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80F0" w14:textId="77777777" w:rsidR="00A628F1" w:rsidRPr="00A628F1" w:rsidRDefault="00A628F1" w:rsidP="00A628F1">
      <w:pPr>
        <w:jc w:val="center"/>
        <w:rPr>
          <w:b/>
          <w:bCs/>
          <w:u w:val="single"/>
        </w:rPr>
      </w:pPr>
      <w:r w:rsidRPr="00A628F1">
        <w:rPr>
          <w:b/>
          <w:bCs/>
          <w:u w:val="single"/>
        </w:rPr>
        <w:t>UNEMPLOYMENT TRENDS ANALYSIS IN INDIA</w:t>
      </w:r>
    </w:p>
    <w:p w14:paraId="12FC76AC" w14:textId="6832AFF1" w:rsidR="00A628F1" w:rsidRPr="00A628F1" w:rsidRDefault="00A628F1" w:rsidP="00A628F1">
      <w:pPr>
        <w:jc w:val="center"/>
        <w:rPr>
          <w:b/>
          <w:bCs/>
          <w:sz w:val="28"/>
          <w:szCs w:val="28"/>
          <w:u w:val="single"/>
        </w:rPr>
      </w:pPr>
      <w:r w:rsidRPr="00A628F1">
        <w:rPr>
          <w:b/>
          <w:bCs/>
          <w:sz w:val="28"/>
          <w:szCs w:val="28"/>
          <w:u w:val="single"/>
        </w:rPr>
        <w:t>PROJECT REPORT</w:t>
      </w:r>
    </w:p>
    <w:p w14:paraId="7A615B41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1. INTRODUCTION</w:t>
      </w:r>
    </w:p>
    <w:p w14:paraId="03F6C45A" w14:textId="77777777" w:rsidR="00A628F1" w:rsidRPr="00A628F1" w:rsidRDefault="00A628F1" w:rsidP="00A628F1">
      <w:r w:rsidRPr="00A628F1">
        <w:t xml:space="preserve">Unemployment is one of the major economic challenges affecting a country’s growth and development. An increase in unemployment impacts living standards, economic productivity, and social stability. Monitoring unemployment trends helps governments and organizations understand </w:t>
      </w:r>
      <w:proofErr w:type="spellStart"/>
      <w:r w:rsidRPr="00A628F1">
        <w:t>labour</w:t>
      </w:r>
      <w:proofErr w:type="spellEnd"/>
      <w:r w:rsidRPr="00A628F1">
        <w:t xml:space="preserve"> market conditions and make informed economic decisions.</w:t>
      </w:r>
    </w:p>
    <w:p w14:paraId="2CD76E5D" w14:textId="77777777" w:rsidR="00A628F1" w:rsidRPr="00A628F1" w:rsidRDefault="00A628F1" w:rsidP="00A628F1">
      <w:r w:rsidRPr="00A628F1">
        <w:t>This project focuses on analyzing unemployment trends in India using data analysis techniques. The analysis studies unemployment patterns across different states, urban and rural areas, and the impact of COVID-19 on employment conditions.</w:t>
      </w:r>
    </w:p>
    <w:p w14:paraId="5FB1AC11" w14:textId="77777777" w:rsidR="00A628F1" w:rsidRPr="00A628F1" w:rsidRDefault="00A628F1" w:rsidP="00A628F1">
      <w:r w:rsidRPr="00A628F1">
        <w:t>The project uses Python for data preprocessing and exploratory data analysis, PostgreSQL (</w:t>
      </w:r>
      <w:proofErr w:type="spellStart"/>
      <w:r w:rsidRPr="00A628F1">
        <w:t>pgAdmin</w:t>
      </w:r>
      <w:proofErr w:type="spellEnd"/>
      <w:r w:rsidRPr="00A628F1">
        <w:t>) for SQL querying, and Power BI for dashboard visualization.</w:t>
      </w:r>
    </w:p>
    <w:p w14:paraId="3E22F08D" w14:textId="75F690AC" w:rsidR="00A628F1" w:rsidRPr="00A628F1" w:rsidRDefault="00A628F1" w:rsidP="00A628F1"/>
    <w:p w14:paraId="5D732C09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2. OBJECTIVE</w:t>
      </w:r>
    </w:p>
    <w:p w14:paraId="266D34CE" w14:textId="77777777" w:rsidR="00A628F1" w:rsidRPr="00A628F1" w:rsidRDefault="00A628F1" w:rsidP="00A628F1">
      <w:r w:rsidRPr="00A628F1">
        <w:t>The main objectives of this project are:</w:t>
      </w:r>
    </w:p>
    <w:p w14:paraId="468F8D04" w14:textId="77777777" w:rsidR="00A628F1" w:rsidRPr="00A628F1" w:rsidRDefault="00A628F1" w:rsidP="00A628F1">
      <w:pPr>
        <w:numPr>
          <w:ilvl w:val="0"/>
          <w:numId w:val="1"/>
        </w:numPr>
      </w:pPr>
      <w:r w:rsidRPr="00A628F1">
        <w:t>To analyze unemployment trends across India</w:t>
      </w:r>
    </w:p>
    <w:p w14:paraId="0C21A58D" w14:textId="77777777" w:rsidR="00A628F1" w:rsidRPr="00A628F1" w:rsidRDefault="00A628F1" w:rsidP="00A628F1">
      <w:pPr>
        <w:numPr>
          <w:ilvl w:val="0"/>
          <w:numId w:val="1"/>
        </w:numPr>
      </w:pPr>
      <w:r w:rsidRPr="00A628F1">
        <w:t>To study state-wise unemployment patterns</w:t>
      </w:r>
    </w:p>
    <w:p w14:paraId="01D8D690" w14:textId="77777777" w:rsidR="00A628F1" w:rsidRPr="00A628F1" w:rsidRDefault="00A628F1" w:rsidP="00A628F1">
      <w:pPr>
        <w:numPr>
          <w:ilvl w:val="0"/>
          <w:numId w:val="1"/>
        </w:numPr>
      </w:pPr>
      <w:r w:rsidRPr="00A628F1">
        <w:t>To compare rural and urban unemployment rates</w:t>
      </w:r>
    </w:p>
    <w:p w14:paraId="76ABF899" w14:textId="77777777" w:rsidR="00A628F1" w:rsidRPr="00A628F1" w:rsidRDefault="00A628F1" w:rsidP="00A628F1">
      <w:pPr>
        <w:numPr>
          <w:ilvl w:val="0"/>
          <w:numId w:val="1"/>
        </w:numPr>
      </w:pPr>
      <w:r w:rsidRPr="00A628F1">
        <w:t>To understand the impact of COVID-19 on unemployment</w:t>
      </w:r>
    </w:p>
    <w:p w14:paraId="3E6CFED2" w14:textId="77777777" w:rsidR="00A628F1" w:rsidRPr="00A628F1" w:rsidRDefault="00A628F1" w:rsidP="00A628F1">
      <w:pPr>
        <w:numPr>
          <w:ilvl w:val="0"/>
          <w:numId w:val="1"/>
        </w:numPr>
      </w:pPr>
      <w:r w:rsidRPr="00A628F1">
        <w:t>To perform SQL-based analytical queries</w:t>
      </w:r>
    </w:p>
    <w:p w14:paraId="767884CB" w14:textId="77777777" w:rsidR="00A628F1" w:rsidRPr="00A628F1" w:rsidRDefault="00A628F1" w:rsidP="00A628F1">
      <w:pPr>
        <w:numPr>
          <w:ilvl w:val="0"/>
          <w:numId w:val="1"/>
        </w:numPr>
      </w:pPr>
      <w:r w:rsidRPr="00A628F1">
        <w:t>To create interactive dashboards using Power BI</w:t>
      </w:r>
    </w:p>
    <w:p w14:paraId="088B5D08" w14:textId="0F191617" w:rsidR="00A628F1" w:rsidRPr="00A628F1" w:rsidRDefault="00A628F1" w:rsidP="00A628F1"/>
    <w:p w14:paraId="657CA3FE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3.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8F1" w14:paraId="228474A0" w14:textId="77777777" w:rsidTr="00414733">
        <w:tc>
          <w:tcPr>
            <w:tcW w:w="4675" w:type="dxa"/>
            <w:vAlign w:val="center"/>
          </w:tcPr>
          <w:p w14:paraId="2FF513F7" w14:textId="41305602" w:rsidR="00A628F1" w:rsidRDefault="00A628F1" w:rsidP="00A628F1">
            <w:r w:rsidRPr="00A628F1">
              <w:rPr>
                <w:b/>
                <w:bCs/>
              </w:rPr>
              <w:t>Tool</w:t>
            </w:r>
          </w:p>
        </w:tc>
        <w:tc>
          <w:tcPr>
            <w:tcW w:w="4675" w:type="dxa"/>
            <w:vAlign w:val="center"/>
          </w:tcPr>
          <w:p w14:paraId="680BA9F8" w14:textId="76605E58" w:rsidR="00A628F1" w:rsidRDefault="00A628F1" w:rsidP="00A628F1">
            <w:r w:rsidRPr="00A628F1">
              <w:rPr>
                <w:b/>
                <w:bCs/>
              </w:rPr>
              <w:t>Purpose</w:t>
            </w:r>
          </w:p>
        </w:tc>
      </w:tr>
      <w:tr w:rsidR="00A628F1" w14:paraId="283BDFE7" w14:textId="77777777" w:rsidTr="00414733">
        <w:tc>
          <w:tcPr>
            <w:tcW w:w="4675" w:type="dxa"/>
            <w:vAlign w:val="center"/>
          </w:tcPr>
          <w:p w14:paraId="4E7AD652" w14:textId="6A104B14" w:rsidR="00A628F1" w:rsidRDefault="00A628F1" w:rsidP="00A628F1">
            <w:r w:rsidRPr="00A628F1">
              <w:t>Python</w:t>
            </w:r>
          </w:p>
        </w:tc>
        <w:tc>
          <w:tcPr>
            <w:tcW w:w="4675" w:type="dxa"/>
            <w:vAlign w:val="center"/>
          </w:tcPr>
          <w:p w14:paraId="597CEA78" w14:textId="0E1D3AE0" w:rsidR="00A628F1" w:rsidRDefault="00A628F1" w:rsidP="00A628F1">
            <w:r w:rsidRPr="00A628F1">
              <w:t>Data preprocessing and analysis</w:t>
            </w:r>
          </w:p>
        </w:tc>
      </w:tr>
      <w:tr w:rsidR="00A628F1" w14:paraId="18D38FAF" w14:textId="77777777" w:rsidTr="00414733">
        <w:tc>
          <w:tcPr>
            <w:tcW w:w="4675" w:type="dxa"/>
            <w:vAlign w:val="center"/>
          </w:tcPr>
          <w:p w14:paraId="1C096062" w14:textId="1268597A" w:rsidR="00A628F1" w:rsidRDefault="00A628F1" w:rsidP="00A628F1">
            <w:r w:rsidRPr="00A628F1">
              <w:t>Pandas</w:t>
            </w:r>
          </w:p>
        </w:tc>
        <w:tc>
          <w:tcPr>
            <w:tcW w:w="4675" w:type="dxa"/>
            <w:vAlign w:val="center"/>
          </w:tcPr>
          <w:p w14:paraId="2EC363AC" w14:textId="483D5657" w:rsidR="00A628F1" w:rsidRDefault="00A628F1" w:rsidP="00A628F1">
            <w:r w:rsidRPr="00A628F1">
              <w:t>Data manipulation</w:t>
            </w:r>
          </w:p>
        </w:tc>
      </w:tr>
      <w:tr w:rsidR="00A628F1" w14:paraId="6D891389" w14:textId="77777777" w:rsidTr="00414733">
        <w:tc>
          <w:tcPr>
            <w:tcW w:w="4675" w:type="dxa"/>
            <w:vAlign w:val="center"/>
          </w:tcPr>
          <w:p w14:paraId="073BEA05" w14:textId="74262A35" w:rsidR="00A628F1" w:rsidRDefault="00A628F1" w:rsidP="00A628F1">
            <w:r w:rsidRPr="00A628F1">
              <w:t>NumPy</w:t>
            </w:r>
          </w:p>
        </w:tc>
        <w:tc>
          <w:tcPr>
            <w:tcW w:w="4675" w:type="dxa"/>
            <w:vAlign w:val="center"/>
          </w:tcPr>
          <w:p w14:paraId="208D7332" w14:textId="772E34F4" w:rsidR="00A628F1" w:rsidRDefault="00A628F1" w:rsidP="00A628F1">
            <w:r w:rsidRPr="00A628F1">
              <w:t>Numerical operations</w:t>
            </w:r>
          </w:p>
        </w:tc>
      </w:tr>
      <w:tr w:rsidR="00A628F1" w14:paraId="13A3AC27" w14:textId="77777777" w:rsidTr="00414733">
        <w:tc>
          <w:tcPr>
            <w:tcW w:w="4675" w:type="dxa"/>
            <w:vAlign w:val="center"/>
          </w:tcPr>
          <w:p w14:paraId="74C766FF" w14:textId="42B25EAA" w:rsidR="00A628F1" w:rsidRDefault="00A628F1" w:rsidP="00A628F1">
            <w:r w:rsidRPr="00A628F1">
              <w:t>Matplotlib</w:t>
            </w:r>
          </w:p>
        </w:tc>
        <w:tc>
          <w:tcPr>
            <w:tcW w:w="4675" w:type="dxa"/>
            <w:vAlign w:val="center"/>
          </w:tcPr>
          <w:p w14:paraId="20C72A04" w14:textId="4FE67A7F" w:rsidR="00A628F1" w:rsidRDefault="00A628F1" w:rsidP="00A628F1">
            <w:r w:rsidRPr="00A628F1">
              <w:t>Data visualization</w:t>
            </w:r>
          </w:p>
        </w:tc>
      </w:tr>
      <w:tr w:rsidR="00A628F1" w14:paraId="3E4FAB06" w14:textId="77777777" w:rsidTr="00414733">
        <w:tc>
          <w:tcPr>
            <w:tcW w:w="4675" w:type="dxa"/>
            <w:vAlign w:val="center"/>
          </w:tcPr>
          <w:p w14:paraId="2566EB4D" w14:textId="57F632B3" w:rsidR="00A628F1" w:rsidRDefault="00A628F1" w:rsidP="00A628F1">
            <w:r w:rsidRPr="00A628F1">
              <w:t>Seaborn</w:t>
            </w:r>
          </w:p>
        </w:tc>
        <w:tc>
          <w:tcPr>
            <w:tcW w:w="4675" w:type="dxa"/>
            <w:vAlign w:val="center"/>
          </w:tcPr>
          <w:p w14:paraId="785DB758" w14:textId="1B03F1B1" w:rsidR="00A628F1" w:rsidRDefault="00A628F1" w:rsidP="00A628F1">
            <w:r w:rsidRPr="00A628F1">
              <w:t>Statistical visualization</w:t>
            </w:r>
          </w:p>
        </w:tc>
      </w:tr>
      <w:tr w:rsidR="00A628F1" w14:paraId="084BFCEE" w14:textId="77777777" w:rsidTr="00414733">
        <w:tc>
          <w:tcPr>
            <w:tcW w:w="4675" w:type="dxa"/>
            <w:vAlign w:val="center"/>
          </w:tcPr>
          <w:p w14:paraId="7C752553" w14:textId="015BE607" w:rsidR="00A628F1" w:rsidRDefault="00A628F1" w:rsidP="00A628F1">
            <w:r w:rsidRPr="00A628F1">
              <w:t>PostgreSQL (</w:t>
            </w:r>
            <w:proofErr w:type="spellStart"/>
            <w:r w:rsidRPr="00A628F1">
              <w:t>pgAdmin</w:t>
            </w:r>
            <w:proofErr w:type="spellEnd"/>
            <w:r w:rsidRPr="00A628F1">
              <w:t>)</w:t>
            </w:r>
          </w:p>
        </w:tc>
        <w:tc>
          <w:tcPr>
            <w:tcW w:w="4675" w:type="dxa"/>
            <w:vAlign w:val="center"/>
          </w:tcPr>
          <w:p w14:paraId="3525DAE9" w14:textId="3D943C09" w:rsidR="00A628F1" w:rsidRDefault="00A628F1" w:rsidP="00A628F1">
            <w:r w:rsidRPr="00A628F1">
              <w:t>Database management and SQL queries</w:t>
            </w:r>
          </w:p>
        </w:tc>
      </w:tr>
      <w:tr w:rsidR="00A628F1" w14:paraId="2B54AFD5" w14:textId="77777777" w:rsidTr="00414733">
        <w:tc>
          <w:tcPr>
            <w:tcW w:w="4675" w:type="dxa"/>
            <w:vAlign w:val="center"/>
          </w:tcPr>
          <w:p w14:paraId="6C10DD75" w14:textId="7AD00686" w:rsidR="00A628F1" w:rsidRDefault="00A628F1" w:rsidP="00A628F1">
            <w:r w:rsidRPr="00A628F1">
              <w:lastRenderedPageBreak/>
              <w:t>Power BI</w:t>
            </w:r>
          </w:p>
        </w:tc>
        <w:tc>
          <w:tcPr>
            <w:tcW w:w="4675" w:type="dxa"/>
            <w:vAlign w:val="center"/>
          </w:tcPr>
          <w:p w14:paraId="5E0CC7AA" w14:textId="19974582" w:rsidR="00A628F1" w:rsidRDefault="00A628F1" w:rsidP="00A628F1">
            <w:r w:rsidRPr="00A628F1">
              <w:t>Dashboard creation</w:t>
            </w:r>
          </w:p>
        </w:tc>
      </w:tr>
      <w:tr w:rsidR="00A628F1" w14:paraId="3B4D8F78" w14:textId="77777777" w:rsidTr="00414733">
        <w:tc>
          <w:tcPr>
            <w:tcW w:w="4675" w:type="dxa"/>
            <w:vAlign w:val="center"/>
          </w:tcPr>
          <w:p w14:paraId="3EBF6ED3" w14:textId="5B524565" w:rsidR="00A628F1" w:rsidRDefault="00A628F1" w:rsidP="00A628F1">
            <w:proofErr w:type="spellStart"/>
            <w:r w:rsidRPr="00A628F1">
              <w:t>Jupyter</w:t>
            </w:r>
            <w:proofErr w:type="spellEnd"/>
            <w:r w:rsidRPr="00A628F1">
              <w:t xml:space="preserve"> Notebook</w:t>
            </w:r>
          </w:p>
        </w:tc>
        <w:tc>
          <w:tcPr>
            <w:tcW w:w="4675" w:type="dxa"/>
            <w:vAlign w:val="center"/>
          </w:tcPr>
          <w:p w14:paraId="510B5876" w14:textId="7E3D243B" w:rsidR="00A628F1" w:rsidRDefault="00A628F1" w:rsidP="00A628F1">
            <w:r w:rsidRPr="00A628F1">
              <w:t>Project development environment</w:t>
            </w:r>
          </w:p>
        </w:tc>
      </w:tr>
    </w:tbl>
    <w:p w14:paraId="224CC9BD" w14:textId="507130B8" w:rsidR="00A628F1" w:rsidRPr="00A628F1" w:rsidRDefault="00A628F1" w:rsidP="00A628F1"/>
    <w:p w14:paraId="76E42270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4. DATASET DESCRIPTION</w:t>
      </w:r>
    </w:p>
    <w:p w14:paraId="290A072B" w14:textId="77777777" w:rsidR="00A628F1" w:rsidRPr="00A628F1" w:rsidRDefault="00A628F1" w:rsidP="00A628F1">
      <w:r w:rsidRPr="00A628F1">
        <w:t>The dataset used in this project contains unemployment statistics across various Indian states.</w:t>
      </w:r>
    </w:p>
    <w:p w14:paraId="24877E5E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Dataset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8F1" w14:paraId="5AC1C523" w14:textId="77777777" w:rsidTr="0002083A">
        <w:tc>
          <w:tcPr>
            <w:tcW w:w="4675" w:type="dxa"/>
            <w:vAlign w:val="center"/>
          </w:tcPr>
          <w:p w14:paraId="5D91E00A" w14:textId="3C9A51EC" w:rsidR="00A628F1" w:rsidRDefault="00A628F1" w:rsidP="00A628F1">
            <w:pPr>
              <w:rPr>
                <w:b/>
                <w:bCs/>
              </w:rPr>
            </w:pPr>
            <w:r w:rsidRPr="00A628F1">
              <w:rPr>
                <w:b/>
                <w:bCs/>
              </w:rPr>
              <w:t>Column Name</w:t>
            </w:r>
          </w:p>
        </w:tc>
        <w:tc>
          <w:tcPr>
            <w:tcW w:w="4675" w:type="dxa"/>
            <w:vAlign w:val="center"/>
          </w:tcPr>
          <w:p w14:paraId="404CBB7F" w14:textId="0745ACBF" w:rsidR="00A628F1" w:rsidRDefault="00A628F1" w:rsidP="00A628F1">
            <w:pPr>
              <w:rPr>
                <w:b/>
                <w:bCs/>
              </w:rPr>
            </w:pPr>
            <w:r w:rsidRPr="00A628F1">
              <w:rPr>
                <w:b/>
                <w:bCs/>
              </w:rPr>
              <w:t>Description</w:t>
            </w:r>
          </w:p>
        </w:tc>
      </w:tr>
      <w:tr w:rsidR="00A628F1" w14:paraId="742E2071" w14:textId="77777777" w:rsidTr="0002083A">
        <w:tc>
          <w:tcPr>
            <w:tcW w:w="4675" w:type="dxa"/>
            <w:vAlign w:val="center"/>
          </w:tcPr>
          <w:p w14:paraId="56B4ACED" w14:textId="1700BEFB" w:rsidR="00A628F1" w:rsidRDefault="00A628F1" w:rsidP="00A628F1">
            <w:pPr>
              <w:rPr>
                <w:b/>
                <w:bCs/>
              </w:rPr>
            </w:pPr>
            <w:r w:rsidRPr="00A628F1">
              <w:t>Region</w:t>
            </w:r>
          </w:p>
        </w:tc>
        <w:tc>
          <w:tcPr>
            <w:tcW w:w="4675" w:type="dxa"/>
            <w:vAlign w:val="center"/>
          </w:tcPr>
          <w:p w14:paraId="6C5AD870" w14:textId="12AB6161" w:rsidR="00A628F1" w:rsidRDefault="00A628F1" w:rsidP="00A628F1">
            <w:pPr>
              <w:rPr>
                <w:b/>
                <w:bCs/>
              </w:rPr>
            </w:pPr>
            <w:r w:rsidRPr="00A628F1">
              <w:t>Name of the state</w:t>
            </w:r>
          </w:p>
        </w:tc>
      </w:tr>
      <w:tr w:rsidR="00A628F1" w14:paraId="322EABE9" w14:textId="77777777" w:rsidTr="0002083A">
        <w:tc>
          <w:tcPr>
            <w:tcW w:w="4675" w:type="dxa"/>
            <w:vAlign w:val="center"/>
          </w:tcPr>
          <w:p w14:paraId="289F94A6" w14:textId="53C37092" w:rsidR="00A628F1" w:rsidRDefault="00A628F1" w:rsidP="00A628F1">
            <w:pPr>
              <w:rPr>
                <w:b/>
                <w:bCs/>
              </w:rPr>
            </w:pPr>
            <w:r w:rsidRPr="00A628F1">
              <w:t>Date</w:t>
            </w:r>
          </w:p>
        </w:tc>
        <w:tc>
          <w:tcPr>
            <w:tcW w:w="4675" w:type="dxa"/>
            <w:vAlign w:val="center"/>
          </w:tcPr>
          <w:p w14:paraId="0D16790D" w14:textId="0BC282EF" w:rsidR="00A628F1" w:rsidRDefault="00A628F1" w:rsidP="00A628F1">
            <w:pPr>
              <w:rPr>
                <w:b/>
                <w:bCs/>
              </w:rPr>
            </w:pPr>
            <w:r w:rsidRPr="00A628F1">
              <w:t>Observation date</w:t>
            </w:r>
          </w:p>
        </w:tc>
      </w:tr>
      <w:tr w:rsidR="00A628F1" w14:paraId="68D8F8D0" w14:textId="77777777" w:rsidTr="0002083A">
        <w:tc>
          <w:tcPr>
            <w:tcW w:w="4675" w:type="dxa"/>
            <w:vAlign w:val="center"/>
          </w:tcPr>
          <w:p w14:paraId="4385C85C" w14:textId="4025C1E6" w:rsidR="00A628F1" w:rsidRDefault="00A628F1" w:rsidP="00A628F1">
            <w:pPr>
              <w:rPr>
                <w:b/>
                <w:bCs/>
              </w:rPr>
            </w:pPr>
            <w:r w:rsidRPr="00A628F1">
              <w:t>Frequency</w:t>
            </w:r>
          </w:p>
        </w:tc>
        <w:tc>
          <w:tcPr>
            <w:tcW w:w="4675" w:type="dxa"/>
            <w:vAlign w:val="center"/>
          </w:tcPr>
          <w:p w14:paraId="7E644C88" w14:textId="038C5B71" w:rsidR="00A628F1" w:rsidRDefault="00A628F1" w:rsidP="00A628F1">
            <w:pPr>
              <w:rPr>
                <w:b/>
                <w:bCs/>
              </w:rPr>
            </w:pPr>
            <w:r w:rsidRPr="00A628F1">
              <w:t>Monthly frequency</w:t>
            </w:r>
          </w:p>
        </w:tc>
      </w:tr>
      <w:tr w:rsidR="00A628F1" w14:paraId="5B526C8F" w14:textId="77777777" w:rsidTr="0002083A">
        <w:tc>
          <w:tcPr>
            <w:tcW w:w="4675" w:type="dxa"/>
            <w:vAlign w:val="center"/>
          </w:tcPr>
          <w:p w14:paraId="66CE23B2" w14:textId="3A9CAB15" w:rsidR="00A628F1" w:rsidRDefault="00A628F1" w:rsidP="00A628F1">
            <w:pPr>
              <w:rPr>
                <w:b/>
                <w:bCs/>
              </w:rPr>
            </w:pPr>
            <w:proofErr w:type="spellStart"/>
            <w:r w:rsidRPr="00A628F1">
              <w:t>Unemployment_Rate</w:t>
            </w:r>
            <w:proofErr w:type="spellEnd"/>
          </w:p>
        </w:tc>
        <w:tc>
          <w:tcPr>
            <w:tcW w:w="4675" w:type="dxa"/>
            <w:vAlign w:val="center"/>
          </w:tcPr>
          <w:p w14:paraId="0D3C3F3B" w14:textId="275C24D7" w:rsidR="00A628F1" w:rsidRDefault="00A628F1" w:rsidP="00A628F1">
            <w:pPr>
              <w:rPr>
                <w:b/>
                <w:bCs/>
              </w:rPr>
            </w:pPr>
            <w:r w:rsidRPr="00A628F1">
              <w:t>Estimated unemployment percentage</w:t>
            </w:r>
          </w:p>
        </w:tc>
      </w:tr>
      <w:tr w:rsidR="00A628F1" w14:paraId="4C54C580" w14:textId="77777777" w:rsidTr="0002083A">
        <w:tc>
          <w:tcPr>
            <w:tcW w:w="4675" w:type="dxa"/>
            <w:vAlign w:val="center"/>
          </w:tcPr>
          <w:p w14:paraId="041B97A6" w14:textId="14FE0847" w:rsidR="00A628F1" w:rsidRDefault="00A628F1" w:rsidP="00A628F1">
            <w:pPr>
              <w:rPr>
                <w:b/>
                <w:bCs/>
              </w:rPr>
            </w:pPr>
            <w:r w:rsidRPr="00A628F1">
              <w:t>Employed</w:t>
            </w:r>
          </w:p>
        </w:tc>
        <w:tc>
          <w:tcPr>
            <w:tcW w:w="4675" w:type="dxa"/>
            <w:vAlign w:val="center"/>
          </w:tcPr>
          <w:p w14:paraId="31956BC9" w14:textId="709039CC" w:rsidR="00A628F1" w:rsidRDefault="00A628F1" w:rsidP="00A628F1">
            <w:pPr>
              <w:rPr>
                <w:b/>
                <w:bCs/>
              </w:rPr>
            </w:pPr>
            <w:r w:rsidRPr="00A628F1">
              <w:t>Number of employed individuals</w:t>
            </w:r>
          </w:p>
        </w:tc>
      </w:tr>
      <w:tr w:rsidR="00A628F1" w14:paraId="5500EF2B" w14:textId="77777777" w:rsidTr="0002083A">
        <w:tc>
          <w:tcPr>
            <w:tcW w:w="4675" w:type="dxa"/>
            <w:vAlign w:val="center"/>
          </w:tcPr>
          <w:p w14:paraId="4AD167C0" w14:textId="7DBF1DAA" w:rsidR="00A628F1" w:rsidRPr="00A628F1" w:rsidRDefault="00A628F1" w:rsidP="00A628F1">
            <w:proofErr w:type="spellStart"/>
            <w:r>
              <w:t>Labour_Participation_Rate</w:t>
            </w:r>
            <w:proofErr w:type="spellEnd"/>
          </w:p>
        </w:tc>
        <w:tc>
          <w:tcPr>
            <w:tcW w:w="4675" w:type="dxa"/>
            <w:vAlign w:val="center"/>
          </w:tcPr>
          <w:p w14:paraId="5E85FB27" w14:textId="06B36F36" w:rsidR="00A628F1" w:rsidRPr="00A628F1" w:rsidRDefault="00A628F1" w:rsidP="00A628F1">
            <w:proofErr w:type="spellStart"/>
            <w:r>
              <w:t>Labour</w:t>
            </w:r>
            <w:proofErr w:type="spellEnd"/>
            <w:r>
              <w:t xml:space="preserve"> participation percentage</w:t>
            </w:r>
          </w:p>
        </w:tc>
      </w:tr>
      <w:tr w:rsidR="00A628F1" w14:paraId="1945212D" w14:textId="77777777" w:rsidTr="0002083A">
        <w:tc>
          <w:tcPr>
            <w:tcW w:w="4675" w:type="dxa"/>
            <w:vAlign w:val="center"/>
          </w:tcPr>
          <w:p w14:paraId="2AF866F7" w14:textId="4104865C" w:rsidR="00A628F1" w:rsidRPr="00A628F1" w:rsidRDefault="00A628F1" w:rsidP="00A628F1">
            <w:r>
              <w:t>Area</w:t>
            </w:r>
          </w:p>
        </w:tc>
        <w:tc>
          <w:tcPr>
            <w:tcW w:w="4675" w:type="dxa"/>
            <w:vAlign w:val="center"/>
          </w:tcPr>
          <w:p w14:paraId="1692D013" w14:textId="243E8748" w:rsidR="00A628F1" w:rsidRPr="00A628F1" w:rsidRDefault="00A628F1" w:rsidP="00A628F1">
            <w:r>
              <w:t>Urban or Rural</w:t>
            </w:r>
          </w:p>
        </w:tc>
      </w:tr>
    </w:tbl>
    <w:p w14:paraId="00C1C66E" w14:textId="1B479763" w:rsidR="00A628F1" w:rsidRPr="00A628F1" w:rsidRDefault="00A628F1" w:rsidP="00A628F1">
      <w:pPr>
        <w:rPr>
          <w:b/>
          <w:bCs/>
        </w:rPr>
      </w:pPr>
    </w:p>
    <w:p w14:paraId="242E03BC" w14:textId="77777777" w:rsidR="00A628F1" w:rsidRPr="00A628F1" w:rsidRDefault="00A628F1" w:rsidP="00A628F1">
      <w:r w:rsidRPr="00A628F1">
        <w:t>The dataset includes:</w:t>
      </w:r>
    </w:p>
    <w:p w14:paraId="1451F6C7" w14:textId="77777777" w:rsidR="00A628F1" w:rsidRPr="00A628F1" w:rsidRDefault="00A628F1" w:rsidP="00A628F1">
      <w:pPr>
        <w:numPr>
          <w:ilvl w:val="0"/>
          <w:numId w:val="2"/>
        </w:numPr>
      </w:pPr>
      <w:r w:rsidRPr="00A628F1">
        <w:t>State-wise data</w:t>
      </w:r>
    </w:p>
    <w:p w14:paraId="2774DB9A" w14:textId="77777777" w:rsidR="00A628F1" w:rsidRPr="00A628F1" w:rsidRDefault="00A628F1" w:rsidP="00A628F1">
      <w:pPr>
        <w:numPr>
          <w:ilvl w:val="0"/>
          <w:numId w:val="2"/>
        </w:numPr>
      </w:pPr>
      <w:r w:rsidRPr="00A628F1">
        <w:t>Time-series information</w:t>
      </w:r>
    </w:p>
    <w:p w14:paraId="49197C56" w14:textId="77777777" w:rsidR="00A628F1" w:rsidRPr="00A628F1" w:rsidRDefault="00A628F1" w:rsidP="00A628F1">
      <w:pPr>
        <w:numPr>
          <w:ilvl w:val="0"/>
          <w:numId w:val="2"/>
        </w:numPr>
      </w:pPr>
      <w:r w:rsidRPr="00A628F1">
        <w:t>Rural and urban classifications</w:t>
      </w:r>
    </w:p>
    <w:p w14:paraId="71C3BD77" w14:textId="77777777" w:rsidR="00A628F1" w:rsidRPr="00A628F1" w:rsidRDefault="00A628F1" w:rsidP="00A628F1">
      <w:pPr>
        <w:numPr>
          <w:ilvl w:val="0"/>
          <w:numId w:val="2"/>
        </w:numPr>
      </w:pPr>
      <w:r w:rsidRPr="00A628F1">
        <w:t xml:space="preserve">Employment and </w:t>
      </w:r>
      <w:proofErr w:type="spellStart"/>
      <w:r w:rsidRPr="00A628F1">
        <w:t>labour</w:t>
      </w:r>
      <w:proofErr w:type="spellEnd"/>
      <w:r w:rsidRPr="00A628F1">
        <w:t xml:space="preserve"> participation statistics</w:t>
      </w:r>
    </w:p>
    <w:p w14:paraId="7D487058" w14:textId="2CBE291C" w:rsidR="00A628F1" w:rsidRPr="00A628F1" w:rsidRDefault="00A628F1" w:rsidP="00A628F1"/>
    <w:p w14:paraId="5F0AD262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5. DATA PREPROCESSING</w:t>
      </w:r>
    </w:p>
    <w:p w14:paraId="3D35E187" w14:textId="77777777" w:rsidR="00A628F1" w:rsidRPr="00A628F1" w:rsidRDefault="00A628F1" w:rsidP="00A628F1">
      <w:r w:rsidRPr="00A628F1">
        <w:t>Data preprocessing was performed to improve data quality and prepare the dataset for analysis.</w:t>
      </w:r>
    </w:p>
    <w:p w14:paraId="5719CF69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Steps Performed</w:t>
      </w:r>
    </w:p>
    <w:p w14:paraId="1436C10B" w14:textId="77777777" w:rsidR="00A628F1" w:rsidRPr="00A628F1" w:rsidRDefault="00A628F1" w:rsidP="00A628F1">
      <w:pPr>
        <w:numPr>
          <w:ilvl w:val="0"/>
          <w:numId w:val="3"/>
        </w:numPr>
      </w:pPr>
      <w:r w:rsidRPr="00A628F1">
        <w:t>Removed extra spaces from column names</w:t>
      </w:r>
    </w:p>
    <w:p w14:paraId="13988AEE" w14:textId="77777777" w:rsidR="00A628F1" w:rsidRPr="00A628F1" w:rsidRDefault="00A628F1" w:rsidP="00A628F1">
      <w:pPr>
        <w:numPr>
          <w:ilvl w:val="0"/>
          <w:numId w:val="3"/>
        </w:numPr>
      </w:pPr>
      <w:r w:rsidRPr="00A628F1">
        <w:t>Converted date column into datetime format</w:t>
      </w:r>
    </w:p>
    <w:p w14:paraId="5E168E52" w14:textId="77777777" w:rsidR="00A628F1" w:rsidRPr="00A628F1" w:rsidRDefault="00A628F1" w:rsidP="00A628F1">
      <w:pPr>
        <w:numPr>
          <w:ilvl w:val="0"/>
          <w:numId w:val="3"/>
        </w:numPr>
      </w:pPr>
      <w:r w:rsidRPr="00A628F1">
        <w:t>Checked missing values</w:t>
      </w:r>
    </w:p>
    <w:p w14:paraId="225ED308" w14:textId="77777777" w:rsidR="00A628F1" w:rsidRPr="00A628F1" w:rsidRDefault="00A628F1" w:rsidP="00A628F1">
      <w:pPr>
        <w:numPr>
          <w:ilvl w:val="0"/>
          <w:numId w:val="3"/>
        </w:numPr>
      </w:pPr>
      <w:r w:rsidRPr="00A628F1">
        <w:t>Removed null records</w:t>
      </w:r>
    </w:p>
    <w:p w14:paraId="2AD29B52" w14:textId="77777777" w:rsidR="00A628F1" w:rsidRPr="00A628F1" w:rsidRDefault="00A628F1" w:rsidP="00A628F1">
      <w:pPr>
        <w:numPr>
          <w:ilvl w:val="0"/>
          <w:numId w:val="3"/>
        </w:numPr>
      </w:pPr>
      <w:r w:rsidRPr="00A628F1">
        <w:t>Removed duplicate rows</w:t>
      </w:r>
    </w:p>
    <w:p w14:paraId="6C9D6237" w14:textId="77777777" w:rsidR="00A628F1" w:rsidRPr="00A628F1" w:rsidRDefault="00A628F1" w:rsidP="00A628F1">
      <w:pPr>
        <w:numPr>
          <w:ilvl w:val="0"/>
          <w:numId w:val="3"/>
        </w:numPr>
      </w:pPr>
      <w:r w:rsidRPr="00A628F1">
        <w:t>Renamed columns for readability</w:t>
      </w:r>
    </w:p>
    <w:p w14:paraId="0AD66641" w14:textId="163BDD62" w:rsidR="00A628F1" w:rsidRPr="00A628F1" w:rsidRDefault="00A628F1" w:rsidP="00A628F1">
      <w:pPr>
        <w:rPr>
          <w:u w:val="single"/>
        </w:rPr>
      </w:pPr>
    </w:p>
    <w:p w14:paraId="5E1D903F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6. FEATURE ENGINEERING</w:t>
      </w:r>
    </w:p>
    <w:p w14:paraId="2F33A96A" w14:textId="77777777" w:rsidR="00A628F1" w:rsidRPr="00A628F1" w:rsidRDefault="00A628F1" w:rsidP="00A628F1">
      <w:r w:rsidRPr="00A628F1">
        <w:t>Additional features were created to improve analysis.</w:t>
      </w:r>
    </w:p>
    <w:p w14:paraId="6BF709E4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Features Created</w:t>
      </w:r>
    </w:p>
    <w:p w14:paraId="7F436D7B" w14:textId="77777777" w:rsidR="00A628F1" w:rsidRPr="00A628F1" w:rsidRDefault="00A628F1" w:rsidP="00A628F1">
      <w:pPr>
        <w:numPr>
          <w:ilvl w:val="0"/>
          <w:numId w:val="4"/>
        </w:numPr>
      </w:pPr>
      <w:r w:rsidRPr="00A628F1">
        <w:t>Year</w:t>
      </w:r>
    </w:p>
    <w:p w14:paraId="58CBF90D" w14:textId="77777777" w:rsidR="00A628F1" w:rsidRPr="00A628F1" w:rsidRDefault="00A628F1" w:rsidP="00A628F1">
      <w:pPr>
        <w:numPr>
          <w:ilvl w:val="0"/>
          <w:numId w:val="4"/>
        </w:numPr>
      </w:pPr>
      <w:r w:rsidRPr="00A628F1">
        <w:t>Month</w:t>
      </w:r>
    </w:p>
    <w:p w14:paraId="241E3AD2" w14:textId="77777777" w:rsidR="00A628F1" w:rsidRPr="00A628F1" w:rsidRDefault="00A628F1" w:rsidP="00A628F1">
      <w:pPr>
        <w:numPr>
          <w:ilvl w:val="0"/>
          <w:numId w:val="4"/>
        </w:numPr>
      </w:pPr>
      <w:r w:rsidRPr="00A628F1">
        <w:t>Quarter</w:t>
      </w:r>
    </w:p>
    <w:p w14:paraId="21C2934A" w14:textId="77777777" w:rsidR="00A628F1" w:rsidRPr="00A628F1" w:rsidRDefault="00A628F1" w:rsidP="00A628F1">
      <w:r w:rsidRPr="00A628F1">
        <w:t>Feature engineering helped in performing time-based analysis and trend visualization.</w:t>
      </w:r>
    </w:p>
    <w:p w14:paraId="409938B4" w14:textId="11A8B3A6" w:rsidR="00A628F1" w:rsidRPr="00A628F1" w:rsidRDefault="00A628F1" w:rsidP="00A628F1"/>
    <w:p w14:paraId="51211B6B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7. EXPLORATORY DATA ANALYSIS (EDA)</w:t>
      </w:r>
    </w:p>
    <w:p w14:paraId="7E25C364" w14:textId="77777777" w:rsidR="00A628F1" w:rsidRPr="00A628F1" w:rsidRDefault="00A628F1" w:rsidP="00A628F1">
      <w:r w:rsidRPr="00A628F1">
        <w:t>Exploratory Data Analysis was performed to identify patterns, trends, and relationships within the dataset.</w:t>
      </w:r>
    </w:p>
    <w:p w14:paraId="09C5C646" w14:textId="10009FE1" w:rsidR="00A628F1" w:rsidRPr="00A628F1" w:rsidRDefault="00A628F1" w:rsidP="00A628F1"/>
    <w:p w14:paraId="0354111F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7.1 Overall Unemployment Trend</w:t>
      </w:r>
    </w:p>
    <w:p w14:paraId="4B2193C0" w14:textId="77777777" w:rsidR="00A628F1" w:rsidRPr="00A628F1" w:rsidRDefault="00A628F1" w:rsidP="00A628F1">
      <w:r w:rsidRPr="00A628F1">
        <w:t>A line chart was used to analyze unemployment trends over time.</w:t>
      </w:r>
    </w:p>
    <w:p w14:paraId="622DFD26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Observation</w:t>
      </w:r>
    </w:p>
    <w:p w14:paraId="195587D4" w14:textId="77777777" w:rsidR="00A628F1" w:rsidRPr="00A628F1" w:rsidRDefault="00A628F1" w:rsidP="00A628F1">
      <w:pPr>
        <w:numPr>
          <w:ilvl w:val="0"/>
          <w:numId w:val="5"/>
        </w:numPr>
      </w:pPr>
      <w:r w:rsidRPr="00A628F1">
        <w:t>Unemployment increased significantly during the COVID-19 period.</w:t>
      </w:r>
    </w:p>
    <w:p w14:paraId="01488E83" w14:textId="77777777" w:rsidR="00A628F1" w:rsidRPr="00A628F1" w:rsidRDefault="00A628F1" w:rsidP="00A628F1">
      <w:pPr>
        <w:numPr>
          <w:ilvl w:val="0"/>
          <w:numId w:val="5"/>
        </w:numPr>
      </w:pPr>
      <w:r w:rsidRPr="00A628F1">
        <w:t>Several fluctuations were observed across different months.</w:t>
      </w:r>
    </w:p>
    <w:p w14:paraId="578FD76F" w14:textId="0302338A" w:rsidR="00A628F1" w:rsidRPr="00A628F1" w:rsidRDefault="00A628F1" w:rsidP="00A628F1"/>
    <w:p w14:paraId="44489EBB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7.2 State-wise Unemployment Analysis</w:t>
      </w:r>
    </w:p>
    <w:p w14:paraId="30FE5655" w14:textId="77777777" w:rsidR="00A628F1" w:rsidRPr="00A628F1" w:rsidRDefault="00A628F1" w:rsidP="00A628F1">
      <w:r w:rsidRPr="00A628F1">
        <w:t>Bar charts were used to compare average unemployment rates across states.</w:t>
      </w:r>
    </w:p>
    <w:p w14:paraId="2842D206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Observation</w:t>
      </w:r>
    </w:p>
    <w:p w14:paraId="267FED2C" w14:textId="77777777" w:rsidR="00A628F1" w:rsidRPr="00A628F1" w:rsidRDefault="00A628F1" w:rsidP="00A628F1">
      <w:pPr>
        <w:numPr>
          <w:ilvl w:val="0"/>
          <w:numId w:val="6"/>
        </w:numPr>
      </w:pPr>
      <w:r w:rsidRPr="00A628F1">
        <w:t>Some states consistently showed higher unemployment rates.</w:t>
      </w:r>
    </w:p>
    <w:p w14:paraId="14BA8548" w14:textId="77777777" w:rsidR="00A628F1" w:rsidRPr="00A628F1" w:rsidRDefault="00A628F1" w:rsidP="00A628F1">
      <w:pPr>
        <w:numPr>
          <w:ilvl w:val="0"/>
          <w:numId w:val="6"/>
        </w:numPr>
      </w:pPr>
      <w:r w:rsidRPr="00A628F1">
        <w:t>Regional differences in employment conditions were observed.</w:t>
      </w:r>
    </w:p>
    <w:p w14:paraId="5297DBE5" w14:textId="19C9E7DE" w:rsidR="00A628F1" w:rsidRPr="00A628F1" w:rsidRDefault="00A628F1" w:rsidP="00A628F1"/>
    <w:p w14:paraId="26DBB7A2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7.3 Rural vs Urban Analysis</w:t>
      </w:r>
    </w:p>
    <w:p w14:paraId="56209AB7" w14:textId="77777777" w:rsidR="00A628F1" w:rsidRPr="00A628F1" w:rsidRDefault="00A628F1" w:rsidP="00A628F1">
      <w:r w:rsidRPr="00A628F1">
        <w:lastRenderedPageBreak/>
        <w:t>Boxplots were used to compare unemployment distribution between rural and urban regions.</w:t>
      </w:r>
    </w:p>
    <w:p w14:paraId="3BDC48A8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Observation</w:t>
      </w:r>
    </w:p>
    <w:p w14:paraId="0CDC1745" w14:textId="77777777" w:rsidR="00A628F1" w:rsidRPr="00A628F1" w:rsidRDefault="00A628F1" w:rsidP="00A628F1">
      <w:pPr>
        <w:numPr>
          <w:ilvl w:val="0"/>
          <w:numId w:val="7"/>
        </w:numPr>
      </w:pPr>
      <w:r w:rsidRPr="00A628F1">
        <w:t>Urban unemployment showed greater fluctuations.</w:t>
      </w:r>
    </w:p>
    <w:p w14:paraId="72757B6B" w14:textId="77777777" w:rsidR="00A628F1" w:rsidRPr="00A628F1" w:rsidRDefault="00A628F1" w:rsidP="00A628F1">
      <w:pPr>
        <w:numPr>
          <w:ilvl w:val="0"/>
          <w:numId w:val="7"/>
        </w:numPr>
      </w:pPr>
      <w:r w:rsidRPr="00A628F1">
        <w:t>Rural unemployment appeared relatively stable in some regions.</w:t>
      </w:r>
    </w:p>
    <w:p w14:paraId="200CB168" w14:textId="739798B2" w:rsidR="00A628F1" w:rsidRPr="00A628F1" w:rsidRDefault="00A628F1" w:rsidP="00A628F1"/>
    <w:p w14:paraId="21FEAE3C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7.4 Correlation Analysis</w:t>
      </w:r>
    </w:p>
    <w:p w14:paraId="426F0A44" w14:textId="77777777" w:rsidR="00A628F1" w:rsidRPr="00A628F1" w:rsidRDefault="00A628F1" w:rsidP="00A628F1">
      <w:r w:rsidRPr="00A628F1">
        <w:t>A heatmap was used to identify relationships between variables.</w:t>
      </w:r>
    </w:p>
    <w:p w14:paraId="38E99DB5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Observation</w:t>
      </w:r>
    </w:p>
    <w:p w14:paraId="7553FBC6" w14:textId="77777777" w:rsidR="00A628F1" w:rsidRPr="00A628F1" w:rsidRDefault="00A628F1" w:rsidP="00A628F1">
      <w:pPr>
        <w:numPr>
          <w:ilvl w:val="0"/>
          <w:numId w:val="8"/>
        </w:numPr>
      </w:pPr>
      <w:r w:rsidRPr="00A628F1">
        <w:t xml:space="preserve">Employment and </w:t>
      </w:r>
      <w:proofErr w:type="spellStart"/>
      <w:r w:rsidRPr="00A628F1">
        <w:t>labour</w:t>
      </w:r>
      <w:proofErr w:type="spellEnd"/>
      <w:r w:rsidRPr="00A628F1">
        <w:t xml:space="preserve"> participation rates showed meaningful correlation.</w:t>
      </w:r>
    </w:p>
    <w:p w14:paraId="31EEBEA9" w14:textId="77777777" w:rsidR="00A628F1" w:rsidRPr="00A628F1" w:rsidRDefault="00A628F1" w:rsidP="00A628F1">
      <w:pPr>
        <w:numPr>
          <w:ilvl w:val="0"/>
          <w:numId w:val="8"/>
        </w:numPr>
      </w:pPr>
      <w:r w:rsidRPr="00A628F1">
        <w:t>Unemployment rate demonstrated inverse relationships with employment levels.</w:t>
      </w:r>
    </w:p>
    <w:p w14:paraId="2F152A3E" w14:textId="6B27DEB4" w:rsidR="00A628F1" w:rsidRPr="00A628F1" w:rsidRDefault="00A628F1" w:rsidP="00A628F1">
      <w:pPr>
        <w:rPr>
          <w:u w:val="single"/>
        </w:rPr>
      </w:pPr>
    </w:p>
    <w:p w14:paraId="5A0265FD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8. SQL ANALYSIS USING POSTGRESQL (</w:t>
      </w:r>
      <w:proofErr w:type="spellStart"/>
      <w:r w:rsidRPr="00A628F1">
        <w:rPr>
          <w:b/>
          <w:bCs/>
          <w:u w:val="single"/>
        </w:rPr>
        <w:t>pgAdmin</w:t>
      </w:r>
      <w:proofErr w:type="spellEnd"/>
      <w:r w:rsidRPr="00A628F1">
        <w:rPr>
          <w:b/>
          <w:bCs/>
          <w:u w:val="single"/>
        </w:rPr>
        <w:t>)</w:t>
      </w:r>
    </w:p>
    <w:p w14:paraId="290F701B" w14:textId="77777777" w:rsidR="00A628F1" w:rsidRPr="00A628F1" w:rsidRDefault="00A628F1" w:rsidP="00A628F1">
      <w:r w:rsidRPr="00A628F1">
        <w:t>PostgreSQL was used for performing SQL-based analysis on the dataset.</w:t>
      </w:r>
    </w:p>
    <w:p w14:paraId="504C8370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Database Operations Performed</w:t>
      </w:r>
    </w:p>
    <w:p w14:paraId="225B5268" w14:textId="77777777" w:rsidR="00A628F1" w:rsidRPr="00A628F1" w:rsidRDefault="00A628F1" w:rsidP="00A628F1">
      <w:pPr>
        <w:numPr>
          <w:ilvl w:val="0"/>
          <w:numId w:val="9"/>
        </w:numPr>
      </w:pPr>
      <w:r w:rsidRPr="00A628F1">
        <w:t>Created database and tables</w:t>
      </w:r>
    </w:p>
    <w:p w14:paraId="247516C8" w14:textId="77777777" w:rsidR="00A628F1" w:rsidRPr="00A628F1" w:rsidRDefault="00A628F1" w:rsidP="00A628F1">
      <w:pPr>
        <w:numPr>
          <w:ilvl w:val="0"/>
          <w:numId w:val="9"/>
        </w:numPr>
      </w:pPr>
      <w:r w:rsidRPr="00A628F1">
        <w:t>Imported CSV dataset into PostgreSQL</w:t>
      </w:r>
    </w:p>
    <w:p w14:paraId="5E77328C" w14:textId="29B47C9A" w:rsidR="00A628F1" w:rsidRDefault="00A628F1" w:rsidP="00A628F1">
      <w:pPr>
        <w:numPr>
          <w:ilvl w:val="0"/>
          <w:numId w:val="9"/>
        </w:numPr>
      </w:pPr>
      <w:r w:rsidRPr="00A628F1">
        <w:t>Executed analytical SQL queries</w:t>
      </w:r>
    </w:p>
    <w:p w14:paraId="4E56E950" w14:textId="77777777" w:rsidR="00A628F1" w:rsidRPr="00A628F1" w:rsidRDefault="00A628F1" w:rsidP="00A628F1">
      <w:pPr>
        <w:ind w:left="720"/>
      </w:pPr>
    </w:p>
    <w:p w14:paraId="1DDAFABB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9. POWER BI DASHBOARD</w:t>
      </w:r>
    </w:p>
    <w:p w14:paraId="74D1918D" w14:textId="77777777" w:rsidR="00A628F1" w:rsidRPr="00A628F1" w:rsidRDefault="00A628F1" w:rsidP="00A628F1">
      <w:r w:rsidRPr="00A628F1">
        <w:t>Power BI was used to create interactive dashboards and visual reports.</w:t>
      </w:r>
    </w:p>
    <w:p w14:paraId="26C9C237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t>Dashboard Components</w:t>
      </w:r>
    </w:p>
    <w:p w14:paraId="252C725A" w14:textId="77777777" w:rsidR="00A628F1" w:rsidRPr="00A628F1" w:rsidRDefault="00A628F1" w:rsidP="00A628F1">
      <w:pPr>
        <w:numPr>
          <w:ilvl w:val="0"/>
          <w:numId w:val="10"/>
        </w:numPr>
      </w:pPr>
      <w:r w:rsidRPr="00A628F1">
        <w:t>KPI Cards</w:t>
      </w:r>
    </w:p>
    <w:p w14:paraId="352BAD47" w14:textId="77777777" w:rsidR="00A628F1" w:rsidRPr="00A628F1" w:rsidRDefault="00A628F1" w:rsidP="00A628F1">
      <w:pPr>
        <w:numPr>
          <w:ilvl w:val="0"/>
          <w:numId w:val="10"/>
        </w:numPr>
      </w:pPr>
      <w:r w:rsidRPr="00A628F1">
        <w:t>Line Charts</w:t>
      </w:r>
    </w:p>
    <w:p w14:paraId="67A35AAD" w14:textId="77777777" w:rsidR="00A628F1" w:rsidRPr="00A628F1" w:rsidRDefault="00A628F1" w:rsidP="00A628F1">
      <w:pPr>
        <w:numPr>
          <w:ilvl w:val="0"/>
          <w:numId w:val="10"/>
        </w:numPr>
      </w:pPr>
      <w:r w:rsidRPr="00A628F1">
        <w:t>Bar Charts</w:t>
      </w:r>
    </w:p>
    <w:p w14:paraId="00DA8F8B" w14:textId="77777777" w:rsidR="00A628F1" w:rsidRPr="00A628F1" w:rsidRDefault="00A628F1" w:rsidP="00A628F1">
      <w:pPr>
        <w:numPr>
          <w:ilvl w:val="0"/>
          <w:numId w:val="10"/>
        </w:numPr>
      </w:pPr>
      <w:r w:rsidRPr="00A628F1">
        <w:t>Heatmaps</w:t>
      </w:r>
    </w:p>
    <w:p w14:paraId="5BC1822A" w14:textId="77777777" w:rsidR="00A628F1" w:rsidRPr="00A628F1" w:rsidRDefault="00A628F1" w:rsidP="00A628F1">
      <w:pPr>
        <w:numPr>
          <w:ilvl w:val="0"/>
          <w:numId w:val="10"/>
        </w:numPr>
      </w:pPr>
      <w:r w:rsidRPr="00A628F1">
        <w:t>Filters and Slicers</w:t>
      </w:r>
    </w:p>
    <w:p w14:paraId="29AB67B7" w14:textId="77777777" w:rsidR="00A628F1" w:rsidRPr="00A628F1" w:rsidRDefault="00A628F1" w:rsidP="00A628F1">
      <w:pPr>
        <w:rPr>
          <w:b/>
          <w:bCs/>
        </w:rPr>
      </w:pPr>
      <w:r w:rsidRPr="00A628F1">
        <w:rPr>
          <w:b/>
          <w:bCs/>
        </w:rPr>
        <w:lastRenderedPageBreak/>
        <w:t>Key Visualizations</w:t>
      </w:r>
    </w:p>
    <w:p w14:paraId="2FB6B059" w14:textId="77777777" w:rsidR="00A628F1" w:rsidRPr="00A628F1" w:rsidRDefault="00A628F1" w:rsidP="00A628F1">
      <w:pPr>
        <w:numPr>
          <w:ilvl w:val="0"/>
          <w:numId w:val="11"/>
        </w:numPr>
      </w:pPr>
      <w:r w:rsidRPr="00A628F1">
        <w:t>Unemployment trend over time</w:t>
      </w:r>
    </w:p>
    <w:p w14:paraId="0E980A25" w14:textId="77777777" w:rsidR="00A628F1" w:rsidRPr="00A628F1" w:rsidRDefault="00A628F1" w:rsidP="00A628F1">
      <w:pPr>
        <w:numPr>
          <w:ilvl w:val="0"/>
          <w:numId w:val="11"/>
        </w:numPr>
      </w:pPr>
      <w:r w:rsidRPr="00A628F1">
        <w:t>State-wise unemployment analysis</w:t>
      </w:r>
    </w:p>
    <w:p w14:paraId="79C9EFAD" w14:textId="77777777" w:rsidR="00A628F1" w:rsidRPr="00A628F1" w:rsidRDefault="00A628F1" w:rsidP="00A628F1">
      <w:pPr>
        <w:numPr>
          <w:ilvl w:val="0"/>
          <w:numId w:val="11"/>
        </w:numPr>
      </w:pPr>
      <w:r w:rsidRPr="00A628F1">
        <w:t>Urban vs rural comparison</w:t>
      </w:r>
    </w:p>
    <w:p w14:paraId="52FCAF91" w14:textId="77777777" w:rsidR="00A628F1" w:rsidRPr="00A628F1" w:rsidRDefault="00A628F1" w:rsidP="00A628F1">
      <w:pPr>
        <w:numPr>
          <w:ilvl w:val="0"/>
          <w:numId w:val="11"/>
        </w:numPr>
      </w:pPr>
      <w:r w:rsidRPr="00A628F1">
        <w:t>COVID impact visualization</w:t>
      </w:r>
    </w:p>
    <w:p w14:paraId="42E820EC" w14:textId="77777777" w:rsidR="00A628F1" w:rsidRPr="00A628F1" w:rsidRDefault="00A628F1" w:rsidP="00A628F1">
      <w:r w:rsidRPr="00A628F1">
        <w:t>The dashboard provides an interactive way to analyze unemployment patterns and trends.</w:t>
      </w:r>
    </w:p>
    <w:p w14:paraId="5E43D001" w14:textId="08BC9D86" w:rsidR="00A628F1" w:rsidRPr="00A628F1" w:rsidRDefault="00A628F1" w:rsidP="00A628F1">
      <w:pPr>
        <w:rPr>
          <w:u w:val="single"/>
        </w:rPr>
      </w:pPr>
    </w:p>
    <w:p w14:paraId="6A8FA122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10. KEY INSIGHTS</w:t>
      </w:r>
    </w:p>
    <w:p w14:paraId="23258F56" w14:textId="77777777" w:rsidR="00A628F1" w:rsidRPr="00A628F1" w:rsidRDefault="00A628F1" w:rsidP="00A628F1">
      <w:pPr>
        <w:numPr>
          <w:ilvl w:val="0"/>
          <w:numId w:val="12"/>
        </w:numPr>
      </w:pPr>
      <w:r w:rsidRPr="00A628F1">
        <w:t>Unemployment increased sharply during the COVID-19 pandemic.</w:t>
      </w:r>
    </w:p>
    <w:p w14:paraId="72F8A4FD" w14:textId="77777777" w:rsidR="00A628F1" w:rsidRPr="00A628F1" w:rsidRDefault="00A628F1" w:rsidP="00A628F1">
      <w:pPr>
        <w:numPr>
          <w:ilvl w:val="0"/>
          <w:numId w:val="12"/>
        </w:numPr>
      </w:pPr>
      <w:r w:rsidRPr="00A628F1">
        <w:t>Certain states consistently experienced higher unemployment rates.</w:t>
      </w:r>
    </w:p>
    <w:p w14:paraId="47DE7A71" w14:textId="77777777" w:rsidR="00A628F1" w:rsidRPr="00A628F1" w:rsidRDefault="00A628F1" w:rsidP="00A628F1">
      <w:pPr>
        <w:numPr>
          <w:ilvl w:val="0"/>
          <w:numId w:val="12"/>
        </w:numPr>
      </w:pPr>
      <w:r w:rsidRPr="00A628F1">
        <w:t>Urban unemployment showed greater fluctuations than rural unemployment.</w:t>
      </w:r>
    </w:p>
    <w:p w14:paraId="3D0C16B2" w14:textId="77777777" w:rsidR="00A628F1" w:rsidRPr="00A628F1" w:rsidRDefault="00A628F1" w:rsidP="00A628F1">
      <w:pPr>
        <w:numPr>
          <w:ilvl w:val="0"/>
          <w:numId w:val="12"/>
        </w:numPr>
      </w:pPr>
      <w:proofErr w:type="spellStart"/>
      <w:r w:rsidRPr="00A628F1">
        <w:t>Labour</w:t>
      </w:r>
      <w:proofErr w:type="spellEnd"/>
      <w:r w:rsidRPr="00A628F1">
        <w:t xml:space="preserve"> participation rate influenced employment levels significantly.</w:t>
      </w:r>
    </w:p>
    <w:p w14:paraId="13CF75BF" w14:textId="77777777" w:rsidR="00A628F1" w:rsidRPr="00A628F1" w:rsidRDefault="00A628F1" w:rsidP="00A628F1">
      <w:pPr>
        <w:numPr>
          <w:ilvl w:val="0"/>
          <w:numId w:val="12"/>
        </w:numPr>
      </w:pPr>
      <w:r w:rsidRPr="00A628F1">
        <w:t>Time-series analysis revealed changing unemployment patterns across months and years.</w:t>
      </w:r>
    </w:p>
    <w:p w14:paraId="18E4D404" w14:textId="5FC44CA1" w:rsidR="00A628F1" w:rsidRPr="00A628F1" w:rsidRDefault="00A628F1" w:rsidP="00A628F1"/>
    <w:p w14:paraId="1DA656B3" w14:textId="77777777" w:rsidR="00A628F1" w:rsidRPr="00A628F1" w:rsidRDefault="00A628F1" w:rsidP="00A628F1">
      <w:pPr>
        <w:rPr>
          <w:b/>
          <w:bCs/>
          <w:u w:val="single"/>
        </w:rPr>
      </w:pPr>
      <w:r w:rsidRPr="00A628F1">
        <w:rPr>
          <w:b/>
          <w:bCs/>
          <w:u w:val="single"/>
        </w:rPr>
        <w:t>11. CONCLUSION</w:t>
      </w:r>
    </w:p>
    <w:p w14:paraId="1158E22E" w14:textId="77777777" w:rsidR="00A628F1" w:rsidRPr="00A628F1" w:rsidRDefault="00A628F1" w:rsidP="00A628F1">
      <w:r w:rsidRPr="00A628F1">
        <w:t>This project successfully analyzed unemployment trends in India using Python, PostgreSQL, and Power BI.</w:t>
      </w:r>
    </w:p>
    <w:p w14:paraId="19E9A753" w14:textId="77777777" w:rsidR="00A628F1" w:rsidRPr="00A628F1" w:rsidRDefault="00A628F1" w:rsidP="00A628F1">
      <w:r w:rsidRPr="00A628F1">
        <w:t>The project demonstrated:</w:t>
      </w:r>
    </w:p>
    <w:p w14:paraId="33C4DFDD" w14:textId="77777777" w:rsidR="00A628F1" w:rsidRPr="00A628F1" w:rsidRDefault="00A628F1" w:rsidP="00A628F1">
      <w:pPr>
        <w:numPr>
          <w:ilvl w:val="0"/>
          <w:numId w:val="13"/>
        </w:numPr>
      </w:pPr>
      <w:r w:rsidRPr="00A628F1">
        <w:t>Data preprocessing techniques</w:t>
      </w:r>
    </w:p>
    <w:p w14:paraId="22CCEA6B" w14:textId="77777777" w:rsidR="00A628F1" w:rsidRPr="00A628F1" w:rsidRDefault="00A628F1" w:rsidP="00A628F1">
      <w:pPr>
        <w:numPr>
          <w:ilvl w:val="0"/>
          <w:numId w:val="13"/>
        </w:numPr>
      </w:pPr>
      <w:r w:rsidRPr="00A628F1">
        <w:t>Data cleaning methods</w:t>
      </w:r>
    </w:p>
    <w:p w14:paraId="2A49C923" w14:textId="77777777" w:rsidR="00A628F1" w:rsidRPr="00A628F1" w:rsidRDefault="00A628F1" w:rsidP="00A628F1">
      <w:pPr>
        <w:numPr>
          <w:ilvl w:val="0"/>
          <w:numId w:val="13"/>
        </w:numPr>
      </w:pPr>
      <w:r w:rsidRPr="00A628F1">
        <w:t>Feature engineering</w:t>
      </w:r>
    </w:p>
    <w:p w14:paraId="6BB61B61" w14:textId="77777777" w:rsidR="00A628F1" w:rsidRPr="00A628F1" w:rsidRDefault="00A628F1" w:rsidP="00A628F1">
      <w:pPr>
        <w:numPr>
          <w:ilvl w:val="0"/>
          <w:numId w:val="13"/>
        </w:numPr>
      </w:pPr>
      <w:r w:rsidRPr="00A628F1">
        <w:t>Exploratory data analysis</w:t>
      </w:r>
    </w:p>
    <w:p w14:paraId="44454602" w14:textId="77777777" w:rsidR="00A628F1" w:rsidRPr="00A628F1" w:rsidRDefault="00A628F1" w:rsidP="00A628F1">
      <w:pPr>
        <w:numPr>
          <w:ilvl w:val="0"/>
          <w:numId w:val="13"/>
        </w:numPr>
      </w:pPr>
      <w:r w:rsidRPr="00A628F1">
        <w:t>SQL querying</w:t>
      </w:r>
    </w:p>
    <w:p w14:paraId="309B989D" w14:textId="77777777" w:rsidR="00A628F1" w:rsidRPr="00A628F1" w:rsidRDefault="00A628F1" w:rsidP="00A628F1">
      <w:pPr>
        <w:numPr>
          <w:ilvl w:val="0"/>
          <w:numId w:val="13"/>
        </w:numPr>
      </w:pPr>
      <w:r w:rsidRPr="00A628F1">
        <w:t>Dashboard creation</w:t>
      </w:r>
    </w:p>
    <w:p w14:paraId="1952B794" w14:textId="68848C76" w:rsidR="004E7632" w:rsidRDefault="00A628F1">
      <w:r w:rsidRPr="00A628F1">
        <w:t>The analysis helped identify regional unemployment patterns, COVID-19 impacts, and employment trends across India</w:t>
      </w:r>
    </w:p>
    <w:sectPr w:rsidR="004E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98B"/>
    <w:multiLevelType w:val="multilevel"/>
    <w:tmpl w:val="06B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8D4"/>
    <w:multiLevelType w:val="multilevel"/>
    <w:tmpl w:val="985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618C"/>
    <w:multiLevelType w:val="multilevel"/>
    <w:tmpl w:val="E0D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87163"/>
    <w:multiLevelType w:val="multilevel"/>
    <w:tmpl w:val="478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A232F"/>
    <w:multiLevelType w:val="multilevel"/>
    <w:tmpl w:val="105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37227"/>
    <w:multiLevelType w:val="multilevel"/>
    <w:tmpl w:val="192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11BD4"/>
    <w:multiLevelType w:val="multilevel"/>
    <w:tmpl w:val="A08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29A2"/>
    <w:multiLevelType w:val="multilevel"/>
    <w:tmpl w:val="C960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E4618"/>
    <w:multiLevelType w:val="multilevel"/>
    <w:tmpl w:val="A22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C6098"/>
    <w:multiLevelType w:val="multilevel"/>
    <w:tmpl w:val="013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66038"/>
    <w:multiLevelType w:val="multilevel"/>
    <w:tmpl w:val="FE5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D4A01"/>
    <w:multiLevelType w:val="multilevel"/>
    <w:tmpl w:val="A60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C7DDA"/>
    <w:multiLevelType w:val="multilevel"/>
    <w:tmpl w:val="D93A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40A46"/>
    <w:multiLevelType w:val="multilevel"/>
    <w:tmpl w:val="A97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B6560"/>
    <w:multiLevelType w:val="multilevel"/>
    <w:tmpl w:val="D22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972616">
    <w:abstractNumId w:val="6"/>
  </w:num>
  <w:num w:numId="2" w16cid:durableId="2048292074">
    <w:abstractNumId w:val="8"/>
  </w:num>
  <w:num w:numId="3" w16cid:durableId="1570457096">
    <w:abstractNumId w:val="1"/>
  </w:num>
  <w:num w:numId="4" w16cid:durableId="1641767486">
    <w:abstractNumId w:val="9"/>
  </w:num>
  <w:num w:numId="5" w16cid:durableId="387799238">
    <w:abstractNumId w:val="4"/>
  </w:num>
  <w:num w:numId="6" w16cid:durableId="2047876092">
    <w:abstractNumId w:val="13"/>
  </w:num>
  <w:num w:numId="7" w16cid:durableId="1187980282">
    <w:abstractNumId w:val="7"/>
  </w:num>
  <w:num w:numId="8" w16cid:durableId="1006639608">
    <w:abstractNumId w:val="10"/>
  </w:num>
  <w:num w:numId="9" w16cid:durableId="743113093">
    <w:abstractNumId w:val="14"/>
  </w:num>
  <w:num w:numId="10" w16cid:durableId="1322735770">
    <w:abstractNumId w:val="0"/>
  </w:num>
  <w:num w:numId="11" w16cid:durableId="432288226">
    <w:abstractNumId w:val="12"/>
  </w:num>
  <w:num w:numId="12" w16cid:durableId="876502623">
    <w:abstractNumId w:val="11"/>
  </w:num>
  <w:num w:numId="13" w16cid:durableId="1512332538">
    <w:abstractNumId w:val="5"/>
  </w:num>
  <w:num w:numId="14" w16cid:durableId="622620112">
    <w:abstractNumId w:val="3"/>
  </w:num>
  <w:num w:numId="15" w16cid:durableId="72988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F1"/>
    <w:rsid w:val="00155860"/>
    <w:rsid w:val="00206822"/>
    <w:rsid w:val="004E7632"/>
    <w:rsid w:val="00A628F1"/>
    <w:rsid w:val="00D5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5EEE"/>
  <w15:chartTrackingRefBased/>
  <w15:docId w15:val="{9FFF01C5-F042-4612-9057-590BF6D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8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28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28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2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Afreen</dc:creator>
  <cp:keywords/>
  <dc:description/>
  <cp:lastModifiedBy>Sumaiya Afreen</cp:lastModifiedBy>
  <cp:revision>1</cp:revision>
  <dcterms:created xsi:type="dcterms:W3CDTF">2026-05-26T04:45:00Z</dcterms:created>
  <dcterms:modified xsi:type="dcterms:W3CDTF">2026-05-26T04:53:00Z</dcterms:modified>
</cp:coreProperties>
</file>