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DE824" w14:textId="47143E78" w:rsidR="009E4CB0" w:rsidRDefault="00282EF0">
      <w:r w:rsidRPr="00282EF0">
        <w:rPr>
          <w:noProof/>
        </w:rPr>
        <w:drawing>
          <wp:inline distT="0" distB="0" distL="0" distR="0" wp14:anchorId="4316C89A" wp14:editId="233C31AE">
            <wp:extent cx="5274310" cy="5037455"/>
            <wp:effectExtent l="0" t="0" r="2540" b="0"/>
            <wp:docPr id="479306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3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83E3" w14:textId="77777777" w:rsidR="00EC32A0" w:rsidRDefault="00EC32A0">
      <w:pPr>
        <w:rPr>
          <w:b/>
          <w:bCs/>
        </w:rPr>
      </w:pPr>
    </w:p>
    <w:p w14:paraId="1DF269DE" w14:textId="77777777" w:rsidR="00EC32A0" w:rsidRDefault="00EC32A0">
      <w:pPr>
        <w:rPr>
          <w:b/>
          <w:bCs/>
        </w:rPr>
      </w:pPr>
    </w:p>
    <w:p w14:paraId="23D213BC" w14:textId="77777777" w:rsidR="00EC32A0" w:rsidRDefault="00EC32A0">
      <w:pPr>
        <w:rPr>
          <w:b/>
          <w:bCs/>
        </w:rPr>
      </w:pPr>
    </w:p>
    <w:p w14:paraId="48440440" w14:textId="77D43A6B" w:rsidR="00062C42" w:rsidRPr="00AE4EE1" w:rsidRDefault="00AE4EE1">
      <w:pPr>
        <w:rPr>
          <w:b/>
          <w:bCs/>
        </w:rPr>
      </w:pPr>
      <w:r>
        <w:rPr>
          <w:rFonts w:hint="eastAsia"/>
          <w:b/>
          <w:bCs/>
        </w:rPr>
        <w:t>申请项目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846"/>
        <w:gridCol w:w="772"/>
        <w:gridCol w:w="645"/>
        <w:gridCol w:w="426"/>
        <w:gridCol w:w="708"/>
        <w:gridCol w:w="851"/>
        <w:gridCol w:w="1701"/>
        <w:gridCol w:w="142"/>
        <w:gridCol w:w="992"/>
        <w:gridCol w:w="66"/>
        <w:gridCol w:w="1635"/>
      </w:tblGrid>
      <w:tr w:rsidR="00062C42" w14:paraId="5B6BF078" w14:textId="77777777" w:rsidTr="00C46C59">
        <w:tc>
          <w:tcPr>
            <w:tcW w:w="878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FB93" w14:textId="77777777" w:rsidR="00062C42" w:rsidRDefault="00062C42" w:rsidP="00C46C59">
            <w:pPr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运行节点描述</w:t>
            </w:r>
          </w:p>
        </w:tc>
      </w:tr>
      <w:tr w:rsidR="00062C42" w14:paraId="2F9DE453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2308" w14:textId="77777777" w:rsidR="00062C42" w:rsidRDefault="00062C42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运行节点名称</w:t>
            </w:r>
          </w:p>
        </w:tc>
        <w:tc>
          <w:tcPr>
            <w:tcW w:w="2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4DC8EB" w14:textId="2FE20AC4" w:rsidR="00062C42" w:rsidRDefault="00062C42" w:rsidP="00C46C59">
            <w:pPr>
              <w:spacing w:before="156" w:after="156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申请项目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219F22" w14:textId="77777777" w:rsidR="00062C42" w:rsidRDefault="00062C42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办理部门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E2CB4B" w14:textId="2414E023" w:rsidR="00062C42" w:rsidRDefault="00062C42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经营部门</w:t>
            </w:r>
          </w:p>
        </w:tc>
      </w:tr>
      <w:tr w:rsidR="00062C42" w14:paraId="708F8A72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D032A" w14:textId="77777777" w:rsidR="00062C42" w:rsidRDefault="00062C42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办理人及职务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7F593F" w14:textId="74F8FCF3" w:rsidR="00062C42" w:rsidRDefault="00062C42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项目申请管理员</w:t>
            </w:r>
          </w:p>
        </w:tc>
      </w:tr>
      <w:tr w:rsidR="00062C42" w14:paraId="736F7063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18F8" w14:textId="77777777" w:rsidR="00062C42" w:rsidRDefault="00062C42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办理时限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2DCF1E" w14:textId="77777777" w:rsidR="00062C42" w:rsidRDefault="00062C42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及时</w:t>
            </w:r>
          </w:p>
        </w:tc>
      </w:tr>
      <w:tr w:rsidR="00062C42" w14:paraId="11822428" w14:textId="77777777" w:rsidTr="00C46C59">
        <w:trPr>
          <w:trHeight w:val="319"/>
        </w:trPr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7728A" w14:textId="77777777" w:rsidR="00062C42" w:rsidRDefault="00062C42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业务描述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31D341" w14:textId="77777777" w:rsidR="00062C42" w:rsidRDefault="00062C42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对其它部门提交的业务进行受理</w:t>
            </w:r>
          </w:p>
        </w:tc>
      </w:tr>
      <w:tr w:rsidR="00062C42" w14:paraId="5B6F3A3C" w14:textId="77777777" w:rsidTr="00C46C59">
        <w:tc>
          <w:tcPr>
            <w:tcW w:w="2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1C735" w14:textId="77777777" w:rsidR="00062C42" w:rsidRDefault="00062C42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下个运行节点是否需要跳转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340A54" w14:textId="77777777" w:rsidR="00062C42" w:rsidRDefault="00062C42" w:rsidP="00C46C59">
            <w:pPr>
              <w:rPr>
                <w:szCs w:val="21"/>
              </w:rPr>
            </w:pPr>
            <w:r>
              <w:rPr>
                <w:szCs w:val="21"/>
              </w:rPr>
              <w:sym w:font="Wingdings 2" w:char="F052"/>
            </w:r>
            <w:r>
              <w:rPr>
                <w:rFonts w:ascii="Segoe UI Symbol" w:hAnsi="Segoe UI Symbol" w:cs="Segoe UI Symbol" w:hint="eastAsia"/>
                <w:szCs w:val="21"/>
              </w:rPr>
              <w:t>否</w:t>
            </w:r>
            <w:r>
              <w:rPr>
                <w:rFonts w:ascii="Segoe UI Symbol" w:hAnsi="Segoe UI Symbol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9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7D1CB2" w14:textId="77777777" w:rsidR="00062C42" w:rsidRDefault="00062C42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跳转到第几步？</w:t>
            </w:r>
            <w:r>
              <w:rPr>
                <w:rFonts w:ascii="等线" w:eastAsia="等线" w:hAnsi="等线"/>
                <w:szCs w:val="21"/>
              </w:rPr>
              <w:t>(</w:t>
            </w:r>
            <w:r>
              <w:rPr>
                <w:rFonts w:ascii="等线" w:eastAsia="等线" w:hAnsi="等线" w:hint="eastAsia"/>
                <w:szCs w:val="21"/>
              </w:rPr>
              <w:t>选“是”填写</w:t>
            </w:r>
            <w:r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C2ACE3" w14:textId="77777777" w:rsidR="00062C42" w:rsidRDefault="00062C42" w:rsidP="00C46C59">
            <w:pPr>
              <w:rPr>
                <w:szCs w:val="21"/>
              </w:rPr>
            </w:pPr>
          </w:p>
        </w:tc>
      </w:tr>
      <w:tr w:rsidR="00062C42" w14:paraId="309AD857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9EB5C" w14:textId="77777777" w:rsidR="00062C42" w:rsidRDefault="00062C42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跳转条件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6700E9" w14:textId="77777777" w:rsidR="00062C42" w:rsidRDefault="00062C42" w:rsidP="00C46C59">
            <w:pPr>
              <w:rPr>
                <w:szCs w:val="21"/>
              </w:rPr>
            </w:pPr>
          </w:p>
        </w:tc>
      </w:tr>
      <w:tr w:rsidR="00062C42" w14:paraId="7F150DE0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A5873" w14:textId="77777777" w:rsidR="00062C42" w:rsidRDefault="00062C42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本环节所需材料</w:t>
            </w:r>
          </w:p>
        </w:tc>
        <w:tc>
          <w:tcPr>
            <w:tcW w:w="2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CFFB42" w14:textId="4B88D3CB" w:rsidR="00062C42" w:rsidRDefault="0092363E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项目</w:t>
            </w:r>
            <w:r w:rsidR="00062C42">
              <w:rPr>
                <w:rFonts w:ascii="等线" w:eastAsia="等线" w:hAnsi="等线" w:hint="eastAsia"/>
                <w:szCs w:val="21"/>
              </w:rPr>
              <w:t>申请表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E6F7C1" w14:textId="77777777" w:rsidR="00062C42" w:rsidRDefault="00062C42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需要打印的材料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BB8CCA" w14:textId="77777777" w:rsidR="00062C42" w:rsidRDefault="00062C42" w:rsidP="00C46C59">
            <w:pPr>
              <w:rPr>
                <w:szCs w:val="21"/>
              </w:rPr>
            </w:pPr>
          </w:p>
        </w:tc>
      </w:tr>
      <w:tr w:rsidR="00062C42" w14:paraId="14C7C8AF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24B2D" w14:textId="77777777" w:rsidR="00062C42" w:rsidRDefault="00062C42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产生的相关文书</w:t>
            </w:r>
          </w:p>
        </w:tc>
        <w:tc>
          <w:tcPr>
            <w:tcW w:w="2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CAE07A" w14:textId="77777777" w:rsidR="00062C42" w:rsidRDefault="00062C42" w:rsidP="00C46C59">
            <w:pPr>
              <w:rPr>
                <w:szCs w:val="21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128E13" w14:textId="77777777" w:rsidR="00062C42" w:rsidRDefault="00062C42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本环节提交材料及份数</w:t>
            </w:r>
            <w:r>
              <w:rPr>
                <w:rFonts w:ascii="等线" w:eastAsia="等线" w:hAnsi="等线"/>
                <w:szCs w:val="21"/>
              </w:rPr>
              <w:t>(</w:t>
            </w:r>
            <w:r>
              <w:rPr>
                <w:rFonts w:ascii="等线" w:eastAsia="等线" w:hAnsi="等线" w:hint="eastAsia"/>
                <w:szCs w:val="21"/>
              </w:rPr>
              <w:t>份数必须填</w:t>
            </w:r>
            <w:r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E13C02" w14:textId="77777777" w:rsidR="00062C42" w:rsidRDefault="00062C42" w:rsidP="00C46C59">
            <w:pPr>
              <w:rPr>
                <w:szCs w:val="21"/>
              </w:rPr>
            </w:pPr>
          </w:p>
        </w:tc>
      </w:tr>
      <w:tr w:rsidR="00062C42" w14:paraId="79761F15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A9EA4" w14:textId="77777777" w:rsidR="00062C42" w:rsidRDefault="00062C42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相关操作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54D4D7" w14:textId="77777777" w:rsidR="00062C42" w:rsidRDefault="00062C42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□受理</w:t>
            </w:r>
            <w:r>
              <w:rPr>
                <w:rFonts w:ascii="等线" w:eastAsia="等线" w:hAnsi="等线"/>
                <w:szCs w:val="21"/>
              </w:rPr>
              <w:t xml:space="preserve">      </w:t>
            </w:r>
            <w:r>
              <w:rPr>
                <w:rFonts w:ascii="等线" w:eastAsia="等线" w:hAnsi="等线" w:hint="eastAsia"/>
                <w:szCs w:val="21"/>
              </w:rPr>
              <w:t>□不予受理</w:t>
            </w:r>
            <w:r>
              <w:rPr>
                <w:rFonts w:ascii="等线" w:eastAsia="等线" w:hAnsi="等线"/>
                <w:szCs w:val="21"/>
              </w:rPr>
              <w:t xml:space="preserve">      </w:t>
            </w:r>
            <w:r>
              <w:rPr>
                <w:rFonts w:ascii="等线" w:eastAsia="等线" w:hAnsi="等线" w:hint="eastAsia"/>
                <w:szCs w:val="21"/>
              </w:rPr>
              <w:t>□撤办</w:t>
            </w:r>
            <w:r>
              <w:rPr>
                <w:rFonts w:ascii="等线" w:eastAsia="等线" w:hAnsi="等线"/>
                <w:szCs w:val="21"/>
              </w:rPr>
              <w:t xml:space="preserve">              </w:t>
            </w:r>
            <w:r>
              <w:rPr>
                <w:rFonts w:ascii="等线" w:eastAsia="等线" w:hAnsi="等线" w:hint="eastAsia"/>
                <w:szCs w:val="21"/>
              </w:rPr>
              <w:t>受理</w:t>
            </w:r>
            <w:r>
              <w:rPr>
                <w:rFonts w:ascii="等线" w:eastAsia="等线" w:hAnsi="等线"/>
                <w:szCs w:val="21"/>
              </w:rPr>
              <w:t xml:space="preserve">  </w:t>
            </w:r>
          </w:p>
        </w:tc>
      </w:tr>
      <w:tr w:rsidR="00062C42" w14:paraId="7774F210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66CF" w14:textId="77777777" w:rsidR="00062C42" w:rsidRDefault="00062C42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填写审批表的对应内容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DBE88C" w14:textId="77777777" w:rsidR="00062C42" w:rsidRDefault="00062C42" w:rsidP="00C46C59">
            <w:pPr>
              <w:rPr>
                <w:szCs w:val="21"/>
              </w:rPr>
            </w:pPr>
          </w:p>
        </w:tc>
      </w:tr>
      <w:tr w:rsidR="00062C42" w14:paraId="30247AC5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3A49" w14:textId="77777777" w:rsidR="00062C42" w:rsidRDefault="00062C42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lastRenderedPageBreak/>
              <w:t>是否需要历史数据的比对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03E0B4" w14:textId="77777777" w:rsidR="00062C42" w:rsidRDefault="00062C42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□需要</w:t>
            </w:r>
            <w:r>
              <w:rPr>
                <w:rFonts w:ascii="等线" w:eastAsia="等线" w:hAnsi="等线"/>
                <w:szCs w:val="21"/>
              </w:rPr>
              <w:t xml:space="preserve">      </w:t>
            </w:r>
            <w:r>
              <w:rPr>
                <w:rFonts w:ascii="等线" w:eastAsia="等线" w:hAnsi="等线"/>
                <w:szCs w:val="21"/>
              </w:rPr>
              <w:sym w:font="Wingdings 2" w:char="F052"/>
            </w:r>
            <w:r>
              <w:rPr>
                <w:rFonts w:ascii="等线" w:eastAsia="等线" w:hAnsi="等线" w:hint="eastAsia"/>
                <w:szCs w:val="21"/>
              </w:rPr>
              <w:t>不需要</w:t>
            </w:r>
          </w:p>
          <w:p w14:paraId="60D03F97" w14:textId="77777777" w:rsidR="00062C42" w:rsidRDefault="00062C42" w:rsidP="00C46C59">
            <w:pPr>
              <w:rPr>
                <w:szCs w:val="21"/>
              </w:rPr>
            </w:pPr>
          </w:p>
        </w:tc>
      </w:tr>
      <w:tr w:rsidR="00062C42" w14:paraId="4175AEC1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9529" w14:textId="77777777" w:rsidR="00062C42" w:rsidRDefault="00062C42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备注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150537" w14:textId="77777777" w:rsidR="00062C42" w:rsidRDefault="00062C42" w:rsidP="00C46C59">
            <w:pPr>
              <w:rPr>
                <w:szCs w:val="21"/>
              </w:rPr>
            </w:pPr>
          </w:p>
        </w:tc>
      </w:tr>
      <w:tr w:rsidR="00062C42" w14:paraId="321ECC1D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DED2F" w14:textId="77777777" w:rsidR="00062C42" w:rsidRDefault="00062C42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序号</w:t>
            </w:r>
          </w:p>
        </w:tc>
        <w:tc>
          <w:tcPr>
            <w:tcW w:w="43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41137E" w14:textId="77777777" w:rsidR="00062C42" w:rsidRDefault="00062C42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关联部门名称和与其相关审批项目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95A66F" w14:textId="77777777" w:rsidR="00062C42" w:rsidRDefault="00062C42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上游部门还是下游部门</w:t>
            </w:r>
          </w:p>
        </w:tc>
      </w:tr>
      <w:tr w:rsidR="00062C42" w14:paraId="65642094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93B91" w14:textId="77777777" w:rsidR="00062C42" w:rsidRDefault="00062C42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（</w:t>
            </w:r>
            <w:r>
              <w:rPr>
                <w:rFonts w:ascii="等线" w:eastAsia="等线" w:hAnsi="等线"/>
                <w:szCs w:val="21"/>
              </w:rPr>
              <w:t>1</w:t>
            </w:r>
            <w:r>
              <w:rPr>
                <w:rFonts w:ascii="等线" w:eastAsia="等线" w:hAnsi="等线" w:hint="eastAsia"/>
                <w:szCs w:val="21"/>
              </w:rPr>
              <w:t>）</w:t>
            </w:r>
          </w:p>
        </w:tc>
        <w:tc>
          <w:tcPr>
            <w:tcW w:w="43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BF0B02" w14:textId="5D5CFC6A" w:rsidR="00062C42" w:rsidRDefault="0092363E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监管部门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1623B1" w14:textId="6ACF99C5" w:rsidR="00062C42" w:rsidRDefault="0092363E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下游</w:t>
            </w:r>
          </w:p>
        </w:tc>
      </w:tr>
      <w:tr w:rsidR="00062C42" w14:paraId="15046A5E" w14:textId="77777777" w:rsidTr="00C46C59">
        <w:tc>
          <w:tcPr>
            <w:tcW w:w="878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2C174" w14:textId="77777777" w:rsidR="00062C42" w:rsidRDefault="00062C42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和这些部门通过哪种方式关联审批，是否将相关证明材料、相关文书和证照共享给相关部门，现在信息要素的共享的方式是什么（例如：办理人员手工、网络信息化）？</w:t>
            </w:r>
          </w:p>
        </w:tc>
      </w:tr>
      <w:tr w:rsidR="00062C42" w14:paraId="0AC0CC98" w14:textId="77777777" w:rsidTr="00C46C5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148DA" w14:textId="77777777" w:rsidR="00062C42" w:rsidRDefault="00062C42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序号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04AF95" w14:textId="77777777" w:rsidR="00062C42" w:rsidRDefault="00062C42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关联部门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D0BF8B" w14:textId="77777777" w:rsidR="00062C42" w:rsidRDefault="00062C42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关联方式</w:t>
            </w: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511E39" w14:textId="77777777" w:rsidR="00062C42" w:rsidRDefault="00062C42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共享的相关材料、文书和证照列表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014BAB" w14:textId="77777777" w:rsidR="00062C42" w:rsidRDefault="00062C42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共享方式</w:t>
            </w:r>
          </w:p>
        </w:tc>
      </w:tr>
      <w:tr w:rsidR="00062C42" w14:paraId="65FA809B" w14:textId="77777777" w:rsidTr="00C46C5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A528" w14:textId="77777777" w:rsidR="00062C42" w:rsidRDefault="00062C42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（</w:t>
            </w:r>
            <w:r>
              <w:rPr>
                <w:rFonts w:ascii="等线" w:eastAsia="等线" w:hAnsi="等线"/>
                <w:szCs w:val="21"/>
              </w:rPr>
              <w:t>1</w:t>
            </w:r>
            <w:r>
              <w:rPr>
                <w:rFonts w:ascii="等线" w:eastAsia="等线" w:hAnsi="等线" w:hint="eastAsia"/>
                <w:szCs w:val="21"/>
              </w:rPr>
              <w:t>）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4DC360" w14:textId="4C42387F" w:rsidR="00062C42" w:rsidRDefault="0092363E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监管部门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4D1D87" w14:textId="24631ADE" w:rsidR="00062C42" w:rsidRDefault="00062C42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传递</w:t>
            </w:r>
            <w:r w:rsidR="0092363E">
              <w:rPr>
                <w:rFonts w:ascii="等线" w:eastAsia="等线" w:hAnsi="等线" w:hint="eastAsia"/>
                <w:szCs w:val="21"/>
              </w:rPr>
              <w:t>申请项目信息</w:t>
            </w: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72B435" w14:textId="35D577E6" w:rsidR="00062C42" w:rsidRDefault="0092363E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项目</w:t>
            </w:r>
            <w:r w:rsidR="00062C42">
              <w:rPr>
                <w:rFonts w:ascii="等线" w:eastAsia="等线" w:hAnsi="等线" w:hint="eastAsia"/>
                <w:szCs w:val="21"/>
              </w:rPr>
              <w:t>申请表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785250" w14:textId="77777777" w:rsidR="00062C42" w:rsidRDefault="00062C42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网络共享</w:t>
            </w:r>
          </w:p>
        </w:tc>
      </w:tr>
    </w:tbl>
    <w:p w14:paraId="09214ED3" w14:textId="19B25A90" w:rsidR="00062C42" w:rsidRDefault="00EB566B">
      <w:pPr>
        <w:rPr>
          <w:b/>
          <w:bCs/>
        </w:rPr>
      </w:pPr>
      <w:r>
        <w:rPr>
          <w:rFonts w:hint="eastAsia"/>
          <w:b/>
          <w:bCs/>
        </w:rPr>
        <w:t>项目申请通过：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846"/>
        <w:gridCol w:w="772"/>
        <w:gridCol w:w="645"/>
        <w:gridCol w:w="426"/>
        <w:gridCol w:w="708"/>
        <w:gridCol w:w="851"/>
        <w:gridCol w:w="1701"/>
        <w:gridCol w:w="142"/>
        <w:gridCol w:w="992"/>
        <w:gridCol w:w="66"/>
        <w:gridCol w:w="1635"/>
      </w:tblGrid>
      <w:tr w:rsidR="00EB566B" w14:paraId="2DE74B50" w14:textId="77777777" w:rsidTr="00C46C59">
        <w:tc>
          <w:tcPr>
            <w:tcW w:w="878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A5C5" w14:textId="77777777" w:rsidR="00EB566B" w:rsidRDefault="00EB566B" w:rsidP="00C46C59">
            <w:pPr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运行节点描述</w:t>
            </w:r>
          </w:p>
        </w:tc>
      </w:tr>
      <w:tr w:rsidR="00EB566B" w14:paraId="0F13FFA7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10040" w14:textId="77777777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运行节点名称</w:t>
            </w:r>
          </w:p>
        </w:tc>
        <w:tc>
          <w:tcPr>
            <w:tcW w:w="2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B355F7" w14:textId="33E85306" w:rsidR="00EB566B" w:rsidRDefault="00EB566B" w:rsidP="00C46C59">
            <w:pPr>
              <w:spacing w:before="156" w:after="156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项目预算分析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F5BFD8" w14:textId="77777777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办理部门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CD9683" w14:textId="2C1C36F8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财务部门</w:t>
            </w:r>
          </w:p>
        </w:tc>
      </w:tr>
      <w:tr w:rsidR="00EB566B" w14:paraId="0BD70B95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357E7" w14:textId="77777777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办理人及职务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8FEF2A" w14:textId="7034AF66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预算分析师</w:t>
            </w:r>
          </w:p>
        </w:tc>
      </w:tr>
      <w:tr w:rsidR="00EB566B" w14:paraId="73967AB2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40734" w14:textId="77777777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办理时限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F538F1" w14:textId="2642C252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1周</w:t>
            </w:r>
          </w:p>
        </w:tc>
      </w:tr>
      <w:tr w:rsidR="00EB566B" w14:paraId="06254798" w14:textId="77777777" w:rsidTr="00C46C59">
        <w:trPr>
          <w:trHeight w:val="319"/>
        </w:trPr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DF652" w14:textId="77777777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业务描述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0FAB24" w14:textId="77777777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对其它部门提交的业务进行受理</w:t>
            </w:r>
          </w:p>
        </w:tc>
      </w:tr>
      <w:tr w:rsidR="00EB566B" w14:paraId="389C9972" w14:textId="77777777" w:rsidTr="00C46C59">
        <w:tc>
          <w:tcPr>
            <w:tcW w:w="2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3895" w14:textId="77777777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下个运行节点是否需要跳转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DF85F9" w14:textId="77777777" w:rsidR="00EB566B" w:rsidRDefault="00EB566B" w:rsidP="00C46C59">
            <w:pPr>
              <w:rPr>
                <w:szCs w:val="21"/>
              </w:rPr>
            </w:pPr>
            <w:r>
              <w:rPr>
                <w:szCs w:val="21"/>
              </w:rPr>
              <w:sym w:font="Wingdings 2" w:char="F052"/>
            </w:r>
            <w:r>
              <w:rPr>
                <w:rFonts w:ascii="Segoe UI Symbol" w:hAnsi="Segoe UI Symbol" w:cs="Segoe UI Symbol" w:hint="eastAsia"/>
                <w:szCs w:val="21"/>
              </w:rPr>
              <w:t>否</w:t>
            </w:r>
            <w:r>
              <w:rPr>
                <w:rFonts w:ascii="Segoe UI Symbol" w:hAnsi="Segoe UI Symbol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9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234CC4" w14:textId="77777777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跳转到第几步？</w:t>
            </w:r>
            <w:r>
              <w:rPr>
                <w:rFonts w:ascii="等线" w:eastAsia="等线" w:hAnsi="等线"/>
                <w:szCs w:val="21"/>
              </w:rPr>
              <w:t>(</w:t>
            </w:r>
            <w:r>
              <w:rPr>
                <w:rFonts w:ascii="等线" w:eastAsia="等线" w:hAnsi="等线" w:hint="eastAsia"/>
                <w:szCs w:val="21"/>
              </w:rPr>
              <w:t>选“是”填写</w:t>
            </w:r>
            <w:r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44D498" w14:textId="77777777" w:rsidR="00EB566B" w:rsidRDefault="00EB566B" w:rsidP="00C46C59">
            <w:pPr>
              <w:rPr>
                <w:szCs w:val="21"/>
              </w:rPr>
            </w:pPr>
          </w:p>
        </w:tc>
      </w:tr>
      <w:tr w:rsidR="00EB566B" w14:paraId="12589D78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762A" w14:textId="77777777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跳转条件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3D1B9A" w14:textId="77777777" w:rsidR="00EB566B" w:rsidRDefault="00EB566B" w:rsidP="00C46C59">
            <w:pPr>
              <w:rPr>
                <w:szCs w:val="21"/>
              </w:rPr>
            </w:pPr>
          </w:p>
        </w:tc>
      </w:tr>
      <w:tr w:rsidR="00EB566B" w14:paraId="151461F5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B2BF" w14:textId="77777777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本环节所需材料</w:t>
            </w:r>
          </w:p>
        </w:tc>
        <w:tc>
          <w:tcPr>
            <w:tcW w:w="2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DF4564" w14:textId="0AB782D7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预算申请表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75FED9" w14:textId="77777777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需要打印的材料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BE8580" w14:textId="77777777" w:rsidR="00EB566B" w:rsidRDefault="00EB566B" w:rsidP="00C46C59">
            <w:pPr>
              <w:rPr>
                <w:szCs w:val="21"/>
              </w:rPr>
            </w:pPr>
          </w:p>
        </w:tc>
      </w:tr>
      <w:tr w:rsidR="00EB566B" w14:paraId="28E09CCA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EC168" w14:textId="77777777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产生的相关文书</w:t>
            </w:r>
          </w:p>
        </w:tc>
        <w:tc>
          <w:tcPr>
            <w:tcW w:w="2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4E7E9C" w14:textId="77777777" w:rsidR="00EB566B" w:rsidRDefault="00EB566B" w:rsidP="00C46C59">
            <w:pPr>
              <w:rPr>
                <w:szCs w:val="21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5BF99E" w14:textId="77777777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本环节提交材料及份数</w:t>
            </w:r>
            <w:r>
              <w:rPr>
                <w:rFonts w:ascii="等线" w:eastAsia="等线" w:hAnsi="等线"/>
                <w:szCs w:val="21"/>
              </w:rPr>
              <w:t>(</w:t>
            </w:r>
            <w:r>
              <w:rPr>
                <w:rFonts w:ascii="等线" w:eastAsia="等线" w:hAnsi="等线" w:hint="eastAsia"/>
                <w:szCs w:val="21"/>
              </w:rPr>
              <w:t>份数必须填</w:t>
            </w:r>
            <w:r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83FF28" w14:textId="77777777" w:rsidR="00EB566B" w:rsidRDefault="00EB566B" w:rsidP="00C46C59">
            <w:pPr>
              <w:rPr>
                <w:szCs w:val="21"/>
              </w:rPr>
            </w:pPr>
          </w:p>
        </w:tc>
      </w:tr>
      <w:tr w:rsidR="00EB566B" w14:paraId="537900C7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BC394" w14:textId="77777777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相关操作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BAE892" w14:textId="77777777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□受理</w:t>
            </w:r>
            <w:r>
              <w:rPr>
                <w:rFonts w:ascii="等线" w:eastAsia="等线" w:hAnsi="等线"/>
                <w:szCs w:val="21"/>
              </w:rPr>
              <w:t xml:space="preserve">      </w:t>
            </w:r>
            <w:r>
              <w:rPr>
                <w:rFonts w:ascii="等线" w:eastAsia="等线" w:hAnsi="等线" w:hint="eastAsia"/>
                <w:szCs w:val="21"/>
              </w:rPr>
              <w:t>□不予受理</w:t>
            </w:r>
            <w:r>
              <w:rPr>
                <w:rFonts w:ascii="等线" w:eastAsia="等线" w:hAnsi="等线"/>
                <w:szCs w:val="21"/>
              </w:rPr>
              <w:t xml:space="preserve">      </w:t>
            </w:r>
            <w:r>
              <w:rPr>
                <w:rFonts w:ascii="等线" w:eastAsia="等线" w:hAnsi="等线" w:hint="eastAsia"/>
                <w:szCs w:val="21"/>
              </w:rPr>
              <w:t>□撤办</w:t>
            </w:r>
            <w:r>
              <w:rPr>
                <w:rFonts w:ascii="等线" w:eastAsia="等线" w:hAnsi="等线"/>
                <w:szCs w:val="21"/>
              </w:rPr>
              <w:t xml:space="preserve">              </w:t>
            </w:r>
            <w:r>
              <w:rPr>
                <w:rFonts w:ascii="等线" w:eastAsia="等线" w:hAnsi="等线" w:hint="eastAsia"/>
                <w:szCs w:val="21"/>
              </w:rPr>
              <w:t>受理</w:t>
            </w:r>
            <w:r>
              <w:rPr>
                <w:rFonts w:ascii="等线" w:eastAsia="等线" w:hAnsi="等线"/>
                <w:szCs w:val="21"/>
              </w:rPr>
              <w:t xml:space="preserve">  </w:t>
            </w:r>
          </w:p>
        </w:tc>
      </w:tr>
      <w:tr w:rsidR="00EB566B" w14:paraId="10E44C52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C708" w14:textId="77777777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填写审批表的对应内容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235799" w14:textId="77777777" w:rsidR="00EB566B" w:rsidRDefault="00EB566B" w:rsidP="00C46C59">
            <w:pPr>
              <w:rPr>
                <w:szCs w:val="21"/>
              </w:rPr>
            </w:pPr>
          </w:p>
        </w:tc>
      </w:tr>
      <w:tr w:rsidR="00EB566B" w14:paraId="4E89EF04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A10F" w14:textId="77777777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是否需要历史数据的比对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3F89ED" w14:textId="77777777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□需要</w:t>
            </w:r>
            <w:r>
              <w:rPr>
                <w:rFonts w:ascii="等线" w:eastAsia="等线" w:hAnsi="等线"/>
                <w:szCs w:val="21"/>
              </w:rPr>
              <w:t xml:space="preserve">      </w:t>
            </w:r>
            <w:r>
              <w:rPr>
                <w:rFonts w:ascii="等线" w:eastAsia="等线" w:hAnsi="等线"/>
                <w:szCs w:val="21"/>
              </w:rPr>
              <w:sym w:font="Wingdings 2" w:char="F052"/>
            </w:r>
            <w:r>
              <w:rPr>
                <w:rFonts w:ascii="等线" w:eastAsia="等线" w:hAnsi="等线" w:hint="eastAsia"/>
                <w:szCs w:val="21"/>
              </w:rPr>
              <w:t>不需要</w:t>
            </w:r>
          </w:p>
          <w:p w14:paraId="799B1BE4" w14:textId="77777777" w:rsidR="00EB566B" w:rsidRDefault="00EB566B" w:rsidP="00C46C59">
            <w:pPr>
              <w:rPr>
                <w:szCs w:val="21"/>
              </w:rPr>
            </w:pPr>
          </w:p>
        </w:tc>
      </w:tr>
      <w:tr w:rsidR="00EB566B" w14:paraId="39FB4FF3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4997" w14:textId="77777777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备注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4AF73A" w14:textId="77777777" w:rsidR="00EB566B" w:rsidRDefault="00EB566B" w:rsidP="00C46C59">
            <w:pPr>
              <w:rPr>
                <w:szCs w:val="21"/>
              </w:rPr>
            </w:pPr>
          </w:p>
        </w:tc>
      </w:tr>
      <w:tr w:rsidR="00EB566B" w14:paraId="116CBC3D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6FBFC" w14:textId="77777777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序号</w:t>
            </w:r>
          </w:p>
        </w:tc>
        <w:tc>
          <w:tcPr>
            <w:tcW w:w="43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6DE32A" w14:textId="77777777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关联部门名称和与其相关审批项目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B09C66" w14:textId="77777777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上游部门还是下游部门</w:t>
            </w:r>
          </w:p>
        </w:tc>
      </w:tr>
      <w:tr w:rsidR="00EB566B" w14:paraId="7615DFD9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3912" w14:textId="77777777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（</w:t>
            </w:r>
            <w:r>
              <w:rPr>
                <w:rFonts w:ascii="等线" w:eastAsia="等线" w:hAnsi="等线"/>
                <w:szCs w:val="21"/>
              </w:rPr>
              <w:t>1</w:t>
            </w:r>
            <w:r>
              <w:rPr>
                <w:rFonts w:ascii="等线" w:eastAsia="等线" w:hAnsi="等线" w:hint="eastAsia"/>
                <w:szCs w:val="21"/>
              </w:rPr>
              <w:t>）</w:t>
            </w:r>
          </w:p>
        </w:tc>
        <w:tc>
          <w:tcPr>
            <w:tcW w:w="43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6010E6" w14:textId="77777777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监管部门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752B96" w14:textId="77777777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下游</w:t>
            </w:r>
          </w:p>
        </w:tc>
      </w:tr>
      <w:tr w:rsidR="00EB566B" w14:paraId="61810B12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5EF10" w14:textId="03CB2A77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（2）</w:t>
            </w:r>
          </w:p>
        </w:tc>
        <w:tc>
          <w:tcPr>
            <w:tcW w:w="43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F0F055" w14:textId="111CBF5E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运营部门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40DD92" w14:textId="1F270468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下游</w:t>
            </w:r>
          </w:p>
        </w:tc>
      </w:tr>
      <w:tr w:rsidR="00EB566B" w14:paraId="779DD030" w14:textId="77777777" w:rsidTr="00C46C59">
        <w:tc>
          <w:tcPr>
            <w:tcW w:w="878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9772D" w14:textId="77777777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和这些部门通过哪种方式关联审批，是否将相关证明材料、相关文书和证照共享给相关部门，现在信息要素的共享的方式是什么（例如：办理人员手工、网络信息化）？</w:t>
            </w:r>
          </w:p>
        </w:tc>
      </w:tr>
      <w:tr w:rsidR="00EB566B" w14:paraId="6313A0B2" w14:textId="77777777" w:rsidTr="00C46C5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8AF47" w14:textId="77777777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序号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794217" w14:textId="77777777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关联部门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E9133E" w14:textId="77777777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关联方式</w:t>
            </w: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9415C8" w14:textId="77777777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共享的相关材料、文书和证照列表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144E7B" w14:textId="77777777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共享方式</w:t>
            </w:r>
          </w:p>
        </w:tc>
      </w:tr>
      <w:tr w:rsidR="00EB566B" w14:paraId="1CF3243F" w14:textId="77777777" w:rsidTr="00C46C5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A89B" w14:textId="77777777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（</w:t>
            </w:r>
            <w:r>
              <w:rPr>
                <w:rFonts w:ascii="等线" w:eastAsia="等线" w:hAnsi="等线"/>
                <w:szCs w:val="21"/>
              </w:rPr>
              <w:t>1</w:t>
            </w:r>
            <w:r>
              <w:rPr>
                <w:rFonts w:ascii="等线" w:eastAsia="等线" w:hAnsi="等线" w:hint="eastAsia"/>
                <w:szCs w:val="21"/>
              </w:rPr>
              <w:t>）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38F0E9" w14:textId="77777777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监管部门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7F1A19" w14:textId="1042BF17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传递预算申请信息</w:t>
            </w: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1920CD" w14:textId="7E061484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预算申请表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0C2BA4" w14:textId="77777777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网络共享</w:t>
            </w:r>
          </w:p>
        </w:tc>
      </w:tr>
      <w:tr w:rsidR="00EB566B" w14:paraId="05D30724" w14:textId="77777777" w:rsidTr="00C46C5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E398A" w14:textId="7DBB716A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（2）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725480" w14:textId="21F9A2E9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运营部门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209C87" w14:textId="33367BED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传递预算申请结果信息</w:t>
            </w: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219B6A" w14:textId="779664ED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预算申请结果表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543070" w14:textId="7377E971" w:rsidR="00EB566B" w:rsidRDefault="00EB566B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网络共享</w:t>
            </w:r>
          </w:p>
        </w:tc>
      </w:tr>
    </w:tbl>
    <w:p w14:paraId="0BAF370D" w14:textId="0760C0C5" w:rsidR="00EB566B" w:rsidRDefault="001C1227">
      <w:pPr>
        <w:rPr>
          <w:b/>
          <w:bCs/>
        </w:rPr>
      </w:pPr>
      <w:r>
        <w:rPr>
          <w:rFonts w:hint="eastAsia"/>
          <w:b/>
          <w:bCs/>
        </w:rPr>
        <w:t>国资入库：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846"/>
        <w:gridCol w:w="772"/>
        <w:gridCol w:w="645"/>
        <w:gridCol w:w="426"/>
        <w:gridCol w:w="708"/>
        <w:gridCol w:w="851"/>
        <w:gridCol w:w="1701"/>
        <w:gridCol w:w="142"/>
        <w:gridCol w:w="992"/>
        <w:gridCol w:w="66"/>
        <w:gridCol w:w="1635"/>
      </w:tblGrid>
      <w:tr w:rsidR="001C1227" w14:paraId="185742E8" w14:textId="77777777" w:rsidTr="00C46C59">
        <w:tc>
          <w:tcPr>
            <w:tcW w:w="878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68A5" w14:textId="77777777" w:rsidR="001C1227" w:rsidRDefault="001C1227" w:rsidP="00C46C59">
            <w:pPr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运行节点描述</w:t>
            </w:r>
          </w:p>
        </w:tc>
      </w:tr>
      <w:tr w:rsidR="001C1227" w14:paraId="52F40839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8443" w14:textId="77777777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运行节点名称</w:t>
            </w:r>
          </w:p>
        </w:tc>
        <w:tc>
          <w:tcPr>
            <w:tcW w:w="2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14F134" w14:textId="3BFDA67A" w:rsidR="001C1227" w:rsidRDefault="001C1227" w:rsidP="00C46C59">
            <w:pPr>
              <w:spacing w:before="156" w:after="156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国有资产入库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764330" w14:textId="77777777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办理部门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FC6679" w14:textId="29EB6BA8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资产管理部门</w:t>
            </w:r>
          </w:p>
        </w:tc>
      </w:tr>
      <w:tr w:rsidR="001C1227" w14:paraId="7A7A3853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C4B7E" w14:textId="77777777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lastRenderedPageBreak/>
              <w:t>办理人及职务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192A57" w14:textId="37FD5B3E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资产信息管理员</w:t>
            </w:r>
          </w:p>
        </w:tc>
      </w:tr>
      <w:tr w:rsidR="001C1227" w14:paraId="1BEBB9AB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FB77F" w14:textId="77777777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办理时限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BF59FA" w14:textId="77777777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及时</w:t>
            </w:r>
          </w:p>
        </w:tc>
      </w:tr>
      <w:tr w:rsidR="001C1227" w14:paraId="6216260A" w14:textId="77777777" w:rsidTr="00C46C59">
        <w:trPr>
          <w:trHeight w:val="319"/>
        </w:trPr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E9389" w14:textId="77777777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业务描述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AED460" w14:textId="77777777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对其它部门提交的业务进行受理</w:t>
            </w:r>
          </w:p>
        </w:tc>
      </w:tr>
      <w:tr w:rsidR="001C1227" w14:paraId="48A937CE" w14:textId="77777777" w:rsidTr="00C46C59">
        <w:tc>
          <w:tcPr>
            <w:tcW w:w="2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E2C32" w14:textId="77777777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下个运行节点是否需要跳转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B2367B" w14:textId="77777777" w:rsidR="001C1227" w:rsidRDefault="001C1227" w:rsidP="00C46C59">
            <w:pPr>
              <w:rPr>
                <w:szCs w:val="21"/>
              </w:rPr>
            </w:pPr>
            <w:r>
              <w:rPr>
                <w:szCs w:val="21"/>
              </w:rPr>
              <w:sym w:font="Wingdings 2" w:char="F052"/>
            </w:r>
            <w:r>
              <w:rPr>
                <w:rFonts w:ascii="Segoe UI Symbol" w:hAnsi="Segoe UI Symbol" w:cs="Segoe UI Symbol" w:hint="eastAsia"/>
                <w:szCs w:val="21"/>
              </w:rPr>
              <w:t>否</w:t>
            </w:r>
            <w:r>
              <w:rPr>
                <w:rFonts w:ascii="Segoe UI Symbol" w:hAnsi="Segoe UI Symbol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9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E0EEFD" w14:textId="77777777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跳转到第几步？</w:t>
            </w:r>
            <w:r>
              <w:rPr>
                <w:rFonts w:ascii="等线" w:eastAsia="等线" w:hAnsi="等线"/>
                <w:szCs w:val="21"/>
              </w:rPr>
              <w:t>(</w:t>
            </w:r>
            <w:r>
              <w:rPr>
                <w:rFonts w:ascii="等线" w:eastAsia="等线" w:hAnsi="等线" w:hint="eastAsia"/>
                <w:szCs w:val="21"/>
              </w:rPr>
              <w:t>选“是”填写</w:t>
            </w:r>
            <w:r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3D45BE" w14:textId="77777777" w:rsidR="001C1227" w:rsidRDefault="001C1227" w:rsidP="00C46C59">
            <w:pPr>
              <w:rPr>
                <w:szCs w:val="21"/>
              </w:rPr>
            </w:pPr>
          </w:p>
        </w:tc>
      </w:tr>
      <w:tr w:rsidR="001C1227" w14:paraId="2F5F9FB1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B301" w14:textId="77777777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跳转条件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B5E6AE" w14:textId="77777777" w:rsidR="001C1227" w:rsidRDefault="001C1227" w:rsidP="00C46C59">
            <w:pPr>
              <w:rPr>
                <w:szCs w:val="21"/>
              </w:rPr>
            </w:pPr>
          </w:p>
        </w:tc>
      </w:tr>
      <w:tr w:rsidR="001C1227" w14:paraId="15BCB197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1429" w14:textId="77777777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本环节所需材料</w:t>
            </w:r>
          </w:p>
        </w:tc>
        <w:tc>
          <w:tcPr>
            <w:tcW w:w="2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D8079E" w14:textId="777688E8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资产入库登记表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A8FE03" w14:textId="77777777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需要打印的材料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2579C2" w14:textId="77777777" w:rsidR="001C1227" w:rsidRDefault="001C1227" w:rsidP="00C46C59">
            <w:pPr>
              <w:rPr>
                <w:szCs w:val="21"/>
              </w:rPr>
            </w:pPr>
          </w:p>
        </w:tc>
      </w:tr>
      <w:tr w:rsidR="001C1227" w14:paraId="7FFE1D02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5A47C" w14:textId="77777777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产生的相关文书</w:t>
            </w:r>
          </w:p>
        </w:tc>
        <w:tc>
          <w:tcPr>
            <w:tcW w:w="2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B3D19F" w14:textId="77777777" w:rsidR="001C1227" w:rsidRDefault="001C1227" w:rsidP="00C46C59">
            <w:pPr>
              <w:rPr>
                <w:szCs w:val="21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7D952C" w14:textId="77777777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本环节提交材料及份数</w:t>
            </w:r>
            <w:r>
              <w:rPr>
                <w:rFonts w:ascii="等线" w:eastAsia="等线" w:hAnsi="等线"/>
                <w:szCs w:val="21"/>
              </w:rPr>
              <w:t>(</w:t>
            </w:r>
            <w:r>
              <w:rPr>
                <w:rFonts w:ascii="等线" w:eastAsia="等线" w:hAnsi="等线" w:hint="eastAsia"/>
                <w:szCs w:val="21"/>
              </w:rPr>
              <w:t>份数必须填</w:t>
            </w:r>
            <w:r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D087FE" w14:textId="77777777" w:rsidR="001C1227" w:rsidRDefault="001C1227" w:rsidP="00C46C59">
            <w:pPr>
              <w:rPr>
                <w:szCs w:val="21"/>
              </w:rPr>
            </w:pPr>
          </w:p>
        </w:tc>
      </w:tr>
      <w:tr w:rsidR="001C1227" w14:paraId="05A24C33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BD64D" w14:textId="77777777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相关操作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493C7D" w14:textId="77777777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□受理</w:t>
            </w:r>
            <w:r>
              <w:rPr>
                <w:rFonts w:ascii="等线" w:eastAsia="等线" w:hAnsi="等线"/>
                <w:szCs w:val="21"/>
              </w:rPr>
              <w:t xml:space="preserve">      </w:t>
            </w:r>
            <w:r>
              <w:rPr>
                <w:rFonts w:ascii="等线" w:eastAsia="等线" w:hAnsi="等线" w:hint="eastAsia"/>
                <w:szCs w:val="21"/>
              </w:rPr>
              <w:t>□不予受理</w:t>
            </w:r>
            <w:r>
              <w:rPr>
                <w:rFonts w:ascii="等线" w:eastAsia="等线" w:hAnsi="等线"/>
                <w:szCs w:val="21"/>
              </w:rPr>
              <w:t xml:space="preserve">      </w:t>
            </w:r>
            <w:r>
              <w:rPr>
                <w:rFonts w:ascii="等线" w:eastAsia="等线" w:hAnsi="等线" w:hint="eastAsia"/>
                <w:szCs w:val="21"/>
              </w:rPr>
              <w:t>□撤办</w:t>
            </w:r>
            <w:r>
              <w:rPr>
                <w:rFonts w:ascii="等线" w:eastAsia="等线" w:hAnsi="等线"/>
                <w:szCs w:val="21"/>
              </w:rPr>
              <w:t xml:space="preserve">              </w:t>
            </w:r>
            <w:r>
              <w:rPr>
                <w:rFonts w:ascii="等线" w:eastAsia="等线" w:hAnsi="等线" w:hint="eastAsia"/>
                <w:szCs w:val="21"/>
              </w:rPr>
              <w:t>受理</w:t>
            </w:r>
            <w:r>
              <w:rPr>
                <w:rFonts w:ascii="等线" w:eastAsia="等线" w:hAnsi="等线"/>
                <w:szCs w:val="21"/>
              </w:rPr>
              <w:t xml:space="preserve">  </w:t>
            </w:r>
          </w:p>
        </w:tc>
      </w:tr>
      <w:tr w:rsidR="001C1227" w14:paraId="574F18DF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EA43" w14:textId="77777777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填写审批表的对应内容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94ECD8" w14:textId="77777777" w:rsidR="001C1227" w:rsidRDefault="001C1227" w:rsidP="00C46C59">
            <w:pPr>
              <w:rPr>
                <w:szCs w:val="21"/>
              </w:rPr>
            </w:pPr>
          </w:p>
        </w:tc>
      </w:tr>
      <w:tr w:rsidR="001C1227" w14:paraId="68101843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A0D43" w14:textId="77777777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是否需要历史数据的比对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5B8C8C" w14:textId="77777777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□需要</w:t>
            </w:r>
            <w:r>
              <w:rPr>
                <w:rFonts w:ascii="等线" w:eastAsia="等线" w:hAnsi="等线"/>
                <w:szCs w:val="21"/>
              </w:rPr>
              <w:t xml:space="preserve">      </w:t>
            </w:r>
            <w:r>
              <w:rPr>
                <w:rFonts w:ascii="等线" w:eastAsia="等线" w:hAnsi="等线"/>
                <w:szCs w:val="21"/>
              </w:rPr>
              <w:sym w:font="Wingdings 2" w:char="F052"/>
            </w:r>
            <w:r>
              <w:rPr>
                <w:rFonts w:ascii="等线" w:eastAsia="等线" w:hAnsi="等线" w:hint="eastAsia"/>
                <w:szCs w:val="21"/>
              </w:rPr>
              <w:t>不需要</w:t>
            </w:r>
          </w:p>
          <w:p w14:paraId="142B9C19" w14:textId="77777777" w:rsidR="001C1227" w:rsidRDefault="001C1227" w:rsidP="00C46C59">
            <w:pPr>
              <w:rPr>
                <w:szCs w:val="21"/>
              </w:rPr>
            </w:pPr>
          </w:p>
        </w:tc>
      </w:tr>
      <w:tr w:rsidR="001C1227" w14:paraId="45303B5C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B07C" w14:textId="77777777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备注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A25F56" w14:textId="77777777" w:rsidR="001C1227" w:rsidRDefault="001C1227" w:rsidP="00C46C59">
            <w:pPr>
              <w:rPr>
                <w:szCs w:val="21"/>
              </w:rPr>
            </w:pPr>
          </w:p>
        </w:tc>
      </w:tr>
      <w:tr w:rsidR="001C1227" w14:paraId="6A0C1298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21F72" w14:textId="77777777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序号</w:t>
            </w:r>
          </w:p>
        </w:tc>
        <w:tc>
          <w:tcPr>
            <w:tcW w:w="43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5D4F40" w14:textId="77777777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关联部门名称和与其相关审批项目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B6273C" w14:textId="77777777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上游部门还是下游部门</w:t>
            </w:r>
          </w:p>
        </w:tc>
      </w:tr>
      <w:tr w:rsidR="001C1227" w14:paraId="7AEAFC1B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23D57" w14:textId="77777777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（</w:t>
            </w:r>
            <w:r>
              <w:rPr>
                <w:rFonts w:ascii="等线" w:eastAsia="等线" w:hAnsi="等线"/>
                <w:szCs w:val="21"/>
              </w:rPr>
              <w:t>1</w:t>
            </w:r>
            <w:r>
              <w:rPr>
                <w:rFonts w:ascii="等线" w:eastAsia="等线" w:hAnsi="等线" w:hint="eastAsia"/>
                <w:szCs w:val="21"/>
              </w:rPr>
              <w:t>）</w:t>
            </w:r>
          </w:p>
        </w:tc>
        <w:tc>
          <w:tcPr>
            <w:tcW w:w="43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681090" w14:textId="77777777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监管部门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505C1F" w14:textId="77777777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下游</w:t>
            </w:r>
          </w:p>
        </w:tc>
      </w:tr>
      <w:tr w:rsidR="001C1227" w14:paraId="1A4BB8FD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0265" w14:textId="7C022056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（2）</w:t>
            </w:r>
          </w:p>
        </w:tc>
        <w:tc>
          <w:tcPr>
            <w:tcW w:w="43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FFA538" w14:textId="0D546575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技术部门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724EF3" w14:textId="744A698A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下游</w:t>
            </w:r>
          </w:p>
        </w:tc>
      </w:tr>
      <w:tr w:rsidR="001C1227" w14:paraId="7AAF3B8A" w14:textId="77777777" w:rsidTr="00C46C59">
        <w:tc>
          <w:tcPr>
            <w:tcW w:w="878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698C3" w14:textId="15E02B9F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和这些部门通过哪种方式关联审批，是否将相关证明材料、相关文书和证照共享给相关部门，现在信息要素的共享的方式是什么（例如：办理人员手工、网络信息化）？</w:t>
            </w:r>
          </w:p>
        </w:tc>
      </w:tr>
      <w:tr w:rsidR="001C1227" w14:paraId="69A51409" w14:textId="77777777" w:rsidTr="00C46C5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C2102" w14:textId="77777777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序号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DB1794" w14:textId="77777777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关联部门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24580A" w14:textId="77777777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关联方式</w:t>
            </w: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525838" w14:textId="77777777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共享的相关材料、文书和证照列表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0F14FC" w14:textId="77777777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共享方式</w:t>
            </w:r>
          </w:p>
        </w:tc>
      </w:tr>
      <w:tr w:rsidR="001C1227" w14:paraId="4246C6A4" w14:textId="77777777" w:rsidTr="00C46C5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8D49" w14:textId="77777777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（</w:t>
            </w:r>
            <w:r>
              <w:rPr>
                <w:rFonts w:ascii="等线" w:eastAsia="等线" w:hAnsi="等线"/>
                <w:szCs w:val="21"/>
              </w:rPr>
              <w:t>1</w:t>
            </w:r>
            <w:r>
              <w:rPr>
                <w:rFonts w:ascii="等线" w:eastAsia="等线" w:hAnsi="等线" w:hint="eastAsia"/>
                <w:szCs w:val="21"/>
              </w:rPr>
              <w:t>）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7F1890" w14:textId="77777777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监管部门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DE2DA5" w14:textId="77777777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传递申请项目信息</w:t>
            </w: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89EAE8" w14:textId="40CAE7E4" w:rsidR="001C1227" w:rsidRDefault="001F4A61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资产审查</w:t>
            </w:r>
            <w:r w:rsidR="001C1227">
              <w:rPr>
                <w:rFonts w:ascii="等线" w:eastAsia="等线" w:hAnsi="等线" w:hint="eastAsia"/>
                <w:szCs w:val="21"/>
              </w:rPr>
              <w:t>表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05A990" w14:textId="77777777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网络共享</w:t>
            </w:r>
          </w:p>
        </w:tc>
      </w:tr>
      <w:tr w:rsidR="001C1227" w14:paraId="76A6591D" w14:textId="77777777" w:rsidTr="00C46C5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88CA6" w14:textId="2E18085D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（2）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68A4FA" w14:textId="5E3C03F7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技术部门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8E0181" w14:textId="180B3987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传递资产信息记录</w:t>
            </w: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DCA746" w14:textId="26590A7B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资产信息登记表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0A1A79" w14:textId="2EBE5404" w:rsidR="001C1227" w:rsidRDefault="001C122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网络共享</w:t>
            </w:r>
          </w:p>
        </w:tc>
      </w:tr>
    </w:tbl>
    <w:p w14:paraId="34056A07" w14:textId="0D88F158" w:rsidR="001C1227" w:rsidRDefault="001F4A61">
      <w:pPr>
        <w:rPr>
          <w:b/>
          <w:bCs/>
        </w:rPr>
      </w:pPr>
      <w:r>
        <w:rPr>
          <w:rFonts w:hint="eastAsia"/>
          <w:b/>
          <w:bCs/>
        </w:rPr>
        <w:t>资产信息登记：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846"/>
        <w:gridCol w:w="772"/>
        <w:gridCol w:w="645"/>
        <w:gridCol w:w="426"/>
        <w:gridCol w:w="708"/>
        <w:gridCol w:w="851"/>
        <w:gridCol w:w="1701"/>
        <w:gridCol w:w="142"/>
        <w:gridCol w:w="992"/>
        <w:gridCol w:w="66"/>
        <w:gridCol w:w="1635"/>
      </w:tblGrid>
      <w:tr w:rsidR="001F4A61" w14:paraId="7804979D" w14:textId="77777777" w:rsidTr="00C46C59">
        <w:tc>
          <w:tcPr>
            <w:tcW w:w="878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0D5BE" w14:textId="77777777" w:rsidR="001F4A61" w:rsidRDefault="001F4A61" w:rsidP="00C46C59">
            <w:pPr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运行节点描述</w:t>
            </w:r>
          </w:p>
        </w:tc>
      </w:tr>
      <w:tr w:rsidR="001F4A61" w14:paraId="20EE6B20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947B7" w14:textId="77777777" w:rsidR="001F4A61" w:rsidRDefault="001F4A61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运行节点名称</w:t>
            </w:r>
          </w:p>
        </w:tc>
        <w:tc>
          <w:tcPr>
            <w:tcW w:w="2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81149E" w14:textId="3D2899C9" w:rsidR="001F4A61" w:rsidRDefault="001F4A61" w:rsidP="00C46C59">
            <w:pPr>
              <w:spacing w:before="156" w:after="156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资产信息登记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00C2C6" w14:textId="77777777" w:rsidR="001F4A61" w:rsidRDefault="001F4A61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办理部门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3CE373" w14:textId="608E6C9E" w:rsidR="001F4A61" w:rsidRDefault="001F4A61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技术部门</w:t>
            </w:r>
          </w:p>
        </w:tc>
      </w:tr>
      <w:tr w:rsidR="001F4A61" w14:paraId="64AB6033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74E0" w14:textId="77777777" w:rsidR="001F4A61" w:rsidRDefault="001F4A61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办理人及职务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E0B5CD" w14:textId="68A6348E" w:rsidR="001F4A61" w:rsidRDefault="001F4A61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资产信息登记管理员</w:t>
            </w:r>
          </w:p>
        </w:tc>
      </w:tr>
      <w:tr w:rsidR="001F4A61" w14:paraId="48D23F0A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5F7E" w14:textId="77777777" w:rsidR="001F4A61" w:rsidRDefault="001F4A61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办理时限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DA2BE2" w14:textId="77777777" w:rsidR="001F4A61" w:rsidRDefault="001F4A61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及时</w:t>
            </w:r>
          </w:p>
        </w:tc>
      </w:tr>
      <w:tr w:rsidR="001F4A61" w14:paraId="6EC0459F" w14:textId="77777777" w:rsidTr="00C46C59">
        <w:trPr>
          <w:trHeight w:val="319"/>
        </w:trPr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367A" w14:textId="77777777" w:rsidR="001F4A61" w:rsidRDefault="001F4A61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业务描述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3BC9F9" w14:textId="77777777" w:rsidR="001F4A61" w:rsidRDefault="001F4A61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对其它部门提交的业务进行受理</w:t>
            </w:r>
          </w:p>
        </w:tc>
      </w:tr>
      <w:tr w:rsidR="001F4A61" w14:paraId="4AA29821" w14:textId="77777777" w:rsidTr="00C46C59">
        <w:tc>
          <w:tcPr>
            <w:tcW w:w="2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E1D1" w14:textId="77777777" w:rsidR="001F4A61" w:rsidRDefault="001F4A61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下个运行节点是否需要跳转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52EEE8" w14:textId="77777777" w:rsidR="001F4A61" w:rsidRDefault="001F4A61" w:rsidP="00C46C59">
            <w:pPr>
              <w:rPr>
                <w:szCs w:val="21"/>
              </w:rPr>
            </w:pPr>
            <w:r>
              <w:rPr>
                <w:szCs w:val="21"/>
              </w:rPr>
              <w:sym w:font="Wingdings 2" w:char="F052"/>
            </w:r>
            <w:r>
              <w:rPr>
                <w:rFonts w:ascii="Segoe UI Symbol" w:hAnsi="Segoe UI Symbol" w:cs="Segoe UI Symbol" w:hint="eastAsia"/>
                <w:szCs w:val="21"/>
              </w:rPr>
              <w:t>否</w:t>
            </w:r>
            <w:r>
              <w:rPr>
                <w:rFonts w:ascii="Segoe UI Symbol" w:hAnsi="Segoe UI Symbol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9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A42E44" w14:textId="77777777" w:rsidR="001F4A61" w:rsidRDefault="001F4A61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跳转到第几步？</w:t>
            </w:r>
            <w:r>
              <w:rPr>
                <w:rFonts w:ascii="等线" w:eastAsia="等线" w:hAnsi="等线"/>
                <w:szCs w:val="21"/>
              </w:rPr>
              <w:t>(</w:t>
            </w:r>
            <w:r>
              <w:rPr>
                <w:rFonts w:ascii="等线" w:eastAsia="等线" w:hAnsi="等线" w:hint="eastAsia"/>
                <w:szCs w:val="21"/>
              </w:rPr>
              <w:t>选“是”填写</w:t>
            </w:r>
            <w:r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8FEDCD" w14:textId="77777777" w:rsidR="001F4A61" w:rsidRDefault="001F4A61" w:rsidP="00C46C59">
            <w:pPr>
              <w:rPr>
                <w:szCs w:val="21"/>
              </w:rPr>
            </w:pPr>
          </w:p>
        </w:tc>
      </w:tr>
      <w:tr w:rsidR="001F4A61" w14:paraId="07D0E042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30ED7" w14:textId="77777777" w:rsidR="001F4A61" w:rsidRDefault="001F4A61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跳转条件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4D3AAE" w14:textId="77777777" w:rsidR="001F4A61" w:rsidRDefault="001F4A61" w:rsidP="00C46C59">
            <w:pPr>
              <w:rPr>
                <w:szCs w:val="21"/>
              </w:rPr>
            </w:pPr>
          </w:p>
        </w:tc>
      </w:tr>
      <w:tr w:rsidR="001F4A61" w14:paraId="5D5B0946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7FC8B" w14:textId="77777777" w:rsidR="001F4A61" w:rsidRDefault="001F4A61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本环节所需材料</w:t>
            </w:r>
          </w:p>
        </w:tc>
        <w:tc>
          <w:tcPr>
            <w:tcW w:w="2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E06605" w14:textId="46FA7A53" w:rsidR="001F4A61" w:rsidRDefault="001F4A61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数据信息表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B69BAB" w14:textId="77777777" w:rsidR="001F4A61" w:rsidRDefault="001F4A61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需要打印的材料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7EBE66" w14:textId="77777777" w:rsidR="001F4A61" w:rsidRDefault="001F4A61" w:rsidP="00C46C59">
            <w:pPr>
              <w:rPr>
                <w:szCs w:val="21"/>
              </w:rPr>
            </w:pPr>
          </w:p>
        </w:tc>
      </w:tr>
      <w:tr w:rsidR="001F4A61" w14:paraId="54DCB27D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FA171" w14:textId="77777777" w:rsidR="001F4A61" w:rsidRDefault="001F4A61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产生的相关文书</w:t>
            </w:r>
          </w:p>
        </w:tc>
        <w:tc>
          <w:tcPr>
            <w:tcW w:w="2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612BD1" w14:textId="77777777" w:rsidR="001F4A61" w:rsidRDefault="001F4A61" w:rsidP="00C46C59">
            <w:pPr>
              <w:rPr>
                <w:szCs w:val="21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DABA81" w14:textId="77777777" w:rsidR="001F4A61" w:rsidRDefault="001F4A61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本环节提交材料及份数</w:t>
            </w:r>
            <w:r>
              <w:rPr>
                <w:rFonts w:ascii="等线" w:eastAsia="等线" w:hAnsi="等线"/>
                <w:szCs w:val="21"/>
              </w:rPr>
              <w:t>(</w:t>
            </w:r>
            <w:r>
              <w:rPr>
                <w:rFonts w:ascii="等线" w:eastAsia="等线" w:hAnsi="等线" w:hint="eastAsia"/>
                <w:szCs w:val="21"/>
              </w:rPr>
              <w:t>份数必须填</w:t>
            </w:r>
            <w:r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31CEF1" w14:textId="77777777" w:rsidR="001F4A61" w:rsidRDefault="001F4A61" w:rsidP="00C46C59">
            <w:pPr>
              <w:rPr>
                <w:szCs w:val="21"/>
              </w:rPr>
            </w:pPr>
          </w:p>
        </w:tc>
      </w:tr>
      <w:tr w:rsidR="001F4A61" w14:paraId="585AE5C2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8556E" w14:textId="77777777" w:rsidR="001F4A61" w:rsidRDefault="001F4A61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相关操作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B225A5" w14:textId="77777777" w:rsidR="001F4A61" w:rsidRDefault="001F4A61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□受理</w:t>
            </w:r>
            <w:r>
              <w:rPr>
                <w:rFonts w:ascii="等线" w:eastAsia="等线" w:hAnsi="等线"/>
                <w:szCs w:val="21"/>
              </w:rPr>
              <w:t xml:space="preserve">      </w:t>
            </w:r>
            <w:r>
              <w:rPr>
                <w:rFonts w:ascii="等线" w:eastAsia="等线" w:hAnsi="等线" w:hint="eastAsia"/>
                <w:szCs w:val="21"/>
              </w:rPr>
              <w:t>□不予受理</w:t>
            </w:r>
            <w:r>
              <w:rPr>
                <w:rFonts w:ascii="等线" w:eastAsia="等线" w:hAnsi="等线"/>
                <w:szCs w:val="21"/>
              </w:rPr>
              <w:t xml:space="preserve">      </w:t>
            </w:r>
            <w:r>
              <w:rPr>
                <w:rFonts w:ascii="等线" w:eastAsia="等线" w:hAnsi="等线" w:hint="eastAsia"/>
                <w:szCs w:val="21"/>
              </w:rPr>
              <w:t>□撤办</w:t>
            </w:r>
            <w:r>
              <w:rPr>
                <w:rFonts w:ascii="等线" w:eastAsia="等线" w:hAnsi="等线"/>
                <w:szCs w:val="21"/>
              </w:rPr>
              <w:t xml:space="preserve">              </w:t>
            </w:r>
            <w:r>
              <w:rPr>
                <w:rFonts w:ascii="等线" w:eastAsia="等线" w:hAnsi="等线" w:hint="eastAsia"/>
                <w:szCs w:val="21"/>
              </w:rPr>
              <w:t>受理</w:t>
            </w:r>
            <w:r>
              <w:rPr>
                <w:rFonts w:ascii="等线" w:eastAsia="等线" w:hAnsi="等线"/>
                <w:szCs w:val="21"/>
              </w:rPr>
              <w:t xml:space="preserve">  </w:t>
            </w:r>
          </w:p>
        </w:tc>
      </w:tr>
      <w:tr w:rsidR="001F4A61" w14:paraId="271EDF90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33DF" w14:textId="77777777" w:rsidR="001F4A61" w:rsidRDefault="001F4A61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填写审批表的对应内容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2BB72D" w14:textId="77777777" w:rsidR="001F4A61" w:rsidRDefault="001F4A61" w:rsidP="00C46C59">
            <w:pPr>
              <w:rPr>
                <w:szCs w:val="21"/>
              </w:rPr>
            </w:pPr>
          </w:p>
        </w:tc>
      </w:tr>
      <w:tr w:rsidR="001F4A61" w14:paraId="3887A3B9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36336" w14:textId="77777777" w:rsidR="001F4A61" w:rsidRDefault="001F4A61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是否需要历史数据的比对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B20EE4" w14:textId="77777777" w:rsidR="001F4A61" w:rsidRDefault="001F4A61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□需要</w:t>
            </w:r>
            <w:r>
              <w:rPr>
                <w:rFonts w:ascii="等线" w:eastAsia="等线" w:hAnsi="等线"/>
                <w:szCs w:val="21"/>
              </w:rPr>
              <w:t xml:space="preserve">      </w:t>
            </w:r>
            <w:r>
              <w:rPr>
                <w:rFonts w:ascii="等线" w:eastAsia="等线" w:hAnsi="等线"/>
                <w:szCs w:val="21"/>
              </w:rPr>
              <w:sym w:font="Wingdings 2" w:char="F052"/>
            </w:r>
            <w:r>
              <w:rPr>
                <w:rFonts w:ascii="等线" w:eastAsia="等线" w:hAnsi="等线" w:hint="eastAsia"/>
                <w:szCs w:val="21"/>
              </w:rPr>
              <w:t>不需要</w:t>
            </w:r>
          </w:p>
          <w:p w14:paraId="10F23FD6" w14:textId="77777777" w:rsidR="001F4A61" w:rsidRDefault="001F4A61" w:rsidP="00C46C59">
            <w:pPr>
              <w:rPr>
                <w:szCs w:val="21"/>
              </w:rPr>
            </w:pPr>
          </w:p>
        </w:tc>
      </w:tr>
      <w:tr w:rsidR="001F4A61" w14:paraId="6C847887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0C5C6" w14:textId="77777777" w:rsidR="001F4A61" w:rsidRDefault="001F4A61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备注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D02768" w14:textId="77777777" w:rsidR="001F4A61" w:rsidRDefault="001F4A61" w:rsidP="00C46C59">
            <w:pPr>
              <w:rPr>
                <w:szCs w:val="21"/>
              </w:rPr>
            </w:pPr>
          </w:p>
        </w:tc>
      </w:tr>
      <w:tr w:rsidR="001F4A61" w14:paraId="44942481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0B247" w14:textId="77777777" w:rsidR="001F4A61" w:rsidRDefault="001F4A61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序号</w:t>
            </w:r>
          </w:p>
        </w:tc>
        <w:tc>
          <w:tcPr>
            <w:tcW w:w="43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942289" w14:textId="77777777" w:rsidR="001F4A61" w:rsidRDefault="001F4A61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关联部门名称和与其相关审批项目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FDCC52" w14:textId="77777777" w:rsidR="001F4A61" w:rsidRDefault="001F4A61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上游部门还是下游部门</w:t>
            </w:r>
          </w:p>
        </w:tc>
      </w:tr>
      <w:tr w:rsidR="001F4A61" w14:paraId="40259391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943FB" w14:textId="77777777" w:rsidR="001F4A61" w:rsidRDefault="001F4A61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lastRenderedPageBreak/>
              <w:t>（</w:t>
            </w:r>
            <w:r>
              <w:rPr>
                <w:rFonts w:ascii="等线" w:eastAsia="等线" w:hAnsi="等线"/>
                <w:szCs w:val="21"/>
              </w:rPr>
              <w:t>1</w:t>
            </w:r>
            <w:r>
              <w:rPr>
                <w:rFonts w:ascii="等线" w:eastAsia="等线" w:hAnsi="等线" w:hint="eastAsia"/>
                <w:szCs w:val="21"/>
              </w:rPr>
              <w:t>）</w:t>
            </w:r>
          </w:p>
        </w:tc>
        <w:tc>
          <w:tcPr>
            <w:tcW w:w="43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C1A2DD" w14:textId="77777777" w:rsidR="001F4A61" w:rsidRDefault="001F4A61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监管部门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91D858" w14:textId="77777777" w:rsidR="001F4A61" w:rsidRDefault="001F4A61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下游</w:t>
            </w:r>
          </w:p>
        </w:tc>
      </w:tr>
      <w:tr w:rsidR="001F4A61" w14:paraId="5FBE537D" w14:textId="77777777" w:rsidTr="00C46C59">
        <w:tc>
          <w:tcPr>
            <w:tcW w:w="878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AF538" w14:textId="77777777" w:rsidR="001F4A61" w:rsidRDefault="001F4A61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和这些部门通过哪种方式关联审批，是否将相关证明材料、相关文书和证照共享给相关部门，现在信息要素的共享的方式是什么（例如：办理人员手工、网络信息化）？</w:t>
            </w:r>
          </w:p>
        </w:tc>
      </w:tr>
      <w:tr w:rsidR="001F4A61" w14:paraId="3BEC5382" w14:textId="77777777" w:rsidTr="00C46C5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BCDA" w14:textId="77777777" w:rsidR="001F4A61" w:rsidRDefault="001F4A61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序号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7AB3E3" w14:textId="77777777" w:rsidR="001F4A61" w:rsidRDefault="001F4A61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关联部门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53EA3F" w14:textId="77777777" w:rsidR="001F4A61" w:rsidRDefault="001F4A61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关联方式</w:t>
            </w: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4E6A79" w14:textId="77777777" w:rsidR="001F4A61" w:rsidRDefault="001F4A61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共享的相关材料、文书和证照列表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5779E6" w14:textId="77777777" w:rsidR="001F4A61" w:rsidRDefault="001F4A61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共享方式</w:t>
            </w:r>
          </w:p>
        </w:tc>
      </w:tr>
      <w:tr w:rsidR="001F4A61" w14:paraId="30C05324" w14:textId="77777777" w:rsidTr="00C46C5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C6BBA" w14:textId="77777777" w:rsidR="001F4A61" w:rsidRDefault="001F4A61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（</w:t>
            </w:r>
            <w:r>
              <w:rPr>
                <w:rFonts w:ascii="等线" w:eastAsia="等线" w:hAnsi="等线"/>
                <w:szCs w:val="21"/>
              </w:rPr>
              <w:t>1</w:t>
            </w:r>
            <w:r>
              <w:rPr>
                <w:rFonts w:ascii="等线" w:eastAsia="等线" w:hAnsi="等线" w:hint="eastAsia"/>
                <w:szCs w:val="21"/>
              </w:rPr>
              <w:t>）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CDC60B" w14:textId="77777777" w:rsidR="001F4A61" w:rsidRDefault="001F4A61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监管部门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33570F" w14:textId="16047307" w:rsidR="001F4A61" w:rsidRDefault="001F4A61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传递登记的资产信息</w:t>
            </w: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9FA3BB" w14:textId="0B609622" w:rsidR="001F4A61" w:rsidRDefault="001F4A61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资产信息登记表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590922" w14:textId="77777777" w:rsidR="001F4A61" w:rsidRDefault="001F4A61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网络共享</w:t>
            </w:r>
          </w:p>
        </w:tc>
      </w:tr>
    </w:tbl>
    <w:p w14:paraId="468544E5" w14:textId="2A1A9C7E" w:rsidR="001F4A61" w:rsidRDefault="005914BF">
      <w:pPr>
        <w:rPr>
          <w:b/>
          <w:bCs/>
        </w:rPr>
      </w:pPr>
      <w:r>
        <w:rPr>
          <w:rFonts w:hint="eastAsia"/>
          <w:b/>
          <w:bCs/>
        </w:rPr>
        <w:t>国有资产处置：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846"/>
        <w:gridCol w:w="772"/>
        <w:gridCol w:w="645"/>
        <w:gridCol w:w="426"/>
        <w:gridCol w:w="708"/>
        <w:gridCol w:w="851"/>
        <w:gridCol w:w="1701"/>
        <w:gridCol w:w="142"/>
        <w:gridCol w:w="992"/>
        <w:gridCol w:w="66"/>
        <w:gridCol w:w="1635"/>
      </w:tblGrid>
      <w:tr w:rsidR="005914BF" w14:paraId="26C2C97C" w14:textId="77777777" w:rsidTr="00C46C59">
        <w:tc>
          <w:tcPr>
            <w:tcW w:w="878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35DB" w14:textId="77777777" w:rsidR="005914BF" w:rsidRDefault="005914BF" w:rsidP="00C46C59">
            <w:pPr>
              <w:jc w:val="center"/>
              <w:rPr>
                <w:rFonts w:ascii="等线" w:eastAsia="等线" w:hAnsi="等线"/>
                <w:b/>
                <w:szCs w:val="21"/>
              </w:rPr>
            </w:pPr>
            <w:bookmarkStart w:id="0" w:name="_Hlk133191912"/>
            <w:r>
              <w:rPr>
                <w:rFonts w:ascii="等线" w:eastAsia="等线" w:hAnsi="等线" w:hint="eastAsia"/>
                <w:b/>
                <w:szCs w:val="21"/>
              </w:rPr>
              <w:t>运行节点描述</w:t>
            </w:r>
          </w:p>
        </w:tc>
      </w:tr>
      <w:tr w:rsidR="005914BF" w14:paraId="2E99ED1C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52FF" w14:textId="77777777" w:rsidR="005914BF" w:rsidRDefault="005914BF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运行节点名称</w:t>
            </w:r>
          </w:p>
        </w:tc>
        <w:tc>
          <w:tcPr>
            <w:tcW w:w="2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54B5E9" w14:textId="1D01AFCC" w:rsidR="005914BF" w:rsidRDefault="005914BF" w:rsidP="00C46C59">
            <w:pPr>
              <w:spacing w:before="156" w:after="156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国有资产处置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D38B19" w14:textId="77777777" w:rsidR="005914BF" w:rsidRDefault="005914BF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办理部门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8C4E04" w14:textId="7EDC7223" w:rsidR="005914BF" w:rsidRDefault="004B4128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资产管理部门</w:t>
            </w:r>
          </w:p>
        </w:tc>
      </w:tr>
      <w:tr w:rsidR="005914BF" w14:paraId="6805ECE0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A162C" w14:textId="77777777" w:rsidR="005914BF" w:rsidRDefault="005914BF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办理人及职务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A18F5F" w14:textId="7657558E" w:rsidR="005914BF" w:rsidRDefault="004B4128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国有资产</w:t>
            </w:r>
            <w:r w:rsidR="005914BF">
              <w:rPr>
                <w:rFonts w:ascii="等线" w:eastAsia="等线" w:hAnsi="等线" w:hint="eastAsia"/>
                <w:szCs w:val="21"/>
              </w:rPr>
              <w:t>管理</w:t>
            </w:r>
            <w:r>
              <w:rPr>
                <w:rFonts w:ascii="等线" w:eastAsia="等线" w:hAnsi="等线" w:hint="eastAsia"/>
                <w:szCs w:val="21"/>
              </w:rPr>
              <w:t>处置</w:t>
            </w:r>
            <w:r w:rsidR="005914BF">
              <w:rPr>
                <w:rFonts w:ascii="等线" w:eastAsia="等线" w:hAnsi="等线" w:hint="eastAsia"/>
                <w:szCs w:val="21"/>
              </w:rPr>
              <w:t>员</w:t>
            </w:r>
          </w:p>
        </w:tc>
      </w:tr>
      <w:tr w:rsidR="005914BF" w14:paraId="1D80AD4F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D4483" w14:textId="77777777" w:rsidR="005914BF" w:rsidRDefault="005914BF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办理时限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1A2817" w14:textId="77777777" w:rsidR="005914BF" w:rsidRDefault="005914BF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及时</w:t>
            </w:r>
          </w:p>
        </w:tc>
      </w:tr>
      <w:tr w:rsidR="005914BF" w14:paraId="206A4FB7" w14:textId="77777777" w:rsidTr="00C46C59">
        <w:trPr>
          <w:trHeight w:val="319"/>
        </w:trPr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76F5" w14:textId="77777777" w:rsidR="005914BF" w:rsidRDefault="005914BF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业务描述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317BE1" w14:textId="77777777" w:rsidR="005914BF" w:rsidRDefault="005914BF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对其它部门提交的业务进行受理</w:t>
            </w:r>
          </w:p>
        </w:tc>
      </w:tr>
      <w:tr w:rsidR="005914BF" w14:paraId="006F3920" w14:textId="77777777" w:rsidTr="00C46C59">
        <w:tc>
          <w:tcPr>
            <w:tcW w:w="2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0E551" w14:textId="77777777" w:rsidR="005914BF" w:rsidRDefault="005914BF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下个运行节点是否需要跳转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EA12FD" w14:textId="77777777" w:rsidR="005914BF" w:rsidRDefault="005914BF" w:rsidP="00C46C59">
            <w:pPr>
              <w:rPr>
                <w:szCs w:val="21"/>
              </w:rPr>
            </w:pPr>
            <w:r>
              <w:rPr>
                <w:szCs w:val="21"/>
              </w:rPr>
              <w:sym w:font="Wingdings 2" w:char="F052"/>
            </w:r>
            <w:r>
              <w:rPr>
                <w:rFonts w:ascii="Segoe UI Symbol" w:hAnsi="Segoe UI Symbol" w:cs="Segoe UI Symbol" w:hint="eastAsia"/>
                <w:szCs w:val="21"/>
              </w:rPr>
              <w:t>否</w:t>
            </w:r>
            <w:r>
              <w:rPr>
                <w:rFonts w:ascii="Segoe UI Symbol" w:hAnsi="Segoe UI Symbol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9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E76773" w14:textId="77777777" w:rsidR="005914BF" w:rsidRDefault="005914BF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跳转到第几步？</w:t>
            </w:r>
            <w:r>
              <w:rPr>
                <w:rFonts w:ascii="等线" w:eastAsia="等线" w:hAnsi="等线"/>
                <w:szCs w:val="21"/>
              </w:rPr>
              <w:t>(</w:t>
            </w:r>
            <w:r>
              <w:rPr>
                <w:rFonts w:ascii="等线" w:eastAsia="等线" w:hAnsi="等线" w:hint="eastAsia"/>
                <w:szCs w:val="21"/>
              </w:rPr>
              <w:t>选“是”填写</w:t>
            </w:r>
            <w:r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788410" w14:textId="77777777" w:rsidR="005914BF" w:rsidRDefault="005914BF" w:rsidP="00C46C59">
            <w:pPr>
              <w:rPr>
                <w:szCs w:val="21"/>
              </w:rPr>
            </w:pPr>
          </w:p>
        </w:tc>
      </w:tr>
      <w:tr w:rsidR="005914BF" w14:paraId="101BA022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35E6" w14:textId="77777777" w:rsidR="005914BF" w:rsidRDefault="005914BF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跳转条件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F39805" w14:textId="77777777" w:rsidR="005914BF" w:rsidRDefault="005914BF" w:rsidP="00C46C59">
            <w:pPr>
              <w:rPr>
                <w:szCs w:val="21"/>
              </w:rPr>
            </w:pPr>
          </w:p>
        </w:tc>
      </w:tr>
      <w:tr w:rsidR="005914BF" w14:paraId="6D3C8C3F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AE131" w14:textId="77777777" w:rsidR="005914BF" w:rsidRDefault="005914BF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本环节所需材料</w:t>
            </w:r>
          </w:p>
        </w:tc>
        <w:tc>
          <w:tcPr>
            <w:tcW w:w="2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DC80C" w14:textId="5586A465" w:rsidR="005914BF" w:rsidRDefault="004B4128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国有资产处置信息表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F07DDB" w14:textId="77777777" w:rsidR="005914BF" w:rsidRDefault="005914BF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需要打印的材料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18FA06" w14:textId="77777777" w:rsidR="005914BF" w:rsidRDefault="005914BF" w:rsidP="00C46C59">
            <w:pPr>
              <w:rPr>
                <w:szCs w:val="21"/>
              </w:rPr>
            </w:pPr>
          </w:p>
        </w:tc>
      </w:tr>
      <w:tr w:rsidR="005914BF" w14:paraId="3A9B000B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4572" w14:textId="77777777" w:rsidR="005914BF" w:rsidRDefault="005914BF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产生的相关文书</w:t>
            </w:r>
          </w:p>
        </w:tc>
        <w:tc>
          <w:tcPr>
            <w:tcW w:w="2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BE0A4B" w14:textId="77777777" w:rsidR="005914BF" w:rsidRDefault="005914BF" w:rsidP="00C46C59">
            <w:pPr>
              <w:rPr>
                <w:szCs w:val="21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9DBDF4" w14:textId="77777777" w:rsidR="005914BF" w:rsidRDefault="005914BF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本环节提交材料及份数</w:t>
            </w:r>
            <w:r>
              <w:rPr>
                <w:rFonts w:ascii="等线" w:eastAsia="等线" w:hAnsi="等线"/>
                <w:szCs w:val="21"/>
              </w:rPr>
              <w:t>(</w:t>
            </w:r>
            <w:r>
              <w:rPr>
                <w:rFonts w:ascii="等线" w:eastAsia="等线" w:hAnsi="等线" w:hint="eastAsia"/>
                <w:szCs w:val="21"/>
              </w:rPr>
              <w:t>份数必须填</w:t>
            </w:r>
            <w:r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8D2A42" w14:textId="77777777" w:rsidR="005914BF" w:rsidRDefault="005914BF" w:rsidP="00C46C59">
            <w:pPr>
              <w:rPr>
                <w:szCs w:val="21"/>
              </w:rPr>
            </w:pPr>
          </w:p>
        </w:tc>
      </w:tr>
      <w:tr w:rsidR="005914BF" w14:paraId="4237734A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6635" w14:textId="77777777" w:rsidR="005914BF" w:rsidRDefault="005914BF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相关操作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26F2A6" w14:textId="77777777" w:rsidR="005914BF" w:rsidRDefault="005914BF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□受理</w:t>
            </w:r>
            <w:r>
              <w:rPr>
                <w:rFonts w:ascii="等线" w:eastAsia="等线" w:hAnsi="等线"/>
                <w:szCs w:val="21"/>
              </w:rPr>
              <w:t xml:space="preserve">      </w:t>
            </w:r>
            <w:r>
              <w:rPr>
                <w:rFonts w:ascii="等线" w:eastAsia="等线" w:hAnsi="等线" w:hint="eastAsia"/>
                <w:szCs w:val="21"/>
              </w:rPr>
              <w:t>□不予受理</w:t>
            </w:r>
            <w:r>
              <w:rPr>
                <w:rFonts w:ascii="等线" w:eastAsia="等线" w:hAnsi="等线"/>
                <w:szCs w:val="21"/>
              </w:rPr>
              <w:t xml:space="preserve">      </w:t>
            </w:r>
            <w:r>
              <w:rPr>
                <w:rFonts w:ascii="等线" w:eastAsia="等线" w:hAnsi="等线" w:hint="eastAsia"/>
                <w:szCs w:val="21"/>
              </w:rPr>
              <w:t>□撤办</w:t>
            </w:r>
            <w:r>
              <w:rPr>
                <w:rFonts w:ascii="等线" w:eastAsia="等线" w:hAnsi="等线"/>
                <w:szCs w:val="21"/>
              </w:rPr>
              <w:t xml:space="preserve">              </w:t>
            </w:r>
            <w:r>
              <w:rPr>
                <w:rFonts w:ascii="等线" w:eastAsia="等线" w:hAnsi="等线" w:hint="eastAsia"/>
                <w:szCs w:val="21"/>
              </w:rPr>
              <w:t>受理</w:t>
            </w:r>
            <w:r>
              <w:rPr>
                <w:rFonts w:ascii="等线" w:eastAsia="等线" w:hAnsi="等线"/>
                <w:szCs w:val="21"/>
              </w:rPr>
              <w:t xml:space="preserve">  </w:t>
            </w:r>
          </w:p>
        </w:tc>
      </w:tr>
      <w:tr w:rsidR="005914BF" w14:paraId="39A3141F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C56F" w14:textId="77777777" w:rsidR="005914BF" w:rsidRDefault="005914BF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填写审批表的对应内容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F90E36" w14:textId="77777777" w:rsidR="005914BF" w:rsidRDefault="005914BF" w:rsidP="00C46C59">
            <w:pPr>
              <w:rPr>
                <w:szCs w:val="21"/>
              </w:rPr>
            </w:pPr>
          </w:p>
        </w:tc>
      </w:tr>
      <w:tr w:rsidR="005914BF" w14:paraId="47BBA594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7AF52" w14:textId="77777777" w:rsidR="005914BF" w:rsidRDefault="005914BF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是否需要历史数据的比对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1DB043" w14:textId="77777777" w:rsidR="005914BF" w:rsidRDefault="005914BF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□需要</w:t>
            </w:r>
            <w:r>
              <w:rPr>
                <w:rFonts w:ascii="等线" w:eastAsia="等线" w:hAnsi="等线"/>
                <w:szCs w:val="21"/>
              </w:rPr>
              <w:t xml:space="preserve">      </w:t>
            </w:r>
            <w:r>
              <w:rPr>
                <w:rFonts w:ascii="等线" w:eastAsia="等线" w:hAnsi="等线"/>
                <w:szCs w:val="21"/>
              </w:rPr>
              <w:sym w:font="Wingdings 2" w:char="F052"/>
            </w:r>
            <w:r>
              <w:rPr>
                <w:rFonts w:ascii="等线" w:eastAsia="等线" w:hAnsi="等线" w:hint="eastAsia"/>
                <w:szCs w:val="21"/>
              </w:rPr>
              <w:t>不需要</w:t>
            </w:r>
          </w:p>
          <w:p w14:paraId="22FFBB28" w14:textId="77777777" w:rsidR="005914BF" w:rsidRDefault="005914BF" w:rsidP="00C46C59">
            <w:pPr>
              <w:rPr>
                <w:szCs w:val="21"/>
              </w:rPr>
            </w:pPr>
          </w:p>
        </w:tc>
      </w:tr>
      <w:tr w:rsidR="005914BF" w14:paraId="68760D01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BF383" w14:textId="77777777" w:rsidR="005914BF" w:rsidRDefault="005914BF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备注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49ACC7" w14:textId="77777777" w:rsidR="005914BF" w:rsidRDefault="005914BF" w:rsidP="00C46C59">
            <w:pPr>
              <w:rPr>
                <w:szCs w:val="21"/>
              </w:rPr>
            </w:pPr>
          </w:p>
        </w:tc>
      </w:tr>
      <w:tr w:rsidR="005914BF" w14:paraId="58C034E1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DE0D8" w14:textId="77777777" w:rsidR="005914BF" w:rsidRDefault="005914BF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序号</w:t>
            </w:r>
          </w:p>
        </w:tc>
        <w:tc>
          <w:tcPr>
            <w:tcW w:w="43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076D26" w14:textId="77777777" w:rsidR="005914BF" w:rsidRDefault="005914BF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关联部门名称和与其相关审批项目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F32ADD" w14:textId="77777777" w:rsidR="005914BF" w:rsidRDefault="005914BF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上游部门还是下游部门</w:t>
            </w:r>
          </w:p>
        </w:tc>
      </w:tr>
      <w:tr w:rsidR="005914BF" w14:paraId="70ABBEFE" w14:textId="77777777" w:rsidTr="00C46C59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7859" w14:textId="77777777" w:rsidR="005914BF" w:rsidRDefault="005914BF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（</w:t>
            </w:r>
            <w:r>
              <w:rPr>
                <w:rFonts w:ascii="等线" w:eastAsia="等线" w:hAnsi="等线"/>
                <w:szCs w:val="21"/>
              </w:rPr>
              <w:t>1</w:t>
            </w:r>
            <w:r>
              <w:rPr>
                <w:rFonts w:ascii="等线" w:eastAsia="等线" w:hAnsi="等线" w:hint="eastAsia"/>
                <w:szCs w:val="21"/>
              </w:rPr>
              <w:t>）</w:t>
            </w:r>
          </w:p>
        </w:tc>
        <w:tc>
          <w:tcPr>
            <w:tcW w:w="43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4ADBA7" w14:textId="163599BF" w:rsidR="005914BF" w:rsidRDefault="004B4128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技术部门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D97008" w14:textId="140F41CC" w:rsidR="005914BF" w:rsidRDefault="004B4128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下游</w:t>
            </w:r>
          </w:p>
        </w:tc>
      </w:tr>
      <w:tr w:rsidR="005914BF" w14:paraId="10C62A90" w14:textId="77777777" w:rsidTr="00C46C59">
        <w:tc>
          <w:tcPr>
            <w:tcW w:w="878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AF92F" w14:textId="77777777" w:rsidR="005914BF" w:rsidRDefault="005914BF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和这些部门通过哪种方式关联审批，是否将相关证明材料、相关文书和证照共享给相关部门，现在信息要素的共享的方式是什么（例如：办理人员手工、网络信息化）？</w:t>
            </w:r>
          </w:p>
        </w:tc>
      </w:tr>
      <w:tr w:rsidR="005914BF" w14:paraId="4B978E7B" w14:textId="77777777" w:rsidTr="00C46C5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B896B" w14:textId="77777777" w:rsidR="005914BF" w:rsidRDefault="005914BF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序号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B37CB3" w14:textId="77777777" w:rsidR="005914BF" w:rsidRDefault="005914BF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关联部门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C3CD06" w14:textId="77777777" w:rsidR="005914BF" w:rsidRDefault="005914BF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关联方式</w:t>
            </w: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9D2B88" w14:textId="77777777" w:rsidR="005914BF" w:rsidRDefault="005914BF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共享的相关材料、文书和证照列表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9BDDC4" w14:textId="77777777" w:rsidR="005914BF" w:rsidRDefault="005914BF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共享方式</w:t>
            </w:r>
          </w:p>
        </w:tc>
      </w:tr>
      <w:tr w:rsidR="005914BF" w14:paraId="4A7344F6" w14:textId="77777777" w:rsidTr="00C46C5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1DC34" w14:textId="77777777" w:rsidR="005914BF" w:rsidRDefault="005914BF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（</w:t>
            </w:r>
            <w:r>
              <w:rPr>
                <w:rFonts w:ascii="等线" w:eastAsia="等线" w:hAnsi="等线"/>
                <w:szCs w:val="21"/>
              </w:rPr>
              <w:t>1</w:t>
            </w:r>
            <w:r>
              <w:rPr>
                <w:rFonts w:ascii="等线" w:eastAsia="等线" w:hAnsi="等线" w:hint="eastAsia"/>
                <w:szCs w:val="21"/>
              </w:rPr>
              <w:t>）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A9705C" w14:textId="602FA65F" w:rsidR="005914BF" w:rsidRDefault="004B4128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技术</w:t>
            </w:r>
            <w:r w:rsidR="005914BF">
              <w:rPr>
                <w:rFonts w:ascii="等线" w:eastAsia="等线" w:hAnsi="等线" w:hint="eastAsia"/>
                <w:szCs w:val="21"/>
              </w:rPr>
              <w:t>部门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85F7A" w14:textId="62EC3DC9" w:rsidR="005914BF" w:rsidRDefault="004B4128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传递国有资产处置的信息</w:t>
            </w: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838DEE" w14:textId="3061A75A" w:rsidR="005914BF" w:rsidRDefault="004B4128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国有资产处置信息表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E8CFA8" w14:textId="77777777" w:rsidR="005914BF" w:rsidRDefault="005914BF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网络共享</w:t>
            </w:r>
          </w:p>
        </w:tc>
      </w:tr>
    </w:tbl>
    <w:bookmarkEnd w:id="0"/>
    <w:p w14:paraId="41449D50" w14:textId="504BD6F7" w:rsidR="005914BF" w:rsidRPr="00F278A7" w:rsidRDefault="00F278A7">
      <w:pPr>
        <w:rPr>
          <w:b/>
          <w:bCs/>
        </w:rPr>
      </w:pPr>
      <w:r w:rsidRPr="00F278A7">
        <w:rPr>
          <w:rFonts w:hint="eastAsia"/>
          <w:b/>
          <w:bCs/>
        </w:rPr>
        <w:t>国有资产评估</w:t>
      </w:r>
      <w:r>
        <w:rPr>
          <w:rFonts w:hint="eastAsia"/>
          <w:b/>
          <w:bCs/>
        </w:rPr>
        <w:t>：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846"/>
        <w:gridCol w:w="772"/>
        <w:gridCol w:w="645"/>
        <w:gridCol w:w="426"/>
        <w:gridCol w:w="708"/>
        <w:gridCol w:w="851"/>
        <w:gridCol w:w="1701"/>
        <w:gridCol w:w="142"/>
        <w:gridCol w:w="992"/>
        <w:gridCol w:w="66"/>
        <w:gridCol w:w="1635"/>
      </w:tblGrid>
      <w:tr w:rsidR="00F278A7" w14:paraId="362A8F7D" w14:textId="77777777" w:rsidTr="008B0705">
        <w:tc>
          <w:tcPr>
            <w:tcW w:w="878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69F50" w14:textId="77777777" w:rsidR="00F278A7" w:rsidRDefault="00F278A7" w:rsidP="00C46C59">
            <w:pPr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运行节点描述</w:t>
            </w:r>
          </w:p>
        </w:tc>
      </w:tr>
      <w:tr w:rsidR="00F278A7" w14:paraId="3E4DBFDE" w14:textId="77777777" w:rsidTr="008B0705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F7692" w14:textId="77777777" w:rsidR="00F278A7" w:rsidRDefault="00F278A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运行节点名称</w:t>
            </w:r>
          </w:p>
        </w:tc>
        <w:tc>
          <w:tcPr>
            <w:tcW w:w="2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46F71" w14:textId="28EEA4CC" w:rsidR="00F278A7" w:rsidRDefault="00F278A7" w:rsidP="00C46C59">
            <w:pPr>
              <w:spacing w:before="156" w:after="156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国有资产</w:t>
            </w:r>
            <w:r w:rsidR="008B0705">
              <w:rPr>
                <w:rFonts w:ascii="等线" w:eastAsia="等线" w:hAnsi="等线" w:hint="eastAsia"/>
                <w:szCs w:val="21"/>
              </w:rPr>
              <w:t>评估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428EE" w14:textId="77777777" w:rsidR="00F278A7" w:rsidRDefault="00F278A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办理部门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2F4FF" w14:textId="3A7E9967" w:rsidR="00F278A7" w:rsidRDefault="008B0705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财务部门</w:t>
            </w:r>
          </w:p>
        </w:tc>
      </w:tr>
      <w:tr w:rsidR="00F278A7" w14:paraId="308EB0CE" w14:textId="77777777" w:rsidTr="008B0705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66A56" w14:textId="77777777" w:rsidR="00F278A7" w:rsidRDefault="00F278A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办理人及职务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A320C" w14:textId="3F6F0FC4" w:rsidR="00F278A7" w:rsidRDefault="00F278A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国有资产</w:t>
            </w:r>
            <w:r w:rsidR="008B0705">
              <w:rPr>
                <w:rFonts w:ascii="等线" w:eastAsia="等线" w:hAnsi="等线" w:hint="eastAsia"/>
                <w:szCs w:val="21"/>
              </w:rPr>
              <w:t>评估</w:t>
            </w:r>
            <w:r>
              <w:rPr>
                <w:rFonts w:ascii="等线" w:eastAsia="等线" w:hAnsi="等线" w:hint="eastAsia"/>
                <w:szCs w:val="21"/>
              </w:rPr>
              <w:t>员</w:t>
            </w:r>
          </w:p>
        </w:tc>
      </w:tr>
      <w:tr w:rsidR="00F278A7" w14:paraId="73C0DFC9" w14:textId="77777777" w:rsidTr="008B0705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19C62" w14:textId="77777777" w:rsidR="00F278A7" w:rsidRDefault="00F278A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办理时限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95BBB" w14:textId="77777777" w:rsidR="00F278A7" w:rsidRDefault="00F278A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及时</w:t>
            </w:r>
          </w:p>
        </w:tc>
      </w:tr>
      <w:tr w:rsidR="00F278A7" w14:paraId="5515ACA8" w14:textId="77777777" w:rsidTr="008B0705">
        <w:trPr>
          <w:trHeight w:val="319"/>
        </w:trPr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60D77" w14:textId="77777777" w:rsidR="00F278A7" w:rsidRDefault="00F278A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业务描述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F7A5B" w14:textId="77777777" w:rsidR="00F278A7" w:rsidRDefault="00F278A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对其它部门提交的业务进行受理</w:t>
            </w:r>
          </w:p>
        </w:tc>
      </w:tr>
      <w:tr w:rsidR="00F278A7" w14:paraId="6E43F7D7" w14:textId="77777777" w:rsidTr="008B0705">
        <w:tc>
          <w:tcPr>
            <w:tcW w:w="2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D7A54" w14:textId="77777777" w:rsidR="00F278A7" w:rsidRDefault="00F278A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下个运行节点是否需要跳转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AC56D" w14:textId="77777777" w:rsidR="00F278A7" w:rsidRDefault="00F278A7" w:rsidP="00C46C59">
            <w:pPr>
              <w:rPr>
                <w:szCs w:val="21"/>
              </w:rPr>
            </w:pPr>
            <w:r>
              <w:rPr>
                <w:szCs w:val="21"/>
              </w:rPr>
              <w:sym w:font="Wingdings 2" w:char="F052"/>
            </w:r>
            <w:r>
              <w:rPr>
                <w:rFonts w:ascii="Segoe UI Symbol" w:hAnsi="Segoe UI Symbol" w:cs="Segoe UI Symbol" w:hint="eastAsia"/>
                <w:szCs w:val="21"/>
              </w:rPr>
              <w:t>否</w:t>
            </w:r>
            <w:r>
              <w:rPr>
                <w:rFonts w:ascii="Segoe UI Symbol" w:hAnsi="Segoe UI Symbol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9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4C96D" w14:textId="77777777" w:rsidR="00F278A7" w:rsidRDefault="00F278A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跳转到第几步？</w:t>
            </w:r>
            <w:r>
              <w:rPr>
                <w:rFonts w:ascii="等线" w:eastAsia="等线" w:hAnsi="等线"/>
                <w:szCs w:val="21"/>
              </w:rPr>
              <w:t>(</w:t>
            </w:r>
            <w:r>
              <w:rPr>
                <w:rFonts w:ascii="等线" w:eastAsia="等线" w:hAnsi="等线" w:hint="eastAsia"/>
                <w:szCs w:val="21"/>
              </w:rPr>
              <w:t>选“是”填写</w:t>
            </w:r>
            <w:r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04AD7" w14:textId="77777777" w:rsidR="00F278A7" w:rsidRDefault="00F278A7" w:rsidP="00C46C59">
            <w:pPr>
              <w:rPr>
                <w:szCs w:val="21"/>
              </w:rPr>
            </w:pPr>
          </w:p>
        </w:tc>
      </w:tr>
      <w:tr w:rsidR="00F278A7" w14:paraId="2812199D" w14:textId="77777777" w:rsidTr="008B0705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7D5DC" w14:textId="77777777" w:rsidR="00F278A7" w:rsidRDefault="00F278A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跳转条件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44259" w14:textId="77777777" w:rsidR="00F278A7" w:rsidRDefault="00F278A7" w:rsidP="00C46C59">
            <w:pPr>
              <w:rPr>
                <w:szCs w:val="21"/>
              </w:rPr>
            </w:pPr>
          </w:p>
        </w:tc>
      </w:tr>
      <w:tr w:rsidR="00F278A7" w14:paraId="22C58D6B" w14:textId="77777777" w:rsidTr="008B0705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D683C" w14:textId="77777777" w:rsidR="00F278A7" w:rsidRDefault="00F278A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本环节所需材料</w:t>
            </w:r>
          </w:p>
        </w:tc>
        <w:tc>
          <w:tcPr>
            <w:tcW w:w="2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4BB95" w14:textId="492DA5AD" w:rsidR="00F278A7" w:rsidRDefault="00F278A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国有资产</w:t>
            </w:r>
            <w:r w:rsidR="008B0705">
              <w:rPr>
                <w:rFonts w:ascii="等线" w:eastAsia="等线" w:hAnsi="等线" w:hint="eastAsia"/>
                <w:szCs w:val="21"/>
              </w:rPr>
              <w:t>评估</w:t>
            </w:r>
            <w:r>
              <w:rPr>
                <w:rFonts w:ascii="等线" w:eastAsia="等线" w:hAnsi="等线" w:hint="eastAsia"/>
                <w:szCs w:val="21"/>
              </w:rPr>
              <w:t>信息表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D31A6" w14:textId="77777777" w:rsidR="00F278A7" w:rsidRDefault="00F278A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需要打印的材料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68412" w14:textId="77777777" w:rsidR="00F278A7" w:rsidRDefault="00F278A7" w:rsidP="00C46C59">
            <w:pPr>
              <w:rPr>
                <w:szCs w:val="21"/>
              </w:rPr>
            </w:pPr>
          </w:p>
        </w:tc>
      </w:tr>
      <w:tr w:rsidR="00F278A7" w14:paraId="30EA8487" w14:textId="77777777" w:rsidTr="008B0705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F0469" w14:textId="77777777" w:rsidR="00F278A7" w:rsidRDefault="00F278A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lastRenderedPageBreak/>
              <w:t>产生的相关文书</w:t>
            </w:r>
          </w:p>
        </w:tc>
        <w:tc>
          <w:tcPr>
            <w:tcW w:w="2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8EF03" w14:textId="77777777" w:rsidR="00F278A7" w:rsidRDefault="00F278A7" w:rsidP="00C46C59">
            <w:pPr>
              <w:rPr>
                <w:szCs w:val="21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608C6" w14:textId="77777777" w:rsidR="00F278A7" w:rsidRDefault="00F278A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本环节提交材料及份数</w:t>
            </w:r>
            <w:r>
              <w:rPr>
                <w:rFonts w:ascii="等线" w:eastAsia="等线" w:hAnsi="等线"/>
                <w:szCs w:val="21"/>
              </w:rPr>
              <w:t>(</w:t>
            </w:r>
            <w:r>
              <w:rPr>
                <w:rFonts w:ascii="等线" w:eastAsia="等线" w:hAnsi="等线" w:hint="eastAsia"/>
                <w:szCs w:val="21"/>
              </w:rPr>
              <w:t>份数必须填</w:t>
            </w:r>
            <w:r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B8718" w14:textId="77777777" w:rsidR="00F278A7" w:rsidRDefault="00F278A7" w:rsidP="00C46C59">
            <w:pPr>
              <w:rPr>
                <w:szCs w:val="21"/>
              </w:rPr>
            </w:pPr>
          </w:p>
        </w:tc>
      </w:tr>
      <w:tr w:rsidR="00F278A7" w14:paraId="606F8A40" w14:textId="77777777" w:rsidTr="008B0705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AFC98" w14:textId="77777777" w:rsidR="00F278A7" w:rsidRDefault="00F278A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相关操作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92CFB" w14:textId="77777777" w:rsidR="00F278A7" w:rsidRDefault="00F278A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□受理</w:t>
            </w:r>
            <w:r>
              <w:rPr>
                <w:rFonts w:ascii="等线" w:eastAsia="等线" w:hAnsi="等线"/>
                <w:szCs w:val="21"/>
              </w:rPr>
              <w:t xml:space="preserve">      </w:t>
            </w:r>
            <w:r>
              <w:rPr>
                <w:rFonts w:ascii="等线" w:eastAsia="等线" w:hAnsi="等线" w:hint="eastAsia"/>
                <w:szCs w:val="21"/>
              </w:rPr>
              <w:t>□不予受理</w:t>
            </w:r>
            <w:r>
              <w:rPr>
                <w:rFonts w:ascii="等线" w:eastAsia="等线" w:hAnsi="等线"/>
                <w:szCs w:val="21"/>
              </w:rPr>
              <w:t xml:space="preserve">      </w:t>
            </w:r>
            <w:r>
              <w:rPr>
                <w:rFonts w:ascii="等线" w:eastAsia="等线" w:hAnsi="等线" w:hint="eastAsia"/>
                <w:szCs w:val="21"/>
              </w:rPr>
              <w:t>□撤办</w:t>
            </w:r>
            <w:r>
              <w:rPr>
                <w:rFonts w:ascii="等线" w:eastAsia="等线" w:hAnsi="等线"/>
                <w:szCs w:val="21"/>
              </w:rPr>
              <w:t xml:space="preserve">              </w:t>
            </w:r>
            <w:r>
              <w:rPr>
                <w:rFonts w:ascii="等线" w:eastAsia="等线" w:hAnsi="等线" w:hint="eastAsia"/>
                <w:szCs w:val="21"/>
              </w:rPr>
              <w:t>受理</w:t>
            </w:r>
            <w:r>
              <w:rPr>
                <w:rFonts w:ascii="等线" w:eastAsia="等线" w:hAnsi="等线"/>
                <w:szCs w:val="21"/>
              </w:rPr>
              <w:t xml:space="preserve">  </w:t>
            </w:r>
          </w:p>
        </w:tc>
      </w:tr>
      <w:tr w:rsidR="00F278A7" w14:paraId="5E924993" w14:textId="77777777" w:rsidTr="008B0705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796C3" w14:textId="77777777" w:rsidR="00F278A7" w:rsidRDefault="00F278A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填写审批表的对应内容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F84B1" w14:textId="77777777" w:rsidR="00F278A7" w:rsidRDefault="00F278A7" w:rsidP="00C46C59">
            <w:pPr>
              <w:rPr>
                <w:szCs w:val="21"/>
              </w:rPr>
            </w:pPr>
          </w:p>
        </w:tc>
      </w:tr>
      <w:tr w:rsidR="00F278A7" w14:paraId="058EDD10" w14:textId="77777777" w:rsidTr="008B0705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D6CFD" w14:textId="77777777" w:rsidR="00F278A7" w:rsidRDefault="00F278A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是否需要历史数据的比对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ADE8E" w14:textId="77777777" w:rsidR="00F278A7" w:rsidRDefault="00F278A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□需要</w:t>
            </w:r>
            <w:r>
              <w:rPr>
                <w:rFonts w:ascii="等线" w:eastAsia="等线" w:hAnsi="等线"/>
                <w:szCs w:val="21"/>
              </w:rPr>
              <w:t xml:space="preserve">      </w:t>
            </w:r>
            <w:r>
              <w:rPr>
                <w:rFonts w:ascii="等线" w:eastAsia="等线" w:hAnsi="等线"/>
                <w:szCs w:val="21"/>
              </w:rPr>
              <w:sym w:font="Wingdings 2" w:char="F052"/>
            </w:r>
            <w:r>
              <w:rPr>
                <w:rFonts w:ascii="等线" w:eastAsia="等线" w:hAnsi="等线" w:hint="eastAsia"/>
                <w:szCs w:val="21"/>
              </w:rPr>
              <w:t>不需要</w:t>
            </w:r>
          </w:p>
          <w:p w14:paraId="3968D3B7" w14:textId="77777777" w:rsidR="00F278A7" w:rsidRDefault="00F278A7" w:rsidP="00C46C59">
            <w:pPr>
              <w:rPr>
                <w:szCs w:val="21"/>
              </w:rPr>
            </w:pPr>
          </w:p>
        </w:tc>
      </w:tr>
      <w:tr w:rsidR="00F278A7" w14:paraId="4245F234" w14:textId="77777777" w:rsidTr="008B0705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37086" w14:textId="77777777" w:rsidR="00F278A7" w:rsidRDefault="00F278A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备注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0A9FB" w14:textId="77777777" w:rsidR="00F278A7" w:rsidRDefault="00F278A7" w:rsidP="00C46C59">
            <w:pPr>
              <w:rPr>
                <w:szCs w:val="21"/>
              </w:rPr>
            </w:pPr>
          </w:p>
        </w:tc>
      </w:tr>
      <w:tr w:rsidR="00F278A7" w14:paraId="149C5ED2" w14:textId="77777777" w:rsidTr="008B0705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97D93" w14:textId="77777777" w:rsidR="00F278A7" w:rsidRDefault="00F278A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序号</w:t>
            </w:r>
          </w:p>
        </w:tc>
        <w:tc>
          <w:tcPr>
            <w:tcW w:w="43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32B39" w14:textId="77777777" w:rsidR="00F278A7" w:rsidRDefault="00F278A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关联部门名称和与其相关审批项目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DF3BD" w14:textId="77777777" w:rsidR="00F278A7" w:rsidRDefault="00F278A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上游部门还是下游部门</w:t>
            </w:r>
          </w:p>
        </w:tc>
      </w:tr>
      <w:tr w:rsidR="00F278A7" w14:paraId="711EE85A" w14:textId="77777777" w:rsidTr="008B0705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E6ADE" w14:textId="77777777" w:rsidR="00F278A7" w:rsidRDefault="00F278A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（</w:t>
            </w:r>
            <w:r>
              <w:rPr>
                <w:rFonts w:ascii="等线" w:eastAsia="等线" w:hAnsi="等线"/>
                <w:szCs w:val="21"/>
              </w:rPr>
              <w:t>1</w:t>
            </w:r>
            <w:r>
              <w:rPr>
                <w:rFonts w:ascii="等线" w:eastAsia="等线" w:hAnsi="等线" w:hint="eastAsia"/>
                <w:szCs w:val="21"/>
              </w:rPr>
              <w:t>）</w:t>
            </w:r>
          </w:p>
        </w:tc>
        <w:tc>
          <w:tcPr>
            <w:tcW w:w="43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6928D" w14:textId="77777777" w:rsidR="00F278A7" w:rsidRDefault="00F278A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技术部门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10524" w14:textId="77777777" w:rsidR="00F278A7" w:rsidRDefault="00F278A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下游</w:t>
            </w:r>
          </w:p>
        </w:tc>
      </w:tr>
      <w:tr w:rsidR="00F278A7" w14:paraId="1C132545" w14:textId="77777777" w:rsidTr="008B0705">
        <w:tc>
          <w:tcPr>
            <w:tcW w:w="878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4C054" w14:textId="77777777" w:rsidR="00F278A7" w:rsidRDefault="00F278A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和这些部门通过哪种方式关联审批，是否将相关证明材料、相关文书和证照共享给相关部门，现在信息要素的共享的方式是什么（例如：办理人员手工、网络信息化）？</w:t>
            </w:r>
          </w:p>
        </w:tc>
      </w:tr>
      <w:tr w:rsidR="00F278A7" w14:paraId="7C449A45" w14:textId="77777777" w:rsidTr="008B070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977DF" w14:textId="77777777" w:rsidR="00F278A7" w:rsidRDefault="00F278A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序号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87B82" w14:textId="77777777" w:rsidR="00F278A7" w:rsidRDefault="00F278A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关联部门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6E75F" w14:textId="77777777" w:rsidR="00F278A7" w:rsidRDefault="00F278A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关联方式</w:t>
            </w: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6E361" w14:textId="77777777" w:rsidR="00F278A7" w:rsidRDefault="00F278A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共享的相关材料、文书和证照列表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DDF1A" w14:textId="77777777" w:rsidR="00F278A7" w:rsidRDefault="00F278A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共享方式</w:t>
            </w:r>
          </w:p>
        </w:tc>
      </w:tr>
      <w:tr w:rsidR="00F278A7" w14:paraId="0E55CF1A" w14:textId="77777777" w:rsidTr="008B070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F4140" w14:textId="77777777" w:rsidR="00F278A7" w:rsidRDefault="00F278A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（</w:t>
            </w:r>
            <w:r>
              <w:rPr>
                <w:rFonts w:ascii="等线" w:eastAsia="等线" w:hAnsi="等线"/>
                <w:szCs w:val="21"/>
              </w:rPr>
              <w:t>1</w:t>
            </w:r>
            <w:r>
              <w:rPr>
                <w:rFonts w:ascii="等线" w:eastAsia="等线" w:hAnsi="等线" w:hint="eastAsia"/>
                <w:szCs w:val="21"/>
              </w:rPr>
              <w:t>）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71B94" w14:textId="77777777" w:rsidR="00F278A7" w:rsidRDefault="00F278A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技术部门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9C2D3" w14:textId="2DB5679C" w:rsidR="00F278A7" w:rsidRDefault="00F278A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传递国有资产</w:t>
            </w:r>
            <w:r w:rsidR="008B0705">
              <w:rPr>
                <w:rFonts w:ascii="等线" w:eastAsia="等线" w:hAnsi="等线" w:hint="eastAsia"/>
                <w:szCs w:val="21"/>
              </w:rPr>
              <w:t>评估</w:t>
            </w:r>
            <w:r>
              <w:rPr>
                <w:rFonts w:ascii="等线" w:eastAsia="等线" w:hAnsi="等线" w:hint="eastAsia"/>
                <w:szCs w:val="21"/>
              </w:rPr>
              <w:t>的信息</w:t>
            </w: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3EC20" w14:textId="2D0F6CCF" w:rsidR="00F278A7" w:rsidRDefault="00F278A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国有资产</w:t>
            </w:r>
            <w:r w:rsidR="008B0705">
              <w:rPr>
                <w:rFonts w:ascii="等线" w:eastAsia="等线" w:hAnsi="等线" w:hint="eastAsia"/>
                <w:szCs w:val="21"/>
              </w:rPr>
              <w:t>评估</w:t>
            </w:r>
            <w:r>
              <w:rPr>
                <w:rFonts w:ascii="等线" w:eastAsia="等线" w:hAnsi="等线" w:hint="eastAsia"/>
                <w:szCs w:val="21"/>
              </w:rPr>
              <w:t>信息表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64870" w14:textId="77777777" w:rsidR="00F278A7" w:rsidRDefault="00F278A7" w:rsidP="00C46C59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网络共享</w:t>
            </w:r>
          </w:p>
        </w:tc>
      </w:tr>
    </w:tbl>
    <w:p w14:paraId="1AC9B278" w14:textId="153547D9" w:rsidR="009E0273" w:rsidRDefault="008B0705">
      <w:pPr>
        <w:rPr>
          <w:b/>
          <w:bCs/>
        </w:rPr>
      </w:pPr>
      <w:r>
        <w:rPr>
          <w:rFonts w:hint="eastAsia"/>
          <w:b/>
          <w:bCs/>
        </w:rPr>
        <w:t>资产数据维护：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846"/>
        <w:gridCol w:w="772"/>
        <w:gridCol w:w="645"/>
        <w:gridCol w:w="426"/>
        <w:gridCol w:w="708"/>
        <w:gridCol w:w="851"/>
        <w:gridCol w:w="1701"/>
        <w:gridCol w:w="142"/>
        <w:gridCol w:w="992"/>
        <w:gridCol w:w="66"/>
        <w:gridCol w:w="1635"/>
      </w:tblGrid>
      <w:tr w:rsidR="008B0705" w14:paraId="2FF2F172" w14:textId="77777777" w:rsidTr="001E23D3">
        <w:tc>
          <w:tcPr>
            <w:tcW w:w="878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475AB" w14:textId="77777777" w:rsidR="008B0705" w:rsidRDefault="008B0705" w:rsidP="001E23D3">
            <w:pPr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运行节点描述</w:t>
            </w:r>
          </w:p>
        </w:tc>
      </w:tr>
      <w:tr w:rsidR="008B0705" w14:paraId="5013C1A1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57177" w14:textId="77777777" w:rsidR="008B0705" w:rsidRDefault="008B07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运行节点名称</w:t>
            </w:r>
          </w:p>
        </w:tc>
        <w:tc>
          <w:tcPr>
            <w:tcW w:w="2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EADE9" w14:textId="0D67E7A9" w:rsidR="008B0705" w:rsidRDefault="008B0705" w:rsidP="001E23D3">
            <w:pPr>
              <w:spacing w:before="156" w:after="156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国有资产数据维护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288A7" w14:textId="77777777" w:rsidR="008B0705" w:rsidRDefault="008B07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办理部门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153AC" w14:textId="356C7410" w:rsidR="008B0705" w:rsidRDefault="008B07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技术部门</w:t>
            </w:r>
          </w:p>
        </w:tc>
      </w:tr>
      <w:tr w:rsidR="008B0705" w14:paraId="0D0A28D0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816A8" w14:textId="77777777" w:rsidR="008B0705" w:rsidRDefault="008B07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办理人及职务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9E459" w14:textId="15E70A17" w:rsidR="008B0705" w:rsidRDefault="008B07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国有资产</w:t>
            </w:r>
            <w:r>
              <w:rPr>
                <w:rFonts w:ascii="等线" w:eastAsia="等线" w:hAnsi="等线" w:hint="eastAsia"/>
                <w:szCs w:val="21"/>
              </w:rPr>
              <w:t>数据维护管理</w:t>
            </w:r>
            <w:r>
              <w:rPr>
                <w:rFonts w:ascii="等线" w:eastAsia="等线" w:hAnsi="等线" w:hint="eastAsia"/>
                <w:szCs w:val="21"/>
              </w:rPr>
              <w:t>员</w:t>
            </w:r>
          </w:p>
        </w:tc>
      </w:tr>
      <w:tr w:rsidR="008B0705" w14:paraId="37AAE39D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C7E6A" w14:textId="77777777" w:rsidR="008B0705" w:rsidRDefault="008B07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办理时限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A93F5" w14:textId="77777777" w:rsidR="008B0705" w:rsidRDefault="008B07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及时</w:t>
            </w:r>
          </w:p>
        </w:tc>
      </w:tr>
      <w:tr w:rsidR="008B0705" w14:paraId="6AB03C12" w14:textId="77777777" w:rsidTr="001E23D3">
        <w:trPr>
          <w:trHeight w:val="319"/>
        </w:trPr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ACE0F" w14:textId="77777777" w:rsidR="008B0705" w:rsidRDefault="008B07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业务描述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FEEFE" w14:textId="77777777" w:rsidR="008B0705" w:rsidRDefault="008B07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对其它部门提交的业务进行受理</w:t>
            </w:r>
          </w:p>
        </w:tc>
      </w:tr>
      <w:tr w:rsidR="008B0705" w14:paraId="51CC85DB" w14:textId="77777777" w:rsidTr="001E23D3">
        <w:tc>
          <w:tcPr>
            <w:tcW w:w="2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D686B" w14:textId="77777777" w:rsidR="008B0705" w:rsidRDefault="008B07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下个运行节点是否需要跳转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B773B" w14:textId="77777777" w:rsidR="008B0705" w:rsidRDefault="008B0705" w:rsidP="001E23D3">
            <w:pPr>
              <w:rPr>
                <w:szCs w:val="21"/>
              </w:rPr>
            </w:pPr>
            <w:r>
              <w:rPr>
                <w:szCs w:val="21"/>
              </w:rPr>
              <w:sym w:font="Wingdings 2" w:char="F052"/>
            </w:r>
            <w:r>
              <w:rPr>
                <w:rFonts w:ascii="Segoe UI Symbol" w:hAnsi="Segoe UI Symbol" w:cs="Segoe UI Symbol" w:hint="eastAsia"/>
                <w:szCs w:val="21"/>
              </w:rPr>
              <w:t>否</w:t>
            </w:r>
            <w:r>
              <w:rPr>
                <w:rFonts w:ascii="Segoe UI Symbol" w:hAnsi="Segoe UI Symbol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9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A12A3" w14:textId="77777777" w:rsidR="008B0705" w:rsidRDefault="008B07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跳转到第几步？</w:t>
            </w:r>
            <w:r>
              <w:rPr>
                <w:rFonts w:ascii="等线" w:eastAsia="等线" w:hAnsi="等线"/>
                <w:szCs w:val="21"/>
              </w:rPr>
              <w:t>(</w:t>
            </w:r>
            <w:r>
              <w:rPr>
                <w:rFonts w:ascii="等线" w:eastAsia="等线" w:hAnsi="等线" w:hint="eastAsia"/>
                <w:szCs w:val="21"/>
              </w:rPr>
              <w:t>选“是”填写</w:t>
            </w:r>
            <w:r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9C8E4" w14:textId="77777777" w:rsidR="008B0705" w:rsidRDefault="008B0705" w:rsidP="001E23D3">
            <w:pPr>
              <w:rPr>
                <w:szCs w:val="21"/>
              </w:rPr>
            </w:pPr>
          </w:p>
        </w:tc>
      </w:tr>
      <w:tr w:rsidR="008B0705" w14:paraId="7E98E9E7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7F0C9" w14:textId="77777777" w:rsidR="008B0705" w:rsidRDefault="008B07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跳转条件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D1AC6" w14:textId="77777777" w:rsidR="008B0705" w:rsidRDefault="008B0705" w:rsidP="001E23D3">
            <w:pPr>
              <w:rPr>
                <w:szCs w:val="21"/>
              </w:rPr>
            </w:pPr>
          </w:p>
        </w:tc>
      </w:tr>
      <w:tr w:rsidR="008B0705" w14:paraId="0539F8E6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24A2A" w14:textId="77777777" w:rsidR="008B0705" w:rsidRDefault="008B07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本环节所需材料</w:t>
            </w:r>
          </w:p>
        </w:tc>
        <w:tc>
          <w:tcPr>
            <w:tcW w:w="2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401DA" w14:textId="7CF1C8CB" w:rsidR="008B0705" w:rsidRDefault="008B0705" w:rsidP="001E23D3">
            <w:pPr>
              <w:rPr>
                <w:rFonts w:ascii="等线" w:eastAsia="等线" w:hAnsi="等线"/>
                <w:szCs w:val="21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7E4CE" w14:textId="77777777" w:rsidR="008B0705" w:rsidRDefault="008B07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需要打印的材料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1A027" w14:textId="77777777" w:rsidR="008B0705" w:rsidRDefault="008B0705" w:rsidP="001E23D3">
            <w:pPr>
              <w:rPr>
                <w:szCs w:val="21"/>
              </w:rPr>
            </w:pPr>
          </w:p>
        </w:tc>
      </w:tr>
      <w:tr w:rsidR="008B0705" w14:paraId="3E0C2C0A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E456E" w14:textId="77777777" w:rsidR="008B0705" w:rsidRDefault="008B07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产生的相关文书</w:t>
            </w:r>
          </w:p>
        </w:tc>
        <w:tc>
          <w:tcPr>
            <w:tcW w:w="2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A5770" w14:textId="77777777" w:rsidR="008B0705" w:rsidRDefault="008B0705" w:rsidP="001E23D3">
            <w:pPr>
              <w:rPr>
                <w:szCs w:val="21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952A8" w14:textId="77777777" w:rsidR="008B0705" w:rsidRDefault="008B07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本环节提交材料及份数</w:t>
            </w:r>
            <w:r>
              <w:rPr>
                <w:rFonts w:ascii="等线" w:eastAsia="等线" w:hAnsi="等线"/>
                <w:szCs w:val="21"/>
              </w:rPr>
              <w:t>(</w:t>
            </w:r>
            <w:r>
              <w:rPr>
                <w:rFonts w:ascii="等线" w:eastAsia="等线" w:hAnsi="等线" w:hint="eastAsia"/>
                <w:szCs w:val="21"/>
              </w:rPr>
              <w:t>份数必须填</w:t>
            </w:r>
            <w:r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4D140" w14:textId="77777777" w:rsidR="008B0705" w:rsidRDefault="008B0705" w:rsidP="001E23D3">
            <w:pPr>
              <w:rPr>
                <w:szCs w:val="21"/>
              </w:rPr>
            </w:pPr>
          </w:p>
        </w:tc>
      </w:tr>
      <w:tr w:rsidR="008B0705" w14:paraId="3BC0C2AD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2406A" w14:textId="77777777" w:rsidR="008B0705" w:rsidRDefault="008B07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相关操作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E18F9" w14:textId="77777777" w:rsidR="008B0705" w:rsidRDefault="008B07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□受理</w:t>
            </w:r>
            <w:r>
              <w:rPr>
                <w:rFonts w:ascii="等线" w:eastAsia="等线" w:hAnsi="等线"/>
                <w:szCs w:val="21"/>
              </w:rPr>
              <w:t xml:space="preserve">      </w:t>
            </w:r>
            <w:r>
              <w:rPr>
                <w:rFonts w:ascii="等线" w:eastAsia="等线" w:hAnsi="等线" w:hint="eastAsia"/>
                <w:szCs w:val="21"/>
              </w:rPr>
              <w:t>□不予受理</w:t>
            </w:r>
            <w:r>
              <w:rPr>
                <w:rFonts w:ascii="等线" w:eastAsia="等线" w:hAnsi="等线"/>
                <w:szCs w:val="21"/>
              </w:rPr>
              <w:t xml:space="preserve">      </w:t>
            </w:r>
            <w:r>
              <w:rPr>
                <w:rFonts w:ascii="等线" w:eastAsia="等线" w:hAnsi="等线" w:hint="eastAsia"/>
                <w:szCs w:val="21"/>
              </w:rPr>
              <w:t>□撤办</w:t>
            </w:r>
            <w:r>
              <w:rPr>
                <w:rFonts w:ascii="等线" w:eastAsia="等线" w:hAnsi="等线"/>
                <w:szCs w:val="21"/>
              </w:rPr>
              <w:t xml:space="preserve">              </w:t>
            </w:r>
            <w:r>
              <w:rPr>
                <w:rFonts w:ascii="等线" w:eastAsia="等线" w:hAnsi="等线" w:hint="eastAsia"/>
                <w:szCs w:val="21"/>
              </w:rPr>
              <w:t>受理</w:t>
            </w:r>
            <w:r>
              <w:rPr>
                <w:rFonts w:ascii="等线" w:eastAsia="等线" w:hAnsi="等线"/>
                <w:szCs w:val="21"/>
              </w:rPr>
              <w:t xml:space="preserve">  </w:t>
            </w:r>
          </w:p>
        </w:tc>
      </w:tr>
      <w:tr w:rsidR="008B0705" w14:paraId="5694D197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945DB" w14:textId="77777777" w:rsidR="008B0705" w:rsidRDefault="008B07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填写审批表的对应内容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9C8B0" w14:textId="77777777" w:rsidR="008B0705" w:rsidRDefault="008B0705" w:rsidP="001E23D3">
            <w:pPr>
              <w:rPr>
                <w:szCs w:val="21"/>
              </w:rPr>
            </w:pPr>
          </w:p>
        </w:tc>
      </w:tr>
      <w:tr w:rsidR="008B0705" w14:paraId="6361FB75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97CE7" w14:textId="77777777" w:rsidR="008B0705" w:rsidRDefault="008B07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是否需要历史数据的比对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964BE" w14:textId="77777777" w:rsidR="008B0705" w:rsidRDefault="008B07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□需要</w:t>
            </w:r>
            <w:r>
              <w:rPr>
                <w:rFonts w:ascii="等线" w:eastAsia="等线" w:hAnsi="等线"/>
                <w:szCs w:val="21"/>
              </w:rPr>
              <w:t xml:space="preserve">      </w:t>
            </w:r>
            <w:r>
              <w:rPr>
                <w:rFonts w:ascii="等线" w:eastAsia="等线" w:hAnsi="等线"/>
                <w:szCs w:val="21"/>
              </w:rPr>
              <w:sym w:font="Wingdings 2" w:char="F052"/>
            </w:r>
            <w:r>
              <w:rPr>
                <w:rFonts w:ascii="等线" w:eastAsia="等线" w:hAnsi="等线" w:hint="eastAsia"/>
                <w:szCs w:val="21"/>
              </w:rPr>
              <w:t>不需要</w:t>
            </w:r>
          </w:p>
          <w:p w14:paraId="7A1A70B0" w14:textId="77777777" w:rsidR="008B0705" w:rsidRDefault="008B0705" w:rsidP="001E23D3">
            <w:pPr>
              <w:rPr>
                <w:szCs w:val="21"/>
              </w:rPr>
            </w:pPr>
          </w:p>
        </w:tc>
      </w:tr>
      <w:tr w:rsidR="008B0705" w14:paraId="415F9E3B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8AA85" w14:textId="77777777" w:rsidR="008B0705" w:rsidRDefault="008B07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备注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28331" w14:textId="77777777" w:rsidR="008B0705" w:rsidRDefault="008B0705" w:rsidP="001E23D3">
            <w:pPr>
              <w:rPr>
                <w:szCs w:val="21"/>
              </w:rPr>
            </w:pPr>
          </w:p>
        </w:tc>
      </w:tr>
      <w:tr w:rsidR="008B0705" w14:paraId="2824EDE3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61674" w14:textId="77777777" w:rsidR="008B0705" w:rsidRDefault="008B07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序号</w:t>
            </w:r>
          </w:p>
        </w:tc>
        <w:tc>
          <w:tcPr>
            <w:tcW w:w="43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80B85" w14:textId="77777777" w:rsidR="008B0705" w:rsidRDefault="008B07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关联部门名称和与其相关审批项目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EF40A" w14:textId="77777777" w:rsidR="008B0705" w:rsidRDefault="008B07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上游部门还是下游部门</w:t>
            </w:r>
          </w:p>
        </w:tc>
      </w:tr>
      <w:tr w:rsidR="008B0705" w14:paraId="2973F0BC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6F788" w14:textId="77777777" w:rsidR="008B0705" w:rsidRDefault="008B07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（</w:t>
            </w:r>
            <w:r>
              <w:rPr>
                <w:rFonts w:ascii="等线" w:eastAsia="等线" w:hAnsi="等线"/>
                <w:szCs w:val="21"/>
              </w:rPr>
              <w:t>1</w:t>
            </w:r>
            <w:r>
              <w:rPr>
                <w:rFonts w:ascii="等线" w:eastAsia="等线" w:hAnsi="等线" w:hint="eastAsia"/>
                <w:szCs w:val="21"/>
              </w:rPr>
              <w:t>）</w:t>
            </w:r>
          </w:p>
        </w:tc>
        <w:tc>
          <w:tcPr>
            <w:tcW w:w="43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2DCA0" w14:textId="77777777" w:rsidR="008B0705" w:rsidRDefault="008B07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技术部门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68CC9" w14:textId="6B5D454B" w:rsidR="008B0705" w:rsidRDefault="008B07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上游</w:t>
            </w:r>
          </w:p>
        </w:tc>
      </w:tr>
      <w:tr w:rsidR="008B0705" w14:paraId="139D4574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1ACC7" w14:textId="16229529" w:rsidR="008B0705" w:rsidRDefault="008B0705" w:rsidP="001E23D3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（2）</w:t>
            </w:r>
          </w:p>
        </w:tc>
        <w:tc>
          <w:tcPr>
            <w:tcW w:w="43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E35EC" w14:textId="25AACBFD" w:rsidR="008B0705" w:rsidRDefault="008B0705" w:rsidP="001E23D3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资产管理部门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75A3A" w14:textId="6B67BD87" w:rsidR="008B0705" w:rsidRDefault="008B0705" w:rsidP="001E23D3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下游</w:t>
            </w:r>
          </w:p>
        </w:tc>
      </w:tr>
      <w:tr w:rsidR="008B0705" w14:paraId="7BFCA48E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9E7BC" w14:textId="4EC8A052" w:rsidR="008B0705" w:rsidRDefault="008B0705" w:rsidP="001E23D3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（3）</w:t>
            </w:r>
          </w:p>
        </w:tc>
        <w:tc>
          <w:tcPr>
            <w:tcW w:w="43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BF51C" w14:textId="5381B04C" w:rsidR="008B0705" w:rsidRDefault="008B0705" w:rsidP="001E23D3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财务部门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6F689" w14:textId="040CD465" w:rsidR="008B0705" w:rsidRDefault="008B0705" w:rsidP="001E23D3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上游</w:t>
            </w:r>
          </w:p>
        </w:tc>
      </w:tr>
      <w:tr w:rsidR="008B0705" w14:paraId="4065D8CE" w14:textId="77777777" w:rsidTr="001E23D3">
        <w:tc>
          <w:tcPr>
            <w:tcW w:w="878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71D8F" w14:textId="77777777" w:rsidR="008B0705" w:rsidRDefault="008B07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和这些部门通过哪种方式关联审批，是否将相关证明材料、相关文书和证照共享给相关部门，现在信息要素的共享的方式是什么（例如：办理人员手工、网络信息化）？</w:t>
            </w:r>
          </w:p>
        </w:tc>
      </w:tr>
      <w:tr w:rsidR="008B0705" w14:paraId="1206DC81" w14:textId="77777777" w:rsidTr="001E23D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B3938" w14:textId="77777777" w:rsidR="008B0705" w:rsidRDefault="008B07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序号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EDFC6" w14:textId="77777777" w:rsidR="008B0705" w:rsidRDefault="008B07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关联部门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BA53F" w14:textId="77777777" w:rsidR="008B0705" w:rsidRDefault="008B07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关联方式</w:t>
            </w: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F0E18" w14:textId="77777777" w:rsidR="008B0705" w:rsidRDefault="008B07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共享的相关材料、文书和证照列表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C8F01" w14:textId="77777777" w:rsidR="008B0705" w:rsidRDefault="008B07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共享方式</w:t>
            </w:r>
          </w:p>
        </w:tc>
      </w:tr>
      <w:tr w:rsidR="008B0705" w14:paraId="308F9986" w14:textId="77777777" w:rsidTr="001E23D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5EAC0" w14:textId="2DA5004E" w:rsidR="008B0705" w:rsidRDefault="008B0705" w:rsidP="008B0705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（</w:t>
            </w:r>
            <w:r>
              <w:rPr>
                <w:rFonts w:ascii="等线" w:eastAsia="等线" w:hAnsi="等线"/>
                <w:szCs w:val="21"/>
              </w:rPr>
              <w:t>1</w:t>
            </w:r>
            <w:r>
              <w:rPr>
                <w:rFonts w:ascii="等线" w:eastAsia="等线" w:hAnsi="等线" w:hint="eastAsia"/>
                <w:szCs w:val="21"/>
              </w:rPr>
              <w:t>）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B8FD6" w14:textId="3B8E79FB" w:rsidR="008B0705" w:rsidRDefault="008B0705" w:rsidP="008B0705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技术部门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9AE2E" w14:textId="5CD1E1AB" w:rsidR="008B0705" w:rsidRDefault="008B0705" w:rsidP="008B0705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传递</w:t>
            </w:r>
            <w:r w:rsidR="005E7192">
              <w:rPr>
                <w:rFonts w:ascii="等线" w:eastAsia="等线" w:hAnsi="等线" w:hint="eastAsia"/>
                <w:szCs w:val="21"/>
              </w:rPr>
              <w:t>资产登记的</w:t>
            </w:r>
            <w:r>
              <w:rPr>
                <w:rFonts w:ascii="等线" w:eastAsia="等线" w:hAnsi="等线" w:hint="eastAsia"/>
                <w:szCs w:val="21"/>
              </w:rPr>
              <w:t>信</w:t>
            </w:r>
            <w:r>
              <w:rPr>
                <w:rFonts w:ascii="等线" w:eastAsia="等线" w:hAnsi="等线" w:hint="eastAsia"/>
                <w:szCs w:val="21"/>
              </w:rPr>
              <w:lastRenderedPageBreak/>
              <w:t>息</w:t>
            </w: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BDF59" w14:textId="2998EF99" w:rsidR="008B0705" w:rsidRDefault="005E7192" w:rsidP="008B0705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lastRenderedPageBreak/>
              <w:t>资产信息登记</w:t>
            </w:r>
            <w:r w:rsidR="008B0705">
              <w:rPr>
                <w:rFonts w:ascii="等线" w:eastAsia="等线" w:hAnsi="等线" w:hint="eastAsia"/>
                <w:szCs w:val="21"/>
              </w:rPr>
              <w:t>表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41B7E" w14:textId="43F0ACDC" w:rsidR="008B0705" w:rsidRDefault="008B0705" w:rsidP="008B0705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网络共享</w:t>
            </w:r>
          </w:p>
        </w:tc>
      </w:tr>
      <w:tr w:rsidR="008B0705" w14:paraId="56AA89B6" w14:textId="77777777" w:rsidTr="001E23D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1972E" w14:textId="1C1B7162" w:rsidR="008B0705" w:rsidRDefault="008B0705" w:rsidP="008B0705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（</w:t>
            </w:r>
            <w:r>
              <w:rPr>
                <w:rFonts w:ascii="等线" w:eastAsia="等线" w:hAnsi="等线" w:hint="eastAsia"/>
                <w:szCs w:val="21"/>
              </w:rPr>
              <w:t>2</w:t>
            </w:r>
            <w:r>
              <w:rPr>
                <w:rFonts w:ascii="等线" w:eastAsia="等线" w:hAnsi="等线" w:hint="eastAsia"/>
                <w:szCs w:val="21"/>
              </w:rPr>
              <w:t>）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18CBC" w14:textId="5C3DF9BE" w:rsidR="008B0705" w:rsidRDefault="008B0705" w:rsidP="008B0705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资产管理</w:t>
            </w:r>
            <w:r>
              <w:rPr>
                <w:rFonts w:ascii="等线" w:eastAsia="等线" w:hAnsi="等线" w:hint="eastAsia"/>
                <w:szCs w:val="21"/>
              </w:rPr>
              <w:t>部门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0FE03" w14:textId="22B505E6" w:rsidR="008B0705" w:rsidRDefault="008B0705" w:rsidP="008B0705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传递</w:t>
            </w:r>
            <w:r w:rsidR="005E7192">
              <w:rPr>
                <w:rFonts w:ascii="等线" w:eastAsia="等线" w:hAnsi="等线" w:hint="eastAsia"/>
                <w:szCs w:val="21"/>
              </w:rPr>
              <w:t>出库</w:t>
            </w:r>
            <w:r>
              <w:rPr>
                <w:rFonts w:ascii="等线" w:eastAsia="等线" w:hAnsi="等线" w:hint="eastAsia"/>
                <w:szCs w:val="21"/>
              </w:rPr>
              <w:t>的信息</w:t>
            </w: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D7A48" w14:textId="1F747EE7" w:rsidR="008B0705" w:rsidRDefault="005E7192" w:rsidP="008B0705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出库记录</w:t>
            </w:r>
            <w:r w:rsidR="008B0705">
              <w:rPr>
                <w:rFonts w:ascii="等线" w:eastAsia="等线" w:hAnsi="等线" w:hint="eastAsia"/>
                <w:szCs w:val="21"/>
              </w:rPr>
              <w:t>表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8D0AF" w14:textId="62809014" w:rsidR="008B0705" w:rsidRDefault="008B0705" w:rsidP="008B0705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网络共享</w:t>
            </w:r>
          </w:p>
        </w:tc>
      </w:tr>
      <w:tr w:rsidR="008B0705" w14:paraId="64D9F4E6" w14:textId="77777777" w:rsidTr="001E23D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B8AE1" w14:textId="384EB8FD" w:rsidR="008B0705" w:rsidRDefault="008B0705" w:rsidP="008B0705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（</w:t>
            </w:r>
            <w:r w:rsidR="00992B05">
              <w:rPr>
                <w:rFonts w:ascii="等线" w:eastAsia="等线" w:hAnsi="等线" w:hint="eastAsia"/>
                <w:szCs w:val="21"/>
              </w:rPr>
              <w:t>3</w:t>
            </w:r>
            <w:r>
              <w:rPr>
                <w:rFonts w:ascii="等线" w:eastAsia="等线" w:hAnsi="等线" w:hint="eastAsia"/>
                <w:szCs w:val="21"/>
              </w:rPr>
              <w:t>）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BBB5F" w14:textId="797902CF" w:rsidR="008B0705" w:rsidRDefault="00992B05" w:rsidP="008B0705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财务</w:t>
            </w:r>
            <w:r w:rsidR="008B0705">
              <w:rPr>
                <w:rFonts w:ascii="等线" w:eastAsia="等线" w:hAnsi="等线" w:hint="eastAsia"/>
                <w:szCs w:val="21"/>
              </w:rPr>
              <w:t>部门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FF8FD" w14:textId="472EB9CD" w:rsidR="008B0705" w:rsidRDefault="008B0705" w:rsidP="008B0705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传递</w:t>
            </w:r>
            <w:r w:rsidR="00992B05">
              <w:rPr>
                <w:rFonts w:ascii="等线" w:eastAsia="等线" w:hAnsi="等线" w:hint="eastAsia"/>
                <w:szCs w:val="21"/>
              </w:rPr>
              <w:t>国有资产数据</w:t>
            </w:r>
            <w:r>
              <w:rPr>
                <w:rFonts w:ascii="等线" w:eastAsia="等线" w:hAnsi="等线" w:hint="eastAsia"/>
                <w:szCs w:val="21"/>
              </w:rPr>
              <w:t>信息</w:t>
            </w: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FD4B5" w14:textId="42573CAF" w:rsidR="008B0705" w:rsidRDefault="00992B05" w:rsidP="008B0705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数据维护记录</w:t>
            </w:r>
            <w:r w:rsidR="008B0705">
              <w:rPr>
                <w:rFonts w:ascii="等线" w:eastAsia="等线" w:hAnsi="等线" w:hint="eastAsia"/>
                <w:szCs w:val="21"/>
              </w:rPr>
              <w:t>表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FF295" w14:textId="12C13DDA" w:rsidR="008B0705" w:rsidRDefault="008B0705" w:rsidP="008B0705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网络共享</w:t>
            </w:r>
          </w:p>
        </w:tc>
      </w:tr>
    </w:tbl>
    <w:p w14:paraId="28716437" w14:textId="2754E7D0" w:rsidR="008B0705" w:rsidRDefault="00992B05">
      <w:pPr>
        <w:rPr>
          <w:b/>
          <w:bCs/>
        </w:rPr>
      </w:pPr>
      <w:r>
        <w:rPr>
          <w:rFonts w:hint="eastAsia"/>
          <w:b/>
          <w:bCs/>
        </w:rPr>
        <w:t>出库申请：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846"/>
        <w:gridCol w:w="772"/>
        <w:gridCol w:w="645"/>
        <w:gridCol w:w="426"/>
        <w:gridCol w:w="708"/>
        <w:gridCol w:w="851"/>
        <w:gridCol w:w="1701"/>
        <w:gridCol w:w="142"/>
        <w:gridCol w:w="992"/>
        <w:gridCol w:w="66"/>
        <w:gridCol w:w="1635"/>
      </w:tblGrid>
      <w:tr w:rsidR="00992B05" w14:paraId="7C3A4382" w14:textId="77777777" w:rsidTr="001E23D3">
        <w:tc>
          <w:tcPr>
            <w:tcW w:w="878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8063" w14:textId="77777777" w:rsidR="00992B05" w:rsidRDefault="00992B05" w:rsidP="001E23D3">
            <w:pPr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运行节点描述</w:t>
            </w:r>
          </w:p>
        </w:tc>
      </w:tr>
      <w:tr w:rsidR="00992B05" w14:paraId="4AB48B50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CC17E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运行节点名称</w:t>
            </w:r>
          </w:p>
        </w:tc>
        <w:tc>
          <w:tcPr>
            <w:tcW w:w="2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7F4EF" w14:textId="5839DD96" w:rsidR="00992B05" w:rsidRDefault="00992B05" w:rsidP="001E23D3">
            <w:pPr>
              <w:spacing w:before="156" w:after="156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出库申请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DC5FD3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办理部门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54E3D0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资产管理部门</w:t>
            </w:r>
          </w:p>
        </w:tc>
      </w:tr>
      <w:tr w:rsidR="00992B05" w14:paraId="3A1B79F7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1535C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办理人及职务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F794FD" w14:textId="687DF76F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出库申请管理</w:t>
            </w:r>
            <w:r>
              <w:rPr>
                <w:rFonts w:ascii="等线" w:eastAsia="等线" w:hAnsi="等线" w:hint="eastAsia"/>
                <w:szCs w:val="21"/>
              </w:rPr>
              <w:t>员</w:t>
            </w:r>
          </w:p>
        </w:tc>
      </w:tr>
      <w:tr w:rsidR="00992B05" w14:paraId="7F2B3D0A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2BA38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办理时限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4EC6BF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及时</w:t>
            </w:r>
          </w:p>
        </w:tc>
      </w:tr>
      <w:tr w:rsidR="00992B05" w14:paraId="46A80D72" w14:textId="77777777" w:rsidTr="001E23D3">
        <w:trPr>
          <w:trHeight w:val="319"/>
        </w:trPr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1968E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业务描述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898B0B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对其它部门提交的业务进行受理</w:t>
            </w:r>
          </w:p>
        </w:tc>
      </w:tr>
      <w:tr w:rsidR="00992B05" w14:paraId="5760FFE0" w14:textId="77777777" w:rsidTr="001E23D3">
        <w:tc>
          <w:tcPr>
            <w:tcW w:w="2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8B032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下个运行节点是否需要跳转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2C4994" w14:textId="77777777" w:rsidR="00992B05" w:rsidRDefault="00992B05" w:rsidP="001E23D3">
            <w:pPr>
              <w:rPr>
                <w:szCs w:val="21"/>
              </w:rPr>
            </w:pPr>
            <w:r>
              <w:rPr>
                <w:szCs w:val="21"/>
              </w:rPr>
              <w:sym w:font="Wingdings 2" w:char="F052"/>
            </w:r>
            <w:r>
              <w:rPr>
                <w:rFonts w:ascii="Segoe UI Symbol" w:hAnsi="Segoe UI Symbol" w:cs="Segoe UI Symbol" w:hint="eastAsia"/>
                <w:szCs w:val="21"/>
              </w:rPr>
              <w:t>否</w:t>
            </w:r>
            <w:r>
              <w:rPr>
                <w:rFonts w:ascii="Segoe UI Symbol" w:hAnsi="Segoe UI Symbol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9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0F7D53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跳转到第几步？</w:t>
            </w:r>
            <w:r>
              <w:rPr>
                <w:rFonts w:ascii="等线" w:eastAsia="等线" w:hAnsi="等线"/>
                <w:szCs w:val="21"/>
              </w:rPr>
              <w:t>(</w:t>
            </w:r>
            <w:r>
              <w:rPr>
                <w:rFonts w:ascii="等线" w:eastAsia="等线" w:hAnsi="等线" w:hint="eastAsia"/>
                <w:szCs w:val="21"/>
              </w:rPr>
              <w:t>选“是”填写</w:t>
            </w:r>
            <w:r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47825D" w14:textId="77777777" w:rsidR="00992B05" w:rsidRDefault="00992B05" w:rsidP="001E23D3">
            <w:pPr>
              <w:rPr>
                <w:szCs w:val="21"/>
              </w:rPr>
            </w:pPr>
          </w:p>
        </w:tc>
      </w:tr>
      <w:tr w:rsidR="00992B05" w14:paraId="2DDFA397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2943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跳转条件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4CD6F7" w14:textId="77777777" w:rsidR="00992B05" w:rsidRDefault="00992B05" w:rsidP="001E23D3">
            <w:pPr>
              <w:rPr>
                <w:szCs w:val="21"/>
              </w:rPr>
            </w:pPr>
          </w:p>
        </w:tc>
      </w:tr>
      <w:tr w:rsidR="00992B05" w14:paraId="1D9B0A08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393DF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本环节所需材料</w:t>
            </w:r>
          </w:p>
        </w:tc>
        <w:tc>
          <w:tcPr>
            <w:tcW w:w="2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9CBECE" w14:textId="6D58E744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国有资产</w:t>
            </w:r>
            <w:r>
              <w:rPr>
                <w:rFonts w:ascii="等线" w:eastAsia="等线" w:hAnsi="等线" w:hint="eastAsia"/>
                <w:szCs w:val="21"/>
              </w:rPr>
              <w:t>出库登记</w:t>
            </w:r>
            <w:r>
              <w:rPr>
                <w:rFonts w:ascii="等线" w:eastAsia="等线" w:hAnsi="等线" w:hint="eastAsia"/>
                <w:szCs w:val="21"/>
              </w:rPr>
              <w:t>表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50DB25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需要打印的材料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F41373" w14:textId="77777777" w:rsidR="00992B05" w:rsidRDefault="00992B05" w:rsidP="001E23D3">
            <w:pPr>
              <w:rPr>
                <w:szCs w:val="21"/>
              </w:rPr>
            </w:pPr>
          </w:p>
        </w:tc>
      </w:tr>
      <w:tr w:rsidR="00992B05" w14:paraId="0840A3AF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93EB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产生的相关文书</w:t>
            </w:r>
          </w:p>
        </w:tc>
        <w:tc>
          <w:tcPr>
            <w:tcW w:w="2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23955C" w14:textId="77777777" w:rsidR="00992B05" w:rsidRDefault="00992B05" w:rsidP="001E23D3">
            <w:pPr>
              <w:rPr>
                <w:szCs w:val="21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25AEFB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本环节提交材料及份数</w:t>
            </w:r>
            <w:r>
              <w:rPr>
                <w:rFonts w:ascii="等线" w:eastAsia="等线" w:hAnsi="等线"/>
                <w:szCs w:val="21"/>
              </w:rPr>
              <w:t>(</w:t>
            </w:r>
            <w:r>
              <w:rPr>
                <w:rFonts w:ascii="等线" w:eastAsia="等线" w:hAnsi="等线" w:hint="eastAsia"/>
                <w:szCs w:val="21"/>
              </w:rPr>
              <w:t>份数必须填</w:t>
            </w:r>
            <w:r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B6B4BD" w14:textId="77777777" w:rsidR="00992B05" w:rsidRDefault="00992B05" w:rsidP="001E23D3">
            <w:pPr>
              <w:rPr>
                <w:szCs w:val="21"/>
              </w:rPr>
            </w:pPr>
          </w:p>
        </w:tc>
      </w:tr>
      <w:tr w:rsidR="00992B05" w14:paraId="446AABE6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42F24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相关操作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214542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□受理</w:t>
            </w:r>
            <w:r>
              <w:rPr>
                <w:rFonts w:ascii="等线" w:eastAsia="等线" w:hAnsi="等线"/>
                <w:szCs w:val="21"/>
              </w:rPr>
              <w:t xml:space="preserve">      </w:t>
            </w:r>
            <w:r>
              <w:rPr>
                <w:rFonts w:ascii="等线" w:eastAsia="等线" w:hAnsi="等线" w:hint="eastAsia"/>
                <w:szCs w:val="21"/>
              </w:rPr>
              <w:t>□不予受理</w:t>
            </w:r>
            <w:r>
              <w:rPr>
                <w:rFonts w:ascii="等线" w:eastAsia="等线" w:hAnsi="等线"/>
                <w:szCs w:val="21"/>
              </w:rPr>
              <w:t xml:space="preserve">      </w:t>
            </w:r>
            <w:r>
              <w:rPr>
                <w:rFonts w:ascii="等线" w:eastAsia="等线" w:hAnsi="等线" w:hint="eastAsia"/>
                <w:szCs w:val="21"/>
              </w:rPr>
              <w:t>□撤办</w:t>
            </w:r>
            <w:r>
              <w:rPr>
                <w:rFonts w:ascii="等线" w:eastAsia="等线" w:hAnsi="等线"/>
                <w:szCs w:val="21"/>
              </w:rPr>
              <w:t xml:space="preserve">              </w:t>
            </w:r>
            <w:r>
              <w:rPr>
                <w:rFonts w:ascii="等线" w:eastAsia="等线" w:hAnsi="等线" w:hint="eastAsia"/>
                <w:szCs w:val="21"/>
              </w:rPr>
              <w:t>受理</w:t>
            </w:r>
            <w:r>
              <w:rPr>
                <w:rFonts w:ascii="等线" w:eastAsia="等线" w:hAnsi="等线"/>
                <w:szCs w:val="21"/>
              </w:rPr>
              <w:t xml:space="preserve">  </w:t>
            </w:r>
          </w:p>
        </w:tc>
      </w:tr>
      <w:tr w:rsidR="00992B05" w14:paraId="5F2F8F31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175DD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填写审批表的对应内容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237AED" w14:textId="77777777" w:rsidR="00992B05" w:rsidRDefault="00992B05" w:rsidP="001E23D3">
            <w:pPr>
              <w:rPr>
                <w:szCs w:val="21"/>
              </w:rPr>
            </w:pPr>
          </w:p>
        </w:tc>
      </w:tr>
      <w:tr w:rsidR="00992B05" w14:paraId="2B7CDD76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3460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是否需要历史数据的比对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071E17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□需要</w:t>
            </w:r>
            <w:r>
              <w:rPr>
                <w:rFonts w:ascii="等线" w:eastAsia="等线" w:hAnsi="等线"/>
                <w:szCs w:val="21"/>
              </w:rPr>
              <w:t xml:space="preserve">      </w:t>
            </w:r>
            <w:r>
              <w:rPr>
                <w:rFonts w:ascii="等线" w:eastAsia="等线" w:hAnsi="等线"/>
                <w:szCs w:val="21"/>
              </w:rPr>
              <w:sym w:font="Wingdings 2" w:char="F052"/>
            </w:r>
            <w:r>
              <w:rPr>
                <w:rFonts w:ascii="等线" w:eastAsia="等线" w:hAnsi="等线" w:hint="eastAsia"/>
                <w:szCs w:val="21"/>
              </w:rPr>
              <w:t>不需要</w:t>
            </w:r>
          </w:p>
          <w:p w14:paraId="151A42AF" w14:textId="77777777" w:rsidR="00992B05" w:rsidRDefault="00992B05" w:rsidP="001E23D3">
            <w:pPr>
              <w:rPr>
                <w:szCs w:val="21"/>
              </w:rPr>
            </w:pPr>
          </w:p>
        </w:tc>
      </w:tr>
      <w:tr w:rsidR="00992B05" w14:paraId="29AECCFA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8BFF2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备注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F89D14" w14:textId="77777777" w:rsidR="00992B05" w:rsidRDefault="00992B05" w:rsidP="001E23D3">
            <w:pPr>
              <w:rPr>
                <w:szCs w:val="21"/>
              </w:rPr>
            </w:pPr>
          </w:p>
        </w:tc>
      </w:tr>
      <w:tr w:rsidR="00992B05" w14:paraId="10C685D6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A5BF4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序号</w:t>
            </w:r>
          </w:p>
        </w:tc>
        <w:tc>
          <w:tcPr>
            <w:tcW w:w="43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65DE7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关联部门名称和与其相关审批项目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6D64F3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上游部门还是下游部门</w:t>
            </w:r>
          </w:p>
        </w:tc>
      </w:tr>
      <w:tr w:rsidR="00992B05" w14:paraId="4B1D4B28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2821" w14:textId="1C425E4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（</w:t>
            </w:r>
            <w:r>
              <w:rPr>
                <w:rFonts w:ascii="等线" w:eastAsia="等线" w:hAnsi="等线"/>
                <w:szCs w:val="21"/>
              </w:rPr>
              <w:t>1</w:t>
            </w:r>
            <w:r>
              <w:rPr>
                <w:rFonts w:ascii="等线" w:eastAsia="等线" w:hAnsi="等线" w:hint="eastAsia"/>
                <w:szCs w:val="21"/>
              </w:rPr>
              <w:t>）</w:t>
            </w:r>
          </w:p>
        </w:tc>
        <w:tc>
          <w:tcPr>
            <w:tcW w:w="43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55351C" w14:textId="5F70FCAB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经营</w:t>
            </w:r>
            <w:r>
              <w:rPr>
                <w:rFonts w:ascii="等线" w:eastAsia="等线" w:hAnsi="等线" w:hint="eastAsia"/>
                <w:szCs w:val="21"/>
              </w:rPr>
              <w:t>部门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E332B5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下游</w:t>
            </w:r>
          </w:p>
        </w:tc>
      </w:tr>
      <w:tr w:rsidR="00992B05" w14:paraId="4AA1FD5C" w14:textId="77777777" w:rsidTr="001E23D3">
        <w:tc>
          <w:tcPr>
            <w:tcW w:w="878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90BAF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和这些部门通过哪种方式关联审批，是否将相关证明材料、相关文书和证照共享给相关部门，现在信息要素的共享的方式是什么（例如：办理人员手工、网络信息化）？</w:t>
            </w:r>
          </w:p>
        </w:tc>
      </w:tr>
      <w:tr w:rsidR="00992B05" w14:paraId="13EDC904" w14:textId="77777777" w:rsidTr="001E23D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8285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序号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7908D3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关联部门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545EB1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关联方式</w:t>
            </w: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C1968C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共享的相关材料、文书和证照列表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B96893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共享方式</w:t>
            </w:r>
          </w:p>
        </w:tc>
      </w:tr>
      <w:tr w:rsidR="00992B05" w14:paraId="2F8573B3" w14:textId="77777777" w:rsidTr="001E23D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54A70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（</w:t>
            </w:r>
            <w:r>
              <w:rPr>
                <w:rFonts w:ascii="等线" w:eastAsia="等线" w:hAnsi="等线"/>
                <w:szCs w:val="21"/>
              </w:rPr>
              <w:t>1</w:t>
            </w:r>
            <w:r>
              <w:rPr>
                <w:rFonts w:ascii="等线" w:eastAsia="等线" w:hAnsi="等线" w:hint="eastAsia"/>
                <w:szCs w:val="21"/>
              </w:rPr>
              <w:t>）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457612" w14:textId="35AD6DD9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经营</w:t>
            </w:r>
            <w:r>
              <w:rPr>
                <w:rFonts w:ascii="等线" w:eastAsia="等线" w:hAnsi="等线" w:hint="eastAsia"/>
                <w:szCs w:val="21"/>
              </w:rPr>
              <w:t>部门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CF39AD" w14:textId="223A919B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传递</w:t>
            </w:r>
            <w:r>
              <w:rPr>
                <w:rFonts w:ascii="等线" w:eastAsia="等线" w:hAnsi="等线" w:hint="eastAsia"/>
                <w:szCs w:val="21"/>
              </w:rPr>
              <w:t>国有资产的出库</w:t>
            </w:r>
            <w:r>
              <w:rPr>
                <w:rFonts w:ascii="等线" w:eastAsia="等线" w:hAnsi="等线" w:hint="eastAsia"/>
                <w:szCs w:val="21"/>
              </w:rPr>
              <w:t>信息</w:t>
            </w: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E470FA" w14:textId="45319A76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国有资产</w:t>
            </w:r>
            <w:r>
              <w:rPr>
                <w:rFonts w:ascii="等线" w:eastAsia="等线" w:hAnsi="等线" w:hint="eastAsia"/>
                <w:szCs w:val="21"/>
              </w:rPr>
              <w:t>出库登记</w:t>
            </w:r>
            <w:r>
              <w:rPr>
                <w:rFonts w:ascii="等线" w:eastAsia="等线" w:hAnsi="等线" w:hint="eastAsia"/>
                <w:szCs w:val="21"/>
              </w:rPr>
              <w:t>表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CED31B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网络共享</w:t>
            </w:r>
          </w:p>
        </w:tc>
      </w:tr>
    </w:tbl>
    <w:p w14:paraId="68635B3F" w14:textId="126CE512" w:rsidR="00992B05" w:rsidRDefault="00992B05">
      <w:pPr>
        <w:rPr>
          <w:b/>
          <w:bCs/>
        </w:rPr>
      </w:pPr>
      <w:r>
        <w:rPr>
          <w:rFonts w:hint="eastAsia"/>
          <w:b/>
          <w:bCs/>
        </w:rPr>
        <w:t>项目运营：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846"/>
        <w:gridCol w:w="772"/>
        <w:gridCol w:w="645"/>
        <w:gridCol w:w="426"/>
        <w:gridCol w:w="708"/>
        <w:gridCol w:w="851"/>
        <w:gridCol w:w="1701"/>
        <w:gridCol w:w="142"/>
        <w:gridCol w:w="992"/>
        <w:gridCol w:w="66"/>
        <w:gridCol w:w="1635"/>
      </w:tblGrid>
      <w:tr w:rsidR="00992B05" w14:paraId="79FA1F43" w14:textId="77777777" w:rsidTr="001E23D3">
        <w:tc>
          <w:tcPr>
            <w:tcW w:w="878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74E0E" w14:textId="77777777" w:rsidR="00992B05" w:rsidRDefault="00992B05" w:rsidP="001E23D3">
            <w:pPr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运行节点描述</w:t>
            </w:r>
          </w:p>
        </w:tc>
      </w:tr>
      <w:tr w:rsidR="00992B05" w14:paraId="1E3A9495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45AE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运行节点名称</w:t>
            </w:r>
          </w:p>
        </w:tc>
        <w:tc>
          <w:tcPr>
            <w:tcW w:w="2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13CCE5" w14:textId="0AD0ED27" w:rsidR="00992B05" w:rsidRDefault="00992B05" w:rsidP="001E23D3">
            <w:pPr>
              <w:spacing w:before="156" w:after="156"/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项目经营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A85F3B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办理部门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5A45F5" w14:textId="03778741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经营</w:t>
            </w:r>
            <w:r>
              <w:rPr>
                <w:rFonts w:ascii="等线" w:eastAsia="等线" w:hAnsi="等线" w:hint="eastAsia"/>
                <w:szCs w:val="21"/>
              </w:rPr>
              <w:t>部门</w:t>
            </w:r>
          </w:p>
        </w:tc>
      </w:tr>
      <w:tr w:rsidR="00992B05" w14:paraId="7907B0ED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2E408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办理人及职务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D2E0D3" w14:textId="7DF6EC91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项目经营</w:t>
            </w:r>
            <w:r>
              <w:rPr>
                <w:rFonts w:ascii="等线" w:eastAsia="等线" w:hAnsi="等线" w:hint="eastAsia"/>
                <w:szCs w:val="21"/>
              </w:rPr>
              <w:t>管理员</w:t>
            </w:r>
          </w:p>
        </w:tc>
      </w:tr>
      <w:tr w:rsidR="00992B05" w14:paraId="5EF13ABD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6FBB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办理时限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9A27AF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及时</w:t>
            </w:r>
          </w:p>
        </w:tc>
      </w:tr>
      <w:tr w:rsidR="00992B05" w14:paraId="7168E9BB" w14:textId="77777777" w:rsidTr="001E23D3">
        <w:trPr>
          <w:trHeight w:val="319"/>
        </w:trPr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6084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业务描述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EE8B76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对其它部门提交的业务进行受理</w:t>
            </w:r>
          </w:p>
        </w:tc>
      </w:tr>
      <w:tr w:rsidR="00992B05" w14:paraId="16171967" w14:textId="77777777" w:rsidTr="001E23D3">
        <w:tc>
          <w:tcPr>
            <w:tcW w:w="2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BB028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下个运行节点是否需要跳转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01C6DF" w14:textId="77777777" w:rsidR="00992B05" w:rsidRDefault="00992B05" w:rsidP="001E23D3">
            <w:pPr>
              <w:rPr>
                <w:szCs w:val="21"/>
              </w:rPr>
            </w:pPr>
            <w:r>
              <w:rPr>
                <w:szCs w:val="21"/>
              </w:rPr>
              <w:sym w:font="Wingdings 2" w:char="F052"/>
            </w:r>
            <w:r>
              <w:rPr>
                <w:rFonts w:ascii="Segoe UI Symbol" w:hAnsi="Segoe UI Symbol" w:cs="Segoe UI Symbol" w:hint="eastAsia"/>
                <w:szCs w:val="21"/>
              </w:rPr>
              <w:t>否</w:t>
            </w:r>
            <w:r>
              <w:rPr>
                <w:rFonts w:ascii="Segoe UI Symbol" w:hAnsi="Segoe UI Symbol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9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3738C5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跳转到第几步？</w:t>
            </w:r>
            <w:r>
              <w:rPr>
                <w:rFonts w:ascii="等线" w:eastAsia="等线" w:hAnsi="等线"/>
                <w:szCs w:val="21"/>
              </w:rPr>
              <w:t>(</w:t>
            </w:r>
            <w:r>
              <w:rPr>
                <w:rFonts w:ascii="等线" w:eastAsia="等线" w:hAnsi="等线" w:hint="eastAsia"/>
                <w:szCs w:val="21"/>
              </w:rPr>
              <w:t>选“是”填写</w:t>
            </w:r>
            <w:r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89BCA7" w14:textId="77777777" w:rsidR="00992B05" w:rsidRDefault="00992B05" w:rsidP="001E23D3">
            <w:pPr>
              <w:rPr>
                <w:szCs w:val="21"/>
              </w:rPr>
            </w:pPr>
          </w:p>
        </w:tc>
      </w:tr>
      <w:tr w:rsidR="00992B05" w14:paraId="5D88C66F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649E1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跳转条件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BCFED4" w14:textId="77777777" w:rsidR="00992B05" w:rsidRDefault="00992B05" w:rsidP="001E23D3">
            <w:pPr>
              <w:rPr>
                <w:szCs w:val="21"/>
              </w:rPr>
            </w:pPr>
          </w:p>
        </w:tc>
      </w:tr>
      <w:tr w:rsidR="00992B05" w14:paraId="52DA4B7A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6BBC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本环节所需材料</w:t>
            </w:r>
          </w:p>
        </w:tc>
        <w:tc>
          <w:tcPr>
            <w:tcW w:w="2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FEFC36" w14:textId="42AE9CC3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经营管理记录</w:t>
            </w:r>
            <w:r>
              <w:rPr>
                <w:rFonts w:ascii="等线" w:eastAsia="等线" w:hAnsi="等线" w:hint="eastAsia"/>
                <w:szCs w:val="21"/>
              </w:rPr>
              <w:t>表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1E998E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需要打印的材料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F5B2D5" w14:textId="77777777" w:rsidR="00992B05" w:rsidRDefault="00992B05" w:rsidP="001E23D3">
            <w:pPr>
              <w:rPr>
                <w:szCs w:val="21"/>
              </w:rPr>
            </w:pPr>
          </w:p>
        </w:tc>
      </w:tr>
      <w:tr w:rsidR="00992B05" w14:paraId="64C76179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E66B5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产生的相关文书</w:t>
            </w:r>
          </w:p>
        </w:tc>
        <w:tc>
          <w:tcPr>
            <w:tcW w:w="2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06E9FF" w14:textId="77777777" w:rsidR="00992B05" w:rsidRDefault="00992B05" w:rsidP="001E23D3">
            <w:pPr>
              <w:rPr>
                <w:szCs w:val="21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4BB6F9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本环节提交材料及</w:t>
            </w:r>
            <w:r>
              <w:rPr>
                <w:rFonts w:ascii="等线" w:eastAsia="等线" w:hAnsi="等线" w:hint="eastAsia"/>
                <w:szCs w:val="21"/>
              </w:rPr>
              <w:lastRenderedPageBreak/>
              <w:t>份数</w:t>
            </w:r>
            <w:r>
              <w:rPr>
                <w:rFonts w:ascii="等线" w:eastAsia="等线" w:hAnsi="等线"/>
                <w:szCs w:val="21"/>
              </w:rPr>
              <w:t>(</w:t>
            </w:r>
            <w:r>
              <w:rPr>
                <w:rFonts w:ascii="等线" w:eastAsia="等线" w:hAnsi="等线" w:hint="eastAsia"/>
                <w:szCs w:val="21"/>
              </w:rPr>
              <w:t>份数必须填</w:t>
            </w:r>
            <w:r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B75869" w14:textId="77777777" w:rsidR="00992B05" w:rsidRDefault="00992B05" w:rsidP="001E23D3">
            <w:pPr>
              <w:rPr>
                <w:szCs w:val="21"/>
              </w:rPr>
            </w:pPr>
          </w:p>
        </w:tc>
      </w:tr>
      <w:tr w:rsidR="00992B05" w14:paraId="64A1C914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35B0A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相关操作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F860AE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□受理</w:t>
            </w:r>
            <w:r>
              <w:rPr>
                <w:rFonts w:ascii="等线" w:eastAsia="等线" w:hAnsi="等线"/>
                <w:szCs w:val="21"/>
              </w:rPr>
              <w:t xml:space="preserve">      </w:t>
            </w:r>
            <w:r>
              <w:rPr>
                <w:rFonts w:ascii="等线" w:eastAsia="等线" w:hAnsi="等线" w:hint="eastAsia"/>
                <w:szCs w:val="21"/>
              </w:rPr>
              <w:t>□不予受理</w:t>
            </w:r>
            <w:r>
              <w:rPr>
                <w:rFonts w:ascii="等线" w:eastAsia="等线" w:hAnsi="等线"/>
                <w:szCs w:val="21"/>
              </w:rPr>
              <w:t xml:space="preserve">      </w:t>
            </w:r>
            <w:r>
              <w:rPr>
                <w:rFonts w:ascii="等线" w:eastAsia="等线" w:hAnsi="等线" w:hint="eastAsia"/>
                <w:szCs w:val="21"/>
              </w:rPr>
              <w:t>□撤办</w:t>
            </w:r>
            <w:r>
              <w:rPr>
                <w:rFonts w:ascii="等线" w:eastAsia="等线" w:hAnsi="等线"/>
                <w:szCs w:val="21"/>
              </w:rPr>
              <w:t xml:space="preserve">              </w:t>
            </w:r>
            <w:r>
              <w:rPr>
                <w:rFonts w:ascii="等线" w:eastAsia="等线" w:hAnsi="等线" w:hint="eastAsia"/>
                <w:szCs w:val="21"/>
              </w:rPr>
              <w:t>受理</w:t>
            </w:r>
            <w:r>
              <w:rPr>
                <w:rFonts w:ascii="等线" w:eastAsia="等线" w:hAnsi="等线"/>
                <w:szCs w:val="21"/>
              </w:rPr>
              <w:t xml:space="preserve">  </w:t>
            </w:r>
          </w:p>
        </w:tc>
      </w:tr>
      <w:tr w:rsidR="00992B05" w14:paraId="2472CA1C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E440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填写审批表的对应内容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6038E0" w14:textId="77777777" w:rsidR="00992B05" w:rsidRDefault="00992B05" w:rsidP="001E23D3">
            <w:pPr>
              <w:rPr>
                <w:szCs w:val="21"/>
              </w:rPr>
            </w:pPr>
          </w:p>
        </w:tc>
      </w:tr>
      <w:tr w:rsidR="00992B05" w14:paraId="1ABE358D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05AC1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是否需要历史数据的比对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667C01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□需要</w:t>
            </w:r>
            <w:r>
              <w:rPr>
                <w:rFonts w:ascii="等线" w:eastAsia="等线" w:hAnsi="等线"/>
                <w:szCs w:val="21"/>
              </w:rPr>
              <w:t xml:space="preserve">      </w:t>
            </w:r>
            <w:r>
              <w:rPr>
                <w:rFonts w:ascii="等线" w:eastAsia="等线" w:hAnsi="等线"/>
                <w:szCs w:val="21"/>
              </w:rPr>
              <w:sym w:font="Wingdings 2" w:char="F052"/>
            </w:r>
            <w:r>
              <w:rPr>
                <w:rFonts w:ascii="等线" w:eastAsia="等线" w:hAnsi="等线" w:hint="eastAsia"/>
                <w:szCs w:val="21"/>
              </w:rPr>
              <w:t>不需要</w:t>
            </w:r>
          </w:p>
          <w:p w14:paraId="5EAFD654" w14:textId="77777777" w:rsidR="00992B05" w:rsidRDefault="00992B05" w:rsidP="001E23D3">
            <w:pPr>
              <w:rPr>
                <w:szCs w:val="21"/>
              </w:rPr>
            </w:pPr>
          </w:p>
        </w:tc>
      </w:tr>
      <w:tr w:rsidR="00992B05" w14:paraId="25BA4ED8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91E52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备注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ACD6D3" w14:textId="77777777" w:rsidR="00992B05" w:rsidRDefault="00992B05" w:rsidP="001E23D3">
            <w:pPr>
              <w:rPr>
                <w:szCs w:val="21"/>
              </w:rPr>
            </w:pPr>
          </w:p>
        </w:tc>
      </w:tr>
      <w:tr w:rsidR="00992B05" w14:paraId="223EA83B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F8769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序号</w:t>
            </w:r>
          </w:p>
        </w:tc>
        <w:tc>
          <w:tcPr>
            <w:tcW w:w="43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AACA46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关联部门名称和与其相关审批项目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1E8E1D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上游部门还是下游部门</w:t>
            </w:r>
          </w:p>
        </w:tc>
      </w:tr>
      <w:tr w:rsidR="00992B05" w14:paraId="78AB9BC5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B407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（</w:t>
            </w:r>
            <w:r>
              <w:rPr>
                <w:rFonts w:ascii="等线" w:eastAsia="等线" w:hAnsi="等线"/>
                <w:szCs w:val="21"/>
              </w:rPr>
              <w:t>1</w:t>
            </w:r>
            <w:r>
              <w:rPr>
                <w:rFonts w:ascii="等线" w:eastAsia="等线" w:hAnsi="等线" w:hint="eastAsia"/>
                <w:szCs w:val="21"/>
              </w:rPr>
              <w:t>）</w:t>
            </w:r>
          </w:p>
        </w:tc>
        <w:tc>
          <w:tcPr>
            <w:tcW w:w="43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AF4D28" w14:textId="714DF188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财务</w:t>
            </w:r>
            <w:r>
              <w:rPr>
                <w:rFonts w:ascii="等线" w:eastAsia="等线" w:hAnsi="等线" w:hint="eastAsia"/>
                <w:szCs w:val="21"/>
              </w:rPr>
              <w:t>部门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FBE7D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下游</w:t>
            </w:r>
          </w:p>
        </w:tc>
      </w:tr>
      <w:tr w:rsidR="00992B05" w14:paraId="5EDC976F" w14:textId="77777777" w:rsidTr="001E23D3">
        <w:tc>
          <w:tcPr>
            <w:tcW w:w="878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D704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和这些部门通过哪种方式关联审批，是否将相关证明材料、相关文书和证照共享给相关部门，现在信息要素的共享的方式是什么（例如：办理人员手工、网络信息化）？</w:t>
            </w:r>
          </w:p>
        </w:tc>
      </w:tr>
      <w:tr w:rsidR="00992B05" w14:paraId="7BD47069" w14:textId="77777777" w:rsidTr="001E23D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A5524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序号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911B6C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关联部门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5D3CD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关联方式</w:t>
            </w: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2B49F1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共享的相关材料、文书和证照列表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C0A706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共享方式</w:t>
            </w:r>
          </w:p>
        </w:tc>
      </w:tr>
      <w:tr w:rsidR="00992B05" w14:paraId="1B364598" w14:textId="77777777" w:rsidTr="001E23D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672E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（</w:t>
            </w:r>
            <w:r>
              <w:rPr>
                <w:rFonts w:ascii="等线" w:eastAsia="等线" w:hAnsi="等线"/>
                <w:szCs w:val="21"/>
              </w:rPr>
              <w:t>1</w:t>
            </w:r>
            <w:r>
              <w:rPr>
                <w:rFonts w:ascii="等线" w:eastAsia="等线" w:hAnsi="等线" w:hint="eastAsia"/>
                <w:szCs w:val="21"/>
              </w:rPr>
              <w:t>）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280D13" w14:textId="531DF46B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财务</w:t>
            </w:r>
            <w:r>
              <w:rPr>
                <w:rFonts w:ascii="等线" w:eastAsia="等线" w:hAnsi="等线" w:hint="eastAsia"/>
                <w:szCs w:val="21"/>
              </w:rPr>
              <w:t>部门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8A890B" w14:textId="22875C32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传递</w:t>
            </w:r>
            <w:r>
              <w:rPr>
                <w:rFonts w:ascii="等线" w:eastAsia="等线" w:hAnsi="等线" w:hint="eastAsia"/>
                <w:szCs w:val="21"/>
              </w:rPr>
              <w:t>经营管理记录的</w:t>
            </w:r>
            <w:r>
              <w:rPr>
                <w:rFonts w:ascii="等线" w:eastAsia="等线" w:hAnsi="等线" w:hint="eastAsia"/>
                <w:szCs w:val="21"/>
              </w:rPr>
              <w:t>信息</w:t>
            </w: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B81721" w14:textId="3EA9E81D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国有资</w:t>
            </w:r>
            <w:r>
              <w:rPr>
                <w:rFonts w:ascii="等线" w:eastAsia="等线" w:hAnsi="等线" w:hint="eastAsia"/>
                <w:szCs w:val="21"/>
              </w:rPr>
              <w:t>产经营管理记录</w:t>
            </w:r>
            <w:r>
              <w:rPr>
                <w:rFonts w:ascii="等线" w:eastAsia="等线" w:hAnsi="等线" w:hint="eastAsia"/>
                <w:szCs w:val="21"/>
              </w:rPr>
              <w:t>表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5C264D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网络共享</w:t>
            </w:r>
          </w:p>
        </w:tc>
      </w:tr>
    </w:tbl>
    <w:p w14:paraId="7326116C" w14:textId="5B0A52A9" w:rsidR="00992B05" w:rsidRPr="00992B05" w:rsidRDefault="00992B05">
      <w:pPr>
        <w:rPr>
          <w:rFonts w:hint="eastAsia"/>
          <w:b/>
          <w:bCs/>
        </w:rPr>
      </w:pPr>
      <w:r w:rsidRPr="00992B05">
        <w:rPr>
          <w:rFonts w:hint="eastAsia"/>
          <w:b/>
          <w:bCs/>
        </w:rPr>
        <w:t>财务结算：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846"/>
        <w:gridCol w:w="772"/>
        <w:gridCol w:w="645"/>
        <w:gridCol w:w="426"/>
        <w:gridCol w:w="708"/>
        <w:gridCol w:w="851"/>
        <w:gridCol w:w="1701"/>
        <w:gridCol w:w="142"/>
        <w:gridCol w:w="992"/>
        <w:gridCol w:w="66"/>
        <w:gridCol w:w="1635"/>
      </w:tblGrid>
      <w:tr w:rsidR="00992B05" w14:paraId="6E9C188C" w14:textId="77777777" w:rsidTr="001E23D3">
        <w:tc>
          <w:tcPr>
            <w:tcW w:w="878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21428" w14:textId="77777777" w:rsidR="00992B05" w:rsidRDefault="00992B05" w:rsidP="001E23D3">
            <w:pPr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运行节点描述</w:t>
            </w:r>
          </w:p>
        </w:tc>
      </w:tr>
      <w:tr w:rsidR="00992B05" w14:paraId="558042B0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A0C7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运行节点名称</w:t>
            </w:r>
          </w:p>
        </w:tc>
        <w:tc>
          <w:tcPr>
            <w:tcW w:w="2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32DE1D" w14:textId="09E032CE" w:rsidR="00992B05" w:rsidRDefault="00992B05" w:rsidP="001E23D3">
            <w:pPr>
              <w:spacing w:before="156" w:after="156"/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财务结算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7FE710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办理部门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D01345" w14:textId="7ADD9033" w:rsidR="00992B05" w:rsidRDefault="007424E1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财务</w:t>
            </w:r>
            <w:r w:rsidR="00992B05">
              <w:rPr>
                <w:rFonts w:ascii="等线" w:eastAsia="等线" w:hAnsi="等线" w:hint="eastAsia"/>
                <w:szCs w:val="21"/>
              </w:rPr>
              <w:t>部门</w:t>
            </w:r>
          </w:p>
        </w:tc>
      </w:tr>
      <w:tr w:rsidR="00992B05" w14:paraId="6056AAB1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B4742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办理人及职务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398957" w14:textId="33D9132B" w:rsidR="00992B05" w:rsidRDefault="007424E1" w:rsidP="001E23D3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会计</w:t>
            </w:r>
          </w:p>
        </w:tc>
      </w:tr>
      <w:tr w:rsidR="00992B05" w14:paraId="7C5EFBFB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F2B34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办理时限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89611A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及时</w:t>
            </w:r>
          </w:p>
        </w:tc>
      </w:tr>
      <w:tr w:rsidR="00992B05" w14:paraId="4820AFF5" w14:textId="77777777" w:rsidTr="001E23D3">
        <w:trPr>
          <w:trHeight w:val="319"/>
        </w:trPr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5CEB5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业务描述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07DFC8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对其它部门提交的业务进行受理</w:t>
            </w:r>
          </w:p>
        </w:tc>
      </w:tr>
      <w:tr w:rsidR="00992B05" w14:paraId="6BBBEF73" w14:textId="77777777" w:rsidTr="001E23D3">
        <w:tc>
          <w:tcPr>
            <w:tcW w:w="2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B1B9A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下个运行节点是否需要跳转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2EB55E" w14:textId="77777777" w:rsidR="00992B05" w:rsidRDefault="00992B05" w:rsidP="001E23D3">
            <w:pPr>
              <w:rPr>
                <w:szCs w:val="21"/>
              </w:rPr>
            </w:pPr>
            <w:r>
              <w:rPr>
                <w:szCs w:val="21"/>
              </w:rPr>
              <w:sym w:font="Wingdings 2" w:char="F052"/>
            </w:r>
            <w:r>
              <w:rPr>
                <w:rFonts w:ascii="Segoe UI Symbol" w:hAnsi="Segoe UI Symbol" w:cs="Segoe UI Symbol" w:hint="eastAsia"/>
                <w:szCs w:val="21"/>
              </w:rPr>
              <w:t>否</w:t>
            </w:r>
            <w:r>
              <w:rPr>
                <w:rFonts w:ascii="Segoe UI Symbol" w:hAnsi="Segoe UI Symbol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9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F0A97E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跳转到第几步？</w:t>
            </w:r>
            <w:r>
              <w:rPr>
                <w:rFonts w:ascii="等线" w:eastAsia="等线" w:hAnsi="等线"/>
                <w:szCs w:val="21"/>
              </w:rPr>
              <w:t>(</w:t>
            </w:r>
            <w:r>
              <w:rPr>
                <w:rFonts w:ascii="等线" w:eastAsia="等线" w:hAnsi="等线" w:hint="eastAsia"/>
                <w:szCs w:val="21"/>
              </w:rPr>
              <w:t>选“是”填写</w:t>
            </w:r>
            <w:r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A33884" w14:textId="77777777" w:rsidR="00992B05" w:rsidRDefault="00992B05" w:rsidP="001E23D3">
            <w:pPr>
              <w:rPr>
                <w:szCs w:val="21"/>
              </w:rPr>
            </w:pPr>
          </w:p>
        </w:tc>
      </w:tr>
      <w:tr w:rsidR="00992B05" w14:paraId="6B2D7895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0444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跳转条件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56775A" w14:textId="77777777" w:rsidR="00992B05" w:rsidRDefault="00992B05" w:rsidP="001E23D3">
            <w:pPr>
              <w:rPr>
                <w:szCs w:val="21"/>
              </w:rPr>
            </w:pPr>
          </w:p>
        </w:tc>
      </w:tr>
      <w:tr w:rsidR="00992B05" w14:paraId="17D19533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7D182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本环节所需材料</w:t>
            </w:r>
          </w:p>
        </w:tc>
        <w:tc>
          <w:tcPr>
            <w:tcW w:w="2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AD38EC" w14:textId="2F230F84" w:rsidR="00992B05" w:rsidRDefault="007424E1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结算记录</w:t>
            </w:r>
            <w:r w:rsidR="00992B05">
              <w:rPr>
                <w:rFonts w:ascii="等线" w:eastAsia="等线" w:hAnsi="等线" w:hint="eastAsia"/>
                <w:szCs w:val="21"/>
              </w:rPr>
              <w:t>表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6DA7A1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需要打印的材料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C48290" w14:textId="77777777" w:rsidR="00992B05" w:rsidRDefault="00992B05" w:rsidP="001E23D3">
            <w:pPr>
              <w:rPr>
                <w:szCs w:val="21"/>
              </w:rPr>
            </w:pPr>
          </w:p>
        </w:tc>
      </w:tr>
      <w:tr w:rsidR="00992B05" w14:paraId="066325C9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728F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产生的相关文书</w:t>
            </w:r>
          </w:p>
        </w:tc>
        <w:tc>
          <w:tcPr>
            <w:tcW w:w="2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18B829" w14:textId="77777777" w:rsidR="00992B05" w:rsidRDefault="00992B05" w:rsidP="001E23D3">
            <w:pPr>
              <w:rPr>
                <w:szCs w:val="21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5DB910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本环节提交材料及份数</w:t>
            </w:r>
            <w:r>
              <w:rPr>
                <w:rFonts w:ascii="等线" w:eastAsia="等线" w:hAnsi="等线"/>
                <w:szCs w:val="21"/>
              </w:rPr>
              <w:t>(</w:t>
            </w:r>
            <w:r>
              <w:rPr>
                <w:rFonts w:ascii="等线" w:eastAsia="等线" w:hAnsi="等线" w:hint="eastAsia"/>
                <w:szCs w:val="21"/>
              </w:rPr>
              <w:t>份数必须填</w:t>
            </w:r>
            <w:r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916F2F" w14:textId="77777777" w:rsidR="00992B05" w:rsidRDefault="00992B05" w:rsidP="001E23D3">
            <w:pPr>
              <w:rPr>
                <w:szCs w:val="21"/>
              </w:rPr>
            </w:pPr>
          </w:p>
        </w:tc>
      </w:tr>
      <w:tr w:rsidR="00992B05" w14:paraId="69865219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3CFA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相关操作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091C10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□受理</w:t>
            </w:r>
            <w:r>
              <w:rPr>
                <w:rFonts w:ascii="等线" w:eastAsia="等线" w:hAnsi="等线"/>
                <w:szCs w:val="21"/>
              </w:rPr>
              <w:t xml:space="preserve">      </w:t>
            </w:r>
            <w:r>
              <w:rPr>
                <w:rFonts w:ascii="等线" w:eastAsia="等线" w:hAnsi="等线" w:hint="eastAsia"/>
                <w:szCs w:val="21"/>
              </w:rPr>
              <w:t>□不予受理</w:t>
            </w:r>
            <w:r>
              <w:rPr>
                <w:rFonts w:ascii="等线" w:eastAsia="等线" w:hAnsi="等线"/>
                <w:szCs w:val="21"/>
              </w:rPr>
              <w:t xml:space="preserve">      </w:t>
            </w:r>
            <w:r>
              <w:rPr>
                <w:rFonts w:ascii="等线" w:eastAsia="等线" w:hAnsi="等线" w:hint="eastAsia"/>
                <w:szCs w:val="21"/>
              </w:rPr>
              <w:t>□撤办</w:t>
            </w:r>
            <w:r>
              <w:rPr>
                <w:rFonts w:ascii="等线" w:eastAsia="等线" w:hAnsi="等线"/>
                <w:szCs w:val="21"/>
              </w:rPr>
              <w:t xml:space="preserve">              </w:t>
            </w:r>
            <w:r>
              <w:rPr>
                <w:rFonts w:ascii="等线" w:eastAsia="等线" w:hAnsi="等线" w:hint="eastAsia"/>
                <w:szCs w:val="21"/>
              </w:rPr>
              <w:t>受理</w:t>
            </w:r>
            <w:r>
              <w:rPr>
                <w:rFonts w:ascii="等线" w:eastAsia="等线" w:hAnsi="等线"/>
                <w:szCs w:val="21"/>
              </w:rPr>
              <w:t xml:space="preserve">  </w:t>
            </w:r>
          </w:p>
        </w:tc>
      </w:tr>
      <w:tr w:rsidR="00992B05" w14:paraId="13E5F8B9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370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填写审批表的对应内容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A75148" w14:textId="77777777" w:rsidR="00992B05" w:rsidRDefault="00992B05" w:rsidP="001E23D3">
            <w:pPr>
              <w:rPr>
                <w:szCs w:val="21"/>
              </w:rPr>
            </w:pPr>
          </w:p>
        </w:tc>
      </w:tr>
      <w:tr w:rsidR="00992B05" w14:paraId="13D11433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8235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是否需要历史数据的比对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272383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□需要</w:t>
            </w:r>
            <w:r>
              <w:rPr>
                <w:rFonts w:ascii="等线" w:eastAsia="等线" w:hAnsi="等线"/>
                <w:szCs w:val="21"/>
              </w:rPr>
              <w:t xml:space="preserve">      </w:t>
            </w:r>
            <w:r>
              <w:rPr>
                <w:rFonts w:ascii="等线" w:eastAsia="等线" w:hAnsi="等线"/>
                <w:szCs w:val="21"/>
              </w:rPr>
              <w:sym w:font="Wingdings 2" w:char="F052"/>
            </w:r>
            <w:r>
              <w:rPr>
                <w:rFonts w:ascii="等线" w:eastAsia="等线" w:hAnsi="等线" w:hint="eastAsia"/>
                <w:szCs w:val="21"/>
              </w:rPr>
              <w:t>不需要</w:t>
            </w:r>
          </w:p>
          <w:p w14:paraId="408A46F6" w14:textId="77777777" w:rsidR="00992B05" w:rsidRDefault="00992B05" w:rsidP="001E23D3">
            <w:pPr>
              <w:rPr>
                <w:szCs w:val="21"/>
              </w:rPr>
            </w:pPr>
          </w:p>
        </w:tc>
      </w:tr>
      <w:tr w:rsidR="00992B05" w14:paraId="58583F9B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B148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备注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9DFF4E" w14:textId="77777777" w:rsidR="00992B05" w:rsidRDefault="00992B05" w:rsidP="001E23D3">
            <w:pPr>
              <w:rPr>
                <w:szCs w:val="21"/>
              </w:rPr>
            </w:pPr>
          </w:p>
        </w:tc>
      </w:tr>
      <w:tr w:rsidR="00992B05" w14:paraId="0D2D4036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D0934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序号</w:t>
            </w:r>
          </w:p>
        </w:tc>
        <w:tc>
          <w:tcPr>
            <w:tcW w:w="43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A6FF4F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关联部门名称和与其相关审批项目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9D575B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上游部门还是下游部门</w:t>
            </w:r>
          </w:p>
        </w:tc>
      </w:tr>
      <w:tr w:rsidR="00992B05" w14:paraId="77D34831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1EBA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（</w:t>
            </w:r>
            <w:r>
              <w:rPr>
                <w:rFonts w:ascii="等线" w:eastAsia="等线" w:hAnsi="等线"/>
                <w:szCs w:val="21"/>
              </w:rPr>
              <w:t>1</w:t>
            </w:r>
            <w:r>
              <w:rPr>
                <w:rFonts w:ascii="等线" w:eastAsia="等线" w:hAnsi="等线" w:hint="eastAsia"/>
                <w:szCs w:val="21"/>
              </w:rPr>
              <w:t>）</w:t>
            </w:r>
          </w:p>
        </w:tc>
        <w:tc>
          <w:tcPr>
            <w:tcW w:w="43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788783" w14:textId="507E2605" w:rsidR="00992B05" w:rsidRDefault="007424E1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监管部</w:t>
            </w:r>
            <w:r w:rsidR="00992B05">
              <w:rPr>
                <w:rFonts w:ascii="等线" w:eastAsia="等线" w:hAnsi="等线" w:hint="eastAsia"/>
                <w:szCs w:val="21"/>
              </w:rPr>
              <w:t>门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F35A13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下游</w:t>
            </w:r>
          </w:p>
        </w:tc>
      </w:tr>
      <w:tr w:rsidR="00992B05" w14:paraId="3D2553C9" w14:textId="77777777" w:rsidTr="001E23D3">
        <w:tc>
          <w:tcPr>
            <w:tcW w:w="878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6FF7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和这些部门通过哪种方式关联审批，是否将相关证明材料、相关文书和证照共享给相关部门，现在信息要素的共享的方式是什么（例如：办理人员手工、网络信息化）？</w:t>
            </w:r>
          </w:p>
        </w:tc>
      </w:tr>
      <w:tr w:rsidR="00992B05" w14:paraId="304A31BF" w14:textId="77777777" w:rsidTr="001E23D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C2600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序号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1AC1FD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关联部门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90E7A4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关联方式</w:t>
            </w: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136B86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共享的相关材料、文书和证照列表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10D1B7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共享方式</w:t>
            </w:r>
          </w:p>
        </w:tc>
      </w:tr>
      <w:tr w:rsidR="00992B05" w14:paraId="15AAE803" w14:textId="77777777" w:rsidTr="001E23D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3452E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（</w:t>
            </w:r>
            <w:r>
              <w:rPr>
                <w:rFonts w:ascii="等线" w:eastAsia="等线" w:hAnsi="等线"/>
                <w:szCs w:val="21"/>
              </w:rPr>
              <w:t>1</w:t>
            </w:r>
            <w:r>
              <w:rPr>
                <w:rFonts w:ascii="等线" w:eastAsia="等线" w:hAnsi="等线" w:hint="eastAsia"/>
                <w:szCs w:val="21"/>
              </w:rPr>
              <w:t>）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61B28D" w14:textId="37423065" w:rsidR="00992B05" w:rsidRDefault="007424E1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监管</w:t>
            </w:r>
            <w:r w:rsidR="00992B05">
              <w:rPr>
                <w:rFonts w:ascii="等线" w:eastAsia="等线" w:hAnsi="等线" w:hint="eastAsia"/>
                <w:szCs w:val="21"/>
              </w:rPr>
              <w:t>部门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0BB7F2" w14:textId="115F68B4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传递</w:t>
            </w:r>
            <w:r w:rsidR="007424E1">
              <w:rPr>
                <w:rFonts w:ascii="等线" w:eastAsia="等线" w:hAnsi="等线" w:hint="eastAsia"/>
                <w:szCs w:val="21"/>
              </w:rPr>
              <w:t>项目结算</w:t>
            </w:r>
            <w:r>
              <w:rPr>
                <w:rFonts w:ascii="等线" w:eastAsia="等线" w:hAnsi="等线" w:hint="eastAsia"/>
                <w:szCs w:val="21"/>
              </w:rPr>
              <w:t>的信息</w:t>
            </w: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9C87E6" w14:textId="68082653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国有资产</w:t>
            </w:r>
            <w:r w:rsidR="007424E1">
              <w:rPr>
                <w:rFonts w:ascii="等线" w:eastAsia="等线" w:hAnsi="等线" w:hint="eastAsia"/>
                <w:szCs w:val="21"/>
              </w:rPr>
              <w:t>结算记录</w:t>
            </w:r>
            <w:r>
              <w:rPr>
                <w:rFonts w:ascii="等线" w:eastAsia="等线" w:hAnsi="等线" w:hint="eastAsia"/>
                <w:szCs w:val="21"/>
              </w:rPr>
              <w:t>表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1632E2" w14:textId="77777777" w:rsidR="00992B05" w:rsidRDefault="00992B0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网络共享</w:t>
            </w:r>
          </w:p>
        </w:tc>
      </w:tr>
    </w:tbl>
    <w:p w14:paraId="431B0C05" w14:textId="605CC6AF" w:rsidR="009E0273" w:rsidRDefault="00CD35A5">
      <w:pPr>
        <w:rPr>
          <w:b/>
          <w:bCs/>
        </w:rPr>
      </w:pPr>
      <w:r>
        <w:rPr>
          <w:rFonts w:hint="eastAsia"/>
          <w:b/>
          <w:bCs/>
        </w:rPr>
        <w:t>项目结算审核：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846"/>
        <w:gridCol w:w="772"/>
        <w:gridCol w:w="645"/>
        <w:gridCol w:w="426"/>
        <w:gridCol w:w="708"/>
        <w:gridCol w:w="851"/>
        <w:gridCol w:w="1701"/>
        <w:gridCol w:w="142"/>
        <w:gridCol w:w="992"/>
        <w:gridCol w:w="66"/>
        <w:gridCol w:w="1635"/>
      </w:tblGrid>
      <w:tr w:rsidR="00CD35A5" w14:paraId="34102F88" w14:textId="77777777" w:rsidTr="001E23D3">
        <w:tc>
          <w:tcPr>
            <w:tcW w:w="878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A380" w14:textId="77777777" w:rsidR="00CD35A5" w:rsidRDefault="00CD35A5" w:rsidP="001E23D3">
            <w:pPr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运行节点描述</w:t>
            </w:r>
          </w:p>
        </w:tc>
      </w:tr>
      <w:tr w:rsidR="00CD35A5" w14:paraId="53502B12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C3990" w14:textId="77777777" w:rsidR="00CD35A5" w:rsidRDefault="00CD35A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lastRenderedPageBreak/>
              <w:t>运行节点名称</w:t>
            </w:r>
          </w:p>
        </w:tc>
        <w:tc>
          <w:tcPr>
            <w:tcW w:w="2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393C41" w14:textId="4C2F5069" w:rsidR="00CD35A5" w:rsidRDefault="00CD35A5" w:rsidP="001E23D3">
            <w:pPr>
              <w:spacing w:before="156" w:after="156"/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项目结算审核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C955AB" w14:textId="77777777" w:rsidR="00CD35A5" w:rsidRDefault="00CD35A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办理部门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E8429B" w14:textId="0B194F0A" w:rsidR="00CD35A5" w:rsidRDefault="00CD35A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监管</w:t>
            </w:r>
            <w:r>
              <w:rPr>
                <w:rFonts w:ascii="等线" w:eastAsia="等线" w:hAnsi="等线" w:hint="eastAsia"/>
                <w:szCs w:val="21"/>
              </w:rPr>
              <w:t>部门</w:t>
            </w:r>
          </w:p>
        </w:tc>
      </w:tr>
      <w:tr w:rsidR="00CD35A5" w14:paraId="5A748A80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27A2" w14:textId="77777777" w:rsidR="00CD35A5" w:rsidRDefault="00CD35A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办理人及职务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A4060" w14:textId="1C862413" w:rsidR="00CD35A5" w:rsidRDefault="00CD35A5" w:rsidP="001E23D3">
            <w:pPr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监管审核人员</w:t>
            </w:r>
          </w:p>
        </w:tc>
      </w:tr>
      <w:tr w:rsidR="00CD35A5" w14:paraId="47D7B260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2326E" w14:textId="77777777" w:rsidR="00CD35A5" w:rsidRDefault="00CD35A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办理时限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858F50" w14:textId="77777777" w:rsidR="00CD35A5" w:rsidRDefault="00CD35A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及时</w:t>
            </w:r>
          </w:p>
        </w:tc>
      </w:tr>
      <w:tr w:rsidR="00CD35A5" w14:paraId="04EB4572" w14:textId="77777777" w:rsidTr="001E23D3">
        <w:trPr>
          <w:trHeight w:val="319"/>
        </w:trPr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DD33" w14:textId="77777777" w:rsidR="00CD35A5" w:rsidRDefault="00CD35A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业务描述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4CBC93" w14:textId="77777777" w:rsidR="00CD35A5" w:rsidRDefault="00CD35A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对其它部门提交的业务进行受理</w:t>
            </w:r>
          </w:p>
        </w:tc>
      </w:tr>
      <w:tr w:rsidR="00CD35A5" w14:paraId="04BD58CC" w14:textId="77777777" w:rsidTr="001E23D3">
        <w:tc>
          <w:tcPr>
            <w:tcW w:w="2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3EB92" w14:textId="77777777" w:rsidR="00CD35A5" w:rsidRDefault="00CD35A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下个运行节点是否需要跳转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0132FA" w14:textId="77777777" w:rsidR="00CD35A5" w:rsidRDefault="00CD35A5" w:rsidP="001E23D3">
            <w:pPr>
              <w:rPr>
                <w:szCs w:val="21"/>
              </w:rPr>
            </w:pPr>
            <w:r>
              <w:rPr>
                <w:szCs w:val="21"/>
              </w:rPr>
              <w:sym w:font="Wingdings 2" w:char="F052"/>
            </w:r>
            <w:r>
              <w:rPr>
                <w:rFonts w:ascii="Segoe UI Symbol" w:hAnsi="Segoe UI Symbol" w:cs="Segoe UI Symbol" w:hint="eastAsia"/>
                <w:szCs w:val="21"/>
              </w:rPr>
              <w:t>否</w:t>
            </w:r>
            <w:r>
              <w:rPr>
                <w:rFonts w:ascii="Segoe UI Symbol" w:hAnsi="Segoe UI Symbol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9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0D9316" w14:textId="77777777" w:rsidR="00CD35A5" w:rsidRDefault="00CD35A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跳转到第几步？</w:t>
            </w:r>
            <w:r>
              <w:rPr>
                <w:rFonts w:ascii="等线" w:eastAsia="等线" w:hAnsi="等线"/>
                <w:szCs w:val="21"/>
              </w:rPr>
              <w:t>(</w:t>
            </w:r>
            <w:r>
              <w:rPr>
                <w:rFonts w:ascii="等线" w:eastAsia="等线" w:hAnsi="等线" w:hint="eastAsia"/>
                <w:szCs w:val="21"/>
              </w:rPr>
              <w:t>选“是”填写</w:t>
            </w:r>
            <w:r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D08CFB" w14:textId="77777777" w:rsidR="00CD35A5" w:rsidRDefault="00CD35A5" w:rsidP="001E23D3">
            <w:pPr>
              <w:rPr>
                <w:szCs w:val="21"/>
              </w:rPr>
            </w:pPr>
          </w:p>
        </w:tc>
      </w:tr>
      <w:tr w:rsidR="00CD35A5" w14:paraId="0AA2AA7C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434E4" w14:textId="77777777" w:rsidR="00CD35A5" w:rsidRDefault="00CD35A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跳转条件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6E042B" w14:textId="77777777" w:rsidR="00CD35A5" w:rsidRDefault="00CD35A5" w:rsidP="001E23D3">
            <w:pPr>
              <w:rPr>
                <w:szCs w:val="21"/>
              </w:rPr>
            </w:pPr>
          </w:p>
        </w:tc>
      </w:tr>
      <w:tr w:rsidR="00CD35A5" w14:paraId="22FCAF85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307C1" w14:textId="77777777" w:rsidR="00CD35A5" w:rsidRDefault="00CD35A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本环节所需材料</w:t>
            </w:r>
          </w:p>
        </w:tc>
        <w:tc>
          <w:tcPr>
            <w:tcW w:w="2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FD2D23" w14:textId="6DABC188" w:rsidR="00CD35A5" w:rsidRDefault="00CD35A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结项审核</w:t>
            </w:r>
            <w:r>
              <w:rPr>
                <w:rFonts w:ascii="等线" w:eastAsia="等线" w:hAnsi="等线" w:hint="eastAsia"/>
                <w:szCs w:val="21"/>
              </w:rPr>
              <w:t>表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B97021" w14:textId="77777777" w:rsidR="00CD35A5" w:rsidRDefault="00CD35A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需要打印的材料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0F88B7" w14:textId="77777777" w:rsidR="00CD35A5" w:rsidRDefault="00CD35A5" w:rsidP="001E23D3">
            <w:pPr>
              <w:rPr>
                <w:szCs w:val="21"/>
              </w:rPr>
            </w:pPr>
          </w:p>
        </w:tc>
      </w:tr>
      <w:tr w:rsidR="00CD35A5" w14:paraId="256DBD6C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64F64" w14:textId="77777777" w:rsidR="00CD35A5" w:rsidRDefault="00CD35A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产生的相关文书</w:t>
            </w:r>
          </w:p>
        </w:tc>
        <w:tc>
          <w:tcPr>
            <w:tcW w:w="26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809381" w14:textId="77777777" w:rsidR="00CD35A5" w:rsidRDefault="00CD35A5" w:rsidP="001E23D3">
            <w:pPr>
              <w:rPr>
                <w:szCs w:val="21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A7B673" w14:textId="77777777" w:rsidR="00CD35A5" w:rsidRDefault="00CD35A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本环节提交材料及份数</w:t>
            </w:r>
            <w:r>
              <w:rPr>
                <w:rFonts w:ascii="等线" w:eastAsia="等线" w:hAnsi="等线"/>
                <w:szCs w:val="21"/>
              </w:rPr>
              <w:t>(</w:t>
            </w:r>
            <w:r>
              <w:rPr>
                <w:rFonts w:ascii="等线" w:eastAsia="等线" w:hAnsi="等线" w:hint="eastAsia"/>
                <w:szCs w:val="21"/>
              </w:rPr>
              <w:t>份数必须填</w:t>
            </w:r>
            <w:r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0F138C" w14:textId="77777777" w:rsidR="00CD35A5" w:rsidRDefault="00CD35A5" w:rsidP="001E23D3">
            <w:pPr>
              <w:rPr>
                <w:szCs w:val="21"/>
              </w:rPr>
            </w:pPr>
          </w:p>
        </w:tc>
      </w:tr>
      <w:tr w:rsidR="00CD35A5" w14:paraId="3059F2C3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B0B9" w14:textId="77777777" w:rsidR="00CD35A5" w:rsidRDefault="00CD35A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相关操作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7096E7" w14:textId="77777777" w:rsidR="00CD35A5" w:rsidRDefault="00CD35A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□受理</w:t>
            </w:r>
            <w:r>
              <w:rPr>
                <w:rFonts w:ascii="等线" w:eastAsia="等线" w:hAnsi="等线"/>
                <w:szCs w:val="21"/>
              </w:rPr>
              <w:t xml:space="preserve">      </w:t>
            </w:r>
            <w:r>
              <w:rPr>
                <w:rFonts w:ascii="等线" w:eastAsia="等线" w:hAnsi="等线" w:hint="eastAsia"/>
                <w:szCs w:val="21"/>
              </w:rPr>
              <w:t>□不予受理</w:t>
            </w:r>
            <w:r>
              <w:rPr>
                <w:rFonts w:ascii="等线" w:eastAsia="等线" w:hAnsi="等线"/>
                <w:szCs w:val="21"/>
              </w:rPr>
              <w:t xml:space="preserve">      </w:t>
            </w:r>
            <w:r>
              <w:rPr>
                <w:rFonts w:ascii="等线" w:eastAsia="等线" w:hAnsi="等线" w:hint="eastAsia"/>
                <w:szCs w:val="21"/>
              </w:rPr>
              <w:t>□撤办</w:t>
            </w:r>
            <w:r>
              <w:rPr>
                <w:rFonts w:ascii="等线" w:eastAsia="等线" w:hAnsi="等线"/>
                <w:szCs w:val="21"/>
              </w:rPr>
              <w:t xml:space="preserve">              </w:t>
            </w:r>
            <w:r>
              <w:rPr>
                <w:rFonts w:ascii="等线" w:eastAsia="等线" w:hAnsi="等线" w:hint="eastAsia"/>
                <w:szCs w:val="21"/>
              </w:rPr>
              <w:t>受理</w:t>
            </w:r>
            <w:r>
              <w:rPr>
                <w:rFonts w:ascii="等线" w:eastAsia="等线" w:hAnsi="等线"/>
                <w:szCs w:val="21"/>
              </w:rPr>
              <w:t xml:space="preserve">  </w:t>
            </w:r>
          </w:p>
        </w:tc>
      </w:tr>
      <w:tr w:rsidR="00CD35A5" w14:paraId="32E81048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2EA53" w14:textId="77777777" w:rsidR="00CD35A5" w:rsidRDefault="00CD35A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填写审批表的对应内容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A43092" w14:textId="77777777" w:rsidR="00CD35A5" w:rsidRDefault="00CD35A5" w:rsidP="001E23D3">
            <w:pPr>
              <w:rPr>
                <w:szCs w:val="21"/>
              </w:rPr>
            </w:pPr>
          </w:p>
        </w:tc>
      </w:tr>
      <w:tr w:rsidR="00CD35A5" w14:paraId="4CB52F65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55953" w14:textId="77777777" w:rsidR="00CD35A5" w:rsidRDefault="00CD35A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是否需要历史数据的比对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007D5A" w14:textId="77777777" w:rsidR="00CD35A5" w:rsidRDefault="00CD35A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□需要</w:t>
            </w:r>
            <w:r>
              <w:rPr>
                <w:rFonts w:ascii="等线" w:eastAsia="等线" w:hAnsi="等线"/>
                <w:szCs w:val="21"/>
              </w:rPr>
              <w:t xml:space="preserve">      </w:t>
            </w:r>
            <w:r>
              <w:rPr>
                <w:rFonts w:ascii="等线" w:eastAsia="等线" w:hAnsi="等线"/>
                <w:szCs w:val="21"/>
              </w:rPr>
              <w:sym w:font="Wingdings 2" w:char="F052"/>
            </w:r>
            <w:r>
              <w:rPr>
                <w:rFonts w:ascii="等线" w:eastAsia="等线" w:hAnsi="等线" w:hint="eastAsia"/>
                <w:szCs w:val="21"/>
              </w:rPr>
              <w:t>不需要</w:t>
            </w:r>
          </w:p>
          <w:p w14:paraId="06D5A204" w14:textId="77777777" w:rsidR="00CD35A5" w:rsidRDefault="00CD35A5" w:rsidP="001E23D3">
            <w:pPr>
              <w:rPr>
                <w:szCs w:val="21"/>
              </w:rPr>
            </w:pPr>
          </w:p>
        </w:tc>
      </w:tr>
      <w:tr w:rsidR="00CD35A5" w14:paraId="0EFA552A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1B84" w14:textId="77777777" w:rsidR="00CD35A5" w:rsidRDefault="00CD35A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备注</w:t>
            </w:r>
          </w:p>
        </w:tc>
        <w:tc>
          <w:tcPr>
            <w:tcW w:w="71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749163" w14:textId="77777777" w:rsidR="00CD35A5" w:rsidRDefault="00CD35A5" w:rsidP="001E23D3">
            <w:pPr>
              <w:rPr>
                <w:szCs w:val="21"/>
              </w:rPr>
            </w:pPr>
          </w:p>
        </w:tc>
      </w:tr>
      <w:tr w:rsidR="00CD35A5" w14:paraId="42BB253D" w14:textId="77777777" w:rsidTr="001E23D3">
        <w:tc>
          <w:tcPr>
            <w:tcW w:w="16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E9B3" w14:textId="77777777" w:rsidR="00CD35A5" w:rsidRDefault="00CD35A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序号</w:t>
            </w:r>
          </w:p>
        </w:tc>
        <w:tc>
          <w:tcPr>
            <w:tcW w:w="43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8F4FC5" w14:textId="77777777" w:rsidR="00CD35A5" w:rsidRDefault="00CD35A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关联部门名称和与其相关审批项目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F406F2" w14:textId="77777777" w:rsidR="00CD35A5" w:rsidRDefault="00CD35A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上游部门还是下游部门</w:t>
            </w:r>
          </w:p>
        </w:tc>
      </w:tr>
      <w:tr w:rsidR="00CD35A5" w14:paraId="65456EB3" w14:textId="77777777" w:rsidTr="001E23D3">
        <w:tc>
          <w:tcPr>
            <w:tcW w:w="878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E7CC5" w14:textId="77777777" w:rsidR="00CD35A5" w:rsidRDefault="00CD35A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和这些部门通过哪种方式关联审批，是否将相关证明材料、相关文书和证照共享给相关部门，现在信息要素的共享的方式是什么（例如：办理人员手工、网络信息化）？</w:t>
            </w:r>
          </w:p>
        </w:tc>
      </w:tr>
      <w:tr w:rsidR="00CD35A5" w14:paraId="4B780C33" w14:textId="77777777" w:rsidTr="001E23D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C0C4" w14:textId="77777777" w:rsidR="00CD35A5" w:rsidRDefault="00CD35A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序号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53DCB8" w14:textId="77777777" w:rsidR="00CD35A5" w:rsidRDefault="00CD35A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关联部门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75D8F" w14:textId="77777777" w:rsidR="00CD35A5" w:rsidRDefault="00CD35A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关联方式</w:t>
            </w: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DCDAD7" w14:textId="77777777" w:rsidR="00CD35A5" w:rsidRDefault="00CD35A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共享的相关材料、文书和证照列表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C4442B" w14:textId="77777777" w:rsidR="00CD35A5" w:rsidRDefault="00CD35A5" w:rsidP="001E23D3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共享方式</w:t>
            </w:r>
          </w:p>
        </w:tc>
      </w:tr>
    </w:tbl>
    <w:p w14:paraId="29310E22" w14:textId="77777777" w:rsidR="00CD35A5" w:rsidRPr="00CD35A5" w:rsidRDefault="00CD35A5">
      <w:pPr>
        <w:rPr>
          <w:rFonts w:hint="eastAsia"/>
        </w:rPr>
      </w:pPr>
    </w:p>
    <w:p w14:paraId="1012FDA3" w14:textId="77777777" w:rsidR="009E0273" w:rsidRDefault="009E0273"/>
    <w:p w14:paraId="62A80ADD" w14:textId="6B528161" w:rsidR="009E0273" w:rsidRDefault="009E0273"/>
    <w:sectPr w:rsidR="009E0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6BA4C" w14:textId="77777777" w:rsidR="00262960" w:rsidRDefault="00262960" w:rsidP="00E45B8A">
      <w:r>
        <w:separator/>
      </w:r>
    </w:p>
  </w:endnote>
  <w:endnote w:type="continuationSeparator" w:id="0">
    <w:p w14:paraId="6724257E" w14:textId="77777777" w:rsidR="00262960" w:rsidRDefault="00262960" w:rsidP="00E45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8D28E" w14:textId="77777777" w:rsidR="00262960" w:rsidRDefault="00262960" w:rsidP="00E45B8A">
      <w:r>
        <w:separator/>
      </w:r>
    </w:p>
  </w:footnote>
  <w:footnote w:type="continuationSeparator" w:id="0">
    <w:p w14:paraId="778130AF" w14:textId="77777777" w:rsidR="00262960" w:rsidRDefault="00262960" w:rsidP="00E45B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E4"/>
    <w:rsid w:val="00002B71"/>
    <w:rsid w:val="00062C42"/>
    <w:rsid w:val="001C1227"/>
    <w:rsid w:val="001F4A61"/>
    <w:rsid w:val="00262960"/>
    <w:rsid w:val="00282EF0"/>
    <w:rsid w:val="004B4128"/>
    <w:rsid w:val="005914BF"/>
    <w:rsid w:val="005B6C3B"/>
    <w:rsid w:val="005E7192"/>
    <w:rsid w:val="007424E1"/>
    <w:rsid w:val="008B0705"/>
    <w:rsid w:val="0092363E"/>
    <w:rsid w:val="009712EC"/>
    <w:rsid w:val="00992B05"/>
    <w:rsid w:val="009D6D9A"/>
    <w:rsid w:val="009E0273"/>
    <w:rsid w:val="009E4CB0"/>
    <w:rsid w:val="00A601E3"/>
    <w:rsid w:val="00AE4EE1"/>
    <w:rsid w:val="00BF3CE4"/>
    <w:rsid w:val="00CD27D3"/>
    <w:rsid w:val="00CD35A5"/>
    <w:rsid w:val="00E45B8A"/>
    <w:rsid w:val="00EB566B"/>
    <w:rsid w:val="00EC32A0"/>
    <w:rsid w:val="00F2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67887"/>
  <w15:chartTrackingRefBased/>
  <w15:docId w15:val="{5830552E-A837-44CD-A3E0-040AB251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B8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B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B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B8A"/>
    <w:rPr>
      <w:sz w:val="18"/>
      <w:szCs w:val="18"/>
    </w:rPr>
  </w:style>
  <w:style w:type="table" w:styleId="a7">
    <w:name w:val="Table Grid"/>
    <w:basedOn w:val="a1"/>
    <w:uiPriority w:val="39"/>
    <w:qFormat/>
    <w:rsid w:val="00062C4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8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凡涵</dc:creator>
  <cp:keywords/>
  <dc:description/>
  <cp:lastModifiedBy>孟 凡涵</cp:lastModifiedBy>
  <cp:revision>15</cp:revision>
  <dcterms:created xsi:type="dcterms:W3CDTF">2023-04-23T06:37:00Z</dcterms:created>
  <dcterms:modified xsi:type="dcterms:W3CDTF">2023-04-23T17:45:00Z</dcterms:modified>
</cp:coreProperties>
</file>