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 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/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/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hakiii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kedua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/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 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