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57" w:rsidRPr="00764457" w:rsidRDefault="00764457" w:rsidP="00764457">
      <w:pPr>
        <w:pStyle w:val="Untertitel"/>
      </w:pPr>
      <w:r>
        <w:t>Funktionen</w:t>
      </w:r>
    </w:p>
    <w:p w:rsidR="00764457" w:rsidRDefault="00764457">
      <w:r>
        <w:t>Anmeldung</w:t>
      </w:r>
      <w:r>
        <w:br/>
        <w:t>Registration</w:t>
      </w:r>
      <w:r>
        <w:br/>
        <w:t>Abmeldung</w:t>
      </w:r>
      <w:r>
        <w:br/>
        <w:t>Döner per Adresse finden</w:t>
      </w:r>
      <w:r>
        <w:br/>
        <w:t>Karte öffnen</w:t>
      </w:r>
      <w:r>
        <w:br/>
        <w:t>Freunde einladen</w:t>
      </w:r>
      <w:r>
        <w:br/>
        <w:t>Döner Karte filtern</w:t>
      </w:r>
      <w:r>
        <w:br/>
        <w:t>GPS Ortung</w:t>
      </w:r>
      <w:r>
        <w:br/>
        <w:t>Döner bewerten</w:t>
      </w:r>
    </w:p>
    <w:p w:rsidR="00764457" w:rsidRDefault="00764457" w:rsidP="00764457">
      <w:pPr>
        <w:pStyle w:val="Untertitel"/>
      </w:pPr>
      <w:r>
        <w:t>Daten</w:t>
      </w:r>
    </w:p>
    <w:p w:rsidR="00764457" w:rsidRPr="00764457" w:rsidRDefault="00764457" w:rsidP="00764457">
      <w:r>
        <w:t>Benutzername</w:t>
      </w:r>
      <w:r>
        <w:br/>
        <w:t>Passwort</w:t>
      </w:r>
      <w:r>
        <w:br/>
        <w:t>Email</w:t>
      </w:r>
    </w:p>
    <w:p w:rsidR="00764457" w:rsidRDefault="00764457" w:rsidP="00764457">
      <w:pPr>
        <w:pStyle w:val="Untertitel"/>
      </w:pPr>
      <w:r>
        <w:t>Leistungen</w:t>
      </w:r>
    </w:p>
    <w:p w:rsidR="00764457" w:rsidRPr="00764457" w:rsidRDefault="00764457" w:rsidP="00764457">
      <w:r>
        <w:t>Benutzername ist einmalig</w:t>
      </w:r>
      <w:r>
        <w:br/>
        <w:t>Benutzer kann nur ein mal 1 Döner bewerten</w:t>
      </w:r>
      <w:bookmarkStart w:id="0" w:name="_GoBack"/>
      <w:bookmarkEnd w:id="0"/>
    </w:p>
    <w:sectPr w:rsidR="00764457" w:rsidRPr="00764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57"/>
    <w:rsid w:val="00104DB5"/>
    <w:rsid w:val="00104E90"/>
    <w:rsid w:val="007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B5DA"/>
  <w15:chartTrackingRefBased/>
  <w15:docId w15:val="{FB59B38A-A277-4868-ABF5-DEC09F5F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7644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4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Freudenthaler</dc:creator>
  <cp:keywords/>
  <dc:description/>
  <cp:lastModifiedBy>Armin Freudenthaler</cp:lastModifiedBy>
  <cp:revision>1</cp:revision>
  <dcterms:created xsi:type="dcterms:W3CDTF">2017-02-02T15:07:00Z</dcterms:created>
  <dcterms:modified xsi:type="dcterms:W3CDTF">2017-02-02T15:17:00Z</dcterms:modified>
</cp:coreProperties>
</file>