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RESERVA</w:t>
      </w:r>
    </w:p>
    <w:p>
      <w:pPr>
        <w:jc w:val="center"/>
      </w:pPr>
      <w:r>
        <w:rPr>
          <w:rFonts w:ascii="Arial" w:cs="Arial" w:eastAsia="Arial" w:hAnsi="Arial"/>
          <w:i/>
          <w:iCs/>
          <w:color w:val="0F2A5E"/>
          <w:sz w:val="36"/>
          <w:szCs w:val="36"/>
        </w:rPr>
        <w:t xml:space="preserve">Application de Réservation Planifiée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top w:val="single" w:color="F5A623" w:sz="12"/>
          <w:bottom w:val="single" w:color="F5A623" w:sz="1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0F2A5E"/>
          <w:sz w:val="32"/>
          <w:szCs w:val="32"/>
        </w:rPr>
        <w:t xml:space="preserve">CAHIER DES CHARGES FONCTIONNEL &amp; USER STORIES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République Démocratique du Congo</w:t>
      </w: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— Juin 2026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2A5E"/>
          <w:sz w:val="36"/>
          <w:szCs w:val="36"/>
        </w:rPr>
        <w:t xml:space="preserve">1. Présentation du Projet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1.1 Contexte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En République Démocratique du Congo, la gestion des réservations de services reste majoritairement manuelle et informelle. Les citoyens de Kinshasa, Lubumbashi, Goma et des autres grandes villes font face à des problèmes récurrents : longues files d'attente, déplacements inutiles, manque d'informations sur les disponibilités, et impossibilité de planifier à l'avance.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RESERVA est une application mobile et web de réservation planifiée qui vise à digitaliser et structurer l'accès aux services dans plusieurs secteurs clés de la RDCongo, en tenant compte des réalités locales : connectivité intermittente, paiement mobile (M-Pesa, Airtel Money, Orange Money), et multilinguisme (français, lingala, swahili).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1.2 Objectifs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Permettre aux utilisateurs de réserver tout service à l'avance via smartphone ou web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Réduire les files d'attente et les déplacements inutiles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Offrir aux prestataires de services un outil de gestion des créneaux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Intégrer les modes de paiement mobile locaux (M-Pesa, Airtel Money, Orange Money)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Fonctionner en mode hors ligne partiel pour pallier les coupures de réseau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Respecter les réglementations congolaises sur la protection des données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1.3 Périmètre fonctionnel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L'application couvrira les catégories de services suivantes à lancement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 de services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Santé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Médecins, cliniques, labos, pharmacies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 (MVP)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Transport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Bus interurbains, taxis, minibus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 (MVP)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Hôtellerie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Hôtels, maisons d'hôtes, guesthouses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 (MVP)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Restauration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Restaurants, traiteurs, réservations de salle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Salles de réunion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Espaces coworking, salles de conférence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Services administratifs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Mairies, notaires, ambassades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Éducation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Cours particuliers, formations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2A5E"/>
          <w:sz w:val="36"/>
          <w:szCs w:val="36"/>
        </w:rPr>
        <w:t xml:space="preserve">2. Acteurs &amp; Profils Utilisateurs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Utilisateurs finaux (Clients)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Citoyens congolais cherchant à réserver un service à l'avance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Tranche cible : 18–55 ans, utilisateurs smartphone Android (majoritaire en RDC)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Niveaux de maîtrise numérique variés — interface simple et intuitive requise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Langue : français, lingala, swahili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Prestataires de Services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Médecins et établissements de santé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Hôteliers et gestionnaires d'hébergement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Compagnies de transport et agences de voyages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Gérants de restaurants et salles d'événements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Administrateurs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Équipe RESERVA : gestion de la plateforme, validation des prestataires,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Super-administrateurs : paramétrage global, statistiques, accès complet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2A5E"/>
          <w:sz w:val="36"/>
          <w:szCs w:val="36"/>
        </w:rPr>
        <w:t xml:space="preserve">3. Exigences Fonctionnelles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Module Authentification &amp; Profil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Inscription via numéro de téléphone (OTP SMS) ou email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Connexion avec mot de passe ou code PIN à 4 chiffres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 utilisateur avec photo, nom, NIF optionnel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Profil prestataire avec vérification manuelle par l'équipe RESERVA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Récupération de compte par SMS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Module Recherche &amp; Découverte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Recherche par catégorie, nom, ville, quartier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Filtres avancés : disponibilité, prix, note, distance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Carte interactive (OpenStreetMap, adaptée hors ligne)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Système de notation et avis vérifiés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Suggestions personnalisées basées sur l'historique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Module Réservation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Sélection de créneaux horaires disponibles en temps réel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Réservation instantanée ou avec confirmation du prestataire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Réservation pour soi ou pour un tiers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Ajout de notes/instructions spéciales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Confirmation par SMS et notification push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Rappels automatiques (24h et 1h avant)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Module Paiement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M-Pesa (Vodacom), Airtel Money, Orange Money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Paiement en espèces sur place (option)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Paiement partiel (acompte + solde)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Génération de reçu PDF téléchargeable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Remboursement automatique en cas d'annulation sous conditions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3.5 Module Gestion Prestataire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Tableau de bord : réservations du jour, semaine, mois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Gestion des créneaux et horaires d'ouverture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Blocage de dates (congés, jours fériés, événements)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Notifications d'une nouvelle réservation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Rapports et statistiques (revenus, taux d'occupation)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3.6 Module Annulation &amp; Modification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Politique d'annulation configurable par prestataire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Modification de créneau sous conditions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Annulation gratuite jusqu'à N heures avant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Frais d'annulation tardive définis par le prestataire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2A5E"/>
          <w:sz w:val="36"/>
          <w:szCs w:val="36"/>
        </w:rPr>
        <w:t xml:space="preserve">4. Exigences Non Fonctionnelles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Performance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Temps de chargement &lt; 3 secondes sur réseau 3G (standard majoritaire en RDC)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 hors ligne : consultation des réservations actives sans connexion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Synchronisation automatique au retour de connectivité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Sécurité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Chiffrement TLS 1.3 pour toutes les communications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Données personnelles stockées en conformité avec les lois congolaises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Authentification 2FA optionnelle par SMS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Protection contre les injections SQL et attaques XSS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Accessibilité &amp; Localisation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Interface disponible en français (langue principale), lingala, swahili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Devise : Franc Congolais (CDF) et Dollar USD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Fuseaux horaires : UTC+1 (Kinshasa) et UTC+2 (Lubumbashi/Goma)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Taille de police adaptable pour accessibilité visuelle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4.4 Compatibilité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Android 6.0+ (priorité, &gt; 85% du marché congolais)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iOS 13+ (secondaire)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 responsive (Chrome, Firefox)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Taille APK &lt; 30 MB pour économiser les données mobiles</w:t>
      </w:r>
    </w:p>
    <w:p>
      <w:r>
        <w:br w:type="pag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2A5E"/>
          <w:sz w:val="36"/>
          <w:szCs w:val="36"/>
        </w:rPr>
        <w:t xml:space="preserve">5. Contraintes &amp; Spécificités RDCongo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Contrainte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proposée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Connectivité limitée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 hors ligne, compression des données, chargement progressif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Paiement mobile dominant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Intégration native M-Pesa, Airtel Money, Orange Money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Coupures d'électricité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Application légère, cache local, synchronisation différée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Multilinguisme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Interface en français, lingala et swahili (v1.1)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Adressage non standardisé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Utilisation des quartiers/communes comme référence géographique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Faible bancarisation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Paiement espèces maintenu comme option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Fiscalité locale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Génération de reçus conformes aux exigences de l'administration congolaise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2A5E"/>
          <w:sz w:val="36"/>
          <w:szCs w:val="36"/>
        </w:rPr>
        <w:t xml:space="preserve">6. User Stories</w:t>
      </w:r>
    </w:p>
    <w:p>
      <w:pPr>
        <w:spacing w:after="80" w:before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Les user stories sont organisées par rôle et priorisées selon la méthode MoSCoW (Must Have / Should Have / Could Have / Won't Have pour le MVP).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6.1 Utilisateur Final — Inscription &amp; Connexion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US-001 — User Story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nouvel utilisateur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m'inscrire avec mon numéro de téléphone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afin de </w:t>
            </w: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accéder à l'application sans avoir besoin d'un email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Critères d'acceptation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 OTP à 6 chiffres est envoyé par SMS en moins de 60 secondes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L'utilisateur peut valider l'OTP et créer son profil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 message de confirmation est envoyé après inscription réussie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L'inscription fonctionne avec les opérateurs Vodacom, Airtel, Orange, MTN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Priorité :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Haute</w:t>
            </w: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   |   Effort estimé 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points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US-002 — User Story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utilisateur enregistré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me connecter avec un code PIN à 4 chiffres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afin de </w:t>
            </w: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accéder rapidement à mon compte sans retaper mon mot de passe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Critères d'acceptation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 PIN est configuré à la première connexion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tentatives échouées bloquent le compte temporairement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Une option 'Mot de passe oublié' par SMS est disponible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Priorité :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Haute</w:t>
            </w: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   |   Effort estimé 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points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6.2 Utilisateur Final — Recherche &amp; Réservation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US-003 — User Story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patient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rechercher un médecin disponible dans mon quartier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afin de </w:t>
            </w: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obtenir une consultation sans attendre des heures à la clinique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Critères d'acceptation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 recherche affiche les médecins disponibles dans les 24h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peux filtrer par spécialité, quartier, et tarif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 liste affiche le prochain créneau disponible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peux voir le profil complet et les avis avant de réserver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Priorité :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Haute</w:t>
            </w: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   |   Effort estimé 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points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US-004 — User Story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voyageur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réserver un billet de bus interurbain à l'avance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afin de </w:t>
            </w: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être sûr d'avoir une place sans me déplacer au terminus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Critères d'acceptation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sélectionne le trajet, la date et l'heure de départ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 nombre de places restantes est affiché en temps réel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reçois un e-billet sur WhatsApp ou par SMS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 siège est confirmé après paiement Mobile Money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Priorité :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Haute</w:t>
            </w: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   |   Effort estimé 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points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US-005 — User Story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client d'hôtel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réserver une chambre pour plusieurs nuits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afin de </w:t>
            </w: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organiser mon hébergement à l'avance pour mes déplacements professionnels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Critères d'acceptation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sélectionne l'hôtel, le type de chambre, les dates d'arrivée/départ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 prix total en CDF et USD est clairement affiché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peux payer un acompte de 30% via Mobile Money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reçois une confirmation avec le numéro de réservation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Priorité :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Haute</w:t>
            </w: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   |   Effort estimé 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points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US-006 — User Story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utilisateur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annuler une réservation et être remboursé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afin de </w:t>
            </w: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ne pas perdre mon argent si mes plans changent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Critères d'acceptation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peux annuler gratuitement jusqu'à 24h avant le créneau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 remboursement est crédité sur mon compte Mobile Money dans les 24h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Une notification de confirmation d'annulation m'est envoyée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 l'annulation est tardive, les frais sont clairement indiqués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Priorité :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Haute</w:t>
            </w: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   |   Effort estimé 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points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US-007 — User Story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utilisateur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recevoir un rappel avant mon rendez-vous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afin de </w:t>
            </w: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ne pas oublier ma réservation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Critères d'acceptation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 SMS de rappel est envoyé 24h avant le rendez-vous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Une notification push est envoyée 1h avant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 rappel contient : lieu, heure, numéro de réservation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Priorité : </w:t>
            </w: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Moyenne</w:t>
            </w: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   |   Effort estimé 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points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6.3 Prestataire de Service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US-008 — User Story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prestataire de services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gérer mes créneaux de disponibilité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afin de </w:t>
            </w: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contrôler mon planning et éviter les surréservations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Critères d'acceptation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configure mes horaires d'ouverture hebdomadaires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peux bloquer des dates (congés, événements)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 créneaux non disponibles apparaissent grisés pour les clients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reçois une notification pour chaque nouvelle réservation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Priorité :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Haute</w:t>
            </w: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   |   Effort estimé 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points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US-009 — User Story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prestataire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voir le tableau de bord de mes réservations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afin de </w:t>
            </w: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planifier ma journée et mes ressources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Critères d'acceptation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 tableau de bord affiche les réservations du jour en temps réel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peux voir la liste hebdomadaire et mensuelle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 compteur de revenus attendus est affiché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peux exporter la liste en PDF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Priorité :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Haute</w:t>
            </w: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   |   Effort estimé 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points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US-010 — User Story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prestataire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définir ma politique d'annulation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afin de </w:t>
            </w: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protéger mon activité contre les no-shows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Critères d'acceptation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configure la gratuité d'annulation jusqu'à N heures avant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définis le pourcentage de frais d'annulation tardive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 politique est affichée clairement sur ma fiche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 remboursements sont automatiquement calculés selon ma politique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Priorité : </w:t>
            </w: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Moyenne</w:t>
            </w: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   |   Effort estimé 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points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6.4 Administrateur Plateforme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US-011 — User Story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administrateur RESERVA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valider et approuver les prestataires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afin de </w:t>
            </w: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garantir la qualité et la légitimité des services proposés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Critères d'acceptation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reçois une demande d'inscription prestataire avec documents justificatifs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peux approuver, rejeter ou demander des informations complémentaires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 prestataire est notifié par SMS du statut de sa demande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 prestataire rejeté ne peut pas créer de fiches de services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Priorité : </w:t>
            </w:r>
            <w:r>
              <w:rPr>
                <w:rFonts w:ascii="Arial" w:cs="Arial" w:eastAsia="Arial" w:hAnsi="Arial"/>
                <w:color w:val="DC2626"/>
                <w:sz w:val="20"/>
                <w:szCs w:val="20"/>
              </w:rPr>
              <w:t xml:space="preserve">Haute</w:t>
            </w: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   |   Effort estimé 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 points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US-012 — User Story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2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En tant que </w:t>
            </w: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administrateur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je veux </w:t>
            </w:r>
            <w:r>
              <w:rPr>
                <w:rFonts w:ascii="Arial" w:cs="Arial" w:eastAsia="Arial" w:hAnsi="Arial"/>
                <w:b/>
                <w:bCs/>
                <w:color w:val="0F2A5E"/>
                <w:sz w:val="22"/>
                <w:szCs w:val="22"/>
              </w:rPr>
              <w:t xml:space="preserve">accéder aux statistiques de la plateforme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, afin de </w:t>
            </w:r>
            <w:r>
              <w:rPr>
                <w:rFonts w:ascii="Arial" w:cs="Arial" w:eastAsia="Arial" w:hAnsi="Arial"/>
                <w:i/>
                <w:iCs/>
                <w:color w:val="374151"/>
                <w:sz w:val="22"/>
                <w:szCs w:val="22"/>
              </w:rPr>
              <w:t xml:space="preserve">prendre des décisions basées sur les données</w:t>
            </w: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Critères d'acceptation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 tableau de bord affiche : nombre de réservations, taux de completion, revenus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Je peux filtrer par période, ville, catégorie de service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Un rapport hebdomadaire est généré automatiquement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Les données sont exportables en Excel et PDF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Priorité : </w:t>
            </w:r>
            <w:r>
              <w:rPr>
                <w:rFonts w:ascii="Arial" w:cs="Arial" w:eastAsia="Arial" w:hAnsi="Arial"/>
                <w:color w:val="D97706"/>
                <w:sz w:val="20"/>
                <w:szCs w:val="20"/>
              </w:rPr>
              <w:t xml:space="preserve">Moyenne</w:t>
            </w:r>
            <w:r>
              <w:rPr>
                <w:rFonts w:ascii="Arial" w:cs="Arial" w:eastAsia="Arial" w:hAnsi="Arial"/>
                <w:b/>
                <w:bCs/>
                <w:color w:val="0F2A5E"/>
                <w:sz w:val="20"/>
                <w:szCs w:val="20"/>
              </w:rPr>
              <w:t xml:space="preserve">   |   Effort estimé :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 points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DB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0F2A5E"/>
          <w:sz w:val="36"/>
          <w:szCs w:val="36"/>
        </w:rPr>
        <w:t xml:space="preserve">7. Planning &amp; Jalons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60"/>
        <w:gridCol w:w="200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Durée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2A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Priorité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MVP (Phase 1)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 mois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Auth, Santé, Transport, Hôtels, Paiements Mobile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mois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Restauration, Salles, Statistiques avancées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mois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Services admin, Éducation, Multilingue (lingala/swahili)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Could Have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Évolutions</w:t>
            </w:r>
          </w:p>
        </w:tc>
        <w:tc>
          <w:tcPr>
            <w:tcW w:type="dxa" w:w="2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Continu</w:t>
            </w:r>
          </w:p>
        </w:tc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IA recommandation, API partenaires, expansion villes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Won't Have (MVP)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Glossaire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OTP : One-Time Password — code à usage unique envoyé par SMS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MVP : Minimum Viable Product — version minimale fonctionnelle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CDF : Franc Congolais — monnaie officielle de la RDC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No-show : absence d'un client à son rendez-vous sans annulation préalable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Money : paiement via téléphone mobile (M-Pesa, Airtel Money, Orange Money)</w:t>
      </w:r>
    </w:p>
    <w:p>
      <w:pPr>
        <w:spacing w:after="80" w:before="80"/>
      </w:pPr>
      <w:r>
        <w:t xml:space="preserve"/>
      </w:r>
    </w:p>
    <w:p>
      <w:pPr>
        <w:pBdr>
          <w:top w:val="single" w:color="F5A623" w:sz="6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— Document RESERVA RDC v1.0 — Confidentiel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DB" w:sz="6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Confidentiel — Réservé à l'usage interne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DB" w:sz="6" w:space="4"/>
      </w:pBdr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RESERVA RDC</w:t>
    </w:r>
    <w:r>
      <w:rPr>
        <w:rFonts w:ascii="Arial" w:cs="Arial" w:eastAsia="Arial" w:hAnsi="Arial"/>
        <w:color w:val="6B7280"/>
        <w:sz w:val="18"/>
        <w:szCs w:val="18"/>
      </w:rPr>
      <w:t xml:space="preserve">   |   Cahier des Charges &amp; User Stories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2A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F2A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2026-06-20T16:21:28.494Z</dcterms:created>
  <dcterms:modified xsi:type="dcterms:W3CDTF">2026-06-20T16:21:28.494Z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