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3A6" w:rsidRDefault="00963BF6" w:rsidP="00963BF6">
      <w:pPr>
        <w:pStyle w:val="2"/>
      </w:pPr>
      <w:r w:rsidRPr="00963BF6">
        <w:t>Buyer application V2.9 for VPB</w:t>
      </w:r>
    </w:p>
    <w:p w:rsidR="00A5719C" w:rsidRDefault="00A5719C" w:rsidP="00A5719C">
      <w:pPr>
        <w:pStyle w:val="3"/>
      </w:pPr>
      <w:r>
        <w:rPr>
          <w:rFonts w:hint="eastAsia"/>
        </w:rPr>
        <w:t>开始节点</w:t>
      </w:r>
    </w:p>
    <w:p w:rsidR="00A5719C" w:rsidRDefault="00A5719C" w:rsidP="00A5719C">
      <w:pPr>
        <w:pStyle w:val="4"/>
      </w:pPr>
      <w:r>
        <w:rPr>
          <w:rFonts w:hint="eastAsia"/>
        </w:rPr>
        <w:t>基本设置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A2D4A" w:rsidTr="00CF5832">
        <w:tc>
          <w:tcPr>
            <w:tcW w:w="2840" w:type="dxa"/>
            <w:shd w:val="clear" w:color="auto" w:fill="D9D9D9" w:themeFill="background1" w:themeFillShade="D9"/>
          </w:tcPr>
          <w:p w:rsidR="00AA2D4A" w:rsidRPr="00CF5832" w:rsidRDefault="00AA2D4A" w:rsidP="00AA2D4A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AA2D4A" w:rsidRPr="00CF5832" w:rsidRDefault="00AA2D4A" w:rsidP="00AA2D4A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AA2D4A" w:rsidRPr="00CF5832" w:rsidRDefault="00AA2D4A" w:rsidP="00AA2D4A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AA2D4A" w:rsidTr="00AA2D4A">
        <w:tc>
          <w:tcPr>
            <w:tcW w:w="2840" w:type="dxa"/>
          </w:tcPr>
          <w:p w:rsidR="00AA2D4A" w:rsidRDefault="00AA2D4A" w:rsidP="005F1F6F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AA2D4A" w:rsidRDefault="00AA2D4A" w:rsidP="005F1F6F">
            <w:r>
              <w:rPr>
                <w:rFonts w:hint="eastAsia"/>
              </w:rPr>
              <w:t>申请登记</w:t>
            </w:r>
          </w:p>
        </w:tc>
        <w:tc>
          <w:tcPr>
            <w:tcW w:w="2841" w:type="dxa"/>
          </w:tcPr>
          <w:p w:rsidR="00AA2D4A" w:rsidRDefault="00AA2D4A" w:rsidP="00AA2D4A"/>
        </w:tc>
      </w:tr>
      <w:tr w:rsidR="00AA2D4A" w:rsidTr="00AA2D4A">
        <w:tc>
          <w:tcPr>
            <w:tcW w:w="2840" w:type="dxa"/>
          </w:tcPr>
          <w:p w:rsidR="00AA2D4A" w:rsidRDefault="00CF5832" w:rsidP="00AA2D4A">
            <w:r>
              <w:t>唯一标识</w:t>
            </w:r>
          </w:p>
        </w:tc>
        <w:tc>
          <w:tcPr>
            <w:tcW w:w="2841" w:type="dxa"/>
          </w:tcPr>
          <w:p w:rsidR="00AA2D4A" w:rsidRDefault="00AA2D4A" w:rsidP="00AA2D4A"/>
        </w:tc>
        <w:tc>
          <w:tcPr>
            <w:tcW w:w="2841" w:type="dxa"/>
          </w:tcPr>
          <w:p w:rsidR="00AA2D4A" w:rsidRDefault="00AA2D4A" w:rsidP="00AA2D4A"/>
        </w:tc>
      </w:tr>
      <w:tr w:rsidR="00AA2D4A" w:rsidTr="00AA2D4A">
        <w:tc>
          <w:tcPr>
            <w:tcW w:w="2840" w:type="dxa"/>
          </w:tcPr>
          <w:p w:rsidR="00AA2D4A" w:rsidRDefault="00CF5832" w:rsidP="00AA2D4A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AA2D4A" w:rsidRDefault="00CF5832" w:rsidP="00AA2D4A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AA2D4A" w:rsidRDefault="00AA2D4A" w:rsidP="00AA2D4A"/>
        </w:tc>
      </w:tr>
      <w:tr w:rsidR="00AA2D4A" w:rsidTr="00AA2D4A">
        <w:tc>
          <w:tcPr>
            <w:tcW w:w="2840" w:type="dxa"/>
          </w:tcPr>
          <w:p w:rsidR="00AA2D4A" w:rsidRDefault="00AA2D4A" w:rsidP="00AA2D4A"/>
        </w:tc>
        <w:tc>
          <w:tcPr>
            <w:tcW w:w="2841" w:type="dxa"/>
          </w:tcPr>
          <w:p w:rsidR="00AA2D4A" w:rsidRDefault="00AA2D4A" w:rsidP="00AA2D4A"/>
        </w:tc>
        <w:tc>
          <w:tcPr>
            <w:tcW w:w="2841" w:type="dxa"/>
          </w:tcPr>
          <w:p w:rsidR="00AA2D4A" w:rsidRDefault="00AA2D4A" w:rsidP="00AA2D4A"/>
        </w:tc>
      </w:tr>
      <w:tr w:rsidR="00AA2D4A" w:rsidTr="00AA2D4A">
        <w:tc>
          <w:tcPr>
            <w:tcW w:w="2840" w:type="dxa"/>
          </w:tcPr>
          <w:p w:rsidR="00AA2D4A" w:rsidRDefault="00AA2D4A" w:rsidP="00AA2D4A"/>
        </w:tc>
        <w:tc>
          <w:tcPr>
            <w:tcW w:w="2841" w:type="dxa"/>
          </w:tcPr>
          <w:p w:rsidR="00AA2D4A" w:rsidRDefault="00AA2D4A" w:rsidP="00AA2D4A"/>
        </w:tc>
        <w:tc>
          <w:tcPr>
            <w:tcW w:w="2841" w:type="dxa"/>
          </w:tcPr>
          <w:p w:rsidR="00AA2D4A" w:rsidRDefault="00AA2D4A" w:rsidP="00AA2D4A"/>
        </w:tc>
      </w:tr>
    </w:tbl>
    <w:p w:rsidR="00AA2D4A" w:rsidRPr="00AA2D4A" w:rsidRDefault="00AA2D4A" w:rsidP="00AA2D4A"/>
    <w:p w:rsidR="00A5719C" w:rsidRDefault="00AE6CDE" w:rsidP="00A5719C">
      <w:pPr>
        <w:pStyle w:val="4"/>
      </w:pPr>
      <w:r>
        <w:rPr>
          <w:rFonts w:hint="eastAsia"/>
        </w:rPr>
        <w:t>参与者</w:t>
      </w:r>
    </w:p>
    <w:p w:rsidR="00A5719C" w:rsidRPr="00A5719C" w:rsidRDefault="00A5719C" w:rsidP="00A5719C">
      <w:r>
        <w:rPr>
          <w:rFonts w:hint="eastAsia"/>
        </w:rPr>
        <w:t>角色（</w:t>
      </w:r>
      <w:r>
        <w:rPr>
          <w:rFonts w:ascii="Calibri" w:hAnsi="Calibri" w:cs="Calibri"/>
          <w:color w:val="000000"/>
          <w:kern w:val="0"/>
          <w:sz w:val="24"/>
          <w:szCs w:val="24"/>
        </w:rPr>
        <w:t>i-Factor underwriting team</w:t>
      </w:r>
      <w:r>
        <w:rPr>
          <w:rFonts w:ascii="Calibri" w:hAnsi="Calibri" w:cs="Calibri"/>
          <w:color w:val="000000"/>
          <w:kern w:val="0"/>
          <w:sz w:val="24"/>
          <w:szCs w:val="24"/>
        </w:rPr>
        <w:t>）</w:t>
      </w:r>
    </w:p>
    <w:p w:rsidR="00A5719C" w:rsidRDefault="00A5719C" w:rsidP="00A5719C">
      <w:pPr>
        <w:pStyle w:val="4"/>
      </w:pPr>
      <w:r>
        <w:rPr>
          <w:rFonts w:hint="eastAsia"/>
        </w:rPr>
        <w:t>操作视图</w:t>
      </w:r>
    </w:p>
    <w:p w:rsidR="007641D3" w:rsidRPr="007641D3" w:rsidRDefault="002508D7" w:rsidP="007641D3">
      <w:r>
        <w:rPr>
          <w:rFonts w:hint="eastAsia"/>
        </w:rPr>
        <w:t>Buyer</w:t>
      </w:r>
      <w:r>
        <w:rPr>
          <w:rFonts w:hint="eastAsia"/>
        </w:rPr>
        <w:t>申请单</w:t>
      </w:r>
      <w:r w:rsidR="00E91C8C">
        <w:rPr>
          <w:rFonts w:hint="eastAsia"/>
        </w:rPr>
        <w:t>，操作权限为只读。</w:t>
      </w:r>
    </w:p>
    <w:p w:rsidR="00A5719C" w:rsidRDefault="00A5719C" w:rsidP="00A5719C">
      <w:pPr>
        <w:pStyle w:val="4"/>
      </w:pPr>
      <w:r>
        <w:rPr>
          <w:rFonts w:hint="eastAsia"/>
        </w:rPr>
        <w:t>审批意见</w:t>
      </w:r>
    </w:p>
    <w:p w:rsidR="007641D3" w:rsidRPr="007641D3" w:rsidRDefault="007641D3" w:rsidP="007641D3">
      <w:r>
        <w:rPr>
          <w:rFonts w:hint="eastAsia"/>
        </w:rPr>
        <w:t>无</w:t>
      </w:r>
    </w:p>
    <w:p w:rsidR="007641D3" w:rsidRDefault="00A5719C" w:rsidP="000B3C64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51260" w:rsidTr="005F1F6F">
        <w:tc>
          <w:tcPr>
            <w:tcW w:w="2130" w:type="dxa"/>
          </w:tcPr>
          <w:p w:rsidR="00D51260" w:rsidRPr="00DB6370" w:rsidRDefault="00D51260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2130" w:type="dxa"/>
          </w:tcPr>
          <w:p w:rsidR="00D51260" w:rsidRPr="00DB6370" w:rsidRDefault="00D51260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2131" w:type="dxa"/>
          </w:tcPr>
          <w:p w:rsidR="00D51260" w:rsidRPr="00DB6370" w:rsidRDefault="00D51260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D51260" w:rsidRPr="00DB6370" w:rsidRDefault="00D51260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D51260" w:rsidTr="005F1F6F">
        <w:tc>
          <w:tcPr>
            <w:tcW w:w="2130" w:type="dxa"/>
          </w:tcPr>
          <w:p w:rsidR="00D51260" w:rsidRDefault="00020061" w:rsidP="005F1F6F">
            <w:r>
              <w:rPr>
                <w:rFonts w:hint="eastAsia"/>
              </w:rPr>
              <w:t>质量</w:t>
            </w:r>
            <w:r w:rsidR="00D51260">
              <w:rPr>
                <w:rFonts w:hint="eastAsia"/>
              </w:rPr>
              <w:t>检查</w:t>
            </w:r>
          </w:p>
        </w:tc>
        <w:tc>
          <w:tcPr>
            <w:tcW w:w="2130" w:type="dxa"/>
          </w:tcPr>
          <w:p w:rsidR="00D51260" w:rsidRDefault="00D51260" w:rsidP="005F1F6F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D51260" w:rsidRDefault="00D51260" w:rsidP="005F1F6F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D51260" w:rsidRDefault="00D51260" w:rsidP="005F1F6F"/>
        </w:tc>
      </w:tr>
    </w:tbl>
    <w:p w:rsidR="00A5719C" w:rsidRDefault="00A5719C" w:rsidP="00A5719C">
      <w:pPr>
        <w:pStyle w:val="4"/>
      </w:pPr>
      <w: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4E2818" w:rsidTr="004E2818">
        <w:tc>
          <w:tcPr>
            <w:tcW w:w="1951" w:type="dxa"/>
          </w:tcPr>
          <w:p w:rsidR="004E2818" w:rsidRPr="00DB6370" w:rsidRDefault="004E2818" w:rsidP="004E2818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4E2818" w:rsidRPr="00DB6370" w:rsidRDefault="004E2818" w:rsidP="004E2818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4E2818" w:rsidRPr="00DB6370" w:rsidRDefault="004E2818" w:rsidP="004E2818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4E2818" w:rsidTr="004E2818">
        <w:tc>
          <w:tcPr>
            <w:tcW w:w="1951" w:type="dxa"/>
          </w:tcPr>
          <w:p w:rsidR="004E2818" w:rsidRDefault="004E2818" w:rsidP="004E2818">
            <w:r>
              <w:rPr>
                <w:rFonts w:hint="eastAsia"/>
              </w:rPr>
              <w:t>i</w:t>
            </w:r>
            <w:r>
              <w:t>ntro</w:t>
            </w:r>
          </w:p>
        </w:tc>
        <w:tc>
          <w:tcPr>
            <w:tcW w:w="3969" w:type="dxa"/>
          </w:tcPr>
          <w:p w:rsidR="004E2818" w:rsidRDefault="004E2818" w:rsidP="004E2818"/>
        </w:tc>
        <w:tc>
          <w:tcPr>
            <w:tcW w:w="2602" w:type="dxa"/>
          </w:tcPr>
          <w:p w:rsidR="004E2818" w:rsidRPr="004E2818" w:rsidRDefault="004E2818" w:rsidP="005A4540">
            <w:r>
              <w:t>将</w:t>
            </w:r>
            <w:r>
              <w:rPr>
                <w:rFonts w:hint="eastAsia"/>
              </w:rPr>
              <w:t>buyer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填写的申请信息导入到</w:t>
            </w:r>
            <w:r>
              <w:rPr>
                <w:rFonts w:hint="eastAsia"/>
              </w:rPr>
              <w:t>mgt</w:t>
            </w:r>
            <w:r>
              <w:rPr>
                <w:rFonts w:hint="eastAsia"/>
              </w:rPr>
              <w:t>，自动生</w:t>
            </w:r>
            <w:r>
              <w:rPr>
                <w:rFonts w:hint="eastAsia"/>
              </w:rPr>
              <w:lastRenderedPageBreak/>
              <w:t>成申请</w:t>
            </w:r>
            <w:r w:rsidR="005A4540">
              <w:rPr>
                <w:rFonts w:hint="eastAsia"/>
              </w:rPr>
              <w:t>单</w:t>
            </w:r>
            <w:r>
              <w:rPr>
                <w:rFonts w:hint="eastAsia"/>
              </w:rPr>
              <w:t>数据。</w:t>
            </w:r>
          </w:p>
        </w:tc>
      </w:tr>
      <w:tr w:rsidR="004E2818" w:rsidTr="004E2818">
        <w:tc>
          <w:tcPr>
            <w:tcW w:w="1951" w:type="dxa"/>
          </w:tcPr>
          <w:p w:rsidR="004E2818" w:rsidRDefault="004E2818" w:rsidP="004E2818">
            <w:r>
              <w:rPr>
                <w:rFonts w:hint="eastAsia"/>
              </w:rPr>
              <w:lastRenderedPageBreak/>
              <w:t>intro</w:t>
            </w:r>
          </w:p>
        </w:tc>
        <w:tc>
          <w:tcPr>
            <w:tcW w:w="3969" w:type="dxa"/>
          </w:tcPr>
          <w:p w:rsidR="004E2818" w:rsidRDefault="004E2818" w:rsidP="004E2818"/>
        </w:tc>
        <w:tc>
          <w:tcPr>
            <w:tcW w:w="2602" w:type="dxa"/>
          </w:tcPr>
          <w:p w:rsidR="004E2818" w:rsidRDefault="005A4540" w:rsidP="007B5896">
            <w:r>
              <w:t>将申请单状态</w:t>
            </w:r>
            <w:r w:rsidR="00C40D6D">
              <w:t>置为</w:t>
            </w:r>
            <w:r w:rsidR="00C40D6D">
              <w:rPr>
                <w:rFonts w:hint="eastAsia"/>
              </w:rPr>
              <w:t xml:space="preserve"> </w:t>
            </w:r>
            <w:r w:rsidR="00C40D6D">
              <w:rPr>
                <w:rFonts w:hint="eastAsia"/>
              </w:rPr>
              <w:t>“</w:t>
            </w:r>
            <w:r w:rsidR="007B5896">
              <w:rPr>
                <w:rFonts w:hint="eastAsia"/>
              </w:rPr>
              <w:t>已登记</w:t>
            </w:r>
            <w:r w:rsidR="00C40D6D">
              <w:rPr>
                <w:rFonts w:hint="eastAsia"/>
              </w:rPr>
              <w:t>”</w:t>
            </w:r>
          </w:p>
        </w:tc>
      </w:tr>
    </w:tbl>
    <w:p w:rsidR="004E2818" w:rsidRDefault="00AA2D4A" w:rsidP="00AA2D4A">
      <w:pPr>
        <w:pStyle w:val="3"/>
      </w:pPr>
      <w:r>
        <w:t>质量检查</w:t>
      </w:r>
    </w:p>
    <w:p w:rsidR="00AA2D4A" w:rsidRDefault="00AA2D4A" w:rsidP="00AA2D4A">
      <w:pPr>
        <w:pStyle w:val="4"/>
      </w:pPr>
      <w:r>
        <w:rPr>
          <w:rFonts w:hint="eastAsia"/>
        </w:rPr>
        <w:t>基本设置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F5832" w:rsidTr="005F1F6F">
        <w:tc>
          <w:tcPr>
            <w:tcW w:w="2840" w:type="dxa"/>
            <w:shd w:val="clear" w:color="auto" w:fill="D9D9D9" w:themeFill="background1" w:themeFillShade="D9"/>
          </w:tcPr>
          <w:p w:rsidR="00CF5832" w:rsidRPr="00CF5832" w:rsidRDefault="00CF5832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CF5832" w:rsidRPr="00CF5832" w:rsidRDefault="00CF5832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CF5832" w:rsidRPr="00CF5832" w:rsidRDefault="00CF5832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CF5832" w:rsidTr="005F1F6F">
        <w:tc>
          <w:tcPr>
            <w:tcW w:w="2840" w:type="dxa"/>
          </w:tcPr>
          <w:p w:rsidR="00CF5832" w:rsidRDefault="00CF5832" w:rsidP="005F1F6F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CF5832" w:rsidRDefault="00490A44" w:rsidP="00CF5832">
            <w:r>
              <w:rPr>
                <w:rFonts w:hint="eastAsia"/>
              </w:rPr>
              <w:t>质量</w:t>
            </w:r>
            <w:r w:rsidR="00CF5832">
              <w:rPr>
                <w:rFonts w:hint="eastAsia"/>
              </w:rPr>
              <w:t>检查</w:t>
            </w:r>
          </w:p>
        </w:tc>
        <w:tc>
          <w:tcPr>
            <w:tcW w:w="2841" w:type="dxa"/>
          </w:tcPr>
          <w:p w:rsidR="00CF5832" w:rsidRDefault="00CF5832" w:rsidP="005F1F6F"/>
        </w:tc>
      </w:tr>
      <w:tr w:rsidR="00CF5832" w:rsidTr="005F1F6F">
        <w:tc>
          <w:tcPr>
            <w:tcW w:w="2840" w:type="dxa"/>
          </w:tcPr>
          <w:p w:rsidR="00CF5832" w:rsidRDefault="00CF5832" w:rsidP="005F1F6F">
            <w:r>
              <w:t>唯一标识</w:t>
            </w:r>
          </w:p>
        </w:tc>
        <w:tc>
          <w:tcPr>
            <w:tcW w:w="2841" w:type="dxa"/>
          </w:tcPr>
          <w:p w:rsidR="00CF5832" w:rsidRDefault="00CF5832" w:rsidP="005F1F6F"/>
        </w:tc>
        <w:tc>
          <w:tcPr>
            <w:tcW w:w="2841" w:type="dxa"/>
          </w:tcPr>
          <w:p w:rsidR="00CF5832" w:rsidRDefault="00CF5832" w:rsidP="005F1F6F"/>
        </w:tc>
      </w:tr>
      <w:tr w:rsidR="00CF5832" w:rsidTr="005F1F6F">
        <w:tc>
          <w:tcPr>
            <w:tcW w:w="2840" w:type="dxa"/>
          </w:tcPr>
          <w:p w:rsidR="00CF5832" w:rsidRDefault="00CF5832" w:rsidP="005F1F6F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CF5832" w:rsidRDefault="00CF5832" w:rsidP="005F1F6F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CF5832" w:rsidRDefault="00CF5832" w:rsidP="005F1F6F"/>
        </w:tc>
      </w:tr>
      <w:tr w:rsidR="00CF5832" w:rsidTr="005F1F6F">
        <w:tc>
          <w:tcPr>
            <w:tcW w:w="2840" w:type="dxa"/>
          </w:tcPr>
          <w:p w:rsidR="00CF5832" w:rsidRDefault="00CF5832" w:rsidP="005F1F6F"/>
        </w:tc>
        <w:tc>
          <w:tcPr>
            <w:tcW w:w="2841" w:type="dxa"/>
          </w:tcPr>
          <w:p w:rsidR="00CF5832" w:rsidRDefault="00CF5832" w:rsidP="005F1F6F"/>
        </w:tc>
        <w:tc>
          <w:tcPr>
            <w:tcW w:w="2841" w:type="dxa"/>
          </w:tcPr>
          <w:p w:rsidR="00CF5832" w:rsidRDefault="00CF5832" w:rsidP="005F1F6F"/>
        </w:tc>
      </w:tr>
      <w:tr w:rsidR="00CF5832" w:rsidTr="005F1F6F">
        <w:tc>
          <w:tcPr>
            <w:tcW w:w="2840" w:type="dxa"/>
          </w:tcPr>
          <w:p w:rsidR="00CF5832" w:rsidRDefault="00CF5832" w:rsidP="005F1F6F"/>
        </w:tc>
        <w:tc>
          <w:tcPr>
            <w:tcW w:w="2841" w:type="dxa"/>
          </w:tcPr>
          <w:p w:rsidR="00CF5832" w:rsidRDefault="00CF5832" w:rsidP="005F1F6F"/>
        </w:tc>
        <w:tc>
          <w:tcPr>
            <w:tcW w:w="2841" w:type="dxa"/>
          </w:tcPr>
          <w:p w:rsidR="00CF5832" w:rsidRDefault="00CF5832" w:rsidP="005F1F6F"/>
        </w:tc>
      </w:tr>
    </w:tbl>
    <w:p w:rsidR="00AA2D4A" w:rsidRDefault="00AE6CDE" w:rsidP="00CF5832">
      <w:pPr>
        <w:pStyle w:val="4"/>
      </w:pPr>
      <w:r>
        <w:t>参与者</w:t>
      </w:r>
    </w:p>
    <w:p w:rsidR="00CF5832" w:rsidRPr="00A5719C" w:rsidRDefault="00CF5832" w:rsidP="00CF5832">
      <w:r>
        <w:rPr>
          <w:rFonts w:hint="eastAsia"/>
        </w:rPr>
        <w:t>角色（</w:t>
      </w:r>
      <w:r>
        <w:rPr>
          <w:rFonts w:ascii="Calibri" w:hAnsi="Calibri" w:cs="Calibri"/>
          <w:color w:val="000000"/>
          <w:kern w:val="0"/>
          <w:sz w:val="24"/>
          <w:szCs w:val="24"/>
        </w:rPr>
        <w:t>i-Factor underwriting team</w:t>
      </w:r>
      <w:r>
        <w:rPr>
          <w:rFonts w:ascii="Calibri" w:hAnsi="Calibri" w:cs="Calibri"/>
          <w:color w:val="000000"/>
          <w:kern w:val="0"/>
          <w:sz w:val="24"/>
          <w:szCs w:val="24"/>
        </w:rPr>
        <w:t>）</w:t>
      </w:r>
    </w:p>
    <w:p w:rsidR="00CF5832" w:rsidRDefault="00CF5832" w:rsidP="00CF5832">
      <w:pPr>
        <w:pStyle w:val="4"/>
      </w:pPr>
      <w:r>
        <w:t>操作视图</w:t>
      </w:r>
    </w:p>
    <w:p w:rsidR="00CF5832" w:rsidRPr="00CF5832" w:rsidRDefault="00CF5832" w:rsidP="00CF5832">
      <w:r>
        <w:rPr>
          <w:rFonts w:hint="eastAsia"/>
        </w:rPr>
        <w:t>Buyer</w:t>
      </w:r>
      <w:r>
        <w:rPr>
          <w:rFonts w:hint="eastAsia"/>
        </w:rPr>
        <w:t>申请</w:t>
      </w:r>
      <w:r w:rsidR="00A94249">
        <w:rPr>
          <w:rFonts w:hint="eastAsia"/>
        </w:rPr>
        <w:t>单</w:t>
      </w:r>
      <w:r>
        <w:rPr>
          <w:rFonts w:hint="eastAsia"/>
        </w:rPr>
        <w:t>，操作权限为只读。</w:t>
      </w:r>
    </w:p>
    <w:p w:rsidR="00CF5832" w:rsidRDefault="00CF5832" w:rsidP="00CF5832">
      <w:pPr>
        <w:pStyle w:val="4"/>
      </w:pPr>
      <w:r>
        <w:rPr>
          <w:rFonts w:hint="eastAsia"/>
        </w:rPr>
        <w:t>审批意见</w:t>
      </w:r>
    </w:p>
    <w:p w:rsidR="00C078E5" w:rsidRPr="00AB4323" w:rsidRDefault="00EE3D93" w:rsidP="00C078E5">
      <w:r>
        <w:rPr>
          <w:rFonts w:hint="eastAsia"/>
        </w:rPr>
        <w:t>意见视图是</w:t>
      </w:r>
    </w:p>
    <w:p w:rsidR="00CF5832" w:rsidRDefault="00CF5832" w:rsidP="00CF5832">
      <w:pPr>
        <w:pStyle w:val="4"/>
      </w:pPr>
      <w:r>
        <w:rPr>
          <w:rFonts w:hint="eastAsia"/>
        </w:rPr>
        <w:t>流向环节</w:t>
      </w:r>
    </w:p>
    <w:p w:rsidR="004B2855" w:rsidRPr="004B2855" w:rsidRDefault="004B2855" w:rsidP="004B2855">
      <w:r>
        <w:rPr>
          <w:rFonts w:hint="eastAsia"/>
        </w:rPr>
        <w:t>质量（</w:t>
      </w:r>
      <w:r>
        <w:rPr>
          <w:rFonts w:hint="eastAsia"/>
        </w:rPr>
        <w:t>Double Check</w:t>
      </w:r>
      <w:r>
        <w:rPr>
          <w:rFonts w:hint="eastAsia"/>
        </w:rPr>
        <w:t>）检查</w:t>
      </w:r>
    </w:p>
    <w:p w:rsidR="000A0912" w:rsidRDefault="00CF5832" w:rsidP="00A83EA8">
      <w:pPr>
        <w:pStyle w:val="4"/>
      </w:pP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A83EA8" w:rsidTr="005F1F6F">
        <w:tc>
          <w:tcPr>
            <w:tcW w:w="1951" w:type="dxa"/>
          </w:tcPr>
          <w:p w:rsidR="00A83EA8" w:rsidRPr="00DB6370" w:rsidRDefault="00A83EA8" w:rsidP="005F1F6F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A83EA8" w:rsidRPr="00DB6370" w:rsidRDefault="00A83EA8" w:rsidP="005F1F6F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A83EA8" w:rsidRPr="00DB6370" w:rsidRDefault="00A83EA8" w:rsidP="005F1F6F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A83EA8" w:rsidTr="005F1F6F">
        <w:tc>
          <w:tcPr>
            <w:tcW w:w="1951" w:type="dxa"/>
          </w:tcPr>
          <w:p w:rsidR="00A83EA8" w:rsidRDefault="00A83EA8" w:rsidP="005F1F6F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A83EA8" w:rsidRDefault="00A83EA8" w:rsidP="005F1F6F"/>
        </w:tc>
        <w:tc>
          <w:tcPr>
            <w:tcW w:w="2602" w:type="dxa"/>
          </w:tcPr>
          <w:p w:rsidR="00701982" w:rsidRDefault="00A83EA8" w:rsidP="005F1F6F">
            <w:r>
              <w:t>将申请单状态置为</w:t>
            </w:r>
            <w:r>
              <w:rPr>
                <w:rFonts w:hint="eastAsia"/>
              </w:rPr>
              <w:t>“</w:t>
            </w:r>
          </w:p>
          <w:p w:rsidR="00A83EA8" w:rsidRDefault="00A83EA8" w:rsidP="005F1F6F">
            <w:r>
              <w:t>Pending for completeness and correctness check</w:t>
            </w:r>
            <w:r>
              <w:rPr>
                <w:rFonts w:hint="eastAsia"/>
              </w:rPr>
              <w:t>”</w:t>
            </w:r>
          </w:p>
        </w:tc>
      </w:tr>
    </w:tbl>
    <w:p w:rsidR="00A83EA8" w:rsidRPr="00A83EA8" w:rsidRDefault="00A83EA8" w:rsidP="000A0912"/>
    <w:p w:rsidR="002157D3" w:rsidRDefault="002157D3" w:rsidP="002157D3">
      <w:pPr>
        <w:pStyle w:val="3"/>
      </w:pPr>
      <w:r>
        <w:rPr>
          <w:rFonts w:hint="eastAsia"/>
        </w:rPr>
        <w:lastRenderedPageBreak/>
        <w:t>质量（</w:t>
      </w:r>
      <w:r>
        <w:rPr>
          <w:rFonts w:hint="eastAsia"/>
        </w:rPr>
        <w:t>Double Check</w:t>
      </w:r>
      <w:r>
        <w:rPr>
          <w:rFonts w:hint="eastAsia"/>
        </w:rPr>
        <w:t>）检查</w:t>
      </w:r>
    </w:p>
    <w:p w:rsidR="002157D3" w:rsidRDefault="002157D3" w:rsidP="002157D3">
      <w:pPr>
        <w:pStyle w:val="4"/>
      </w:pPr>
      <w:r>
        <w:rPr>
          <w:rFonts w:hint="eastAsia"/>
        </w:rPr>
        <w:t>基本设置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56F9C" w:rsidTr="005F1F6F">
        <w:tc>
          <w:tcPr>
            <w:tcW w:w="2840" w:type="dxa"/>
            <w:shd w:val="clear" w:color="auto" w:fill="D9D9D9" w:themeFill="background1" w:themeFillShade="D9"/>
          </w:tcPr>
          <w:p w:rsidR="00156F9C" w:rsidRPr="00CF5832" w:rsidRDefault="00156F9C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56F9C" w:rsidRPr="00CF5832" w:rsidRDefault="00156F9C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56F9C" w:rsidRPr="00CF5832" w:rsidRDefault="00156F9C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156F9C" w:rsidTr="005F1F6F">
        <w:tc>
          <w:tcPr>
            <w:tcW w:w="2840" w:type="dxa"/>
          </w:tcPr>
          <w:p w:rsidR="00156F9C" w:rsidRDefault="00156F9C" w:rsidP="005F1F6F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156F9C" w:rsidRDefault="00097120" w:rsidP="005F1F6F">
            <w:r>
              <w:rPr>
                <w:rFonts w:hint="eastAsia"/>
              </w:rPr>
              <w:t>质量（</w:t>
            </w:r>
            <w:r>
              <w:rPr>
                <w:rFonts w:hint="eastAsia"/>
              </w:rPr>
              <w:t>Double Check</w:t>
            </w:r>
            <w:r>
              <w:rPr>
                <w:rFonts w:hint="eastAsia"/>
              </w:rPr>
              <w:t>）</w:t>
            </w:r>
            <w:r w:rsidR="00156F9C">
              <w:rPr>
                <w:rFonts w:hint="eastAsia"/>
              </w:rPr>
              <w:t>检查</w:t>
            </w:r>
          </w:p>
        </w:tc>
        <w:tc>
          <w:tcPr>
            <w:tcW w:w="2841" w:type="dxa"/>
          </w:tcPr>
          <w:p w:rsidR="00156F9C" w:rsidRDefault="00156F9C" w:rsidP="005F1F6F"/>
        </w:tc>
      </w:tr>
      <w:tr w:rsidR="00156F9C" w:rsidTr="005F1F6F">
        <w:tc>
          <w:tcPr>
            <w:tcW w:w="2840" w:type="dxa"/>
          </w:tcPr>
          <w:p w:rsidR="00156F9C" w:rsidRDefault="00156F9C" w:rsidP="005F1F6F">
            <w:r>
              <w:t>唯一标识</w:t>
            </w:r>
          </w:p>
        </w:tc>
        <w:tc>
          <w:tcPr>
            <w:tcW w:w="2841" w:type="dxa"/>
          </w:tcPr>
          <w:p w:rsidR="00156F9C" w:rsidRDefault="00156F9C" w:rsidP="005F1F6F"/>
        </w:tc>
        <w:tc>
          <w:tcPr>
            <w:tcW w:w="2841" w:type="dxa"/>
          </w:tcPr>
          <w:p w:rsidR="00156F9C" w:rsidRDefault="00156F9C" w:rsidP="005F1F6F"/>
        </w:tc>
      </w:tr>
      <w:tr w:rsidR="00156F9C" w:rsidTr="005F1F6F">
        <w:tc>
          <w:tcPr>
            <w:tcW w:w="2840" w:type="dxa"/>
          </w:tcPr>
          <w:p w:rsidR="00156F9C" w:rsidRDefault="00156F9C" w:rsidP="005F1F6F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156F9C" w:rsidRDefault="00156F9C" w:rsidP="005F1F6F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156F9C" w:rsidRDefault="00156F9C" w:rsidP="005F1F6F"/>
        </w:tc>
      </w:tr>
      <w:tr w:rsidR="00156F9C" w:rsidTr="005F1F6F">
        <w:tc>
          <w:tcPr>
            <w:tcW w:w="2840" w:type="dxa"/>
          </w:tcPr>
          <w:p w:rsidR="00156F9C" w:rsidRDefault="00156F9C" w:rsidP="005F1F6F"/>
        </w:tc>
        <w:tc>
          <w:tcPr>
            <w:tcW w:w="2841" w:type="dxa"/>
          </w:tcPr>
          <w:p w:rsidR="00156F9C" w:rsidRDefault="00156F9C" w:rsidP="005F1F6F"/>
        </w:tc>
        <w:tc>
          <w:tcPr>
            <w:tcW w:w="2841" w:type="dxa"/>
          </w:tcPr>
          <w:p w:rsidR="00156F9C" w:rsidRDefault="00156F9C" w:rsidP="005F1F6F"/>
        </w:tc>
      </w:tr>
      <w:tr w:rsidR="00156F9C" w:rsidTr="005F1F6F">
        <w:tc>
          <w:tcPr>
            <w:tcW w:w="2840" w:type="dxa"/>
          </w:tcPr>
          <w:p w:rsidR="00156F9C" w:rsidRDefault="00156F9C" w:rsidP="005F1F6F"/>
        </w:tc>
        <w:tc>
          <w:tcPr>
            <w:tcW w:w="2841" w:type="dxa"/>
          </w:tcPr>
          <w:p w:rsidR="00156F9C" w:rsidRDefault="00156F9C" w:rsidP="005F1F6F"/>
        </w:tc>
        <w:tc>
          <w:tcPr>
            <w:tcW w:w="2841" w:type="dxa"/>
          </w:tcPr>
          <w:p w:rsidR="00156F9C" w:rsidRDefault="00156F9C" w:rsidP="005F1F6F"/>
        </w:tc>
      </w:tr>
    </w:tbl>
    <w:p w:rsidR="00156F9C" w:rsidRPr="00156F9C" w:rsidRDefault="00156F9C" w:rsidP="00156F9C"/>
    <w:p w:rsidR="002157D3" w:rsidRDefault="00AE6CDE" w:rsidP="002157D3">
      <w:pPr>
        <w:pStyle w:val="4"/>
      </w:pPr>
      <w:r>
        <w:rPr>
          <w:rFonts w:hint="eastAsia"/>
        </w:rPr>
        <w:t>参与者</w:t>
      </w:r>
    </w:p>
    <w:p w:rsidR="00097120" w:rsidRPr="00097120" w:rsidRDefault="00097120" w:rsidP="00097120">
      <w:r>
        <w:rPr>
          <w:rFonts w:hint="eastAsia"/>
        </w:rPr>
        <w:t>角色（</w:t>
      </w:r>
      <w:r>
        <w:rPr>
          <w:rFonts w:ascii="Calibri" w:hAnsi="Calibri" w:cs="Calibri"/>
          <w:color w:val="000000"/>
          <w:kern w:val="0"/>
          <w:sz w:val="24"/>
          <w:szCs w:val="24"/>
        </w:rPr>
        <w:t>i-Factor approval team</w:t>
      </w:r>
      <w:r>
        <w:rPr>
          <w:rFonts w:hint="eastAsia"/>
        </w:rPr>
        <w:t>）</w:t>
      </w:r>
    </w:p>
    <w:p w:rsidR="002157D3" w:rsidRDefault="002157D3" w:rsidP="002157D3">
      <w:pPr>
        <w:pStyle w:val="4"/>
      </w:pPr>
      <w:r>
        <w:rPr>
          <w:rFonts w:hint="eastAsia"/>
        </w:rPr>
        <w:t>操作视图</w:t>
      </w:r>
    </w:p>
    <w:p w:rsidR="00C73373" w:rsidRPr="00C73373" w:rsidRDefault="00C73373" w:rsidP="00C73373">
      <w:r>
        <w:rPr>
          <w:rFonts w:hint="eastAsia"/>
        </w:rPr>
        <w:t>Buyer</w:t>
      </w:r>
      <w:r>
        <w:rPr>
          <w:rFonts w:hint="eastAsia"/>
        </w:rPr>
        <w:t>申请单，操作权限为只读。</w:t>
      </w:r>
    </w:p>
    <w:p w:rsidR="002157D3" w:rsidRDefault="002157D3" w:rsidP="002157D3">
      <w:pPr>
        <w:pStyle w:val="4"/>
      </w:pPr>
      <w:r>
        <w:t>审批意见</w:t>
      </w:r>
    </w:p>
    <w:p w:rsidR="00D23709" w:rsidRPr="00D23709" w:rsidRDefault="00B30AF7" w:rsidP="00D23709">
      <w:r>
        <w:rPr>
          <w:rFonts w:hint="eastAsia"/>
        </w:rPr>
        <w:t>意见视图是</w:t>
      </w:r>
      <w:r w:rsidR="00D23709">
        <w:rPr>
          <w:rFonts w:hint="eastAsia"/>
        </w:rPr>
        <w:t>。</w:t>
      </w:r>
    </w:p>
    <w:p w:rsidR="00F217D3" w:rsidRDefault="002157D3" w:rsidP="00145B08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45B08" w:rsidTr="00145B08">
        <w:tc>
          <w:tcPr>
            <w:tcW w:w="2130" w:type="dxa"/>
          </w:tcPr>
          <w:p w:rsidR="00145B08" w:rsidRPr="00DB6370" w:rsidRDefault="00145B08" w:rsidP="00F217D3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2130" w:type="dxa"/>
          </w:tcPr>
          <w:p w:rsidR="00145B08" w:rsidRPr="00DB6370" w:rsidRDefault="00145B08" w:rsidP="00F217D3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2131" w:type="dxa"/>
          </w:tcPr>
          <w:p w:rsidR="00145B08" w:rsidRPr="00DB6370" w:rsidRDefault="007A581E" w:rsidP="00F217D3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145B08" w:rsidRPr="00DB6370" w:rsidRDefault="0038206E" w:rsidP="00F217D3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145B08" w:rsidTr="00145B08">
        <w:tc>
          <w:tcPr>
            <w:tcW w:w="2130" w:type="dxa"/>
          </w:tcPr>
          <w:p w:rsidR="00145B08" w:rsidRDefault="00145B08" w:rsidP="00F217D3">
            <w:r>
              <w:rPr>
                <w:rFonts w:hint="eastAsia"/>
              </w:rPr>
              <w:t>黑名单</w:t>
            </w:r>
            <w:r w:rsidR="0038206E">
              <w:rPr>
                <w:rFonts w:hint="eastAsia"/>
              </w:rPr>
              <w:t>检查</w:t>
            </w:r>
          </w:p>
        </w:tc>
        <w:tc>
          <w:tcPr>
            <w:tcW w:w="2130" w:type="dxa"/>
          </w:tcPr>
          <w:p w:rsidR="00145B08" w:rsidRDefault="007A581E" w:rsidP="00F217D3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145B08" w:rsidRDefault="007A581E" w:rsidP="00F217D3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145B08" w:rsidRDefault="0038206E" w:rsidP="00F217D3">
            <w:r>
              <w:rPr>
                <w:rFonts w:hint="eastAsia"/>
              </w:rPr>
              <w:t>黑名单校验</w:t>
            </w:r>
          </w:p>
        </w:tc>
      </w:tr>
      <w:tr w:rsidR="00145B08" w:rsidTr="00145B08">
        <w:tc>
          <w:tcPr>
            <w:tcW w:w="2130" w:type="dxa"/>
          </w:tcPr>
          <w:p w:rsidR="00145B08" w:rsidRDefault="007A43CA" w:rsidP="00F217D3">
            <w:r>
              <w:rPr>
                <w:rFonts w:hint="eastAsia"/>
              </w:rPr>
              <w:t>不合规处理</w:t>
            </w:r>
          </w:p>
        </w:tc>
        <w:tc>
          <w:tcPr>
            <w:tcW w:w="2130" w:type="dxa"/>
          </w:tcPr>
          <w:p w:rsidR="00145B08" w:rsidRDefault="007A581E" w:rsidP="00F217D3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145B08" w:rsidRDefault="007A581E" w:rsidP="00F217D3">
            <w:r>
              <w:rPr>
                <w:rFonts w:hint="eastAsia"/>
              </w:rPr>
              <w:t>b</w:t>
            </w:r>
            <w:r w:rsidR="00E43E01">
              <w:rPr>
                <w:rFonts w:hint="eastAsia"/>
              </w:rPr>
              <w:t>yhand</w:t>
            </w:r>
          </w:p>
        </w:tc>
        <w:tc>
          <w:tcPr>
            <w:tcW w:w="2131" w:type="dxa"/>
          </w:tcPr>
          <w:p w:rsidR="00145B08" w:rsidRDefault="001A0877" w:rsidP="00F217D3">
            <w:r>
              <w:rPr>
                <w:rFonts w:hint="eastAsia"/>
              </w:rPr>
              <w:t>客服</w:t>
            </w:r>
            <w:r w:rsidR="0038206E">
              <w:rPr>
                <w:rFonts w:hint="eastAsia"/>
              </w:rPr>
              <w:t>通知</w:t>
            </w:r>
            <w:r w:rsidR="0038206E">
              <w:rPr>
                <w:rFonts w:hint="eastAsia"/>
              </w:rPr>
              <w:t>buyer</w:t>
            </w:r>
            <w:r w:rsidR="0038206E">
              <w:rPr>
                <w:rFonts w:hint="eastAsia"/>
              </w:rPr>
              <w:t>修改申请信息</w:t>
            </w:r>
          </w:p>
        </w:tc>
      </w:tr>
    </w:tbl>
    <w:p w:rsidR="00145B08" w:rsidRPr="00F217D3" w:rsidRDefault="00145B08" w:rsidP="00F217D3"/>
    <w:p w:rsidR="002157D3" w:rsidRDefault="002157D3" w:rsidP="002157D3">
      <w:pPr>
        <w:pStyle w:val="4"/>
      </w:pP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70082E" w:rsidTr="005F1F6F">
        <w:tc>
          <w:tcPr>
            <w:tcW w:w="1951" w:type="dxa"/>
          </w:tcPr>
          <w:p w:rsidR="0070082E" w:rsidRPr="00DB6370" w:rsidRDefault="0070082E" w:rsidP="005F1F6F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70082E" w:rsidRPr="00DB6370" w:rsidRDefault="0070082E" w:rsidP="005F1F6F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70082E" w:rsidRPr="00DB6370" w:rsidRDefault="0070082E" w:rsidP="005F1F6F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70082E" w:rsidTr="005F1F6F">
        <w:tc>
          <w:tcPr>
            <w:tcW w:w="1951" w:type="dxa"/>
          </w:tcPr>
          <w:p w:rsidR="0070082E" w:rsidRDefault="0070082E" w:rsidP="005F1F6F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70082E" w:rsidRDefault="0070082E" w:rsidP="005F1F6F"/>
        </w:tc>
        <w:tc>
          <w:tcPr>
            <w:tcW w:w="2602" w:type="dxa"/>
          </w:tcPr>
          <w:p w:rsidR="0070082E" w:rsidRDefault="0070082E" w:rsidP="005F1F6F">
            <w:r>
              <w:t>将申请单状态置为</w:t>
            </w:r>
            <w:r>
              <w:rPr>
                <w:rFonts w:hint="eastAsia"/>
              </w:rPr>
              <w:t>“</w:t>
            </w:r>
          </w:p>
          <w:p w:rsidR="0070082E" w:rsidRDefault="0070082E" w:rsidP="005F1F6F">
            <w:r>
              <w:t>Pending for completeness and correctness</w:t>
            </w:r>
            <w:r w:rsidR="0073718B">
              <w:rPr>
                <w:rFonts w:hint="eastAsia"/>
              </w:rPr>
              <w:t xml:space="preserve"> double</w:t>
            </w:r>
            <w:r>
              <w:t xml:space="preserve"> </w:t>
            </w:r>
            <w:r>
              <w:lastRenderedPageBreak/>
              <w:t>check</w:t>
            </w:r>
            <w:r>
              <w:rPr>
                <w:rFonts w:hint="eastAsia"/>
              </w:rPr>
              <w:t>”</w:t>
            </w:r>
          </w:p>
        </w:tc>
      </w:tr>
    </w:tbl>
    <w:p w:rsidR="00872914" w:rsidRDefault="00FA3B9D" w:rsidP="00872914">
      <w:pPr>
        <w:pStyle w:val="3"/>
      </w:pPr>
      <w:r>
        <w:rPr>
          <w:rFonts w:hint="eastAsia"/>
        </w:rPr>
        <w:lastRenderedPageBreak/>
        <w:t>黑名单校验</w:t>
      </w:r>
    </w:p>
    <w:p w:rsidR="00872914" w:rsidRDefault="00872914" w:rsidP="00872914">
      <w:pPr>
        <w:pStyle w:val="4"/>
      </w:pPr>
      <w:r>
        <w:rPr>
          <w:rFonts w:hint="eastAsia"/>
        </w:rPr>
        <w:t>基本设置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E3C3D" w:rsidTr="005F1F6F">
        <w:tc>
          <w:tcPr>
            <w:tcW w:w="2840" w:type="dxa"/>
            <w:shd w:val="clear" w:color="auto" w:fill="D9D9D9" w:themeFill="background1" w:themeFillShade="D9"/>
          </w:tcPr>
          <w:p w:rsidR="00EE3C3D" w:rsidRPr="00CF5832" w:rsidRDefault="00EE3C3D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E3C3D" w:rsidRPr="00CF5832" w:rsidRDefault="00EE3C3D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E3C3D" w:rsidRPr="00CF5832" w:rsidRDefault="00EE3C3D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EE3C3D" w:rsidTr="005F1F6F">
        <w:tc>
          <w:tcPr>
            <w:tcW w:w="2840" w:type="dxa"/>
          </w:tcPr>
          <w:p w:rsidR="00EE3C3D" w:rsidRDefault="00EE3C3D" w:rsidP="005F1F6F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EE3C3D" w:rsidRDefault="00EE3C3D" w:rsidP="005F1F6F">
            <w:r>
              <w:rPr>
                <w:rFonts w:hint="eastAsia"/>
              </w:rPr>
              <w:t>黑名单校验</w:t>
            </w:r>
          </w:p>
        </w:tc>
        <w:tc>
          <w:tcPr>
            <w:tcW w:w="2841" w:type="dxa"/>
          </w:tcPr>
          <w:p w:rsidR="00EE3C3D" w:rsidRDefault="00EE3C3D" w:rsidP="005F1F6F"/>
        </w:tc>
      </w:tr>
      <w:tr w:rsidR="00EE3C3D" w:rsidTr="005F1F6F">
        <w:tc>
          <w:tcPr>
            <w:tcW w:w="2840" w:type="dxa"/>
          </w:tcPr>
          <w:p w:rsidR="00EE3C3D" w:rsidRDefault="00EE3C3D" w:rsidP="005F1F6F">
            <w:r>
              <w:t>唯一标识</w:t>
            </w:r>
          </w:p>
        </w:tc>
        <w:tc>
          <w:tcPr>
            <w:tcW w:w="2841" w:type="dxa"/>
          </w:tcPr>
          <w:p w:rsidR="00EE3C3D" w:rsidRDefault="00EE3C3D" w:rsidP="005F1F6F"/>
        </w:tc>
        <w:tc>
          <w:tcPr>
            <w:tcW w:w="2841" w:type="dxa"/>
          </w:tcPr>
          <w:p w:rsidR="00EE3C3D" w:rsidRDefault="00EE3C3D" w:rsidP="005F1F6F"/>
        </w:tc>
      </w:tr>
      <w:tr w:rsidR="00EE3C3D" w:rsidTr="005F1F6F">
        <w:tc>
          <w:tcPr>
            <w:tcW w:w="2840" w:type="dxa"/>
          </w:tcPr>
          <w:p w:rsidR="00EE3C3D" w:rsidRDefault="00EE3C3D" w:rsidP="005F1F6F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EE3C3D" w:rsidRDefault="00EE3C3D" w:rsidP="005F1F6F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EE3C3D" w:rsidRDefault="00EE3C3D" w:rsidP="005F1F6F"/>
        </w:tc>
      </w:tr>
      <w:tr w:rsidR="00EE3C3D" w:rsidTr="005F1F6F">
        <w:tc>
          <w:tcPr>
            <w:tcW w:w="2840" w:type="dxa"/>
          </w:tcPr>
          <w:p w:rsidR="00EE3C3D" w:rsidRDefault="00EE3C3D" w:rsidP="005F1F6F"/>
        </w:tc>
        <w:tc>
          <w:tcPr>
            <w:tcW w:w="2841" w:type="dxa"/>
          </w:tcPr>
          <w:p w:rsidR="00EE3C3D" w:rsidRDefault="00EE3C3D" w:rsidP="005F1F6F"/>
        </w:tc>
        <w:tc>
          <w:tcPr>
            <w:tcW w:w="2841" w:type="dxa"/>
          </w:tcPr>
          <w:p w:rsidR="00EE3C3D" w:rsidRDefault="00EE3C3D" w:rsidP="005F1F6F"/>
        </w:tc>
      </w:tr>
      <w:tr w:rsidR="00EE3C3D" w:rsidTr="005F1F6F">
        <w:tc>
          <w:tcPr>
            <w:tcW w:w="2840" w:type="dxa"/>
          </w:tcPr>
          <w:p w:rsidR="00EE3C3D" w:rsidRDefault="00EE3C3D" w:rsidP="005F1F6F"/>
        </w:tc>
        <w:tc>
          <w:tcPr>
            <w:tcW w:w="2841" w:type="dxa"/>
          </w:tcPr>
          <w:p w:rsidR="00EE3C3D" w:rsidRDefault="00EE3C3D" w:rsidP="005F1F6F"/>
        </w:tc>
        <w:tc>
          <w:tcPr>
            <w:tcW w:w="2841" w:type="dxa"/>
          </w:tcPr>
          <w:p w:rsidR="00EE3C3D" w:rsidRDefault="00EE3C3D" w:rsidP="005F1F6F"/>
        </w:tc>
      </w:tr>
    </w:tbl>
    <w:p w:rsidR="00872914" w:rsidRDefault="00AE6CDE" w:rsidP="00872914">
      <w:pPr>
        <w:pStyle w:val="4"/>
      </w:pPr>
      <w:r>
        <w:rPr>
          <w:rFonts w:hint="eastAsia"/>
        </w:rPr>
        <w:t>参与者</w:t>
      </w:r>
    </w:p>
    <w:p w:rsidR="00EE3C3D" w:rsidRPr="00EE3C3D" w:rsidRDefault="00EE3C3D" w:rsidP="00EE3C3D">
      <w:r>
        <w:rPr>
          <w:rFonts w:hint="eastAsia"/>
        </w:rPr>
        <w:t>角色（</w:t>
      </w:r>
      <w:r w:rsidRPr="00EE3C3D">
        <w:rPr>
          <w:rFonts w:ascii="Calibri" w:hAnsi="Calibri" w:cs="Calibri"/>
          <w:color w:val="000000"/>
          <w:kern w:val="0"/>
          <w:sz w:val="24"/>
          <w:szCs w:val="24"/>
        </w:rPr>
        <w:t>i-Factor underwriting team</w:t>
      </w:r>
      <w:r>
        <w:rPr>
          <w:rFonts w:hint="eastAsia"/>
        </w:rPr>
        <w:t>）</w:t>
      </w:r>
    </w:p>
    <w:p w:rsidR="00872914" w:rsidRDefault="00872914" w:rsidP="00872914">
      <w:pPr>
        <w:pStyle w:val="4"/>
      </w:pPr>
      <w:r>
        <w:rPr>
          <w:rFonts w:hint="eastAsia"/>
        </w:rPr>
        <w:t>操作视图</w:t>
      </w:r>
    </w:p>
    <w:p w:rsidR="00C43816" w:rsidRPr="007641D3" w:rsidRDefault="00C43816" w:rsidP="00C43816">
      <w:r>
        <w:rPr>
          <w:rFonts w:hint="eastAsia"/>
        </w:rPr>
        <w:t>Buyer</w:t>
      </w:r>
      <w:r>
        <w:rPr>
          <w:rFonts w:hint="eastAsia"/>
        </w:rPr>
        <w:t>申请单，操作权限为只读。</w:t>
      </w:r>
    </w:p>
    <w:p w:rsidR="00872914" w:rsidRDefault="00872914" w:rsidP="00872914">
      <w:pPr>
        <w:pStyle w:val="4"/>
      </w:pPr>
      <w:r>
        <w:rPr>
          <w:rFonts w:hint="eastAsia"/>
        </w:rPr>
        <w:t>审批意见</w:t>
      </w:r>
    </w:p>
    <w:p w:rsidR="00077661" w:rsidRPr="00077661" w:rsidRDefault="00077661" w:rsidP="00077661">
      <w:r>
        <w:rPr>
          <w:rFonts w:hint="eastAsia"/>
        </w:rPr>
        <w:t>无</w:t>
      </w:r>
    </w:p>
    <w:p w:rsidR="00872914" w:rsidRDefault="00872914" w:rsidP="00872914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5F29" w:rsidTr="005F1F6F">
        <w:tc>
          <w:tcPr>
            <w:tcW w:w="2130" w:type="dxa"/>
          </w:tcPr>
          <w:p w:rsidR="00545F29" w:rsidRPr="00DB6370" w:rsidRDefault="00545F29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2130" w:type="dxa"/>
          </w:tcPr>
          <w:p w:rsidR="00545F29" w:rsidRPr="00DB6370" w:rsidRDefault="00545F29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2131" w:type="dxa"/>
          </w:tcPr>
          <w:p w:rsidR="00545F29" w:rsidRPr="00DB6370" w:rsidRDefault="00545F29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545F29" w:rsidRPr="00DB6370" w:rsidRDefault="00545F29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545F29" w:rsidTr="005F1F6F">
        <w:tc>
          <w:tcPr>
            <w:tcW w:w="2130" w:type="dxa"/>
          </w:tcPr>
          <w:p w:rsidR="00545F29" w:rsidRDefault="00B4306F" w:rsidP="005F1F6F">
            <w:r>
              <w:t>Buyer</w:t>
            </w:r>
            <w:r>
              <w:t>确认</w:t>
            </w:r>
          </w:p>
        </w:tc>
        <w:tc>
          <w:tcPr>
            <w:tcW w:w="2130" w:type="dxa"/>
          </w:tcPr>
          <w:p w:rsidR="00545F29" w:rsidRDefault="00545F29" w:rsidP="005F1F6F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545F29" w:rsidRDefault="00545F29" w:rsidP="005F1F6F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545F29" w:rsidRDefault="00545F29" w:rsidP="005F1F6F">
            <w:r>
              <w:rPr>
                <w:rFonts w:hint="eastAsia"/>
              </w:rPr>
              <w:t>黑名单校验</w:t>
            </w:r>
          </w:p>
        </w:tc>
      </w:tr>
      <w:tr w:rsidR="00545F29" w:rsidTr="005F1F6F">
        <w:tc>
          <w:tcPr>
            <w:tcW w:w="2130" w:type="dxa"/>
          </w:tcPr>
          <w:p w:rsidR="00545F29" w:rsidRDefault="002A6C44" w:rsidP="005F1F6F">
            <w:r>
              <w:rPr>
                <w:rFonts w:hint="eastAsia"/>
              </w:rPr>
              <w:t>拒件处理</w:t>
            </w:r>
          </w:p>
        </w:tc>
        <w:tc>
          <w:tcPr>
            <w:tcW w:w="2130" w:type="dxa"/>
          </w:tcPr>
          <w:p w:rsidR="00545F29" w:rsidRDefault="00545F29" w:rsidP="005F1F6F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545F29" w:rsidRDefault="0098501E" w:rsidP="005F1F6F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545F29" w:rsidRDefault="002A6C44" w:rsidP="002A6C44">
            <w:r>
              <w:rPr>
                <w:rFonts w:hint="eastAsia"/>
              </w:rPr>
              <w:t>客服</w:t>
            </w:r>
            <w:r w:rsidR="00545F29">
              <w:rPr>
                <w:rFonts w:hint="eastAsia"/>
              </w:rPr>
              <w:t>通知</w:t>
            </w:r>
            <w:r w:rsidR="00545F29">
              <w:rPr>
                <w:rFonts w:hint="eastAsia"/>
              </w:rPr>
              <w:t>buyer</w:t>
            </w:r>
            <w:r>
              <w:rPr>
                <w:rFonts w:hint="eastAsia"/>
              </w:rPr>
              <w:t>，</w:t>
            </w:r>
            <w:r w:rsidR="00853E7D">
              <w:rPr>
                <w:rFonts w:hint="eastAsia"/>
              </w:rPr>
              <w:t>申请</w:t>
            </w:r>
            <w:r>
              <w:rPr>
                <w:rFonts w:hint="eastAsia"/>
              </w:rPr>
              <w:t>未通过黑名单校验。</w:t>
            </w:r>
            <w:r>
              <w:t xml:space="preserve"> </w:t>
            </w:r>
          </w:p>
        </w:tc>
      </w:tr>
    </w:tbl>
    <w:p w:rsidR="00872914" w:rsidRDefault="00872914" w:rsidP="00872914">
      <w:pPr>
        <w:pStyle w:val="4"/>
      </w:pP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CB79A9" w:rsidTr="005F1F6F">
        <w:tc>
          <w:tcPr>
            <w:tcW w:w="1951" w:type="dxa"/>
          </w:tcPr>
          <w:p w:rsidR="00CB79A9" w:rsidRPr="00DB6370" w:rsidRDefault="00CB79A9" w:rsidP="005F1F6F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CB79A9" w:rsidRPr="00DB6370" w:rsidRDefault="00CB79A9" w:rsidP="005F1F6F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CB79A9" w:rsidRPr="00DB6370" w:rsidRDefault="00CB79A9" w:rsidP="005F1F6F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CB79A9" w:rsidTr="005F1F6F">
        <w:tc>
          <w:tcPr>
            <w:tcW w:w="1951" w:type="dxa"/>
          </w:tcPr>
          <w:p w:rsidR="00CB79A9" w:rsidRDefault="00CB79A9" w:rsidP="005F1F6F">
            <w:r>
              <w:rPr>
                <w:rFonts w:hint="eastAsia"/>
              </w:rPr>
              <w:t>i</w:t>
            </w:r>
            <w:r>
              <w:t>ntro</w:t>
            </w:r>
          </w:p>
        </w:tc>
        <w:tc>
          <w:tcPr>
            <w:tcW w:w="3969" w:type="dxa"/>
          </w:tcPr>
          <w:p w:rsidR="00CB79A9" w:rsidRDefault="00CB79A9" w:rsidP="005F1F6F"/>
        </w:tc>
        <w:tc>
          <w:tcPr>
            <w:tcW w:w="2602" w:type="dxa"/>
          </w:tcPr>
          <w:p w:rsidR="00CB79A9" w:rsidRPr="004E2818" w:rsidRDefault="00CB79A9" w:rsidP="005F1F6F">
            <w:r>
              <w:rPr>
                <w:rFonts w:hint="eastAsia"/>
              </w:rPr>
              <w:t>黑名单校验，黑名单类型包括“</w:t>
            </w:r>
            <w:r w:rsidRPr="00225D4B">
              <w:rPr>
                <w:rFonts w:ascii="Calibri" w:hAnsi="Calibri" w:cs="Times New Roman"/>
                <w:bCs/>
                <w:sz w:val="22"/>
                <w:szCs w:val="24"/>
                <w:lang w:eastAsia="en-US"/>
              </w:rPr>
              <w:t>cancellation</w:t>
            </w:r>
            <w:r>
              <w:rPr>
                <w:rFonts w:hint="eastAsia"/>
              </w:rPr>
              <w:t>”、“</w:t>
            </w:r>
            <w:r w:rsidRPr="00225D4B">
              <w:rPr>
                <w:rFonts w:ascii="Calibri" w:hAnsi="Calibri" w:cs="Times New Roman"/>
                <w:bCs/>
                <w:sz w:val="22"/>
                <w:szCs w:val="24"/>
                <w:lang w:eastAsia="en-US"/>
              </w:rPr>
              <w:t>regulatory</w:t>
            </w:r>
            <w:r>
              <w:rPr>
                <w:rFonts w:hint="eastAsia"/>
              </w:rPr>
              <w:t>”</w:t>
            </w:r>
          </w:p>
        </w:tc>
      </w:tr>
      <w:tr w:rsidR="00CB79A9" w:rsidTr="005F1F6F">
        <w:tc>
          <w:tcPr>
            <w:tcW w:w="1951" w:type="dxa"/>
          </w:tcPr>
          <w:p w:rsidR="00CB79A9" w:rsidRDefault="00CB79A9" w:rsidP="005F1F6F">
            <w:r>
              <w:rPr>
                <w:rFonts w:hint="eastAsia"/>
              </w:rPr>
              <w:lastRenderedPageBreak/>
              <w:t>intro</w:t>
            </w:r>
          </w:p>
        </w:tc>
        <w:tc>
          <w:tcPr>
            <w:tcW w:w="3969" w:type="dxa"/>
          </w:tcPr>
          <w:p w:rsidR="00CB79A9" w:rsidRDefault="00CB79A9" w:rsidP="005F1F6F"/>
        </w:tc>
        <w:tc>
          <w:tcPr>
            <w:tcW w:w="2602" w:type="dxa"/>
          </w:tcPr>
          <w:p w:rsidR="00CB79A9" w:rsidRDefault="00CB79A9" w:rsidP="005F1F6F">
            <w:r>
              <w:t>将申请单状态置为</w:t>
            </w:r>
            <w:r>
              <w:rPr>
                <w:rFonts w:hint="eastAsia"/>
              </w:rPr>
              <w:t xml:space="preserve"> </w:t>
            </w:r>
            <w:r w:rsidR="003A323E" w:rsidRPr="007A6C8C">
              <w:t>Pending for blacklist check</w:t>
            </w:r>
            <w:r>
              <w:rPr>
                <w:rFonts w:hint="eastAsia"/>
              </w:rPr>
              <w:t>”</w:t>
            </w:r>
          </w:p>
        </w:tc>
      </w:tr>
      <w:tr w:rsidR="00C2015A" w:rsidTr="005F1F6F">
        <w:tc>
          <w:tcPr>
            <w:tcW w:w="1951" w:type="dxa"/>
          </w:tcPr>
          <w:p w:rsidR="00C2015A" w:rsidRDefault="00C2015A" w:rsidP="005F1F6F">
            <w:r>
              <w:rPr>
                <w:rFonts w:hint="eastAsia"/>
              </w:rPr>
              <w:t>outro</w:t>
            </w:r>
          </w:p>
        </w:tc>
        <w:tc>
          <w:tcPr>
            <w:tcW w:w="3969" w:type="dxa"/>
          </w:tcPr>
          <w:p w:rsidR="00C2015A" w:rsidRDefault="00C2015A" w:rsidP="005F1F6F"/>
        </w:tc>
        <w:tc>
          <w:tcPr>
            <w:tcW w:w="2602" w:type="dxa"/>
          </w:tcPr>
          <w:p w:rsidR="00C2015A" w:rsidRDefault="00C2015A" w:rsidP="004650E0">
            <w:r>
              <w:rPr>
                <w:rFonts w:hint="eastAsia"/>
              </w:rPr>
              <w:t>如果黑名单校验通过，则</w:t>
            </w:r>
            <w:r w:rsidR="004650E0">
              <w:rPr>
                <w:rFonts w:hint="eastAsia"/>
              </w:rPr>
              <w:t>生成</w:t>
            </w:r>
            <w:r w:rsidR="00AC48E9">
              <w:rPr>
                <w:rFonts w:hint="eastAsia"/>
              </w:rPr>
              <w:t>profile</w:t>
            </w:r>
            <w:r w:rsidR="004650E0">
              <w:rPr>
                <w:rFonts w:hint="eastAsia"/>
              </w:rPr>
              <w:t>，等待线上</w:t>
            </w:r>
            <w:r w:rsidR="004B46FB">
              <w:rPr>
                <w:rFonts w:hint="eastAsia"/>
              </w:rPr>
              <w:t>buyer</w:t>
            </w:r>
            <w:r w:rsidR="004B46FB">
              <w:rPr>
                <w:rFonts w:hint="eastAsia"/>
              </w:rPr>
              <w:t>确认</w:t>
            </w:r>
            <w:r w:rsidR="00CF40C7">
              <w:rPr>
                <w:rFonts w:hint="eastAsia"/>
              </w:rPr>
              <w:t>。</w:t>
            </w:r>
          </w:p>
        </w:tc>
      </w:tr>
    </w:tbl>
    <w:p w:rsidR="00CB79A9" w:rsidRDefault="00AE6CDE" w:rsidP="00AE6CDE">
      <w:pPr>
        <w:pStyle w:val="3"/>
      </w:pPr>
      <w:r>
        <w:t>Buyer</w:t>
      </w:r>
      <w:r>
        <w:t>确认</w:t>
      </w:r>
    </w:p>
    <w:p w:rsidR="00AE6CDE" w:rsidRDefault="00AE6CDE" w:rsidP="00AE6CDE">
      <w:pPr>
        <w:pStyle w:val="4"/>
      </w:pPr>
      <w:r>
        <w:rPr>
          <w:rFonts w:hint="eastAsia"/>
        </w:rPr>
        <w:t>基本设置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36E7" w:rsidTr="005F1F6F">
        <w:tc>
          <w:tcPr>
            <w:tcW w:w="2840" w:type="dxa"/>
            <w:shd w:val="clear" w:color="auto" w:fill="D9D9D9" w:themeFill="background1" w:themeFillShade="D9"/>
          </w:tcPr>
          <w:p w:rsidR="004536E7" w:rsidRPr="00CF5832" w:rsidRDefault="004536E7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4536E7" w:rsidRPr="00CF5832" w:rsidRDefault="004536E7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4536E7" w:rsidRPr="00CF5832" w:rsidRDefault="004536E7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4536E7" w:rsidTr="005F1F6F">
        <w:tc>
          <w:tcPr>
            <w:tcW w:w="2840" w:type="dxa"/>
          </w:tcPr>
          <w:p w:rsidR="004536E7" w:rsidRDefault="004536E7" w:rsidP="005F1F6F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4536E7" w:rsidRDefault="0024094E" w:rsidP="005F1F6F">
            <w:r>
              <w:rPr>
                <w:rFonts w:hint="eastAsia"/>
              </w:rPr>
              <w:t>Buyer</w:t>
            </w:r>
            <w:r>
              <w:rPr>
                <w:rFonts w:hint="eastAsia"/>
              </w:rPr>
              <w:t>确认</w:t>
            </w:r>
          </w:p>
        </w:tc>
        <w:tc>
          <w:tcPr>
            <w:tcW w:w="2841" w:type="dxa"/>
          </w:tcPr>
          <w:p w:rsidR="004536E7" w:rsidRDefault="004536E7" w:rsidP="005F1F6F"/>
        </w:tc>
      </w:tr>
      <w:tr w:rsidR="004536E7" w:rsidTr="005F1F6F">
        <w:tc>
          <w:tcPr>
            <w:tcW w:w="2840" w:type="dxa"/>
          </w:tcPr>
          <w:p w:rsidR="004536E7" w:rsidRDefault="004536E7" w:rsidP="005F1F6F">
            <w:r>
              <w:t>唯一标识</w:t>
            </w:r>
          </w:p>
        </w:tc>
        <w:tc>
          <w:tcPr>
            <w:tcW w:w="2841" w:type="dxa"/>
          </w:tcPr>
          <w:p w:rsidR="004536E7" w:rsidRDefault="004536E7" w:rsidP="005F1F6F"/>
        </w:tc>
        <w:tc>
          <w:tcPr>
            <w:tcW w:w="2841" w:type="dxa"/>
          </w:tcPr>
          <w:p w:rsidR="004536E7" w:rsidRDefault="004536E7" w:rsidP="005F1F6F"/>
        </w:tc>
      </w:tr>
      <w:tr w:rsidR="004536E7" w:rsidTr="005F1F6F">
        <w:tc>
          <w:tcPr>
            <w:tcW w:w="2840" w:type="dxa"/>
          </w:tcPr>
          <w:p w:rsidR="004536E7" w:rsidRDefault="004536E7" w:rsidP="005F1F6F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4536E7" w:rsidRDefault="004536E7" w:rsidP="005F1F6F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4536E7" w:rsidRDefault="004536E7" w:rsidP="005F1F6F"/>
        </w:tc>
      </w:tr>
      <w:tr w:rsidR="004536E7" w:rsidTr="005F1F6F">
        <w:tc>
          <w:tcPr>
            <w:tcW w:w="2840" w:type="dxa"/>
          </w:tcPr>
          <w:p w:rsidR="004536E7" w:rsidRDefault="004536E7" w:rsidP="005F1F6F"/>
        </w:tc>
        <w:tc>
          <w:tcPr>
            <w:tcW w:w="2841" w:type="dxa"/>
          </w:tcPr>
          <w:p w:rsidR="004536E7" w:rsidRDefault="004536E7" w:rsidP="005F1F6F"/>
        </w:tc>
        <w:tc>
          <w:tcPr>
            <w:tcW w:w="2841" w:type="dxa"/>
          </w:tcPr>
          <w:p w:rsidR="004536E7" w:rsidRDefault="004536E7" w:rsidP="005F1F6F"/>
        </w:tc>
      </w:tr>
      <w:tr w:rsidR="004536E7" w:rsidTr="005F1F6F">
        <w:tc>
          <w:tcPr>
            <w:tcW w:w="2840" w:type="dxa"/>
          </w:tcPr>
          <w:p w:rsidR="004536E7" w:rsidRDefault="004536E7" w:rsidP="005F1F6F"/>
        </w:tc>
        <w:tc>
          <w:tcPr>
            <w:tcW w:w="2841" w:type="dxa"/>
          </w:tcPr>
          <w:p w:rsidR="004536E7" w:rsidRDefault="004536E7" w:rsidP="005F1F6F"/>
        </w:tc>
        <w:tc>
          <w:tcPr>
            <w:tcW w:w="2841" w:type="dxa"/>
          </w:tcPr>
          <w:p w:rsidR="004536E7" w:rsidRDefault="004536E7" w:rsidP="005F1F6F"/>
        </w:tc>
      </w:tr>
    </w:tbl>
    <w:p w:rsidR="00AE6CDE" w:rsidRDefault="00AE6CDE" w:rsidP="00AE6CDE">
      <w:pPr>
        <w:pStyle w:val="4"/>
      </w:pPr>
      <w:r>
        <w:rPr>
          <w:rFonts w:hint="eastAsia"/>
        </w:rPr>
        <w:t>参与者</w:t>
      </w:r>
    </w:p>
    <w:p w:rsidR="0042219E" w:rsidRPr="0042219E" w:rsidRDefault="0042219E" w:rsidP="0042219E">
      <w:r>
        <w:rPr>
          <w:rFonts w:ascii="Calibri" w:hAnsi="Calibri" w:cs="Calibri"/>
          <w:color w:val="000000"/>
          <w:kern w:val="0"/>
          <w:sz w:val="24"/>
          <w:szCs w:val="24"/>
          <w:lang w:val="zh-HK"/>
        </w:rPr>
        <w:t>角色（</w:t>
      </w:r>
      <w:r>
        <w:rPr>
          <w:rFonts w:ascii="Calibri" w:hAnsi="Calibri" w:cs="Calibri"/>
          <w:color w:val="000000"/>
          <w:kern w:val="0"/>
          <w:sz w:val="24"/>
          <w:szCs w:val="24"/>
          <w:lang w:val="zh-HK"/>
        </w:rPr>
        <w:t>i-Factor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Customer service</w:t>
      </w:r>
      <w:r w:rsidRPr="00E76A85">
        <w:rPr>
          <w:rFonts w:ascii="Calibri" w:hAnsi="Calibri" w:cs="Calibri"/>
          <w:color w:val="000000"/>
          <w:kern w:val="0"/>
          <w:sz w:val="24"/>
          <w:szCs w:val="24"/>
        </w:rPr>
        <w:t xml:space="preserve"> team</w:t>
      </w:r>
      <w:r w:rsidRPr="00E76A85">
        <w:rPr>
          <w:rFonts w:ascii="Calibri" w:hAnsi="Calibri" w:cs="Calibri"/>
          <w:color w:val="000000"/>
          <w:kern w:val="0"/>
          <w:sz w:val="24"/>
          <w:szCs w:val="24"/>
        </w:rPr>
        <w:t>）</w:t>
      </w:r>
    </w:p>
    <w:p w:rsidR="00AE6CDE" w:rsidRDefault="00AE6CDE" w:rsidP="00AE6CDE">
      <w:pPr>
        <w:pStyle w:val="4"/>
      </w:pPr>
      <w:r>
        <w:rPr>
          <w:rFonts w:hint="eastAsia"/>
        </w:rPr>
        <w:t>操作视图</w:t>
      </w:r>
    </w:p>
    <w:p w:rsidR="00F445A2" w:rsidRPr="003B4A64" w:rsidRDefault="003B4A64" w:rsidP="000B3CFB">
      <w:r>
        <w:rPr>
          <w:rFonts w:hint="eastAsia"/>
        </w:rPr>
        <w:t>Buyer</w:t>
      </w:r>
      <w:r>
        <w:rPr>
          <w:rFonts w:hint="eastAsia"/>
        </w:rPr>
        <w:t>申请单，操作权限为只读。</w:t>
      </w:r>
    </w:p>
    <w:p w:rsidR="00AE6CDE" w:rsidRDefault="00AE6CDE" w:rsidP="00AE6CDE">
      <w:pPr>
        <w:pStyle w:val="4"/>
      </w:pPr>
      <w:r>
        <w:rPr>
          <w:rFonts w:hint="eastAsia"/>
        </w:rPr>
        <w:t>审批意见</w:t>
      </w:r>
    </w:p>
    <w:p w:rsidR="00852DAC" w:rsidRPr="00852DAC" w:rsidRDefault="00852DAC" w:rsidP="00852DAC">
      <w:r>
        <w:rPr>
          <w:rFonts w:hint="eastAsia"/>
        </w:rPr>
        <w:t>无</w:t>
      </w:r>
    </w:p>
    <w:p w:rsidR="00AE6CDE" w:rsidRDefault="00AE6CDE" w:rsidP="00AE6CDE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D5BF8" w:rsidTr="005F1F6F">
        <w:tc>
          <w:tcPr>
            <w:tcW w:w="2130" w:type="dxa"/>
          </w:tcPr>
          <w:p w:rsidR="002D5BF8" w:rsidRPr="00DB6370" w:rsidRDefault="002D5BF8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2130" w:type="dxa"/>
          </w:tcPr>
          <w:p w:rsidR="002D5BF8" w:rsidRPr="00DB6370" w:rsidRDefault="002D5BF8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2131" w:type="dxa"/>
          </w:tcPr>
          <w:p w:rsidR="002D5BF8" w:rsidRPr="00DB6370" w:rsidRDefault="002D5BF8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2D5BF8" w:rsidRPr="00DB6370" w:rsidRDefault="002D5BF8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2D5BF8" w:rsidTr="005F1F6F">
        <w:tc>
          <w:tcPr>
            <w:tcW w:w="2130" w:type="dxa"/>
          </w:tcPr>
          <w:p w:rsidR="002D5BF8" w:rsidRDefault="002D5BF8" w:rsidP="005F1F6F">
            <w:r>
              <w:t>Buyer</w:t>
            </w:r>
            <w:r>
              <w:t>确认</w:t>
            </w:r>
          </w:p>
        </w:tc>
        <w:tc>
          <w:tcPr>
            <w:tcW w:w="2130" w:type="dxa"/>
          </w:tcPr>
          <w:p w:rsidR="002D5BF8" w:rsidRDefault="002D5BF8" w:rsidP="005F1F6F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2D5BF8" w:rsidRDefault="002D5BF8" w:rsidP="005F1F6F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2D5BF8" w:rsidRDefault="002D5BF8" w:rsidP="005F1F6F">
            <w:r>
              <w:rPr>
                <w:rFonts w:hint="eastAsia"/>
              </w:rPr>
              <w:t>黑名单校验</w:t>
            </w:r>
          </w:p>
        </w:tc>
      </w:tr>
      <w:tr w:rsidR="002D5BF8" w:rsidTr="005F1F6F">
        <w:tc>
          <w:tcPr>
            <w:tcW w:w="2130" w:type="dxa"/>
          </w:tcPr>
          <w:p w:rsidR="002D5BF8" w:rsidRDefault="002D5BF8" w:rsidP="005F1F6F">
            <w:r>
              <w:rPr>
                <w:rFonts w:hint="eastAsia"/>
              </w:rPr>
              <w:t>拒件处理</w:t>
            </w:r>
          </w:p>
        </w:tc>
        <w:tc>
          <w:tcPr>
            <w:tcW w:w="2130" w:type="dxa"/>
          </w:tcPr>
          <w:p w:rsidR="002D5BF8" w:rsidRDefault="002D5BF8" w:rsidP="005F1F6F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2D5BF8" w:rsidRDefault="002D5BF8" w:rsidP="005F1F6F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2D5BF8" w:rsidRDefault="002D5BF8" w:rsidP="005F1F6F">
            <w:r>
              <w:rPr>
                <w:rFonts w:hint="eastAsia"/>
              </w:rPr>
              <w:t>客服通知</w:t>
            </w:r>
            <w:r>
              <w:rPr>
                <w:rFonts w:hint="eastAsia"/>
              </w:rPr>
              <w:t>buyer</w:t>
            </w:r>
            <w:r>
              <w:rPr>
                <w:rFonts w:hint="eastAsia"/>
              </w:rPr>
              <w:t>，申请未通过黑名单校验。</w:t>
            </w:r>
            <w:r>
              <w:t xml:space="preserve"> </w:t>
            </w:r>
          </w:p>
        </w:tc>
      </w:tr>
    </w:tbl>
    <w:p w:rsidR="002D5BF8" w:rsidRPr="002D5BF8" w:rsidRDefault="002D5BF8" w:rsidP="002D5BF8"/>
    <w:p w:rsidR="00AE6CDE" w:rsidRDefault="00AE6CDE" w:rsidP="00AE6CDE">
      <w:pPr>
        <w:pStyle w:val="4"/>
      </w:pPr>
      <w:r>
        <w:rPr>
          <w:rFonts w:hint="eastAsia"/>
        </w:rPr>
        <w:lastRenderedPageBreak/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AC518C" w:rsidTr="005F1F6F">
        <w:tc>
          <w:tcPr>
            <w:tcW w:w="1951" w:type="dxa"/>
          </w:tcPr>
          <w:p w:rsidR="00AC518C" w:rsidRPr="00DB6370" w:rsidRDefault="00AC518C" w:rsidP="005F1F6F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AC518C" w:rsidRPr="00DB6370" w:rsidRDefault="00AC518C" w:rsidP="005F1F6F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AC518C" w:rsidRPr="00DB6370" w:rsidRDefault="00AC518C" w:rsidP="005F1F6F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AC518C" w:rsidTr="005F1F6F">
        <w:tc>
          <w:tcPr>
            <w:tcW w:w="1951" w:type="dxa"/>
          </w:tcPr>
          <w:p w:rsidR="00AC518C" w:rsidRDefault="00AC518C" w:rsidP="005F1F6F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AC518C" w:rsidRDefault="00AC518C" w:rsidP="005F1F6F"/>
        </w:tc>
        <w:tc>
          <w:tcPr>
            <w:tcW w:w="2602" w:type="dxa"/>
          </w:tcPr>
          <w:p w:rsidR="00AC518C" w:rsidRDefault="00AC518C" w:rsidP="00665473">
            <w:r>
              <w:t>将申请单状态置为</w:t>
            </w:r>
            <w:r>
              <w:rPr>
                <w:rFonts w:hint="eastAsia"/>
              </w:rPr>
              <w:t xml:space="preserve"> </w:t>
            </w:r>
            <w:r w:rsidR="00665473">
              <w:rPr>
                <w:rFonts w:hint="eastAsia"/>
              </w:rPr>
              <w:t>“</w:t>
            </w:r>
            <w:r w:rsidRPr="007A6C8C">
              <w:t xml:space="preserve">Pending for </w:t>
            </w:r>
            <w:r w:rsidR="001A149E">
              <w:t>buyer</w:t>
            </w:r>
            <w:r w:rsidR="001A149E">
              <w:rPr>
                <w:rFonts w:hint="eastAsia"/>
              </w:rPr>
              <w:t xml:space="preserve"> confirm</w:t>
            </w:r>
            <w:r>
              <w:rPr>
                <w:rFonts w:hint="eastAsia"/>
              </w:rPr>
              <w:t>”</w:t>
            </w:r>
          </w:p>
        </w:tc>
      </w:tr>
    </w:tbl>
    <w:p w:rsidR="001C1C4F" w:rsidRDefault="001C1C4F" w:rsidP="001C1C4F">
      <w:pPr>
        <w:pStyle w:val="3"/>
      </w:pPr>
      <w:r>
        <w:t>Buyer</w:t>
      </w:r>
      <w:r>
        <w:rPr>
          <w:rFonts w:hint="eastAsia"/>
        </w:rPr>
        <w:t>账号检验</w:t>
      </w:r>
    </w:p>
    <w:p w:rsidR="001C1C4F" w:rsidRDefault="001C1C4F" w:rsidP="001C1C4F">
      <w:pPr>
        <w:pStyle w:val="4"/>
      </w:pPr>
      <w:r>
        <w:rPr>
          <w:rFonts w:hint="eastAsia"/>
        </w:rPr>
        <w:t>基本设置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43187" w:rsidTr="005F1F6F">
        <w:tc>
          <w:tcPr>
            <w:tcW w:w="2840" w:type="dxa"/>
            <w:shd w:val="clear" w:color="auto" w:fill="D9D9D9" w:themeFill="background1" w:themeFillShade="D9"/>
          </w:tcPr>
          <w:p w:rsidR="00643187" w:rsidRPr="00CF5832" w:rsidRDefault="00643187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643187" w:rsidRPr="00CF5832" w:rsidRDefault="00643187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643187" w:rsidRPr="00CF5832" w:rsidRDefault="00643187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643187" w:rsidTr="005F1F6F">
        <w:tc>
          <w:tcPr>
            <w:tcW w:w="2840" w:type="dxa"/>
          </w:tcPr>
          <w:p w:rsidR="00643187" w:rsidRDefault="00643187" w:rsidP="005F1F6F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643187" w:rsidRDefault="00643187" w:rsidP="00AB014E">
            <w:r>
              <w:rPr>
                <w:rFonts w:hint="eastAsia"/>
              </w:rPr>
              <w:t>Buyer</w:t>
            </w:r>
            <w:r w:rsidR="00AB014E">
              <w:rPr>
                <w:rFonts w:hint="eastAsia"/>
              </w:rPr>
              <w:t>账号检验</w:t>
            </w:r>
            <w:r w:rsidR="00AB014E">
              <w:t xml:space="preserve"> </w:t>
            </w:r>
          </w:p>
        </w:tc>
        <w:tc>
          <w:tcPr>
            <w:tcW w:w="2841" w:type="dxa"/>
          </w:tcPr>
          <w:p w:rsidR="00643187" w:rsidRDefault="00643187" w:rsidP="005F1F6F"/>
        </w:tc>
      </w:tr>
      <w:tr w:rsidR="00643187" w:rsidTr="005F1F6F">
        <w:tc>
          <w:tcPr>
            <w:tcW w:w="2840" w:type="dxa"/>
          </w:tcPr>
          <w:p w:rsidR="00643187" w:rsidRDefault="00643187" w:rsidP="005F1F6F">
            <w:r>
              <w:t>唯一标识</w:t>
            </w:r>
          </w:p>
        </w:tc>
        <w:tc>
          <w:tcPr>
            <w:tcW w:w="2841" w:type="dxa"/>
          </w:tcPr>
          <w:p w:rsidR="00643187" w:rsidRDefault="00643187" w:rsidP="005F1F6F"/>
        </w:tc>
        <w:tc>
          <w:tcPr>
            <w:tcW w:w="2841" w:type="dxa"/>
          </w:tcPr>
          <w:p w:rsidR="00643187" w:rsidRDefault="00643187" w:rsidP="005F1F6F"/>
        </w:tc>
      </w:tr>
      <w:tr w:rsidR="00643187" w:rsidTr="005F1F6F">
        <w:tc>
          <w:tcPr>
            <w:tcW w:w="2840" w:type="dxa"/>
          </w:tcPr>
          <w:p w:rsidR="00643187" w:rsidRDefault="00643187" w:rsidP="005F1F6F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643187" w:rsidRDefault="00643187" w:rsidP="005F1F6F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643187" w:rsidRDefault="00643187" w:rsidP="005F1F6F"/>
        </w:tc>
      </w:tr>
      <w:tr w:rsidR="00643187" w:rsidTr="005F1F6F">
        <w:tc>
          <w:tcPr>
            <w:tcW w:w="2840" w:type="dxa"/>
          </w:tcPr>
          <w:p w:rsidR="00643187" w:rsidRDefault="00643187" w:rsidP="005F1F6F"/>
        </w:tc>
        <w:tc>
          <w:tcPr>
            <w:tcW w:w="2841" w:type="dxa"/>
          </w:tcPr>
          <w:p w:rsidR="00643187" w:rsidRDefault="00643187" w:rsidP="005F1F6F"/>
        </w:tc>
        <w:tc>
          <w:tcPr>
            <w:tcW w:w="2841" w:type="dxa"/>
          </w:tcPr>
          <w:p w:rsidR="00643187" w:rsidRDefault="00643187" w:rsidP="005F1F6F"/>
        </w:tc>
      </w:tr>
      <w:tr w:rsidR="00643187" w:rsidTr="005F1F6F">
        <w:tc>
          <w:tcPr>
            <w:tcW w:w="2840" w:type="dxa"/>
          </w:tcPr>
          <w:p w:rsidR="00643187" w:rsidRDefault="00643187" w:rsidP="005F1F6F"/>
        </w:tc>
        <w:tc>
          <w:tcPr>
            <w:tcW w:w="2841" w:type="dxa"/>
          </w:tcPr>
          <w:p w:rsidR="00643187" w:rsidRDefault="00643187" w:rsidP="005F1F6F"/>
        </w:tc>
        <w:tc>
          <w:tcPr>
            <w:tcW w:w="2841" w:type="dxa"/>
          </w:tcPr>
          <w:p w:rsidR="00643187" w:rsidRDefault="00643187" w:rsidP="005F1F6F"/>
        </w:tc>
      </w:tr>
    </w:tbl>
    <w:p w:rsidR="00643187" w:rsidRPr="00643187" w:rsidRDefault="00643187" w:rsidP="00643187"/>
    <w:p w:rsidR="001C1C4F" w:rsidRDefault="001C1C4F" w:rsidP="001C1C4F">
      <w:pPr>
        <w:pStyle w:val="4"/>
      </w:pPr>
      <w:r>
        <w:rPr>
          <w:rFonts w:hint="eastAsia"/>
        </w:rPr>
        <w:t>参与者</w:t>
      </w:r>
    </w:p>
    <w:p w:rsidR="009C6B96" w:rsidRPr="009C6B96" w:rsidRDefault="009C6B96" w:rsidP="009C6B96">
      <w:r>
        <w:rPr>
          <w:rFonts w:hint="eastAsia"/>
        </w:rPr>
        <w:t>角色（</w:t>
      </w:r>
      <w:r w:rsidRPr="009C6B96">
        <w:t>MBO, SBO (Branch) / i-Factor sales team member (HO)</w:t>
      </w:r>
      <w:r>
        <w:rPr>
          <w:rFonts w:hint="eastAsia"/>
        </w:rPr>
        <w:t>）</w:t>
      </w:r>
    </w:p>
    <w:p w:rsidR="001C1C4F" w:rsidRDefault="001C1C4F" w:rsidP="001C1C4F">
      <w:pPr>
        <w:pStyle w:val="4"/>
      </w:pPr>
      <w:r>
        <w:rPr>
          <w:rFonts w:hint="eastAsia"/>
        </w:rPr>
        <w:t>操作视图</w:t>
      </w:r>
    </w:p>
    <w:p w:rsidR="0001482D" w:rsidRDefault="0001482D" w:rsidP="0001482D">
      <w:r>
        <w:rPr>
          <w:rFonts w:hint="eastAsia"/>
        </w:rPr>
        <w:t>Buyer</w:t>
      </w:r>
      <w:r>
        <w:rPr>
          <w:rFonts w:hint="eastAsia"/>
        </w:rPr>
        <w:t>申请单，操作权限为只读。</w:t>
      </w:r>
    </w:p>
    <w:p w:rsidR="00486948" w:rsidRPr="0001482D" w:rsidRDefault="00486948" w:rsidP="0001482D">
      <w:r>
        <w:t>C</w:t>
      </w:r>
      <w:r>
        <w:rPr>
          <w:rFonts w:hint="eastAsia"/>
        </w:rPr>
        <w:t>ontract</w:t>
      </w:r>
      <w:r>
        <w:rPr>
          <w:rFonts w:hint="eastAsia"/>
        </w:rPr>
        <w:t>视图，可编辑（</w:t>
      </w:r>
      <w:r w:rsidR="002E2417" w:rsidRPr="002E2417">
        <w:t>Fill in account number in the contract</w:t>
      </w:r>
      <w:r>
        <w:rPr>
          <w:rFonts w:hint="eastAsia"/>
        </w:rPr>
        <w:t>）。</w:t>
      </w:r>
    </w:p>
    <w:p w:rsidR="001C1C4F" w:rsidRDefault="001C1C4F" w:rsidP="001C1C4F">
      <w:pPr>
        <w:pStyle w:val="4"/>
      </w:pPr>
      <w:r>
        <w:rPr>
          <w:rFonts w:hint="eastAsia"/>
        </w:rPr>
        <w:t>审批意见</w:t>
      </w:r>
    </w:p>
    <w:p w:rsidR="001F3C0A" w:rsidRPr="001F3C0A" w:rsidRDefault="001F3C0A" w:rsidP="001F3C0A">
      <w:r>
        <w:rPr>
          <w:rFonts w:hint="eastAsia"/>
        </w:rPr>
        <w:t>无</w:t>
      </w:r>
    </w:p>
    <w:p w:rsidR="001C1C4F" w:rsidRDefault="001C1C4F" w:rsidP="001C1C4F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C0E70" w:rsidTr="005F1F6F">
        <w:tc>
          <w:tcPr>
            <w:tcW w:w="2130" w:type="dxa"/>
          </w:tcPr>
          <w:p w:rsidR="006C0E70" w:rsidRPr="00DB6370" w:rsidRDefault="006C0E70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2130" w:type="dxa"/>
          </w:tcPr>
          <w:p w:rsidR="006C0E70" w:rsidRPr="00DB6370" w:rsidRDefault="006C0E70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2131" w:type="dxa"/>
          </w:tcPr>
          <w:p w:rsidR="006C0E70" w:rsidRPr="00DB6370" w:rsidRDefault="006C0E70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6C0E70" w:rsidRPr="00DB6370" w:rsidRDefault="006C0E70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6C0E70" w:rsidTr="005F1F6F">
        <w:tc>
          <w:tcPr>
            <w:tcW w:w="2130" w:type="dxa"/>
          </w:tcPr>
          <w:p w:rsidR="006C0E70" w:rsidRDefault="00FE4723" w:rsidP="005F1F6F">
            <w:r w:rsidRPr="00FE4723">
              <w:t>Verify I&amp;S</w:t>
            </w:r>
          </w:p>
        </w:tc>
        <w:tc>
          <w:tcPr>
            <w:tcW w:w="2130" w:type="dxa"/>
          </w:tcPr>
          <w:p w:rsidR="006C0E70" w:rsidRDefault="006C0E70" w:rsidP="005F1F6F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6C0E70" w:rsidRDefault="006C0E70" w:rsidP="005F1F6F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6C0E70" w:rsidRDefault="006C0E70" w:rsidP="005F1F6F"/>
        </w:tc>
      </w:tr>
    </w:tbl>
    <w:p w:rsidR="006C0E70" w:rsidRPr="006C0E70" w:rsidRDefault="006C0E70" w:rsidP="006C0E70"/>
    <w:p w:rsidR="001C1C4F" w:rsidRDefault="001C1C4F" w:rsidP="001C1C4F">
      <w:pPr>
        <w:pStyle w:val="4"/>
      </w:pPr>
      <w:r>
        <w:rPr>
          <w:rFonts w:hint="eastAsia"/>
        </w:rPr>
        <w:lastRenderedPageBreak/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E07FBF" w:rsidTr="005F1F6F">
        <w:tc>
          <w:tcPr>
            <w:tcW w:w="1951" w:type="dxa"/>
          </w:tcPr>
          <w:p w:rsidR="00E07FBF" w:rsidRPr="00DB6370" w:rsidRDefault="00E07FBF" w:rsidP="005F1F6F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E07FBF" w:rsidRPr="00DB6370" w:rsidRDefault="00E07FBF" w:rsidP="005F1F6F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E07FBF" w:rsidRPr="00DB6370" w:rsidRDefault="00E07FBF" w:rsidP="005F1F6F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E07FBF" w:rsidTr="005F1F6F">
        <w:tc>
          <w:tcPr>
            <w:tcW w:w="1951" w:type="dxa"/>
          </w:tcPr>
          <w:p w:rsidR="00E07FBF" w:rsidRDefault="00E07FBF" w:rsidP="005F1F6F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E07FBF" w:rsidRDefault="00E07FBF" w:rsidP="005F1F6F"/>
        </w:tc>
        <w:tc>
          <w:tcPr>
            <w:tcW w:w="2602" w:type="dxa"/>
          </w:tcPr>
          <w:p w:rsidR="00E07FBF" w:rsidRDefault="00E07FBF" w:rsidP="005F1F6F">
            <w:r>
              <w:t>将申请单状态置为</w:t>
            </w:r>
            <w:r>
              <w:rPr>
                <w:rFonts w:hint="eastAsia"/>
              </w:rPr>
              <w:t xml:space="preserve"> </w:t>
            </w:r>
            <w:r w:rsidR="00184D86" w:rsidRPr="007A6C8C">
              <w:t xml:space="preserve">Pending for </w:t>
            </w:r>
            <w:r w:rsidR="00184D86">
              <w:t>Buyer</w:t>
            </w:r>
            <w:r w:rsidR="00184D86">
              <w:rPr>
                <w:rFonts w:hint="eastAsia"/>
              </w:rPr>
              <w:t xml:space="preserve"> Account check</w:t>
            </w:r>
          </w:p>
        </w:tc>
      </w:tr>
    </w:tbl>
    <w:p w:rsidR="00FF3A18" w:rsidRDefault="00FF3A18" w:rsidP="007A01B3">
      <w:pPr>
        <w:pStyle w:val="3"/>
      </w:pPr>
      <w:r w:rsidRPr="00FF3A18">
        <w:t>Verify</w:t>
      </w:r>
      <w:r>
        <w:rPr>
          <w:rFonts w:hint="eastAsia"/>
        </w:rPr>
        <w:t xml:space="preserve"> I&amp;S</w:t>
      </w:r>
    </w:p>
    <w:p w:rsidR="00FF3A18" w:rsidRDefault="00FF3A18" w:rsidP="00FF3A18">
      <w:pPr>
        <w:pStyle w:val="4"/>
      </w:pPr>
      <w:r>
        <w:t>基本设置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46E14" w:rsidTr="005F1F6F">
        <w:tc>
          <w:tcPr>
            <w:tcW w:w="2840" w:type="dxa"/>
            <w:shd w:val="clear" w:color="auto" w:fill="D9D9D9" w:themeFill="background1" w:themeFillShade="D9"/>
          </w:tcPr>
          <w:p w:rsidR="00146E14" w:rsidRPr="00CF5832" w:rsidRDefault="00146E14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46E14" w:rsidRPr="00CF5832" w:rsidRDefault="00146E14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46E14" w:rsidRPr="00CF5832" w:rsidRDefault="00146E14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146E14" w:rsidTr="005F1F6F">
        <w:tc>
          <w:tcPr>
            <w:tcW w:w="2840" w:type="dxa"/>
          </w:tcPr>
          <w:p w:rsidR="00146E14" w:rsidRDefault="00146E14" w:rsidP="005F1F6F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146E14" w:rsidRDefault="007B0297" w:rsidP="005F1F6F">
            <w:r w:rsidRPr="007B0297">
              <w:t>Verify I&amp;S</w:t>
            </w:r>
          </w:p>
        </w:tc>
        <w:tc>
          <w:tcPr>
            <w:tcW w:w="2841" w:type="dxa"/>
          </w:tcPr>
          <w:p w:rsidR="00146E14" w:rsidRDefault="00146E14" w:rsidP="005F1F6F"/>
        </w:tc>
      </w:tr>
      <w:tr w:rsidR="00146E14" w:rsidTr="005F1F6F">
        <w:tc>
          <w:tcPr>
            <w:tcW w:w="2840" w:type="dxa"/>
          </w:tcPr>
          <w:p w:rsidR="00146E14" w:rsidRDefault="00146E14" w:rsidP="005F1F6F">
            <w:r>
              <w:t>唯一标识</w:t>
            </w:r>
          </w:p>
        </w:tc>
        <w:tc>
          <w:tcPr>
            <w:tcW w:w="2841" w:type="dxa"/>
          </w:tcPr>
          <w:p w:rsidR="00146E14" w:rsidRDefault="00146E14" w:rsidP="005F1F6F"/>
        </w:tc>
        <w:tc>
          <w:tcPr>
            <w:tcW w:w="2841" w:type="dxa"/>
          </w:tcPr>
          <w:p w:rsidR="00146E14" w:rsidRDefault="00146E14" w:rsidP="005F1F6F"/>
        </w:tc>
      </w:tr>
      <w:tr w:rsidR="00146E14" w:rsidTr="005F1F6F">
        <w:tc>
          <w:tcPr>
            <w:tcW w:w="2840" w:type="dxa"/>
          </w:tcPr>
          <w:p w:rsidR="00146E14" w:rsidRDefault="00146E14" w:rsidP="005F1F6F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146E14" w:rsidRDefault="00146E14" w:rsidP="005F1F6F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146E14" w:rsidRDefault="00146E14" w:rsidP="005F1F6F"/>
        </w:tc>
      </w:tr>
      <w:tr w:rsidR="00146E14" w:rsidTr="005F1F6F">
        <w:tc>
          <w:tcPr>
            <w:tcW w:w="2840" w:type="dxa"/>
          </w:tcPr>
          <w:p w:rsidR="00146E14" w:rsidRDefault="00146E14" w:rsidP="005F1F6F"/>
        </w:tc>
        <w:tc>
          <w:tcPr>
            <w:tcW w:w="2841" w:type="dxa"/>
          </w:tcPr>
          <w:p w:rsidR="00146E14" w:rsidRDefault="00146E14" w:rsidP="005F1F6F"/>
        </w:tc>
        <w:tc>
          <w:tcPr>
            <w:tcW w:w="2841" w:type="dxa"/>
          </w:tcPr>
          <w:p w:rsidR="00146E14" w:rsidRDefault="00146E14" w:rsidP="005F1F6F"/>
        </w:tc>
      </w:tr>
      <w:tr w:rsidR="00146E14" w:rsidTr="005F1F6F">
        <w:tc>
          <w:tcPr>
            <w:tcW w:w="2840" w:type="dxa"/>
          </w:tcPr>
          <w:p w:rsidR="00146E14" w:rsidRDefault="00146E14" w:rsidP="005F1F6F"/>
        </w:tc>
        <w:tc>
          <w:tcPr>
            <w:tcW w:w="2841" w:type="dxa"/>
          </w:tcPr>
          <w:p w:rsidR="00146E14" w:rsidRDefault="00146E14" w:rsidP="005F1F6F"/>
        </w:tc>
        <w:tc>
          <w:tcPr>
            <w:tcW w:w="2841" w:type="dxa"/>
          </w:tcPr>
          <w:p w:rsidR="00146E14" w:rsidRDefault="00146E14" w:rsidP="005F1F6F"/>
        </w:tc>
      </w:tr>
    </w:tbl>
    <w:p w:rsidR="00FF3A18" w:rsidRDefault="00FF3A18" w:rsidP="00FF3A18">
      <w:pPr>
        <w:pStyle w:val="4"/>
      </w:pPr>
      <w:r>
        <w:rPr>
          <w:rFonts w:hint="eastAsia"/>
        </w:rPr>
        <w:t>参与者</w:t>
      </w:r>
    </w:p>
    <w:p w:rsidR="006D4344" w:rsidRPr="006D4344" w:rsidRDefault="006D4344" w:rsidP="006D4344">
      <w:r>
        <w:rPr>
          <w:rFonts w:hint="eastAsia"/>
        </w:rPr>
        <w:t>角色（</w:t>
      </w:r>
      <w:r w:rsidR="00776D45" w:rsidRPr="00776D45">
        <w:t>MBO, SBO (Branch) / i-Factor sales team member (HO)</w:t>
      </w:r>
      <w:r>
        <w:rPr>
          <w:rFonts w:hint="eastAsia"/>
        </w:rPr>
        <w:t>）</w:t>
      </w:r>
    </w:p>
    <w:p w:rsidR="00FF3A18" w:rsidRDefault="00FF3A18" w:rsidP="00FF3A18">
      <w:pPr>
        <w:pStyle w:val="4"/>
      </w:pPr>
      <w:r>
        <w:rPr>
          <w:rFonts w:hint="eastAsia"/>
        </w:rPr>
        <w:t>操作视图</w:t>
      </w:r>
    </w:p>
    <w:p w:rsidR="00846FA1" w:rsidRDefault="00846FA1" w:rsidP="00846FA1">
      <w:r>
        <w:rPr>
          <w:rFonts w:hint="eastAsia"/>
        </w:rPr>
        <w:t>Buyer</w:t>
      </w:r>
      <w:r>
        <w:rPr>
          <w:rFonts w:hint="eastAsia"/>
        </w:rPr>
        <w:t>申请单，操作权限为只读。</w:t>
      </w:r>
    </w:p>
    <w:p w:rsidR="00846FA1" w:rsidRPr="0001482D" w:rsidRDefault="00846FA1" w:rsidP="00846FA1">
      <w:r>
        <w:t>C</w:t>
      </w:r>
      <w:r>
        <w:rPr>
          <w:rFonts w:hint="eastAsia"/>
        </w:rPr>
        <w:t>ontract</w:t>
      </w:r>
      <w:r>
        <w:rPr>
          <w:rFonts w:hint="eastAsia"/>
        </w:rPr>
        <w:t>视图，操作权限为只读。</w:t>
      </w:r>
    </w:p>
    <w:p w:rsidR="00FF3A18" w:rsidRDefault="00FF3A18" w:rsidP="00FF3A18">
      <w:pPr>
        <w:pStyle w:val="4"/>
      </w:pPr>
      <w:r>
        <w:rPr>
          <w:rFonts w:hint="eastAsia"/>
        </w:rPr>
        <w:t>审批意见</w:t>
      </w:r>
    </w:p>
    <w:p w:rsidR="009C5351" w:rsidRPr="009C5351" w:rsidRDefault="009C5351" w:rsidP="009C5351">
      <w:r>
        <w:rPr>
          <w:rFonts w:hint="eastAsia"/>
        </w:rPr>
        <w:t>无</w:t>
      </w:r>
    </w:p>
    <w:p w:rsidR="00FF3A18" w:rsidRDefault="00FF3A18" w:rsidP="00FF3A18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8230F" w:rsidTr="005F1F6F">
        <w:tc>
          <w:tcPr>
            <w:tcW w:w="2130" w:type="dxa"/>
          </w:tcPr>
          <w:p w:rsidR="0048230F" w:rsidRPr="00DB6370" w:rsidRDefault="0048230F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2130" w:type="dxa"/>
          </w:tcPr>
          <w:p w:rsidR="0048230F" w:rsidRPr="00DB6370" w:rsidRDefault="0048230F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2131" w:type="dxa"/>
          </w:tcPr>
          <w:p w:rsidR="0048230F" w:rsidRPr="00DB6370" w:rsidRDefault="0048230F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48230F" w:rsidRPr="00DB6370" w:rsidRDefault="0048230F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48230F" w:rsidTr="005F1F6F">
        <w:tc>
          <w:tcPr>
            <w:tcW w:w="2130" w:type="dxa"/>
          </w:tcPr>
          <w:p w:rsidR="0048230F" w:rsidRDefault="00913B68" w:rsidP="005F1F6F">
            <w:r>
              <w:t>Head</w:t>
            </w:r>
            <w:r>
              <w:rPr>
                <w:rFonts w:hint="eastAsia"/>
              </w:rPr>
              <w:t xml:space="preserve"> Sign</w:t>
            </w:r>
          </w:p>
        </w:tc>
        <w:tc>
          <w:tcPr>
            <w:tcW w:w="2130" w:type="dxa"/>
          </w:tcPr>
          <w:p w:rsidR="0048230F" w:rsidRDefault="0048230F" w:rsidP="005F1F6F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48230F" w:rsidRDefault="00DF7DC5" w:rsidP="005F1F6F">
            <w:r>
              <w:rPr>
                <w:rFonts w:hint="eastAsia"/>
              </w:rPr>
              <w:t>byhand</w:t>
            </w:r>
          </w:p>
        </w:tc>
        <w:tc>
          <w:tcPr>
            <w:tcW w:w="2131" w:type="dxa"/>
          </w:tcPr>
          <w:p w:rsidR="0048230F" w:rsidRDefault="0048230F" w:rsidP="005F1F6F"/>
        </w:tc>
      </w:tr>
    </w:tbl>
    <w:p w:rsidR="00FF3A18" w:rsidRDefault="00FF3A18" w:rsidP="00FF3A18">
      <w:pPr>
        <w:pStyle w:val="4"/>
      </w:pPr>
      <w:r>
        <w:rPr>
          <w:rFonts w:hint="eastAsia"/>
        </w:rPr>
        <w:lastRenderedPageBreak/>
        <w:t>接口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843A82" w:rsidTr="005F1F6F">
        <w:tc>
          <w:tcPr>
            <w:tcW w:w="1951" w:type="dxa"/>
          </w:tcPr>
          <w:p w:rsidR="00843A82" w:rsidRPr="00DB6370" w:rsidRDefault="00843A82" w:rsidP="005F1F6F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843A82" w:rsidRPr="00DB6370" w:rsidRDefault="00843A82" w:rsidP="005F1F6F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843A82" w:rsidRPr="00DB6370" w:rsidRDefault="00843A82" w:rsidP="005F1F6F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843A82" w:rsidTr="005F1F6F">
        <w:tc>
          <w:tcPr>
            <w:tcW w:w="1951" w:type="dxa"/>
          </w:tcPr>
          <w:p w:rsidR="00843A82" w:rsidRDefault="00843A82" w:rsidP="005F1F6F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843A82" w:rsidRDefault="00843A82" w:rsidP="005F1F6F"/>
        </w:tc>
        <w:tc>
          <w:tcPr>
            <w:tcW w:w="2602" w:type="dxa"/>
          </w:tcPr>
          <w:p w:rsidR="00843A82" w:rsidRDefault="00843A82" w:rsidP="00164CD7">
            <w:r>
              <w:t>将申请单状态置为</w:t>
            </w:r>
            <w:r>
              <w:rPr>
                <w:rFonts w:hint="eastAsia"/>
              </w:rPr>
              <w:t xml:space="preserve"> </w:t>
            </w:r>
            <w:r>
              <w:t>Pending</w:t>
            </w:r>
            <w:r>
              <w:rPr>
                <w:rFonts w:hint="eastAsia"/>
              </w:rPr>
              <w:t xml:space="preserve"> </w:t>
            </w:r>
            <w:r w:rsidRPr="007A6C8C">
              <w:t xml:space="preserve">for </w:t>
            </w:r>
            <w:r w:rsidR="002A4901" w:rsidRPr="002A4901">
              <w:t>Verify I&amp;S</w:t>
            </w:r>
          </w:p>
        </w:tc>
      </w:tr>
    </w:tbl>
    <w:p w:rsidR="00843A82" w:rsidRPr="00843A82" w:rsidRDefault="00843A82" w:rsidP="00843A82"/>
    <w:p w:rsidR="007A01B3" w:rsidRDefault="007A01B3" w:rsidP="007A01B3">
      <w:pPr>
        <w:pStyle w:val="3"/>
      </w:pPr>
      <w:r>
        <w:t>Head</w:t>
      </w:r>
      <w:r>
        <w:rPr>
          <w:rFonts w:hint="eastAsia"/>
        </w:rPr>
        <w:t xml:space="preserve"> Sign</w:t>
      </w:r>
    </w:p>
    <w:p w:rsidR="007A01B3" w:rsidRDefault="007A01B3" w:rsidP="007A01B3">
      <w:pPr>
        <w:pStyle w:val="4"/>
      </w:pPr>
      <w:r>
        <w:rPr>
          <w:rFonts w:hint="eastAsia"/>
        </w:rPr>
        <w:t>基本设置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9299A" w:rsidTr="005F1F6F">
        <w:tc>
          <w:tcPr>
            <w:tcW w:w="2840" w:type="dxa"/>
            <w:shd w:val="clear" w:color="auto" w:fill="D9D9D9" w:themeFill="background1" w:themeFillShade="D9"/>
          </w:tcPr>
          <w:p w:rsidR="00E9299A" w:rsidRPr="00CF5832" w:rsidRDefault="00E9299A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9299A" w:rsidRPr="00CF5832" w:rsidRDefault="00E9299A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9299A" w:rsidRPr="00CF5832" w:rsidRDefault="00E9299A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E9299A" w:rsidTr="005F1F6F">
        <w:tc>
          <w:tcPr>
            <w:tcW w:w="2840" w:type="dxa"/>
          </w:tcPr>
          <w:p w:rsidR="00E9299A" w:rsidRDefault="00E9299A" w:rsidP="005F1F6F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E9299A" w:rsidRDefault="00E9299A" w:rsidP="005F1F6F">
            <w:r>
              <w:rPr>
                <w:rFonts w:hint="eastAsia"/>
              </w:rPr>
              <w:t>Head Sign</w:t>
            </w:r>
            <w:r>
              <w:t xml:space="preserve"> </w:t>
            </w:r>
          </w:p>
        </w:tc>
        <w:tc>
          <w:tcPr>
            <w:tcW w:w="2841" w:type="dxa"/>
          </w:tcPr>
          <w:p w:rsidR="00E9299A" w:rsidRDefault="00E9299A" w:rsidP="005F1F6F"/>
        </w:tc>
      </w:tr>
      <w:tr w:rsidR="00E9299A" w:rsidTr="005F1F6F">
        <w:tc>
          <w:tcPr>
            <w:tcW w:w="2840" w:type="dxa"/>
          </w:tcPr>
          <w:p w:rsidR="00E9299A" w:rsidRDefault="00E9299A" w:rsidP="005F1F6F">
            <w:r>
              <w:t>唯一标识</w:t>
            </w:r>
          </w:p>
        </w:tc>
        <w:tc>
          <w:tcPr>
            <w:tcW w:w="2841" w:type="dxa"/>
          </w:tcPr>
          <w:p w:rsidR="00E9299A" w:rsidRDefault="00E9299A" w:rsidP="005F1F6F"/>
        </w:tc>
        <w:tc>
          <w:tcPr>
            <w:tcW w:w="2841" w:type="dxa"/>
          </w:tcPr>
          <w:p w:rsidR="00E9299A" w:rsidRDefault="00E9299A" w:rsidP="005F1F6F"/>
        </w:tc>
      </w:tr>
      <w:tr w:rsidR="00E9299A" w:rsidTr="005F1F6F">
        <w:tc>
          <w:tcPr>
            <w:tcW w:w="2840" w:type="dxa"/>
          </w:tcPr>
          <w:p w:rsidR="00E9299A" w:rsidRDefault="00E9299A" w:rsidP="005F1F6F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E9299A" w:rsidRDefault="00E9299A" w:rsidP="005F1F6F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E9299A" w:rsidRDefault="00E9299A" w:rsidP="005F1F6F"/>
        </w:tc>
      </w:tr>
      <w:tr w:rsidR="00E9299A" w:rsidTr="005F1F6F">
        <w:tc>
          <w:tcPr>
            <w:tcW w:w="2840" w:type="dxa"/>
          </w:tcPr>
          <w:p w:rsidR="00E9299A" w:rsidRDefault="00E9299A" w:rsidP="005F1F6F"/>
        </w:tc>
        <w:tc>
          <w:tcPr>
            <w:tcW w:w="2841" w:type="dxa"/>
          </w:tcPr>
          <w:p w:rsidR="00E9299A" w:rsidRDefault="00E9299A" w:rsidP="005F1F6F"/>
        </w:tc>
        <w:tc>
          <w:tcPr>
            <w:tcW w:w="2841" w:type="dxa"/>
          </w:tcPr>
          <w:p w:rsidR="00E9299A" w:rsidRDefault="00E9299A" w:rsidP="005F1F6F"/>
        </w:tc>
      </w:tr>
      <w:tr w:rsidR="00E9299A" w:rsidTr="005F1F6F">
        <w:tc>
          <w:tcPr>
            <w:tcW w:w="2840" w:type="dxa"/>
          </w:tcPr>
          <w:p w:rsidR="00E9299A" w:rsidRDefault="00E9299A" w:rsidP="005F1F6F"/>
        </w:tc>
        <w:tc>
          <w:tcPr>
            <w:tcW w:w="2841" w:type="dxa"/>
          </w:tcPr>
          <w:p w:rsidR="00E9299A" w:rsidRDefault="00E9299A" w:rsidP="005F1F6F"/>
        </w:tc>
        <w:tc>
          <w:tcPr>
            <w:tcW w:w="2841" w:type="dxa"/>
          </w:tcPr>
          <w:p w:rsidR="00E9299A" w:rsidRDefault="00E9299A" w:rsidP="005F1F6F"/>
        </w:tc>
      </w:tr>
    </w:tbl>
    <w:p w:rsidR="007A01B3" w:rsidRDefault="007A01B3" w:rsidP="007A01B3">
      <w:pPr>
        <w:pStyle w:val="4"/>
      </w:pPr>
      <w:r>
        <w:rPr>
          <w:rFonts w:hint="eastAsia"/>
        </w:rPr>
        <w:t>参与者</w:t>
      </w:r>
    </w:p>
    <w:p w:rsidR="00624C77" w:rsidRPr="00624C77" w:rsidRDefault="00624C77" w:rsidP="00624C77">
      <w:r>
        <w:rPr>
          <w:rFonts w:hint="eastAsia"/>
        </w:rPr>
        <w:t>角色（</w:t>
      </w:r>
      <w:r w:rsidRPr="00624C77">
        <w:t>Head of SME center (Branch) / Head of i-Factor center (HO)</w:t>
      </w:r>
      <w:r>
        <w:rPr>
          <w:rFonts w:hint="eastAsia"/>
        </w:rPr>
        <w:t>）</w:t>
      </w:r>
    </w:p>
    <w:p w:rsidR="007A01B3" w:rsidRDefault="007A01B3" w:rsidP="007A01B3">
      <w:pPr>
        <w:pStyle w:val="4"/>
      </w:pPr>
      <w:r>
        <w:rPr>
          <w:rFonts w:hint="eastAsia"/>
        </w:rPr>
        <w:t>操作视图</w:t>
      </w:r>
    </w:p>
    <w:p w:rsidR="00624C77" w:rsidRDefault="00624C77" w:rsidP="00624C77">
      <w:r>
        <w:rPr>
          <w:rFonts w:hint="eastAsia"/>
        </w:rPr>
        <w:t>Buyer</w:t>
      </w:r>
      <w:r>
        <w:rPr>
          <w:rFonts w:hint="eastAsia"/>
        </w:rPr>
        <w:t>申请单，操作权限为只读。</w:t>
      </w:r>
    </w:p>
    <w:p w:rsidR="00624C77" w:rsidRPr="00624C77" w:rsidRDefault="00624C77" w:rsidP="00624C77">
      <w:r>
        <w:t>C</w:t>
      </w:r>
      <w:r>
        <w:rPr>
          <w:rFonts w:hint="eastAsia"/>
        </w:rPr>
        <w:t>ontract</w:t>
      </w:r>
      <w:r>
        <w:rPr>
          <w:rFonts w:hint="eastAsia"/>
        </w:rPr>
        <w:t>视图，操作权限为只读。</w:t>
      </w:r>
    </w:p>
    <w:p w:rsidR="007A01B3" w:rsidRDefault="007A01B3" w:rsidP="007A01B3">
      <w:pPr>
        <w:pStyle w:val="4"/>
      </w:pPr>
      <w:r>
        <w:rPr>
          <w:rFonts w:hint="eastAsia"/>
        </w:rPr>
        <w:t>审批意见</w:t>
      </w:r>
    </w:p>
    <w:p w:rsidR="00716B5C" w:rsidRPr="00716B5C" w:rsidRDefault="00716B5C" w:rsidP="00716B5C">
      <w:r>
        <w:rPr>
          <w:rFonts w:hint="eastAsia"/>
        </w:rPr>
        <w:t>无</w:t>
      </w:r>
    </w:p>
    <w:p w:rsidR="007A01B3" w:rsidRDefault="007A01B3" w:rsidP="007A01B3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C361A" w:rsidTr="005F1F6F">
        <w:tc>
          <w:tcPr>
            <w:tcW w:w="2130" w:type="dxa"/>
          </w:tcPr>
          <w:p w:rsidR="00BC361A" w:rsidRPr="00DB6370" w:rsidRDefault="00BC361A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2130" w:type="dxa"/>
          </w:tcPr>
          <w:p w:rsidR="00BC361A" w:rsidRPr="00DB6370" w:rsidRDefault="00BC361A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2131" w:type="dxa"/>
          </w:tcPr>
          <w:p w:rsidR="00BC361A" w:rsidRPr="00DB6370" w:rsidRDefault="00BC361A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BC361A" w:rsidRPr="00DB6370" w:rsidRDefault="00BC361A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BC361A" w:rsidTr="005F1F6F">
        <w:tc>
          <w:tcPr>
            <w:tcW w:w="2130" w:type="dxa"/>
          </w:tcPr>
          <w:p w:rsidR="00BC361A" w:rsidRDefault="00F63F78" w:rsidP="005F1F6F">
            <w:r>
              <w:rPr>
                <w:rFonts w:hint="eastAsia"/>
              </w:rPr>
              <w:t>Documents Upload</w:t>
            </w:r>
          </w:p>
        </w:tc>
        <w:tc>
          <w:tcPr>
            <w:tcW w:w="2130" w:type="dxa"/>
          </w:tcPr>
          <w:p w:rsidR="00BC361A" w:rsidRDefault="00BC361A" w:rsidP="005F1F6F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BC361A" w:rsidRDefault="00C473CC" w:rsidP="005F1F6F">
            <w:r>
              <w:rPr>
                <w:rFonts w:hint="eastAsia"/>
              </w:rPr>
              <w:t>bythinking</w:t>
            </w:r>
          </w:p>
        </w:tc>
        <w:tc>
          <w:tcPr>
            <w:tcW w:w="2131" w:type="dxa"/>
          </w:tcPr>
          <w:p w:rsidR="00BC361A" w:rsidRDefault="00BC361A" w:rsidP="005F1F6F"/>
        </w:tc>
      </w:tr>
    </w:tbl>
    <w:p w:rsidR="007A01B3" w:rsidRDefault="007A01B3" w:rsidP="007A01B3">
      <w:pPr>
        <w:pStyle w:val="4"/>
      </w:pPr>
      <w:r>
        <w:rPr>
          <w:rFonts w:hint="eastAsia"/>
        </w:rPr>
        <w:lastRenderedPageBreak/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F32C7A" w:rsidTr="001908F2">
        <w:tc>
          <w:tcPr>
            <w:tcW w:w="1951" w:type="dxa"/>
          </w:tcPr>
          <w:p w:rsidR="00F32C7A" w:rsidRPr="00DB6370" w:rsidRDefault="00F32C7A" w:rsidP="005F1F6F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F32C7A" w:rsidRPr="00DB6370" w:rsidRDefault="00F32C7A" w:rsidP="005F1F6F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F32C7A" w:rsidRPr="00DB6370" w:rsidRDefault="00F32C7A" w:rsidP="005F1F6F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F32C7A" w:rsidTr="001908F2">
        <w:tc>
          <w:tcPr>
            <w:tcW w:w="1951" w:type="dxa"/>
          </w:tcPr>
          <w:p w:rsidR="00F32C7A" w:rsidRDefault="00F32C7A" w:rsidP="005F1F6F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F32C7A" w:rsidRDefault="00F32C7A" w:rsidP="005F1F6F"/>
        </w:tc>
        <w:tc>
          <w:tcPr>
            <w:tcW w:w="2602" w:type="dxa"/>
          </w:tcPr>
          <w:p w:rsidR="00F32C7A" w:rsidRDefault="00F32C7A" w:rsidP="001908F2">
            <w:r>
              <w:t>将申请单状态置为</w:t>
            </w:r>
            <w:r>
              <w:rPr>
                <w:rFonts w:hint="eastAsia"/>
              </w:rPr>
              <w:t xml:space="preserve"> </w:t>
            </w:r>
            <w:r>
              <w:t>Pending</w:t>
            </w:r>
            <w:r>
              <w:rPr>
                <w:rFonts w:hint="eastAsia"/>
              </w:rPr>
              <w:t xml:space="preserve"> </w:t>
            </w:r>
            <w:r w:rsidRPr="007A6C8C">
              <w:t xml:space="preserve">for </w:t>
            </w:r>
            <w:r w:rsidR="00C35E3B" w:rsidRPr="00C35E3B">
              <w:t>Head Sign</w:t>
            </w:r>
          </w:p>
        </w:tc>
      </w:tr>
    </w:tbl>
    <w:p w:rsidR="00037E9B" w:rsidRDefault="00084D31" w:rsidP="00037E9B">
      <w:pPr>
        <w:pStyle w:val="3"/>
      </w:pPr>
      <w:r>
        <w:t>Documents</w:t>
      </w:r>
      <w:r>
        <w:rPr>
          <w:rFonts w:hint="eastAsia"/>
        </w:rPr>
        <w:t xml:space="preserve"> Upload</w:t>
      </w:r>
    </w:p>
    <w:p w:rsidR="00084D31" w:rsidRDefault="00084D31" w:rsidP="00084D31">
      <w:pPr>
        <w:pStyle w:val="4"/>
      </w:pPr>
      <w:r>
        <w:rPr>
          <w:rFonts w:hint="eastAsia"/>
        </w:rPr>
        <w:t>基本设置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D7CFD" w:rsidTr="005F1F6F">
        <w:tc>
          <w:tcPr>
            <w:tcW w:w="2840" w:type="dxa"/>
            <w:shd w:val="clear" w:color="auto" w:fill="D9D9D9" w:themeFill="background1" w:themeFillShade="D9"/>
          </w:tcPr>
          <w:p w:rsidR="00AD7CFD" w:rsidRPr="00CF5832" w:rsidRDefault="00AD7CFD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AD7CFD" w:rsidRPr="00CF5832" w:rsidRDefault="00AD7CFD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AD7CFD" w:rsidRPr="00CF5832" w:rsidRDefault="00AD7CFD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AD7CFD" w:rsidTr="005F1F6F">
        <w:tc>
          <w:tcPr>
            <w:tcW w:w="2840" w:type="dxa"/>
          </w:tcPr>
          <w:p w:rsidR="00AD7CFD" w:rsidRDefault="00AD7CFD" w:rsidP="005F1F6F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AD7CFD" w:rsidRDefault="001F5DB2" w:rsidP="005F1F6F">
            <w:r>
              <w:rPr>
                <w:rFonts w:hint="eastAsia"/>
              </w:rPr>
              <w:t>Documents Upload</w:t>
            </w:r>
          </w:p>
        </w:tc>
        <w:tc>
          <w:tcPr>
            <w:tcW w:w="2841" w:type="dxa"/>
          </w:tcPr>
          <w:p w:rsidR="00AD7CFD" w:rsidRDefault="00AD7CFD" w:rsidP="005F1F6F"/>
        </w:tc>
      </w:tr>
      <w:tr w:rsidR="00AD7CFD" w:rsidTr="005F1F6F">
        <w:tc>
          <w:tcPr>
            <w:tcW w:w="2840" w:type="dxa"/>
          </w:tcPr>
          <w:p w:rsidR="00AD7CFD" w:rsidRDefault="00AD7CFD" w:rsidP="005F1F6F">
            <w:r>
              <w:t>唯一标识</w:t>
            </w:r>
          </w:p>
        </w:tc>
        <w:tc>
          <w:tcPr>
            <w:tcW w:w="2841" w:type="dxa"/>
          </w:tcPr>
          <w:p w:rsidR="00AD7CFD" w:rsidRDefault="00AD7CFD" w:rsidP="005F1F6F"/>
        </w:tc>
        <w:tc>
          <w:tcPr>
            <w:tcW w:w="2841" w:type="dxa"/>
          </w:tcPr>
          <w:p w:rsidR="00AD7CFD" w:rsidRDefault="00AD7CFD" w:rsidP="005F1F6F"/>
        </w:tc>
      </w:tr>
      <w:tr w:rsidR="00AD7CFD" w:rsidTr="005F1F6F">
        <w:tc>
          <w:tcPr>
            <w:tcW w:w="2840" w:type="dxa"/>
          </w:tcPr>
          <w:p w:rsidR="00AD7CFD" w:rsidRDefault="00AD7CFD" w:rsidP="005F1F6F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AD7CFD" w:rsidRDefault="00AD7CFD" w:rsidP="005F1F6F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AD7CFD" w:rsidRDefault="00AD7CFD" w:rsidP="005F1F6F"/>
        </w:tc>
      </w:tr>
      <w:tr w:rsidR="00AD7CFD" w:rsidTr="005F1F6F">
        <w:tc>
          <w:tcPr>
            <w:tcW w:w="2840" w:type="dxa"/>
          </w:tcPr>
          <w:p w:rsidR="00AD7CFD" w:rsidRDefault="00AD7CFD" w:rsidP="005F1F6F"/>
        </w:tc>
        <w:tc>
          <w:tcPr>
            <w:tcW w:w="2841" w:type="dxa"/>
          </w:tcPr>
          <w:p w:rsidR="00AD7CFD" w:rsidRDefault="00AD7CFD" w:rsidP="005F1F6F"/>
        </w:tc>
        <w:tc>
          <w:tcPr>
            <w:tcW w:w="2841" w:type="dxa"/>
          </w:tcPr>
          <w:p w:rsidR="00AD7CFD" w:rsidRDefault="00AD7CFD" w:rsidP="005F1F6F"/>
        </w:tc>
      </w:tr>
      <w:tr w:rsidR="00AD7CFD" w:rsidTr="005F1F6F">
        <w:tc>
          <w:tcPr>
            <w:tcW w:w="2840" w:type="dxa"/>
          </w:tcPr>
          <w:p w:rsidR="00AD7CFD" w:rsidRDefault="00AD7CFD" w:rsidP="005F1F6F"/>
        </w:tc>
        <w:tc>
          <w:tcPr>
            <w:tcW w:w="2841" w:type="dxa"/>
          </w:tcPr>
          <w:p w:rsidR="00AD7CFD" w:rsidRDefault="00AD7CFD" w:rsidP="005F1F6F"/>
        </w:tc>
        <w:tc>
          <w:tcPr>
            <w:tcW w:w="2841" w:type="dxa"/>
          </w:tcPr>
          <w:p w:rsidR="00AD7CFD" w:rsidRDefault="00AD7CFD" w:rsidP="005F1F6F"/>
        </w:tc>
      </w:tr>
    </w:tbl>
    <w:p w:rsidR="00AD7CFD" w:rsidRPr="00AD7CFD" w:rsidRDefault="00AD7CFD" w:rsidP="00AD7CFD"/>
    <w:p w:rsidR="00084D31" w:rsidRDefault="00084D31" w:rsidP="00084D31">
      <w:pPr>
        <w:pStyle w:val="4"/>
      </w:pPr>
      <w:r>
        <w:rPr>
          <w:rFonts w:hint="eastAsia"/>
        </w:rPr>
        <w:t>参与者</w:t>
      </w:r>
    </w:p>
    <w:p w:rsidR="00E63487" w:rsidRPr="00E63487" w:rsidRDefault="00E63487" w:rsidP="00E63487">
      <w:r>
        <w:rPr>
          <w:rFonts w:hint="eastAsia"/>
        </w:rPr>
        <w:t>角色（</w:t>
      </w:r>
      <w:r w:rsidRPr="00E63487">
        <w:t>MBO, SBO (Branch) / i-Factor sales team member (HO)</w:t>
      </w:r>
      <w:r>
        <w:rPr>
          <w:rFonts w:hint="eastAsia"/>
        </w:rPr>
        <w:t>）</w:t>
      </w:r>
    </w:p>
    <w:p w:rsidR="00084D31" w:rsidRDefault="00084D31" w:rsidP="00084D31">
      <w:pPr>
        <w:pStyle w:val="4"/>
      </w:pPr>
      <w:r>
        <w:rPr>
          <w:rFonts w:hint="eastAsia"/>
        </w:rPr>
        <w:t>操作视图</w:t>
      </w:r>
    </w:p>
    <w:p w:rsidR="00E439E0" w:rsidRDefault="00E439E0" w:rsidP="00E439E0">
      <w:r>
        <w:rPr>
          <w:rFonts w:hint="eastAsia"/>
        </w:rPr>
        <w:t>Buyer</w:t>
      </w:r>
      <w:r>
        <w:rPr>
          <w:rFonts w:hint="eastAsia"/>
        </w:rPr>
        <w:t>申请单，操作权限为只读。</w:t>
      </w:r>
    </w:p>
    <w:p w:rsidR="00E439E0" w:rsidRPr="00E439E0" w:rsidRDefault="00E439E0" w:rsidP="00E439E0">
      <w:r>
        <w:t>C</w:t>
      </w:r>
      <w:r>
        <w:rPr>
          <w:rFonts w:hint="eastAsia"/>
        </w:rPr>
        <w:t>ontract</w:t>
      </w:r>
      <w:r>
        <w:rPr>
          <w:rFonts w:hint="eastAsia"/>
        </w:rPr>
        <w:t>视图，操作权限为只读。</w:t>
      </w:r>
    </w:p>
    <w:p w:rsidR="00084D31" w:rsidRDefault="00084D31" w:rsidP="00084D31">
      <w:pPr>
        <w:pStyle w:val="4"/>
      </w:pPr>
      <w:r>
        <w:rPr>
          <w:rFonts w:hint="eastAsia"/>
        </w:rPr>
        <w:t>审批意见</w:t>
      </w:r>
    </w:p>
    <w:p w:rsidR="00EA33D2" w:rsidRPr="00EA33D2" w:rsidRDefault="00EA33D2" w:rsidP="00EA33D2">
      <w:r>
        <w:rPr>
          <w:rFonts w:hint="eastAsia"/>
        </w:rPr>
        <w:t>无</w:t>
      </w:r>
    </w:p>
    <w:p w:rsidR="00084D31" w:rsidRDefault="00084D31" w:rsidP="00084D31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D2177" w:rsidTr="005F1F6F">
        <w:tc>
          <w:tcPr>
            <w:tcW w:w="2130" w:type="dxa"/>
          </w:tcPr>
          <w:p w:rsidR="008D2177" w:rsidRPr="00DB6370" w:rsidRDefault="008D2177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2130" w:type="dxa"/>
          </w:tcPr>
          <w:p w:rsidR="008D2177" w:rsidRPr="00DB6370" w:rsidRDefault="008D2177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2131" w:type="dxa"/>
          </w:tcPr>
          <w:p w:rsidR="008D2177" w:rsidRPr="00DB6370" w:rsidRDefault="008D2177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8D2177" w:rsidRPr="00DB6370" w:rsidRDefault="008D2177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8D2177" w:rsidTr="005F1F6F">
        <w:tc>
          <w:tcPr>
            <w:tcW w:w="2130" w:type="dxa"/>
          </w:tcPr>
          <w:p w:rsidR="008D2177" w:rsidRDefault="008D2177" w:rsidP="005F1F6F">
            <w:r>
              <w:rPr>
                <w:rFonts w:hint="eastAsia"/>
              </w:rPr>
              <w:t>Documents Upload</w:t>
            </w:r>
          </w:p>
        </w:tc>
        <w:tc>
          <w:tcPr>
            <w:tcW w:w="2130" w:type="dxa"/>
          </w:tcPr>
          <w:p w:rsidR="008D2177" w:rsidRDefault="008D2177" w:rsidP="005F1F6F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8D2177" w:rsidRDefault="008D2177" w:rsidP="005F1F6F">
            <w:r>
              <w:rPr>
                <w:rFonts w:hint="eastAsia"/>
              </w:rPr>
              <w:t>bythinking</w:t>
            </w:r>
          </w:p>
        </w:tc>
        <w:tc>
          <w:tcPr>
            <w:tcW w:w="2131" w:type="dxa"/>
          </w:tcPr>
          <w:p w:rsidR="008D2177" w:rsidRDefault="008D2177" w:rsidP="005F1F6F"/>
        </w:tc>
      </w:tr>
    </w:tbl>
    <w:p w:rsidR="00DC1CA2" w:rsidRDefault="00DC1CA2" w:rsidP="00DC1CA2">
      <w:pPr>
        <w:pStyle w:val="4"/>
      </w:pPr>
      <w:r>
        <w:rPr>
          <w:rFonts w:hint="eastAsia"/>
        </w:rPr>
        <w:lastRenderedPageBreak/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DC1CA2" w:rsidTr="005F1F6F">
        <w:tc>
          <w:tcPr>
            <w:tcW w:w="1951" w:type="dxa"/>
          </w:tcPr>
          <w:p w:rsidR="00DC1CA2" w:rsidRPr="00DB6370" w:rsidRDefault="00DC1CA2" w:rsidP="005F1F6F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DC1CA2" w:rsidRPr="00DB6370" w:rsidRDefault="00DC1CA2" w:rsidP="005F1F6F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DC1CA2" w:rsidRPr="00DB6370" w:rsidRDefault="00DC1CA2" w:rsidP="005F1F6F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DC1CA2" w:rsidTr="005F1F6F">
        <w:tc>
          <w:tcPr>
            <w:tcW w:w="1951" w:type="dxa"/>
          </w:tcPr>
          <w:p w:rsidR="00DC1CA2" w:rsidRDefault="00DC1CA2" w:rsidP="005F1F6F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DC1CA2" w:rsidRDefault="00DC1CA2" w:rsidP="005F1F6F"/>
        </w:tc>
        <w:tc>
          <w:tcPr>
            <w:tcW w:w="2602" w:type="dxa"/>
          </w:tcPr>
          <w:p w:rsidR="00DC1CA2" w:rsidRDefault="00DC1CA2" w:rsidP="005F1F6F">
            <w:r>
              <w:t>将申请单状态置为</w:t>
            </w:r>
            <w:r>
              <w:rPr>
                <w:rFonts w:hint="eastAsia"/>
              </w:rPr>
              <w:t xml:space="preserve"> </w:t>
            </w:r>
            <w:r>
              <w:t>Pending</w:t>
            </w:r>
            <w:r>
              <w:rPr>
                <w:rFonts w:hint="eastAsia"/>
              </w:rPr>
              <w:t xml:space="preserve"> </w:t>
            </w:r>
            <w:r w:rsidRPr="007A6C8C">
              <w:t xml:space="preserve">for </w:t>
            </w:r>
            <w:r w:rsidR="001C3E43" w:rsidRPr="001C3E43">
              <w:t>Documents Upload</w:t>
            </w:r>
          </w:p>
        </w:tc>
      </w:tr>
    </w:tbl>
    <w:p w:rsidR="00DC1CA2" w:rsidRDefault="00454C7B" w:rsidP="00DC1CA2">
      <w:pPr>
        <w:pStyle w:val="3"/>
      </w:pPr>
      <w:r>
        <w:t>Double</w:t>
      </w:r>
      <w:r>
        <w:rPr>
          <w:rFonts w:hint="eastAsia"/>
        </w:rPr>
        <w:t xml:space="preserve"> </w:t>
      </w:r>
      <w:r w:rsidR="00DC1CA2" w:rsidRPr="00FF3A18">
        <w:t>Verify</w:t>
      </w:r>
      <w:r w:rsidR="00DC1CA2">
        <w:rPr>
          <w:rFonts w:hint="eastAsia"/>
        </w:rPr>
        <w:t xml:space="preserve"> I&amp;S</w:t>
      </w:r>
    </w:p>
    <w:p w:rsidR="00DC1CA2" w:rsidRDefault="00DC1CA2" w:rsidP="00DC1CA2">
      <w:pPr>
        <w:pStyle w:val="4"/>
      </w:pPr>
      <w:r>
        <w:t>基本设置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1CA2" w:rsidTr="005F1F6F">
        <w:tc>
          <w:tcPr>
            <w:tcW w:w="2840" w:type="dxa"/>
            <w:shd w:val="clear" w:color="auto" w:fill="D9D9D9" w:themeFill="background1" w:themeFillShade="D9"/>
          </w:tcPr>
          <w:p w:rsidR="00DC1CA2" w:rsidRPr="00CF5832" w:rsidRDefault="00DC1CA2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DC1CA2" w:rsidRPr="00CF5832" w:rsidRDefault="00DC1CA2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DC1CA2" w:rsidRPr="00CF5832" w:rsidRDefault="00DC1CA2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DC1CA2" w:rsidTr="005F1F6F">
        <w:tc>
          <w:tcPr>
            <w:tcW w:w="2840" w:type="dxa"/>
          </w:tcPr>
          <w:p w:rsidR="00DC1CA2" w:rsidRDefault="00DC1CA2" w:rsidP="005F1F6F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DC1CA2" w:rsidRDefault="00B45C21" w:rsidP="005F1F6F">
            <w:r>
              <w:t>Double</w:t>
            </w:r>
            <w:r>
              <w:rPr>
                <w:rFonts w:hint="eastAsia"/>
              </w:rPr>
              <w:t xml:space="preserve"> </w:t>
            </w:r>
            <w:r w:rsidR="00DC1CA2" w:rsidRPr="007B0297">
              <w:t>Verify I&amp;S</w:t>
            </w:r>
          </w:p>
        </w:tc>
        <w:tc>
          <w:tcPr>
            <w:tcW w:w="2841" w:type="dxa"/>
          </w:tcPr>
          <w:p w:rsidR="00DC1CA2" w:rsidRDefault="00DC1CA2" w:rsidP="005F1F6F"/>
        </w:tc>
      </w:tr>
      <w:tr w:rsidR="00DC1CA2" w:rsidTr="005F1F6F">
        <w:tc>
          <w:tcPr>
            <w:tcW w:w="2840" w:type="dxa"/>
          </w:tcPr>
          <w:p w:rsidR="00DC1CA2" w:rsidRDefault="00DC1CA2" w:rsidP="005F1F6F">
            <w:r>
              <w:t>唯一标识</w:t>
            </w:r>
          </w:p>
        </w:tc>
        <w:tc>
          <w:tcPr>
            <w:tcW w:w="2841" w:type="dxa"/>
          </w:tcPr>
          <w:p w:rsidR="00DC1CA2" w:rsidRDefault="00DC1CA2" w:rsidP="005F1F6F"/>
        </w:tc>
        <w:tc>
          <w:tcPr>
            <w:tcW w:w="2841" w:type="dxa"/>
          </w:tcPr>
          <w:p w:rsidR="00DC1CA2" w:rsidRDefault="00DC1CA2" w:rsidP="005F1F6F"/>
        </w:tc>
      </w:tr>
      <w:tr w:rsidR="00DC1CA2" w:rsidTr="005F1F6F">
        <w:tc>
          <w:tcPr>
            <w:tcW w:w="2840" w:type="dxa"/>
          </w:tcPr>
          <w:p w:rsidR="00DC1CA2" w:rsidRDefault="00DC1CA2" w:rsidP="005F1F6F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DC1CA2" w:rsidRDefault="00DC1CA2" w:rsidP="005F1F6F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DC1CA2" w:rsidRDefault="00DC1CA2" w:rsidP="005F1F6F"/>
        </w:tc>
      </w:tr>
      <w:tr w:rsidR="00DC1CA2" w:rsidTr="005F1F6F">
        <w:tc>
          <w:tcPr>
            <w:tcW w:w="2840" w:type="dxa"/>
          </w:tcPr>
          <w:p w:rsidR="00DC1CA2" w:rsidRDefault="00DC1CA2" w:rsidP="005F1F6F"/>
        </w:tc>
        <w:tc>
          <w:tcPr>
            <w:tcW w:w="2841" w:type="dxa"/>
          </w:tcPr>
          <w:p w:rsidR="00DC1CA2" w:rsidRDefault="00DC1CA2" w:rsidP="005F1F6F"/>
        </w:tc>
        <w:tc>
          <w:tcPr>
            <w:tcW w:w="2841" w:type="dxa"/>
          </w:tcPr>
          <w:p w:rsidR="00DC1CA2" w:rsidRDefault="00DC1CA2" w:rsidP="005F1F6F"/>
        </w:tc>
      </w:tr>
      <w:tr w:rsidR="00DC1CA2" w:rsidTr="005F1F6F">
        <w:tc>
          <w:tcPr>
            <w:tcW w:w="2840" w:type="dxa"/>
          </w:tcPr>
          <w:p w:rsidR="00DC1CA2" w:rsidRDefault="00DC1CA2" w:rsidP="005F1F6F"/>
        </w:tc>
        <w:tc>
          <w:tcPr>
            <w:tcW w:w="2841" w:type="dxa"/>
          </w:tcPr>
          <w:p w:rsidR="00DC1CA2" w:rsidRDefault="00DC1CA2" w:rsidP="005F1F6F"/>
        </w:tc>
        <w:tc>
          <w:tcPr>
            <w:tcW w:w="2841" w:type="dxa"/>
          </w:tcPr>
          <w:p w:rsidR="00DC1CA2" w:rsidRDefault="00DC1CA2" w:rsidP="005F1F6F"/>
        </w:tc>
      </w:tr>
    </w:tbl>
    <w:p w:rsidR="00DC1CA2" w:rsidRDefault="00DC1CA2" w:rsidP="00DC1CA2">
      <w:pPr>
        <w:pStyle w:val="4"/>
      </w:pPr>
      <w:r>
        <w:rPr>
          <w:rFonts w:hint="eastAsia"/>
        </w:rPr>
        <w:t>参与者</w:t>
      </w:r>
    </w:p>
    <w:p w:rsidR="00DC1CA2" w:rsidRPr="006D4344" w:rsidRDefault="00DC1CA2" w:rsidP="00DC1CA2">
      <w:r>
        <w:rPr>
          <w:rFonts w:hint="eastAsia"/>
        </w:rPr>
        <w:t>角色（</w:t>
      </w:r>
      <w:r w:rsidRPr="00776D45">
        <w:t>MBO, SBO (Branch) / i-Factor sales team member (HO)</w:t>
      </w:r>
      <w:r>
        <w:rPr>
          <w:rFonts w:hint="eastAsia"/>
        </w:rPr>
        <w:t>）</w:t>
      </w:r>
    </w:p>
    <w:p w:rsidR="00DC1CA2" w:rsidRDefault="00DC1CA2" w:rsidP="00DC1CA2">
      <w:pPr>
        <w:pStyle w:val="4"/>
      </w:pPr>
      <w:r>
        <w:rPr>
          <w:rFonts w:hint="eastAsia"/>
        </w:rPr>
        <w:t>操作视图</w:t>
      </w:r>
    </w:p>
    <w:p w:rsidR="00DC1CA2" w:rsidRDefault="00DC1CA2" w:rsidP="00DC1CA2">
      <w:r>
        <w:rPr>
          <w:rFonts w:hint="eastAsia"/>
        </w:rPr>
        <w:t>Buyer</w:t>
      </w:r>
      <w:r>
        <w:rPr>
          <w:rFonts w:hint="eastAsia"/>
        </w:rPr>
        <w:t>申请单，操作权限为只读。</w:t>
      </w:r>
    </w:p>
    <w:p w:rsidR="00DC1CA2" w:rsidRPr="0001482D" w:rsidRDefault="00DC1CA2" w:rsidP="00DC1CA2">
      <w:r>
        <w:t>C</w:t>
      </w:r>
      <w:r>
        <w:rPr>
          <w:rFonts w:hint="eastAsia"/>
        </w:rPr>
        <w:t>ontract</w:t>
      </w:r>
      <w:r>
        <w:rPr>
          <w:rFonts w:hint="eastAsia"/>
        </w:rPr>
        <w:t>视图，操作权限为只读。</w:t>
      </w:r>
    </w:p>
    <w:p w:rsidR="00DC1CA2" w:rsidRDefault="00DC1CA2" w:rsidP="00DC1CA2">
      <w:pPr>
        <w:pStyle w:val="4"/>
      </w:pPr>
      <w:r>
        <w:rPr>
          <w:rFonts w:hint="eastAsia"/>
        </w:rPr>
        <w:t>审批意见</w:t>
      </w:r>
    </w:p>
    <w:p w:rsidR="00DC1CA2" w:rsidRPr="009C5351" w:rsidRDefault="00DC1CA2" w:rsidP="00DC1CA2">
      <w:r>
        <w:rPr>
          <w:rFonts w:hint="eastAsia"/>
        </w:rPr>
        <w:t>无</w:t>
      </w:r>
    </w:p>
    <w:p w:rsidR="00DC1CA2" w:rsidRDefault="00DC1CA2" w:rsidP="00DC1CA2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C1CA2" w:rsidTr="005F1F6F">
        <w:tc>
          <w:tcPr>
            <w:tcW w:w="2130" w:type="dxa"/>
          </w:tcPr>
          <w:p w:rsidR="00DC1CA2" w:rsidRPr="00DB6370" w:rsidRDefault="00DC1CA2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2130" w:type="dxa"/>
          </w:tcPr>
          <w:p w:rsidR="00DC1CA2" w:rsidRPr="00DB6370" w:rsidRDefault="00DC1CA2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2131" w:type="dxa"/>
          </w:tcPr>
          <w:p w:rsidR="00DC1CA2" w:rsidRPr="00DB6370" w:rsidRDefault="00DC1CA2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DC1CA2" w:rsidRPr="00DB6370" w:rsidRDefault="00DC1CA2" w:rsidP="005F1F6F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DC1CA2" w:rsidTr="005F1F6F">
        <w:tc>
          <w:tcPr>
            <w:tcW w:w="2130" w:type="dxa"/>
          </w:tcPr>
          <w:p w:rsidR="00DC1CA2" w:rsidRDefault="00F72914" w:rsidP="005F1F6F">
            <w:r>
              <w:t>结束环节</w:t>
            </w:r>
          </w:p>
        </w:tc>
        <w:tc>
          <w:tcPr>
            <w:tcW w:w="2130" w:type="dxa"/>
          </w:tcPr>
          <w:p w:rsidR="00DC1CA2" w:rsidRDefault="00DC1CA2" w:rsidP="005F1F6F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DC1CA2" w:rsidRDefault="00DC1CA2" w:rsidP="005F1F6F">
            <w:r>
              <w:rPr>
                <w:rFonts w:hint="eastAsia"/>
              </w:rPr>
              <w:t>byhand</w:t>
            </w:r>
          </w:p>
        </w:tc>
        <w:tc>
          <w:tcPr>
            <w:tcW w:w="2131" w:type="dxa"/>
          </w:tcPr>
          <w:p w:rsidR="00DC1CA2" w:rsidRDefault="00AC63FD" w:rsidP="005F1F6F">
            <w:r>
              <w:rPr>
                <w:rFonts w:hint="eastAsia"/>
              </w:rPr>
              <w:t>决议（</w:t>
            </w:r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）</w:t>
            </w:r>
          </w:p>
        </w:tc>
      </w:tr>
    </w:tbl>
    <w:p w:rsidR="00DC1CA2" w:rsidRDefault="00DC1CA2" w:rsidP="00DC1CA2">
      <w:pPr>
        <w:pStyle w:val="4"/>
      </w:pPr>
      <w:r>
        <w:rPr>
          <w:rFonts w:hint="eastAsia"/>
        </w:rPr>
        <w:lastRenderedPageBreak/>
        <w:t>接口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3827"/>
        <w:gridCol w:w="2602"/>
      </w:tblGrid>
      <w:tr w:rsidR="00DC1CA2" w:rsidTr="00CA4412">
        <w:tc>
          <w:tcPr>
            <w:tcW w:w="2093" w:type="dxa"/>
          </w:tcPr>
          <w:p w:rsidR="00DC1CA2" w:rsidRPr="00DB6370" w:rsidRDefault="00DC1CA2" w:rsidP="005F1F6F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827" w:type="dxa"/>
          </w:tcPr>
          <w:p w:rsidR="00DC1CA2" w:rsidRPr="00DB6370" w:rsidRDefault="00DC1CA2" w:rsidP="005F1F6F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DC1CA2" w:rsidRPr="00DB6370" w:rsidRDefault="00DC1CA2" w:rsidP="005F1F6F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DC1CA2" w:rsidTr="00CA4412">
        <w:tc>
          <w:tcPr>
            <w:tcW w:w="2093" w:type="dxa"/>
          </w:tcPr>
          <w:p w:rsidR="00DC1CA2" w:rsidRDefault="00DC1CA2" w:rsidP="005F1F6F">
            <w:r>
              <w:rPr>
                <w:rFonts w:hint="eastAsia"/>
              </w:rPr>
              <w:t>intro</w:t>
            </w:r>
          </w:p>
        </w:tc>
        <w:tc>
          <w:tcPr>
            <w:tcW w:w="3827" w:type="dxa"/>
          </w:tcPr>
          <w:p w:rsidR="00DC1CA2" w:rsidRDefault="00DC1CA2" w:rsidP="005F1F6F"/>
        </w:tc>
        <w:tc>
          <w:tcPr>
            <w:tcW w:w="2602" w:type="dxa"/>
          </w:tcPr>
          <w:p w:rsidR="00DC1CA2" w:rsidRDefault="00DC1CA2" w:rsidP="005F1F6F">
            <w:r>
              <w:t>将申请单状态置为</w:t>
            </w:r>
            <w:r>
              <w:rPr>
                <w:rFonts w:hint="eastAsia"/>
              </w:rPr>
              <w:t xml:space="preserve"> </w:t>
            </w:r>
            <w:r>
              <w:t>Pending</w:t>
            </w:r>
            <w:r>
              <w:rPr>
                <w:rFonts w:hint="eastAsia"/>
              </w:rPr>
              <w:t xml:space="preserve"> </w:t>
            </w:r>
            <w:r w:rsidRPr="007A6C8C">
              <w:t xml:space="preserve">for </w:t>
            </w:r>
            <w:r w:rsidR="00EE69C3">
              <w:rPr>
                <w:rFonts w:hint="eastAsia"/>
              </w:rPr>
              <w:t xml:space="preserve">Double </w:t>
            </w:r>
            <w:r w:rsidRPr="002A4901">
              <w:t>Verify I&amp;S</w:t>
            </w:r>
          </w:p>
        </w:tc>
      </w:tr>
      <w:tr w:rsidR="00037E27" w:rsidTr="00CA4412">
        <w:tc>
          <w:tcPr>
            <w:tcW w:w="2093" w:type="dxa"/>
          </w:tcPr>
          <w:p w:rsidR="00037E27" w:rsidRDefault="00037E27" w:rsidP="005F1F6F">
            <w:r>
              <w:rPr>
                <w:rFonts w:hint="eastAsia"/>
              </w:rPr>
              <w:t>outro</w:t>
            </w:r>
          </w:p>
        </w:tc>
        <w:tc>
          <w:tcPr>
            <w:tcW w:w="3827" w:type="dxa"/>
          </w:tcPr>
          <w:p w:rsidR="00037E27" w:rsidRDefault="00037E27" w:rsidP="005F1F6F"/>
        </w:tc>
        <w:tc>
          <w:tcPr>
            <w:tcW w:w="2602" w:type="dxa"/>
          </w:tcPr>
          <w:p w:rsidR="00037E27" w:rsidRPr="00037E27" w:rsidRDefault="00037E27" w:rsidP="005F1F6F">
            <w:r>
              <w:rPr>
                <w:rFonts w:hint="eastAsia"/>
              </w:rPr>
              <w:t xml:space="preserve">Release </w:t>
            </w:r>
            <w:r w:rsidRPr="00037E27">
              <w:t>buyer on Auction platform</w:t>
            </w:r>
            <w:r>
              <w:t xml:space="preserve"> </w:t>
            </w:r>
            <w:r w:rsidRPr="00037E27">
              <w:t>and inform buyer by email/SMS</w:t>
            </w:r>
          </w:p>
        </w:tc>
      </w:tr>
    </w:tbl>
    <w:p w:rsidR="00DC1CA2" w:rsidRPr="00843A82" w:rsidRDefault="00DC1CA2" w:rsidP="00DC1CA2"/>
    <w:p w:rsidR="00084D31" w:rsidRDefault="00F16CF9" w:rsidP="000C067E">
      <w:pPr>
        <w:pStyle w:val="3"/>
      </w:pPr>
      <w:r>
        <w:rPr>
          <w:rFonts w:hint="eastAsia"/>
        </w:rPr>
        <w:t>结束节点</w:t>
      </w:r>
    </w:p>
    <w:p w:rsidR="00F044B3" w:rsidRDefault="00F044B3" w:rsidP="00F044B3">
      <w:pPr>
        <w:pStyle w:val="4"/>
      </w:pPr>
      <w:r>
        <w:t>基本设置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044B3" w:rsidTr="005F1F6F">
        <w:tc>
          <w:tcPr>
            <w:tcW w:w="2840" w:type="dxa"/>
            <w:shd w:val="clear" w:color="auto" w:fill="D9D9D9" w:themeFill="background1" w:themeFillShade="D9"/>
          </w:tcPr>
          <w:p w:rsidR="00F044B3" w:rsidRPr="00CF5832" w:rsidRDefault="00F044B3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F044B3" w:rsidRPr="00CF5832" w:rsidRDefault="00F044B3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F044B3" w:rsidRPr="00CF5832" w:rsidRDefault="00F044B3" w:rsidP="005F1F6F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F044B3" w:rsidTr="005F1F6F">
        <w:tc>
          <w:tcPr>
            <w:tcW w:w="2840" w:type="dxa"/>
          </w:tcPr>
          <w:p w:rsidR="00F044B3" w:rsidRDefault="00F044B3" w:rsidP="005F1F6F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F044B3" w:rsidRDefault="000C067E" w:rsidP="000C067E">
            <w:r>
              <w:t>结束节点</w:t>
            </w:r>
          </w:p>
        </w:tc>
        <w:tc>
          <w:tcPr>
            <w:tcW w:w="2841" w:type="dxa"/>
          </w:tcPr>
          <w:p w:rsidR="00F044B3" w:rsidRDefault="00F044B3" w:rsidP="005F1F6F"/>
        </w:tc>
      </w:tr>
      <w:tr w:rsidR="00F044B3" w:rsidTr="005F1F6F">
        <w:tc>
          <w:tcPr>
            <w:tcW w:w="2840" w:type="dxa"/>
          </w:tcPr>
          <w:p w:rsidR="00F044B3" w:rsidRDefault="00F044B3" w:rsidP="005F1F6F">
            <w:r>
              <w:t>唯一标识</w:t>
            </w:r>
          </w:p>
        </w:tc>
        <w:tc>
          <w:tcPr>
            <w:tcW w:w="2841" w:type="dxa"/>
          </w:tcPr>
          <w:p w:rsidR="00F044B3" w:rsidRDefault="00F044B3" w:rsidP="005F1F6F"/>
        </w:tc>
        <w:tc>
          <w:tcPr>
            <w:tcW w:w="2841" w:type="dxa"/>
          </w:tcPr>
          <w:p w:rsidR="00F044B3" w:rsidRDefault="00F044B3" w:rsidP="005F1F6F"/>
        </w:tc>
      </w:tr>
      <w:tr w:rsidR="00F044B3" w:rsidTr="005F1F6F">
        <w:tc>
          <w:tcPr>
            <w:tcW w:w="2840" w:type="dxa"/>
          </w:tcPr>
          <w:p w:rsidR="00F044B3" w:rsidRDefault="00F044B3" w:rsidP="005F1F6F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F044B3" w:rsidRDefault="00F044B3" w:rsidP="005F1F6F"/>
        </w:tc>
        <w:tc>
          <w:tcPr>
            <w:tcW w:w="2841" w:type="dxa"/>
          </w:tcPr>
          <w:p w:rsidR="00F044B3" w:rsidRDefault="00F044B3" w:rsidP="005F1F6F"/>
        </w:tc>
      </w:tr>
      <w:tr w:rsidR="00F044B3" w:rsidTr="005F1F6F">
        <w:tc>
          <w:tcPr>
            <w:tcW w:w="2840" w:type="dxa"/>
          </w:tcPr>
          <w:p w:rsidR="00F044B3" w:rsidRDefault="00F044B3" w:rsidP="005F1F6F"/>
        </w:tc>
        <w:tc>
          <w:tcPr>
            <w:tcW w:w="2841" w:type="dxa"/>
          </w:tcPr>
          <w:p w:rsidR="00F044B3" w:rsidRDefault="00F044B3" w:rsidP="005F1F6F"/>
        </w:tc>
        <w:tc>
          <w:tcPr>
            <w:tcW w:w="2841" w:type="dxa"/>
          </w:tcPr>
          <w:p w:rsidR="00F044B3" w:rsidRDefault="00F044B3" w:rsidP="005F1F6F"/>
        </w:tc>
      </w:tr>
      <w:tr w:rsidR="00F044B3" w:rsidTr="005F1F6F">
        <w:tc>
          <w:tcPr>
            <w:tcW w:w="2840" w:type="dxa"/>
          </w:tcPr>
          <w:p w:rsidR="00F044B3" w:rsidRDefault="00F044B3" w:rsidP="005F1F6F"/>
        </w:tc>
        <w:tc>
          <w:tcPr>
            <w:tcW w:w="2841" w:type="dxa"/>
          </w:tcPr>
          <w:p w:rsidR="00F044B3" w:rsidRDefault="00F044B3" w:rsidP="005F1F6F"/>
        </w:tc>
        <w:tc>
          <w:tcPr>
            <w:tcW w:w="2841" w:type="dxa"/>
          </w:tcPr>
          <w:p w:rsidR="00F044B3" w:rsidRDefault="00F044B3" w:rsidP="005F1F6F"/>
        </w:tc>
      </w:tr>
    </w:tbl>
    <w:p w:rsidR="00F044B3" w:rsidRDefault="00F044B3" w:rsidP="00F044B3">
      <w:pPr>
        <w:pStyle w:val="4"/>
      </w:pPr>
      <w:r>
        <w:rPr>
          <w:rFonts w:hint="eastAsia"/>
        </w:rPr>
        <w:t>参与者</w:t>
      </w:r>
    </w:p>
    <w:p w:rsidR="009E085F" w:rsidRPr="009E085F" w:rsidRDefault="009E085F" w:rsidP="009E085F">
      <w:r>
        <w:rPr>
          <w:rFonts w:hint="eastAsia"/>
        </w:rPr>
        <w:t>无</w:t>
      </w:r>
    </w:p>
    <w:p w:rsidR="00F044B3" w:rsidRDefault="00F044B3" w:rsidP="00F044B3">
      <w:pPr>
        <w:pStyle w:val="4"/>
      </w:pPr>
      <w:r>
        <w:rPr>
          <w:rFonts w:hint="eastAsia"/>
        </w:rPr>
        <w:t>操作视图</w:t>
      </w:r>
    </w:p>
    <w:p w:rsidR="00F044B3" w:rsidRPr="0001482D" w:rsidRDefault="009E085F" w:rsidP="00F044B3">
      <w:r>
        <w:rPr>
          <w:rFonts w:hint="eastAsia"/>
        </w:rPr>
        <w:t>无</w:t>
      </w:r>
    </w:p>
    <w:p w:rsidR="00F044B3" w:rsidRDefault="00F044B3" w:rsidP="00F044B3">
      <w:pPr>
        <w:pStyle w:val="4"/>
      </w:pPr>
      <w:r>
        <w:rPr>
          <w:rFonts w:hint="eastAsia"/>
        </w:rPr>
        <w:t>审批意见</w:t>
      </w:r>
    </w:p>
    <w:p w:rsidR="00F044B3" w:rsidRPr="009C5351" w:rsidRDefault="00F044B3" w:rsidP="00F044B3">
      <w:r>
        <w:rPr>
          <w:rFonts w:hint="eastAsia"/>
        </w:rPr>
        <w:t>无</w:t>
      </w:r>
    </w:p>
    <w:p w:rsidR="00F044B3" w:rsidRDefault="00F044B3" w:rsidP="00F044B3">
      <w:pPr>
        <w:pStyle w:val="4"/>
      </w:pPr>
      <w:r>
        <w:rPr>
          <w:rFonts w:hint="eastAsia"/>
        </w:rPr>
        <w:t>流向环节</w:t>
      </w:r>
    </w:p>
    <w:p w:rsidR="00083196" w:rsidRPr="00083196" w:rsidRDefault="00083196" w:rsidP="00083196">
      <w:r>
        <w:rPr>
          <w:rFonts w:hint="eastAsia"/>
        </w:rPr>
        <w:t>无</w:t>
      </w:r>
    </w:p>
    <w:p w:rsidR="00F044B3" w:rsidRDefault="00F044B3" w:rsidP="00F044B3">
      <w:pPr>
        <w:pStyle w:val="4"/>
      </w:pPr>
      <w:r>
        <w:rPr>
          <w:rFonts w:hint="eastAsia"/>
        </w:rPr>
        <w:lastRenderedPageBreak/>
        <w:t>接口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3827"/>
        <w:gridCol w:w="2602"/>
      </w:tblGrid>
      <w:tr w:rsidR="00F044B3" w:rsidTr="005F1F6F">
        <w:tc>
          <w:tcPr>
            <w:tcW w:w="2093" w:type="dxa"/>
          </w:tcPr>
          <w:p w:rsidR="00F044B3" w:rsidRPr="00DB6370" w:rsidRDefault="00F044B3" w:rsidP="005F1F6F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827" w:type="dxa"/>
          </w:tcPr>
          <w:p w:rsidR="00F044B3" w:rsidRPr="00DB6370" w:rsidRDefault="00F044B3" w:rsidP="005F1F6F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F044B3" w:rsidRPr="00DB6370" w:rsidRDefault="00F044B3" w:rsidP="005F1F6F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F044B3" w:rsidTr="005F1F6F">
        <w:tc>
          <w:tcPr>
            <w:tcW w:w="2093" w:type="dxa"/>
          </w:tcPr>
          <w:p w:rsidR="00F044B3" w:rsidRDefault="00F044B3" w:rsidP="005F1F6F">
            <w:r>
              <w:rPr>
                <w:rFonts w:hint="eastAsia"/>
              </w:rPr>
              <w:t>intro</w:t>
            </w:r>
          </w:p>
        </w:tc>
        <w:tc>
          <w:tcPr>
            <w:tcW w:w="3827" w:type="dxa"/>
          </w:tcPr>
          <w:p w:rsidR="00F044B3" w:rsidRDefault="00F044B3" w:rsidP="005F1F6F"/>
        </w:tc>
        <w:tc>
          <w:tcPr>
            <w:tcW w:w="2602" w:type="dxa"/>
          </w:tcPr>
          <w:p w:rsidR="00F044B3" w:rsidRDefault="004E2456" w:rsidP="004E2456">
            <w:r>
              <w:t>根据申请单办理结果，</w:t>
            </w:r>
            <w:r w:rsidR="00F044B3">
              <w:t>将申请单状态置为</w:t>
            </w:r>
            <w:r>
              <w:rPr>
                <w:rFonts w:hint="eastAsia"/>
              </w:rPr>
              <w:t>“</w:t>
            </w:r>
            <w:r w:rsidRPr="004E2456">
              <w:t>place bid</w:t>
            </w:r>
            <w:r>
              <w:rPr>
                <w:rFonts w:hint="eastAsia"/>
              </w:rPr>
              <w:t>”或“</w:t>
            </w:r>
            <w:r w:rsidRPr="004E2456">
              <w:t>rejection</w:t>
            </w:r>
            <w:r>
              <w:rPr>
                <w:rFonts w:hint="eastAsia"/>
              </w:rPr>
              <w:t>”</w:t>
            </w:r>
          </w:p>
        </w:tc>
      </w:tr>
    </w:tbl>
    <w:p w:rsidR="00C44828" w:rsidRDefault="00C44828" w:rsidP="00F044B3"/>
    <w:p w:rsidR="00C44828" w:rsidRDefault="00C44828" w:rsidP="002F399C">
      <w:pPr>
        <w:pStyle w:val="2"/>
      </w:pPr>
      <w:r>
        <w:rPr>
          <w:rFonts w:hint="eastAsia"/>
        </w:rPr>
        <w:t>客服</w:t>
      </w:r>
      <w:r w:rsidR="002F399C">
        <w:rPr>
          <w:rFonts w:hint="eastAsia"/>
        </w:rPr>
        <w:t>监控</w:t>
      </w:r>
    </w:p>
    <w:p w:rsidR="002F399C" w:rsidRDefault="002C2AF4" w:rsidP="002C2AF4">
      <w:pPr>
        <w:pStyle w:val="3"/>
      </w:pPr>
      <w:r>
        <w:t>Buyer</w:t>
      </w:r>
      <w:r>
        <w:rPr>
          <w:rFonts w:hint="eastAsia"/>
        </w:rPr>
        <w:t xml:space="preserve"> Application </w:t>
      </w:r>
      <w:r>
        <w:t>M</w:t>
      </w:r>
      <w:r w:rsidRPr="002C2AF4">
        <w:t>onitor</w:t>
      </w:r>
    </w:p>
    <w:p w:rsidR="007B60E1" w:rsidRDefault="0079643B" w:rsidP="00370A20">
      <w:pPr>
        <w:pStyle w:val="4"/>
      </w:pPr>
      <w:r w:rsidRPr="0079643B">
        <w:t>subscription status</w:t>
      </w:r>
    </w:p>
    <w:p w:rsidR="002C5166" w:rsidRPr="002C5166" w:rsidRDefault="002C5166" w:rsidP="002C5166">
      <w:r>
        <w:rPr>
          <w:rFonts w:hint="eastAsia"/>
        </w:rPr>
        <w:t>do nothing</w:t>
      </w:r>
    </w:p>
    <w:p w:rsidR="0079643B" w:rsidRDefault="0079643B" w:rsidP="00370A20">
      <w:pPr>
        <w:pStyle w:val="4"/>
      </w:pPr>
      <w:r w:rsidRPr="0079643B">
        <w:t>modified</w:t>
      </w:r>
      <w:r>
        <w:rPr>
          <w:rFonts w:hint="eastAsia"/>
        </w:rPr>
        <w:t xml:space="preserve"> status</w:t>
      </w:r>
    </w:p>
    <w:p w:rsidR="00312EC1" w:rsidRPr="00312EC1" w:rsidRDefault="00F47C73" w:rsidP="00312EC1">
      <w:r w:rsidRPr="00F47C73">
        <w:t>contact buyer to modify application</w:t>
      </w:r>
    </w:p>
    <w:p w:rsidR="0079643B" w:rsidRDefault="0079643B" w:rsidP="00370A20">
      <w:pPr>
        <w:pStyle w:val="4"/>
      </w:pPr>
      <w:r w:rsidRPr="0079643B">
        <w:t>changed</w:t>
      </w:r>
      <w:r>
        <w:rPr>
          <w:rFonts w:hint="eastAsia"/>
        </w:rPr>
        <w:t xml:space="preserve"> status</w:t>
      </w:r>
    </w:p>
    <w:p w:rsidR="00994911" w:rsidRPr="00994911" w:rsidRDefault="00994911" w:rsidP="00994911">
      <w:r>
        <w:rPr>
          <w:rFonts w:hint="eastAsia"/>
        </w:rPr>
        <w:t>do nothing</w:t>
      </w:r>
    </w:p>
    <w:p w:rsidR="0079643B" w:rsidRDefault="0079643B" w:rsidP="00370A20">
      <w:pPr>
        <w:pStyle w:val="4"/>
      </w:pPr>
      <w:r w:rsidRPr="0079643B">
        <w:t>closed</w:t>
      </w:r>
      <w:r>
        <w:rPr>
          <w:rFonts w:hint="eastAsia"/>
        </w:rPr>
        <w:t xml:space="preserve"> status</w:t>
      </w:r>
    </w:p>
    <w:p w:rsidR="0087132C" w:rsidRPr="0087132C" w:rsidRDefault="0087132C" w:rsidP="0087132C">
      <w:r>
        <w:rPr>
          <w:rFonts w:hint="eastAsia"/>
        </w:rPr>
        <w:t>do nothing</w:t>
      </w:r>
    </w:p>
    <w:p w:rsidR="00093337" w:rsidRDefault="00E20F32" w:rsidP="00370A20">
      <w:pPr>
        <w:pStyle w:val="4"/>
      </w:pPr>
      <w:r w:rsidRPr="00E20F32">
        <w:t>rejection</w:t>
      </w:r>
      <w:r>
        <w:rPr>
          <w:rFonts w:hint="eastAsia"/>
        </w:rPr>
        <w:t xml:space="preserve"> status</w:t>
      </w:r>
    </w:p>
    <w:p w:rsidR="007A510D" w:rsidRPr="007A510D" w:rsidRDefault="007A510D" w:rsidP="007A510D">
      <w:r>
        <w:rPr>
          <w:rFonts w:hint="eastAsia"/>
        </w:rPr>
        <w:t>do nothing</w:t>
      </w:r>
    </w:p>
    <w:p w:rsidR="00E20F32" w:rsidRDefault="00E20F32" w:rsidP="00370A20">
      <w:pPr>
        <w:pStyle w:val="4"/>
      </w:pPr>
      <w:r w:rsidRPr="00093337">
        <w:t>verification</w:t>
      </w:r>
      <w:r w:rsidRPr="00093337">
        <w:rPr>
          <w:rFonts w:hint="eastAsia"/>
        </w:rPr>
        <w:t xml:space="preserve"> status</w:t>
      </w:r>
    </w:p>
    <w:p w:rsidR="001C4E1B" w:rsidRPr="001C4E1B" w:rsidRDefault="001C4E1B" w:rsidP="009D2CC8">
      <w:pPr>
        <w:pStyle w:val="a3"/>
        <w:numPr>
          <w:ilvl w:val="0"/>
          <w:numId w:val="4"/>
        </w:numPr>
        <w:ind w:firstLineChars="0"/>
      </w:pPr>
      <w:r w:rsidRPr="001C4E1B">
        <w:t>Call buyer and check with him to confirm it’s real buyer</w:t>
      </w:r>
    </w:p>
    <w:p w:rsidR="001C4E1B" w:rsidRPr="001C4E1B" w:rsidRDefault="001C4E1B" w:rsidP="009D2CC8">
      <w:pPr>
        <w:pStyle w:val="a3"/>
        <w:numPr>
          <w:ilvl w:val="0"/>
          <w:numId w:val="4"/>
        </w:numPr>
        <w:ind w:firstLineChars="0"/>
      </w:pPr>
      <w:r w:rsidRPr="001C4E1B">
        <w:t>If real buyer, ask him to go to the bank branch</w:t>
      </w:r>
    </w:p>
    <w:p w:rsidR="004E5FE9" w:rsidRPr="009D2CC8" w:rsidRDefault="001C4E1B" w:rsidP="009D2CC8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1C4E1B">
        <w:t xml:space="preserve">If real buyer, Inform the SBO/MBO/i-Factor sales team member. Meanwhile record in the </w:t>
      </w:r>
      <w:r w:rsidRPr="001C4E1B">
        <w:lastRenderedPageBreak/>
        <w:t>system</w:t>
      </w:r>
    </w:p>
    <w:p w:rsidR="0079643B" w:rsidRDefault="00E20F32" w:rsidP="001C4E1B">
      <w:pPr>
        <w:pStyle w:val="4"/>
      </w:pPr>
      <w:r>
        <w:t>double</w:t>
      </w:r>
      <w:r>
        <w:rPr>
          <w:rFonts w:hint="eastAsia"/>
        </w:rPr>
        <w:t xml:space="preserve"> </w:t>
      </w:r>
      <w:r w:rsidRPr="00E20F32">
        <w:t>verification</w:t>
      </w:r>
      <w:r>
        <w:rPr>
          <w:rFonts w:hint="eastAsia"/>
        </w:rPr>
        <w:t xml:space="preserve"> status</w:t>
      </w:r>
    </w:p>
    <w:p w:rsidR="00332DFC" w:rsidRDefault="00332DFC" w:rsidP="00332DFC">
      <w:r w:rsidRPr="00332DFC">
        <w:t>call buyer to go to branch again and inform the MBO/SBO/i-Factor sales team member</w:t>
      </w:r>
    </w:p>
    <w:p w:rsidR="00332DFC" w:rsidRDefault="00332DFC" w:rsidP="00332DFC">
      <w:pPr>
        <w:pStyle w:val="4"/>
      </w:pPr>
      <w:r>
        <w:t>document</w:t>
      </w:r>
      <w:r>
        <w:rPr>
          <w:rFonts w:hint="eastAsia"/>
        </w:rPr>
        <w:t xml:space="preserve"> upload status</w:t>
      </w:r>
    </w:p>
    <w:p w:rsidR="0005254F" w:rsidRPr="0005254F" w:rsidRDefault="0005254F" w:rsidP="0005254F">
      <w:r>
        <w:rPr>
          <w:rFonts w:hint="eastAsia"/>
        </w:rPr>
        <w:t>do nothing</w:t>
      </w:r>
    </w:p>
    <w:p w:rsidR="00332DFC" w:rsidRDefault="0005254F" w:rsidP="0005254F">
      <w:pPr>
        <w:pStyle w:val="4"/>
      </w:pPr>
      <w:r>
        <w:rPr>
          <w:rFonts w:hint="eastAsia"/>
        </w:rPr>
        <w:t>r</w:t>
      </w:r>
      <w:r w:rsidRPr="0005254F">
        <w:t>elease</w:t>
      </w:r>
      <w:r>
        <w:rPr>
          <w:rFonts w:hint="eastAsia"/>
        </w:rPr>
        <w:t>d status</w:t>
      </w:r>
    </w:p>
    <w:p w:rsidR="0005254F" w:rsidRDefault="0005254F" w:rsidP="0005254F">
      <w:r>
        <w:rPr>
          <w:rFonts w:hint="eastAsia"/>
        </w:rPr>
        <w:t>do nothing</w:t>
      </w:r>
    </w:p>
    <w:p w:rsidR="00F2786A" w:rsidRDefault="00F2786A" w:rsidP="00F2786A">
      <w:pPr>
        <w:pStyle w:val="2"/>
      </w:pPr>
      <w:r w:rsidRPr="00F2786A">
        <w:t>SME application V2.9 for VPB</w:t>
      </w:r>
    </w:p>
    <w:p w:rsidR="00F2786A" w:rsidRDefault="00F2786A" w:rsidP="008B7CDE">
      <w:pPr>
        <w:pStyle w:val="3"/>
      </w:pPr>
      <w:r>
        <w:rPr>
          <w:rFonts w:hint="eastAsia"/>
        </w:rPr>
        <w:t>开始节点</w:t>
      </w:r>
    </w:p>
    <w:p w:rsidR="008B7CDE" w:rsidRDefault="008B7CDE" w:rsidP="008B7CDE">
      <w:pPr>
        <w:pStyle w:val="4"/>
      </w:pPr>
      <w:r>
        <w:rPr>
          <w:rFonts w:hint="eastAsia"/>
        </w:rPr>
        <w:t>基本设置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61A9E" w:rsidTr="000B3CFB">
        <w:tc>
          <w:tcPr>
            <w:tcW w:w="2840" w:type="dxa"/>
            <w:shd w:val="clear" w:color="auto" w:fill="D9D9D9" w:themeFill="background1" w:themeFillShade="D9"/>
          </w:tcPr>
          <w:p w:rsidR="00061A9E" w:rsidRPr="00CF5832" w:rsidRDefault="00061A9E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61A9E" w:rsidRPr="00CF5832" w:rsidRDefault="00061A9E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61A9E" w:rsidRPr="00CF5832" w:rsidRDefault="00061A9E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061A9E" w:rsidTr="000B3CFB">
        <w:tc>
          <w:tcPr>
            <w:tcW w:w="2840" w:type="dxa"/>
          </w:tcPr>
          <w:p w:rsidR="00061A9E" w:rsidRDefault="00061A9E" w:rsidP="000B3CFB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061A9E" w:rsidRDefault="00061A9E" w:rsidP="000B3CFB">
            <w:r>
              <w:rPr>
                <w:rFonts w:hint="eastAsia"/>
              </w:rPr>
              <w:t>申请登记</w:t>
            </w:r>
          </w:p>
        </w:tc>
        <w:tc>
          <w:tcPr>
            <w:tcW w:w="2841" w:type="dxa"/>
          </w:tcPr>
          <w:p w:rsidR="00061A9E" w:rsidRDefault="00061A9E" w:rsidP="000B3CFB"/>
        </w:tc>
      </w:tr>
      <w:tr w:rsidR="00061A9E" w:rsidTr="000B3CFB">
        <w:tc>
          <w:tcPr>
            <w:tcW w:w="2840" w:type="dxa"/>
          </w:tcPr>
          <w:p w:rsidR="00061A9E" w:rsidRDefault="00061A9E" w:rsidP="000B3CFB">
            <w:r>
              <w:t>唯一标识</w:t>
            </w:r>
          </w:p>
        </w:tc>
        <w:tc>
          <w:tcPr>
            <w:tcW w:w="2841" w:type="dxa"/>
          </w:tcPr>
          <w:p w:rsidR="00061A9E" w:rsidRDefault="00061A9E" w:rsidP="000B3CFB"/>
        </w:tc>
        <w:tc>
          <w:tcPr>
            <w:tcW w:w="2841" w:type="dxa"/>
          </w:tcPr>
          <w:p w:rsidR="00061A9E" w:rsidRDefault="00061A9E" w:rsidP="000B3CFB"/>
        </w:tc>
      </w:tr>
      <w:tr w:rsidR="00061A9E" w:rsidTr="000B3CFB">
        <w:tc>
          <w:tcPr>
            <w:tcW w:w="2840" w:type="dxa"/>
          </w:tcPr>
          <w:p w:rsidR="00061A9E" w:rsidRDefault="00061A9E" w:rsidP="000B3CFB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061A9E" w:rsidRDefault="00061A9E" w:rsidP="000B3CFB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061A9E" w:rsidRDefault="00061A9E" w:rsidP="000B3CFB"/>
        </w:tc>
      </w:tr>
      <w:tr w:rsidR="00061A9E" w:rsidTr="000B3CFB">
        <w:tc>
          <w:tcPr>
            <w:tcW w:w="2840" w:type="dxa"/>
          </w:tcPr>
          <w:p w:rsidR="00061A9E" w:rsidRDefault="00061A9E" w:rsidP="000B3CFB"/>
        </w:tc>
        <w:tc>
          <w:tcPr>
            <w:tcW w:w="2841" w:type="dxa"/>
          </w:tcPr>
          <w:p w:rsidR="00061A9E" w:rsidRDefault="00061A9E" w:rsidP="000B3CFB"/>
        </w:tc>
        <w:tc>
          <w:tcPr>
            <w:tcW w:w="2841" w:type="dxa"/>
          </w:tcPr>
          <w:p w:rsidR="00061A9E" w:rsidRDefault="00061A9E" w:rsidP="000B3CFB"/>
        </w:tc>
      </w:tr>
      <w:tr w:rsidR="00061A9E" w:rsidTr="000B3CFB">
        <w:tc>
          <w:tcPr>
            <w:tcW w:w="2840" w:type="dxa"/>
          </w:tcPr>
          <w:p w:rsidR="00061A9E" w:rsidRDefault="00061A9E" w:rsidP="000B3CFB"/>
        </w:tc>
        <w:tc>
          <w:tcPr>
            <w:tcW w:w="2841" w:type="dxa"/>
          </w:tcPr>
          <w:p w:rsidR="00061A9E" w:rsidRDefault="00061A9E" w:rsidP="000B3CFB"/>
        </w:tc>
        <w:tc>
          <w:tcPr>
            <w:tcW w:w="2841" w:type="dxa"/>
          </w:tcPr>
          <w:p w:rsidR="00061A9E" w:rsidRDefault="00061A9E" w:rsidP="000B3CFB"/>
        </w:tc>
      </w:tr>
    </w:tbl>
    <w:p w:rsidR="00061A9E" w:rsidRPr="00061A9E" w:rsidRDefault="00061A9E" w:rsidP="00061A9E"/>
    <w:p w:rsidR="008B7CDE" w:rsidRDefault="008B7CDE" w:rsidP="008B7CDE">
      <w:pPr>
        <w:pStyle w:val="4"/>
      </w:pPr>
      <w:r>
        <w:rPr>
          <w:rFonts w:hint="eastAsia"/>
        </w:rPr>
        <w:t>参与者</w:t>
      </w:r>
    </w:p>
    <w:p w:rsidR="000D5494" w:rsidRPr="000D5494" w:rsidRDefault="000D5494" w:rsidP="000D5494">
      <w:r>
        <w:rPr>
          <w:rFonts w:hint="eastAsia"/>
        </w:rPr>
        <w:t>角色（</w:t>
      </w:r>
      <w:r>
        <w:rPr>
          <w:rFonts w:ascii="Calibri" w:hAnsi="Calibri" w:cs="Calibri"/>
          <w:color w:val="000000"/>
          <w:kern w:val="0"/>
          <w:sz w:val="24"/>
          <w:szCs w:val="24"/>
        </w:rPr>
        <w:t>i-Factor underwriting team</w:t>
      </w:r>
      <w:r>
        <w:rPr>
          <w:rFonts w:ascii="Calibri" w:hAnsi="Calibri" w:cs="Calibri"/>
          <w:color w:val="000000"/>
          <w:kern w:val="0"/>
          <w:sz w:val="24"/>
          <w:szCs w:val="24"/>
        </w:rPr>
        <w:t>）</w:t>
      </w:r>
    </w:p>
    <w:p w:rsidR="008B7CDE" w:rsidRDefault="008B7CDE" w:rsidP="008B7CDE">
      <w:pPr>
        <w:pStyle w:val="4"/>
      </w:pPr>
      <w:r>
        <w:rPr>
          <w:rFonts w:hint="eastAsia"/>
        </w:rPr>
        <w:t>操作视图</w:t>
      </w:r>
    </w:p>
    <w:p w:rsidR="00390B68" w:rsidRPr="000A66F1" w:rsidRDefault="00390B68" w:rsidP="00390B68">
      <w:r>
        <w:rPr>
          <w:rFonts w:hint="eastAsia"/>
        </w:rPr>
        <w:t>SME</w:t>
      </w:r>
      <w:r>
        <w:rPr>
          <w:rFonts w:hint="eastAsia"/>
        </w:rPr>
        <w:t>申请单，操作权限为只读。</w:t>
      </w:r>
    </w:p>
    <w:p w:rsidR="008B7CDE" w:rsidRDefault="008B7CDE" w:rsidP="008B7CDE">
      <w:pPr>
        <w:pStyle w:val="4"/>
      </w:pPr>
      <w:r>
        <w:rPr>
          <w:rFonts w:hint="eastAsia"/>
        </w:rPr>
        <w:lastRenderedPageBreak/>
        <w:t>审批意见</w:t>
      </w:r>
    </w:p>
    <w:p w:rsidR="00142122" w:rsidRPr="00142122" w:rsidRDefault="00142122" w:rsidP="00142122">
      <w:r>
        <w:rPr>
          <w:rFonts w:hint="eastAsia"/>
        </w:rPr>
        <w:t>无</w:t>
      </w:r>
    </w:p>
    <w:p w:rsidR="008B7CDE" w:rsidRDefault="008B7CDE" w:rsidP="008B7CDE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3BCA" w:rsidTr="000B3CFB">
        <w:tc>
          <w:tcPr>
            <w:tcW w:w="2130" w:type="dxa"/>
          </w:tcPr>
          <w:p w:rsidR="00523BCA" w:rsidRPr="00DB6370" w:rsidRDefault="00523BCA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2130" w:type="dxa"/>
          </w:tcPr>
          <w:p w:rsidR="00523BCA" w:rsidRPr="00DB6370" w:rsidRDefault="00523BCA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2131" w:type="dxa"/>
          </w:tcPr>
          <w:p w:rsidR="00523BCA" w:rsidRPr="00DB6370" w:rsidRDefault="00523BCA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523BCA" w:rsidRPr="00DB6370" w:rsidRDefault="00523BCA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523BCA" w:rsidTr="000B3CFB">
        <w:tc>
          <w:tcPr>
            <w:tcW w:w="2130" w:type="dxa"/>
          </w:tcPr>
          <w:p w:rsidR="00523BCA" w:rsidRDefault="00553F07" w:rsidP="000B3CFB">
            <w:r>
              <w:rPr>
                <w:rFonts w:hint="eastAsia"/>
              </w:rPr>
              <w:t>质量</w:t>
            </w:r>
            <w:r w:rsidR="00523BCA">
              <w:rPr>
                <w:rFonts w:hint="eastAsia"/>
              </w:rPr>
              <w:t>检查</w:t>
            </w:r>
          </w:p>
        </w:tc>
        <w:tc>
          <w:tcPr>
            <w:tcW w:w="2130" w:type="dxa"/>
          </w:tcPr>
          <w:p w:rsidR="00523BCA" w:rsidRDefault="00523BCA" w:rsidP="000B3CFB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523BCA" w:rsidRDefault="00523BCA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523BCA" w:rsidRDefault="00523BCA" w:rsidP="000B3CFB"/>
        </w:tc>
      </w:tr>
    </w:tbl>
    <w:p w:rsidR="00523BCA" w:rsidRPr="00523BCA" w:rsidRDefault="00523BCA" w:rsidP="00523BCA"/>
    <w:p w:rsidR="008B7CDE" w:rsidRDefault="008B7CDE" w:rsidP="008B7CDE">
      <w:pPr>
        <w:pStyle w:val="4"/>
      </w:pP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2B214C" w:rsidTr="000B3CFB">
        <w:tc>
          <w:tcPr>
            <w:tcW w:w="1951" w:type="dxa"/>
          </w:tcPr>
          <w:p w:rsidR="002B214C" w:rsidRPr="00DB6370" w:rsidRDefault="002B214C" w:rsidP="000B3CFB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2B214C" w:rsidRPr="00DB6370" w:rsidRDefault="002B214C" w:rsidP="000B3CFB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2B214C" w:rsidRPr="00DB6370" w:rsidRDefault="002B214C" w:rsidP="000B3CFB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2B214C" w:rsidTr="000B3CFB">
        <w:tc>
          <w:tcPr>
            <w:tcW w:w="1951" w:type="dxa"/>
          </w:tcPr>
          <w:p w:rsidR="002B214C" w:rsidRDefault="002B214C" w:rsidP="000B3CFB">
            <w:r>
              <w:rPr>
                <w:rFonts w:hint="eastAsia"/>
              </w:rPr>
              <w:t>i</w:t>
            </w:r>
            <w:r>
              <w:t>ntro</w:t>
            </w:r>
          </w:p>
        </w:tc>
        <w:tc>
          <w:tcPr>
            <w:tcW w:w="3969" w:type="dxa"/>
          </w:tcPr>
          <w:p w:rsidR="002B214C" w:rsidRDefault="002B214C" w:rsidP="000B3CFB"/>
        </w:tc>
        <w:tc>
          <w:tcPr>
            <w:tcW w:w="2602" w:type="dxa"/>
          </w:tcPr>
          <w:p w:rsidR="002B214C" w:rsidRPr="004E2818" w:rsidRDefault="002B214C" w:rsidP="000B3CFB">
            <w:r>
              <w:t>将</w:t>
            </w:r>
            <w:r w:rsidR="00087716">
              <w:rPr>
                <w:rFonts w:hint="eastAsia"/>
              </w:rPr>
              <w:t>SME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填写的申请信息导入到</w:t>
            </w:r>
            <w:r>
              <w:rPr>
                <w:rFonts w:hint="eastAsia"/>
              </w:rPr>
              <w:t>mgt</w:t>
            </w:r>
            <w:r>
              <w:rPr>
                <w:rFonts w:hint="eastAsia"/>
              </w:rPr>
              <w:t>，自动生成申请单数据。</w:t>
            </w:r>
          </w:p>
        </w:tc>
      </w:tr>
      <w:tr w:rsidR="002B214C" w:rsidTr="000B3CFB">
        <w:tc>
          <w:tcPr>
            <w:tcW w:w="1951" w:type="dxa"/>
          </w:tcPr>
          <w:p w:rsidR="002B214C" w:rsidRDefault="002B214C" w:rsidP="000B3CFB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2B214C" w:rsidRDefault="002B214C" w:rsidP="000B3CFB"/>
        </w:tc>
        <w:tc>
          <w:tcPr>
            <w:tcW w:w="2602" w:type="dxa"/>
          </w:tcPr>
          <w:p w:rsidR="002B214C" w:rsidRDefault="002B214C" w:rsidP="000B3CFB">
            <w:r>
              <w:t>将申请单状态置为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“已登记”</w:t>
            </w:r>
          </w:p>
        </w:tc>
      </w:tr>
    </w:tbl>
    <w:p w:rsidR="002B214C" w:rsidRPr="002B214C" w:rsidRDefault="002B214C" w:rsidP="002B214C"/>
    <w:p w:rsidR="00F2786A" w:rsidRDefault="00F2786A" w:rsidP="008B7CDE">
      <w:pPr>
        <w:pStyle w:val="3"/>
      </w:pPr>
      <w:r>
        <w:rPr>
          <w:rFonts w:hint="eastAsia"/>
        </w:rPr>
        <w:t>质量检查</w:t>
      </w:r>
    </w:p>
    <w:p w:rsidR="008B7CDE" w:rsidRDefault="008B7CDE" w:rsidP="008B7CDE">
      <w:pPr>
        <w:pStyle w:val="4"/>
      </w:pPr>
      <w:r>
        <w:rPr>
          <w:rFonts w:hint="eastAsia"/>
        </w:rPr>
        <w:t>基本设置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F1418" w:rsidTr="000B3CFB">
        <w:tc>
          <w:tcPr>
            <w:tcW w:w="2840" w:type="dxa"/>
            <w:shd w:val="clear" w:color="auto" w:fill="D9D9D9" w:themeFill="background1" w:themeFillShade="D9"/>
          </w:tcPr>
          <w:p w:rsidR="001F1418" w:rsidRPr="00CF5832" w:rsidRDefault="001F1418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F1418" w:rsidRPr="00CF5832" w:rsidRDefault="001F1418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F1418" w:rsidRPr="00CF5832" w:rsidRDefault="001F1418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1F1418" w:rsidTr="000B3CFB">
        <w:tc>
          <w:tcPr>
            <w:tcW w:w="2840" w:type="dxa"/>
          </w:tcPr>
          <w:p w:rsidR="001F1418" w:rsidRDefault="001F1418" w:rsidP="000B3CFB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1F1418" w:rsidRDefault="00DD3D9C" w:rsidP="000B3CFB">
            <w:r>
              <w:rPr>
                <w:rFonts w:hint="eastAsia"/>
              </w:rPr>
              <w:t>质量检查</w:t>
            </w:r>
          </w:p>
        </w:tc>
        <w:tc>
          <w:tcPr>
            <w:tcW w:w="2841" w:type="dxa"/>
          </w:tcPr>
          <w:p w:rsidR="001F1418" w:rsidRDefault="001F1418" w:rsidP="000B3CFB"/>
        </w:tc>
      </w:tr>
      <w:tr w:rsidR="001F1418" w:rsidTr="000B3CFB">
        <w:tc>
          <w:tcPr>
            <w:tcW w:w="2840" w:type="dxa"/>
          </w:tcPr>
          <w:p w:rsidR="001F1418" w:rsidRDefault="001F1418" w:rsidP="000B3CFB">
            <w:r>
              <w:t>唯一标识</w:t>
            </w:r>
          </w:p>
        </w:tc>
        <w:tc>
          <w:tcPr>
            <w:tcW w:w="2841" w:type="dxa"/>
          </w:tcPr>
          <w:p w:rsidR="001F1418" w:rsidRDefault="001F1418" w:rsidP="000B3CFB"/>
        </w:tc>
        <w:tc>
          <w:tcPr>
            <w:tcW w:w="2841" w:type="dxa"/>
          </w:tcPr>
          <w:p w:rsidR="001F1418" w:rsidRDefault="001F1418" w:rsidP="000B3CFB"/>
        </w:tc>
      </w:tr>
      <w:tr w:rsidR="001F1418" w:rsidTr="000B3CFB">
        <w:tc>
          <w:tcPr>
            <w:tcW w:w="2840" w:type="dxa"/>
          </w:tcPr>
          <w:p w:rsidR="001F1418" w:rsidRDefault="001F1418" w:rsidP="000B3CFB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1F1418" w:rsidRDefault="001F1418" w:rsidP="000B3CFB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1F1418" w:rsidRDefault="001F1418" w:rsidP="000B3CFB"/>
        </w:tc>
      </w:tr>
      <w:tr w:rsidR="001F1418" w:rsidTr="000B3CFB">
        <w:tc>
          <w:tcPr>
            <w:tcW w:w="2840" w:type="dxa"/>
          </w:tcPr>
          <w:p w:rsidR="001F1418" w:rsidRDefault="001F1418" w:rsidP="000B3CFB"/>
        </w:tc>
        <w:tc>
          <w:tcPr>
            <w:tcW w:w="2841" w:type="dxa"/>
          </w:tcPr>
          <w:p w:rsidR="001F1418" w:rsidRDefault="001F1418" w:rsidP="000B3CFB"/>
        </w:tc>
        <w:tc>
          <w:tcPr>
            <w:tcW w:w="2841" w:type="dxa"/>
          </w:tcPr>
          <w:p w:rsidR="001F1418" w:rsidRDefault="001F1418" w:rsidP="000B3CFB"/>
        </w:tc>
      </w:tr>
      <w:tr w:rsidR="001F1418" w:rsidTr="000B3CFB">
        <w:tc>
          <w:tcPr>
            <w:tcW w:w="2840" w:type="dxa"/>
          </w:tcPr>
          <w:p w:rsidR="001F1418" w:rsidRDefault="001F1418" w:rsidP="000B3CFB"/>
        </w:tc>
        <w:tc>
          <w:tcPr>
            <w:tcW w:w="2841" w:type="dxa"/>
          </w:tcPr>
          <w:p w:rsidR="001F1418" w:rsidRDefault="001F1418" w:rsidP="000B3CFB"/>
        </w:tc>
        <w:tc>
          <w:tcPr>
            <w:tcW w:w="2841" w:type="dxa"/>
          </w:tcPr>
          <w:p w:rsidR="001F1418" w:rsidRDefault="001F1418" w:rsidP="000B3CFB"/>
        </w:tc>
      </w:tr>
    </w:tbl>
    <w:p w:rsidR="001F1418" w:rsidRPr="001F1418" w:rsidRDefault="001F1418" w:rsidP="001F1418"/>
    <w:p w:rsidR="008B7CDE" w:rsidRDefault="008B7CDE" w:rsidP="008B7CDE">
      <w:pPr>
        <w:pStyle w:val="4"/>
      </w:pPr>
      <w:r>
        <w:rPr>
          <w:rFonts w:hint="eastAsia"/>
        </w:rPr>
        <w:t>参与者</w:t>
      </w:r>
    </w:p>
    <w:p w:rsidR="002C6CA8" w:rsidRPr="002C6CA8" w:rsidRDefault="002C6CA8" w:rsidP="002C6CA8">
      <w:r>
        <w:rPr>
          <w:rFonts w:hint="eastAsia"/>
        </w:rPr>
        <w:t>角色（</w:t>
      </w:r>
      <w:r>
        <w:rPr>
          <w:rFonts w:ascii="Calibri" w:hAnsi="Calibri" w:cs="Calibri"/>
          <w:color w:val="000000"/>
          <w:kern w:val="0"/>
          <w:sz w:val="24"/>
          <w:szCs w:val="24"/>
        </w:rPr>
        <w:t>i-Factor underwriting team</w:t>
      </w:r>
      <w:r>
        <w:rPr>
          <w:rFonts w:ascii="Calibri" w:hAnsi="Calibri" w:cs="Calibri"/>
          <w:color w:val="000000"/>
          <w:kern w:val="0"/>
          <w:sz w:val="24"/>
          <w:szCs w:val="24"/>
        </w:rPr>
        <w:t>）</w:t>
      </w:r>
    </w:p>
    <w:p w:rsidR="008B7CDE" w:rsidRDefault="008B7CDE" w:rsidP="008B7CDE">
      <w:pPr>
        <w:pStyle w:val="4"/>
      </w:pPr>
      <w:r>
        <w:rPr>
          <w:rFonts w:hint="eastAsia"/>
        </w:rPr>
        <w:lastRenderedPageBreak/>
        <w:t>操作视图</w:t>
      </w:r>
    </w:p>
    <w:p w:rsidR="000A66F1" w:rsidRPr="000A66F1" w:rsidRDefault="00E6206F" w:rsidP="000A66F1">
      <w:r>
        <w:rPr>
          <w:rFonts w:hint="eastAsia"/>
        </w:rPr>
        <w:t>SME</w:t>
      </w:r>
      <w:r w:rsidR="000A66F1">
        <w:rPr>
          <w:rFonts w:hint="eastAsia"/>
        </w:rPr>
        <w:t>申请单，操作权限为只读。</w:t>
      </w:r>
    </w:p>
    <w:p w:rsidR="0052410C" w:rsidRPr="0052410C" w:rsidRDefault="008B7CDE" w:rsidP="00A46E52">
      <w:pPr>
        <w:pStyle w:val="4"/>
      </w:pPr>
      <w:r>
        <w:rPr>
          <w:rFonts w:hint="eastAsia"/>
        </w:rPr>
        <w:t>审批意见</w:t>
      </w:r>
    </w:p>
    <w:p w:rsidR="00C078E5" w:rsidRPr="00C078E5" w:rsidRDefault="00654BBF" w:rsidP="00C078E5">
      <w:r>
        <w:rPr>
          <w:rFonts w:hint="eastAsia"/>
        </w:rPr>
        <w:t>意见视图是。</w:t>
      </w:r>
    </w:p>
    <w:p w:rsidR="008B7CDE" w:rsidRDefault="008B7CDE" w:rsidP="008B7CDE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1600"/>
        <w:gridCol w:w="2131"/>
        <w:gridCol w:w="2131"/>
      </w:tblGrid>
      <w:tr w:rsidR="002213D2" w:rsidTr="002213D2">
        <w:tc>
          <w:tcPr>
            <w:tcW w:w="2660" w:type="dxa"/>
          </w:tcPr>
          <w:p w:rsidR="002213D2" w:rsidRPr="00DB6370" w:rsidRDefault="002213D2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1600" w:type="dxa"/>
          </w:tcPr>
          <w:p w:rsidR="002213D2" w:rsidRPr="00DB6370" w:rsidRDefault="002213D2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2131" w:type="dxa"/>
          </w:tcPr>
          <w:p w:rsidR="002213D2" w:rsidRPr="00DB6370" w:rsidRDefault="002213D2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2213D2" w:rsidRPr="00DB6370" w:rsidRDefault="002213D2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2213D2" w:rsidTr="002213D2">
        <w:tc>
          <w:tcPr>
            <w:tcW w:w="2660" w:type="dxa"/>
          </w:tcPr>
          <w:p w:rsidR="002213D2" w:rsidRDefault="002213D2" w:rsidP="000B3CFB">
            <w:r>
              <w:rPr>
                <w:rFonts w:hint="eastAsia"/>
              </w:rPr>
              <w:t>质量检查（</w:t>
            </w:r>
            <w:r>
              <w:rPr>
                <w:rFonts w:hint="eastAsia"/>
              </w:rPr>
              <w:t>double check</w:t>
            </w:r>
            <w:r>
              <w:rPr>
                <w:rFonts w:hint="eastAsia"/>
              </w:rPr>
              <w:t>）</w:t>
            </w:r>
          </w:p>
        </w:tc>
        <w:tc>
          <w:tcPr>
            <w:tcW w:w="1600" w:type="dxa"/>
          </w:tcPr>
          <w:p w:rsidR="002213D2" w:rsidRDefault="002213D2" w:rsidP="000B3CFB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2213D2" w:rsidRDefault="002213D2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2213D2" w:rsidRDefault="002213D2" w:rsidP="000B3CFB"/>
        </w:tc>
      </w:tr>
    </w:tbl>
    <w:p w:rsidR="00EE2FE0" w:rsidRPr="00EE2FE0" w:rsidRDefault="00EE2FE0" w:rsidP="00EE2FE0"/>
    <w:p w:rsidR="008B7CDE" w:rsidRDefault="008B7CDE" w:rsidP="008B7CDE">
      <w:pPr>
        <w:pStyle w:val="4"/>
      </w:pP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ED1C15" w:rsidTr="000B3CFB">
        <w:tc>
          <w:tcPr>
            <w:tcW w:w="1951" w:type="dxa"/>
          </w:tcPr>
          <w:p w:rsidR="00ED1C15" w:rsidRPr="00DB6370" w:rsidRDefault="00ED1C15" w:rsidP="000B3CFB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ED1C15" w:rsidRPr="00DB6370" w:rsidRDefault="00ED1C15" w:rsidP="000B3CFB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ED1C15" w:rsidRPr="00DB6370" w:rsidRDefault="00ED1C15" w:rsidP="000B3CFB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ED1C15" w:rsidTr="000B3CFB">
        <w:tc>
          <w:tcPr>
            <w:tcW w:w="1951" w:type="dxa"/>
          </w:tcPr>
          <w:p w:rsidR="00ED1C15" w:rsidRDefault="00ED1C15" w:rsidP="000B3CFB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ED1C15" w:rsidRDefault="00ED1C15" w:rsidP="000B3CFB"/>
        </w:tc>
        <w:tc>
          <w:tcPr>
            <w:tcW w:w="2602" w:type="dxa"/>
          </w:tcPr>
          <w:p w:rsidR="00ED1C15" w:rsidRDefault="00ED1C15" w:rsidP="000B3CFB">
            <w:r>
              <w:t>将申请单状态置为</w:t>
            </w:r>
            <w:r>
              <w:rPr>
                <w:rFonts w:hint="eastAsia"/>
              </w:rPr>
              <w:t>“</w:t>
            </w:r>
          </w:p>
          <w:p w:rsidR="00ED1C15" w:rsidRDefault="00ED1C15" w:rsidP="000B3CFB">
            <w:r>
              <w:t>Pending for completeness and correctness check</w:t>
            </w:r>
            <w:r>
              <w:rPr>
                <w:rFonts w:hint="eastAsia"/>
              </w:rPr>
              <w:t>”</w:t>
            </w:r>
          </w:p>
        </w:tc>
      </w:tr>
    </w:tbl>
    <w:p w:rsidR="008B7CDE" w:rsidRPr="008B7CDE" w:rsidRDefault="008B7CDE" w:rsidP="008B7CDE"/>
    <w:p w:rsidR="00F2786A" w:rsidRDefault="00F2786A" w:rsidP="008B7CDE">
      <w:pPr>
        <w:pStyle w:val="3"/>
      </w:pPr>
      <w:r>
        <w:rPr>
          <w:rFonts w:hint="eastAsia"/>
        </w:rPr>
        <w:t>质量检查（</w:t>
      </w:r>
      <w:r>
        <w:rPr>
          <w:rFonts w:hint="eastAsia"/>
        </w:rPr>
        <w:t>double check</w:t>
      </w:r>
      <w:r>
        <w:rPr>
          <w:rFonts w:hint="eastAsia"/>
        </w:rPr>
        <w:t>）</w:t>
      </w:r>
    </w:p>
    <w:p w:rsidR="008B7CDE" w:rsidRDefault="008B7CDE" w:rsidP="008B7CDE">
      <w:pPr>
        <w:pStyle w:val="4"/>
      </w:pPr>
      <w:r>
        <w:rPr>
          <w:rFonts w:hint="eastAsia"/>
        </w:rPr>
        <w:t>基本设置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B1437" w:rsidTr="000B3CFB">
        <w:tc>
          <w:tcPr>
            <w:tcW w:w="2840" w:type="dxa"/>
            <w:shd w:val="clear" w:color="auto" w:fill="D9D9D9" w:themeFill="background1" w:themeFillShade="D9"/>
          </w:tcPr>
          <w:p w:rsidR="004B1437" w:rsidRPr="00CF5832" w:rsidRDefault="004B1437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4B1437" w:rsidRPr="00CF5832" w:rsidRDefault="004B1437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4B1437" w:rsidRPr="00CF5832" w:rsidRDefault="004B1437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4B1437" w:rsidTr="000B3CFB">
        <w:tc>
          <w:tcPr>
            <w:tcW w:w="2840" w:type="dxa"/>
          </w:tcPr>
          <w:p w:rsidR="004B1437" w:rsidRDefault="004B1437" w:rsidP="000B3CFB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4B1437" w:rsidRDefault="004B1437" w:rsidP="00E31C61">
            <w:r>
              <w:rPr>
                <w:rFonts w:hint="eastAsia"/>
              </w:rPr>
              <w:t>质量</w:t>
            </w:r>
            <w:r w:rsidR="00E31C61">
              <w:rPr>
                <w:rFonts w:hint="eastAsia"/>
              </w:rPr>
              <w:t>（</w:t>
            </w:r>
            <w:r w:rsidR="00E31C61">
              <w:rPr>
                <w:rFonts w:hint="eastAsia"/>
              </w:rPr>
              <w:t>double check</w:t>
            </w:r>
            <w:r w:rsidR="00E31C61">
              <w:rPr>
                <w:rFonts w:hint="eastAsia"/>
              </w:rPr>
              <w:t>）</w:t>
            </w:r>
            <w:r>
              <w:rPr>
                <w:rFonts w:hint="eastAsia"/>
              </w:rPr>
              <w:t>检查</w:t>
            </w:r>
          </w:p>
        </w:tc>
        <w:tc>
          <w:tcPr>
            <w:tcW w:w="2841" w:type="dxa"/>
          </w:tcPr>
          <w:p w:rsidR="004B1437" w:rsidRDefault="004B1437" w:rsidP="000B3CFB"/>
        </w:tc>
      </w:tr>
      <w:tr w:rsidR="004B1437" w:rsidTr="000B3CFB">
        <w:tc>
          <w:tcPr>
            <w:tcW w:w="2840" w:type="dxa"/>
          </w:tcPr>
          <w:p w:rsidR="004B1437" w:rsidRDefault="004B1437" w:rsidP="000B3CFB">
            <w:r>
              <w:t>唯一标识</w:t>
            </w:r>
          </w:p>
        </w:tc>
        <w:tc>
          <w:tcPr>
            <w:tcW w:w="2841" w:type="dxa"/>
          </w:tcPr>
          <w:p w:rsidR="004B1437" w:rsidRDefault="004B1437" w:rsidP="000B3CFB"/>
        </w:tc>
        <w:tc>
          <w:tcPr>
            <w:tcW w:w="2841" w:type="dxa"/>
          </w:tcPr>
          <w:p w:rsidR="004B1437" w:rsidRDefault="004B1437" w:rsidP="000B3CFB"/>
        </w:tc>
      </w:tr>
      <w:tr w:rsidR="004B1437" w:rsidTr="000B3CFB">
        <w:tc>
          <w:tcPr>
            <w:tcW w:w="2840" w:type="dxa"/>
          </w:tcPr>
          <w:p w:rsidR="004B1437" w:rsidRDefault="004B1437" w:rsidP="000B3CFB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4B1437" w:rsidRDefault="004B1437" w:rsidP="000B3CFB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4B1437" w:rsidRDefault="004B1437" w:rsidP="000B3CFB"/>
        </w:tc>
      </w:tr>
      <w:tr w:rsidR="004B1437" w:rsidTr="000B3CFB">
        <w:tc>
          <w:tcPr>
            <w:tcW w:w="2840" w:type="dxa"/>
          </w:tcPr>
          <w:p w:rsidR="004B1437" w:rsidRDefault="004B1437" w:rsidP="000B3CFB"/>
        </w:tc>
        <w:tc>
          <w:tcPr>
            <w:tcW w:w="2841" w:type="dxa"/>
          </w:tcPr>
          <w:p w:rsidR="004B1437" w:rsidRDefault="004B1437" w:rsidP="000B3CFB"/>
        </w:tc>
        <w:tc>
          <w:tcPr>
            <w:tcW w:w="2841" w:type="dxa"/>
          </w:tcPr>
          <w:p w:rsidR="004B1437" w:rsidRDefault="004B1437" w:rsidP="000B3CFB"/>
        </w:tc>
      </w:tr>
      <w:tr w:rsidR="004B1437" w:rsidTr="000B3CFB">
        <w:tc>
          <w:tcPr>
            <w:tcW w:w="2840" w:type="dxa"/>
          </w:tcPr>
          <w:p w:rsidR="004B1437" w:rsidRDefault="004B1437" w:rsidP="000B3CFB"/>
        </w:tc>
        <w:tc>
          <w:tcPr>
            <w:tcW w:w="2841" w:type="dxa"/>
          </w:tcPr>
          <w:p w:rsidR="004B1437" w:rsidRDefault="004B1437" w:rsidP="000B3CFB"/>
        </w:tc>
        <w:tc>
          <w:tcPr>
            <w:tcW w:w="2841" w:type="dxa"/>
          </w:tcPr>
          <w:p w:rsidR="004B1437" w:rsidRDefault="004B1437" w:rsidP="000B3CFB"/>
        </w:tc>
      </w:tr>
    </w:tbl>
    <w:p w:rsidR="004B1437" w:rsidRPr="004B1437" w:rsidRDefault="004B1437" w:rsidP="004B1437"/>
    <w:p w:rsidR="008B7CDE" w:rsidRDefault="008B7CDE" w:rsidP="008B7CDE">
      <w:pPr>
        <w:pStyle w:val="4"/>
      </w:pPr>
      <w:r>
        <w:rPr>
          <w:rFonts w:hint="eastAsia"/>
        </w:rPr>
        <w:t>参与者</w:t>
      </w:r>
    </w:p>
    <w:p w:rsidR="006249D5" w:rsidRPr="006249D5" w:rsidRDefault="006249D5" w:rsidP="006249D5">
      <w:r>
        <w:rPr>
          <w:rFonts w:hint="eastAsia"/>
        </w:rPr>
        <w:t>角色（</w:t>
      </w:r>
      <w:r>
        <w:rPr>
          <w:rFonts w:ascii="Calibri" w:hAnsi="Calibri" w:cs="Calibri"/>
          <w:color w:val="000000"/>
          <w:kern w:val="0"/>
          <w:sz w:val="24"/>
          <w:szCs w:val="24"/>
        </w:rPr>
        <w:t>i-Factor aproval team</w:t>
      </w:r>
      <w:r>
        <w:rPr>
          <w:rFonts w:hint="eastAsia"/>
        </w:rPr>
        <w:t>）</w:t>
      </w:r>
    </w:p>
    <w:p w:rsidR="008B7CDE" w:rsidRDefault="008B7CDE" w:rsidP="008B7CDE">
      <w:pPr>
        <w:pStyle w:val="4"/>
      </w:pPr>
      <w:r>
        <w:rPr>
          <w:rFonts w:hint="eastAsia"/>
        </w:rPr>
        <w:lastRenderedPageBreak/>
        <w:t>操作视图</w:t>
      </w:r>
    </w:p>
    <w:p w:rsidR="00864417" w:rsidRPr="00864417" w:rsidRDefault="00864417" w:rsidP="00864417">
      <w:r>
        <w:rPr>
          <w:rFonts w:hint="eastAsia"/>
        </w:rPr>
        <w:t>SME</w:t>
      </w:r>
      <w:r>
        <w:rPr>
          <w:rFonts w:hint="eastAsia"/>
        </w:rPr>
        <w:t>申请单，操作权限为只读。</w:t>
      </w:r>
    </w:p>
    <w:p w:rsidR="008B7CDE" w:rsidRDefault="008B7CDE" w:rsidP="008B7CDE">
      <w:pPr>
        <w:pStyle w:val="4"/>
      </w:pPr>
      <w:r>
        <w:rPr>
          <w:rFonts w:hint="eastAsia"/>
        </w:rPr>
        <w:t>审批意见</w:t>
      </w:r>
    </w:p>
    <w:p w:rsidR="00572604" w:rsidRPr="00572604" w:rsidRDefault="00C77B26" w:rsidP="00572604">
      <w:r>
        <w:rPr>
          <w:rFonts w:hint="eastAsia"/>
        </w:rPr>
        <w:t>意见视图是。</w:t>
      </w:r>
    </w:p>
    <w:p w:rsidR="008B7CDE" w:rsidRDefault="008B7CDE" w:rsidP="008B7CDE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1600"/>
        <w:gridCol w:w="2131"/>
        <w:gridCol w:w="2131"/>
      </w:tblGrid>
      <w:tr w:rsidR="00D54B1F" w:rsidTr="000B3CFB">
        <w:tc>
          <w:tcPr>
            <w:tcW w:w="2660" w:type="dxa"/>
          </w:tcPr>
          <w:p w:rsidR="00D54B1F" w:rsidRPr="00DB6370" w:rsidRDefault="00D54B1F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1600" w:type="dxa"/>
          </w:tcPr>
          <w:p w:rsidR="00D54B1F" w:rsidRPr="00DB6370" w:rsidRDefault="00D54B1F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2131" w:type="dxa"/>
          </w:tcPr>
          <w:p w:rsidR="00D54B1F" w:rsidRPr="00DB6370" w:rsidRDefault="00D54B1F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D54B1F" w:rsidRPr="00DB6370" w:rsidRDefault="00D54B1F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D54B1F" w:rsidTr="000B3CFB">
        <w:tc>
          <w:tcPr>
            <w:tcW w:w="2660" w:type="dxa"/>
          </w:tcPr>
          <w:p w:rsidR="00D54B1F" w:rsidRDefault="00783621" w:rsidP="000B3CFB">
            <w:r>
              <w:rPr>
                <w:rFonts w:hint="eastAsia"/>
              </w:rPr>
              <w:t>license</w:t>
            </w:r>
            <w:r>
              <w:rPr>
                <w:rFonts w:hint="eastAsia"/>
              </w:rPr>
              <w:t>核查</w:t>
            </w:r>
          </w:p>
        </w:tc>
        <w:tc>
          <w:tcPr>
            <w:tcW w:w="1600" w:type="dxa"/>
          </w:tcPr>
          <w:p w:rsidR="00D54B1F" w:rsidRDefault="00D54B1F" w:rsidP="000B3CFB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D54B1F" w:rsidRDefault="00D54B1F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D54B1F" w:rsidRDefault="00D54B1F" w:rsidP="000B3CFB"/>
        </w:tc>
      </w:tr>
    </w:tbl>
    <w:p w:rsidR="00D54B1F" w:rsidRPr="00D54B1F" w:rsidRDefault="00D54B1F" w:rsidP="00D54B1F"/>
    <w:p w:rsidR="008B7CDE" w:rsidRDefault="008B7CDE" w:rsidP="008B7CDE">
      <w:pPr>
        <w:pStyle w:val="4"/>
      </w:pP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1F71FF" w:rsidTr="000B3CFB">
        <w:tc>
          <w:tcPr>
            <w:tcW w:w="1951" w:type="dxa"/>
          </w:tcPr>
          <w:p w:rsidR="001F71FF" w:rsidRPr="00DB6370" w:rsidRDefault="001F71FF" w:rsidP="000B3CFB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1F71FF" w:rsidRPr="00DB6370" w:rsidRDefault="001F71FF" w:rsidP="000B3CFB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1F71FF" w:rsidRPr="00DB6370" w:rsidRDefault="001F71FF" w:rsidP="000B3CFB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1F71FF" w:rsidTr="000B3CFB">
        <w:tc>
          <w:tcPr>
            <w:tcW w:w="1951" w:type="dxa"/>
          </w:tcPr>
          <w:p w:rsidR="001F71FF" w:rsidRDefault="001F71FF" w:rsidP="000B3CFB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1F71FF" w:rsidRDefault="001F71FF" w:rsidP="000B3CFB"/>
        </w:tc>
        <w:tc>
          <w:tcPr>
            <w:tcW w:w="2602" w:type="dxa"/>
          </w:tcPr>
          <w:p w:rsidR="001F71FF" w:rsidRDefault="001F71FF" w:rsidP="000B3CFB">
            <w:r>
              <w:t>将申请单状态置为</w:t>
            </w:r>
            <w:r>
              <w:rPr>
                <w:rFonts w:hint="eastAsia"/>
              </w:rPr>
              <w:t>“</w:t>
            </w:r>
          </w:p>
          <w:p w:rsidR="001F71FF" w:rsidRDefault="001F71FF" w:rsidP="000B3CFB">
            <w:r>
              <w:t>Pending for completeness and correctness</w:t>
            </w:r>
            <w:r>
              <w:rPr>
                <w:rFonts w:hint="eastAsia"/>
              </w:rPr>
              <w:t xml:space="preserve"> double</w:t>
            </w:r>
            <w:r>
              <w:t xml:space="preserve"> check</w:t>
            </w:r>
            <w:r>
              <w:rPr>
                <w:rFonts w:hint="eastAsia"/>
              </w:rPr>
              <w:t>”</w:t>
            </w:r>
          </w:p>
        </w:tc>
      </w:tr>
    </w:tbl>
    <w:p w:rsidR="001F71FF" w:rsidRPr="001F71FF" w:rsidRDefault="001F71FF" w:rsidP="001F71FF"/>
    <w:p w:rsidR="00F2786A" w:rsidRDefault="00F2786A" w:rsidP="008B7CDE">
      <w:pPr>
        <w:pStyle w:val="3"/>
      </w:pPr>
      <w:r>
        <w:t>l</w:t>
      </w:r>
      <w:r w:rsidRPr="00F2786A">
        <w:t>icense</w:t>
      </w:r>
      <w:r>
        <w:t>核查</w:t>
      </w:r>
    </w:p>
    <w:p w:rsidR="008B7CDE" w:rsidRDefault="008B7CDE" w:rsidP="008B7CDE">
      <w:pPr>
        <w:pStyle w:val="4"/>
      </w:pPr>
      <w:r>
        <w:rPr>
          <w:rFonts w:hint="eastAsia"/>
        </w:rPr>
        <w:t>基本设置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B0175" w:rsidTr="000B3CFB">
        <w:tc>
          <w:tcPr>
            <w:tcW w:w="2840" w:type="dxa"/>
            <w:shd w:val="clear" w:color="auto" w:fill="D9D9D9" w:themeFill="background1" w:themeFillShade="D9"/>
          </w:tcPr>
          <w:p w:rsidR="00BB0175" w:rsidRPr="00CF5832" w:rsidRDefault="00BB0175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BB0175" w:rsidRPr="00CF5832" w:rsidRDefault="00BB0175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BB0175" w:rsidRPr="00CF5832" w:rsidRDefault="00BB0175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BB0175" w:rsidTr="000B3CFB">
        <w:tc>
          <w:tcPr>
            <w:tcW w:w="2840" w:type="dxa"/>
          </w:tcPr>
          <w:p w:rsidR="00BB0175" w:rsidRDefault="00BB0175" w:rsidP="000B3CFB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BB0175" w:rsidRDefault="001A118E" w:rsidP="000B3CFB">
            <w:r>
              <w:rPr>
                <w:rFonts w:hint="eastAsia"/>
              </w:rPr>
              <w:t>license</w:t>
            </w:r>
            <w:r>
              <w:rPr>
                <w:rFonts w:hint="eastAsia"/>
              </w:rPr>
              <w:t>核查</w:t>
            </w:r>
          </w:p>
        </w:tc>
        <w:tc>
          <w:tcPr>
            <w:tcW w:w="2841" w:type="dxa"/>
          </w:tcPr>
          <w:p w:rsidR="00BB0175" w:rsidRDefault="00BB0175" w:rsidP="000B3CFB"/>
        </w:tc>
      </w:tr>
      <w:tr w:rsidR="00BB0175" w:rsidTr="000B3CFB">
        <w:tc>
          <w:tcPr>
            <w:tcW w:w="2840" w:type="dxa"/>
          </w:tcPr>
          <w:p w:rsidR="00BB0175" w:rsidRDefault="00BB0175" w:rsidP="000B3CFB">
            <w:r>
              <w:t>唯一标识</w:t>
            </w:r>
          </w:p>
        </w:tc>
        <w:tc>
          <w:tcPr>
            <w:tcW w:w="2841" w:type="dxa"/>
          </w:tcPr>
          <w:p w:rsidR="00BB0175" w:rsidRDefault="00BB0175" w:rsidP="000B3CFB"/>
        </w:tc>
        <w:tc>
          <w:tcPr>
            <w:tcW w:w="2841" w:type="dxa"/>
          </w:tcPr>
          <w:p w:rsidR="00BB0175" w:rsidRDefault="00BB0175" w:rsidP="000B3CFB"/>
        </w:tc>
      </w:tr>
      <w:tr w:rsidR="00BB0175" w:rsidTr="000B3CFB">
        <w:tc>
          <w:tcPr>
            <w:tcW w:w="2840" w:type="dxa"/>
          </w:tcPr>
          <w:p w:rsidR="00BB0175" w:rsidRDefault="00BB0175" w:rsidP="000B3CFB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BB0175" w:rsidRDefault="00BB0175" w:rsidP="000B3CFB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BB0175" w:rsidRDefault="00BB0175" w:rsidP="000B3CFB"/>
        </w:tc>
      </w:tr>
      <w:tr w:rsidR="00BB0175" w:rsidTr="000B3CFB">
        <w:tc>
          <w:tcPr>
            <w:tcW w:w="2840" w:type="dxa"/>
          </w:tcPr>
          <w:p w:rsidR="00BB0175" w:rsidRDefault="00BB0175" w:rsidP="000B3CFB"/>
        </w:tc>
        <w:tc>
          <w:tcPr>
            <w:tcW w:w="2841" w:type="dxa"/>
          </w:tcPr>
          <w:p w:rsidR="00BB0175" w:rsidRDefault="00BB0175" w:rsidP="000B3CFB"/>
        </w:tc>
        <w:tc>
          <w:tcPr>
            <w:tcW w:w="2841" w:type="dxa"/>
          </w:tcPr>
          <w:p w:rsidR="00BB0175" w:rsidRDefault="00BB0175" w:rsidP="000B3CFB"/>
        </w:tc>
      </w:tr>
      <w:tr w:rsidR="00BB0175" w:rsidTr="000B3CFB">
        <w:tc>
          <w:tcPr>
            <w:tcW w:w="2840" w:type="dxa"/>
          </w:tcPr>
          <w:p w:rsidR="00BB0175" w:rsidRDefault="00BB0175" w:rsidP="000B3CFB"/>
        </w:tc>
        <w:tc>
          <w:tcPr>
            <w:tcW w:w="2841" w:type="dxa"/>
          </w:tcPr>
          <w:p w:rsidR="00BB0175" w:rsidRDefault="00BB0175" w:rsidP="000B3CFB"/>
        </w:tc>
        <w:tc>
          <w:tcPr>
            <w:tcW w:w="2841" w:type="dxa"/>
          </w:tcPr>
          <w:p w:rsidR="00BB0175" w:rsidRDefault="00BB0175" w:rsidP="000B3CFB"/>
        </w:tc>
      </w:tr>
    </w:tbl>
    <w:p w:rsidR="00BB0175" w:rsidRPr="00BB0175" w:rsidRDefault="00BB0175" w:rsidP="00BB0175"/>
    <w:p w:rsidR="008B7CDE" w:rsidRDefault="008B7CDE" w:rsidP="008B7CDE">
      <w:pPr>
        <w:pStyle w:val="4"/>
      </w:pPr>
      <w:r>
        <w:rPr>
          <w:rFonts w:hint="eastAsia"/>
        </w:rPr>
        <w:t>参与者</w:t>
      </w:r>
    </w:p>
    <w:p w:rsidR="00666F7A" w:rsidRPr="00666F7A" w:rsidRDefault="00666F7A" w:rsidP="00666F7A">
      <w:r>
        <w:t>角色（</w:t>
      </w:r>
      <w:r w:rsidRPr="00666F7A">
        <w:t>i-Factor underwriting team</w:t>
      </w:r>
      <w:r>
        <w:t>）</w:t>
      </w:r>
    </w:p>
    <w:p w:rsidR="008B7CDE" w:rsidRDefault="008B7CDE" w:rsidP="008B7CDE">
      <w:pPr>
        <w:pStyle w:val="4"/>
      </w:pPr>
      <w:r>
        <w:rPr>
          <w:rFonts w:hint="eastAsia"/>
        </w:rPr>
        <w:lastRenderedPageBreak/>
        <w:t>操作视图</w:t>
      </w:r>
    </w:p>
    <w:p w:rsidR="00687CDF" w:rsidRPr="00864417" w:rsidRDefault="00687CDF" w:rsidP="00687CDF">
      <w:r>
        <w:rPr>
          <w:rFonts w:hint="eastAsia"/>
        </w:rPr>
        <w:t>SME</w:t>
      </w:r>
      <w:r>
        <w:rPr>
          <w:rFonts w:hint="eastAsia"/>
        </w:rPr>
        <w:t>申请单，操作权限为只读。</w:t>
      </w:r>
    </w:p>
    <w:p w:rsidR="00687CDF" w:rsidRPr="00687CDF" w:rsidRDefault="00687CDF" w:rsidP="00687CDF"/>
    <w:p w:rsidR="008B7CDE" w:rsidRDefault="008B7CDE" w:rsidP="008B7CDE">
      <w:pPr>
        <w:pStyle w:val="4"/>
      </w:pPr>
      <w:r>
        <w:rPr>
          <w:rFonts w:hint="eastAsia"/>
        </w:rPr>
        <w:t>审批意见</w:t>
      </w:r>
    </w:p>
    <w:p w:rsidR="005366CE" w:rsidRPr="005366CE" w:rsidRDefault="005366CE" w:rsidP="005366CE">
      <w:r>
        <w:t>意见视图是。</w:t>
      </w:r>
    </w:p>
    <w:p w:rsidR="008B7CDE" w:rsidRDefault="008B7CDE" w:rsidP="008B7CDE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1600"/>
        <w:gridCol w:w="2131"/>
        <w:gridCol w:w="2131"/>
      </w:tblGrid>
      <w:tr w:rsidR="00D96B07" w:rsidTr="000B3CFB">
        <w:tc>
          <w:tcPr>
            <w:tcW w:w="2660" w:type="dxa"/>
          </w:tcPr>
          <w:p w:rsidR="00D96B07" w:rsidRPr="00DB6370" w:rsidRDefault="00D96B07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1600" w:type="dxa"/>
          </w:tcPr>
          <w:p w:rsidR="00D96B07" w:rsidRPr="00DB6370" w:rsidRDefault="00D96B07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2131" w:type="dxa"/>
          </w:tcPr>
          <w:p w:rsidR="00D96B07" w:rsidRPr="00DB6370" w:rsidRDefault="00D96B07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D96B07" w:rsidRPr="00DB6370" w:rsidRDefault="00D96B07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D96B07" w:rsidTr="000B3CFB">
        <w:tc>
          <w:tcPr>
            <w:tcW w:w="2660" w:type="dxa"/>
          </w:tcPr>
          <w:p w:rsidR="00D96B07" w:rsidRDefault="001F321B" w:rsidP="000B3CFB">
            <w:r>
              <w:rPr>
                <w:rFonts w:hint="eastAsia"/>
              </w:rPr>
              <w:t>黑名单校验</w:t>
            </w:r>
          </w:p>
        </w:tc>
        <w:tc>
          <w:tcPr>
            <w:tcW w:w="1600" w:type="dxa"/>
          </w:tcPr>
          <w:p w:rsidR="00D96B07" w:rsidRDefault="00D96B07" w:rsidP="000B3CFB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D96B07" w:rsidRDefault="00D96B07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D96B07" w:rsidRDefault="00D96B07" w:rsidP="000B3CFB"/>
        </w:tc>
      </w:tr>
      <w:tr w:rsidR="006F27AC" w:rsidTr="000B3CFB">
        <w:tc>
          <w:tcPr>
            <w:tcW w:w="2660" w:type="dxa"/>
          </w:tcPr>
          <w:p w:rsidR="006F27AC" w:rsidRDefault="006F27AC" w:rsidP="000B3CFB">
            <w:r>
              <w:rPr>
                <w:rFonts w:hint="eastAsia"/>
              </w:rPr>
              <w:t>结束环节</w:t>
            </w:r>
          </w:p>
        </w:tc>
        <w:tc>
          <w:tcPr>
            <w:tcW w:w="1600" w:type="dxa"/>
          </w:tcPr>
          <w:p w:rsidR="006F27AC" w:rsidRDefault="006F27AC" w:rsidP="000B3CFB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6F27AC" w:rsidRDefault="006F27AC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6F27AC" w:rsidRDefault="006F27AC" w:rsidP="000B3CFB">
            <w:r>
              <w:rPr>
                <w:rFonts w:hint="eastAsia"/>
              </w:rPr>
              <w:t>决议（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）</w:t>
            </w:r>
          </w:p>
        </w:tc>
      </w:tr>
    </w:tbl>
    <w:p w:rsidR="00D96B07" w:rsidRPr="00D96B07" w:rsidRDefault="00D96B07" w:rsidP="00D96B07"/>
    <w:p w:rsidR="008B7CDE" w:rsidRDefault="008B7CDE" w:rsidP="008B7CDE">
      <w:pPr>
        <w:pStyle w:val="4"/>
      </w:pP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526F81" w:rsidTr="000B3CFB">
        <w:tc>
          <w:tcPr>
            <w:tcW w:w="1951" w:type="dxa"/>
          </w:tcPr>
          <w:p w:rsidR="00526F81" w:rsidRPr="00DB6370" w:rsidRDefault="00526F81" w:rsidP="000B3CFB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526F81" w:rsidRPr="00DB6370" w:rsidRDefault="00526F81" w:rsidP="000B3CFB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526F81" w:rsidRPr="00DB6370" w:rsidRDefault="00526F81" w:rsidP="000B3CFB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526F81" w:rsidTr="000B3CFB">
        <w:tc>
          <w:tcPr>
            <w:tcW w:w="1951" w:type="dxa"/>
          </w:tcPr>
          <w:p w:rsidR="00526F81" w:rsidRDefault="00526F81" w:rsidP="000B3CFB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526F81" w:rsidRDefault="00526F81" w:rsidP="000B3CFB"/>
        </w:tc>
        <w:tc>
          <w:tcPr>
            <w:tcW w:w="2602" w:type="dxa"/>
          </w:tcPr>
          <w:p w:rsidR="00526F81" w:rsidRDefault="00526F81" w:rsidP="000B3CFB">
            <w:r>
              <w:t>将申请单状态置为</w:t>
            </w:r>
            <w:r>
              <w:rPr>
                <w:rFonts w:hint="eastAsia"/>
              </w:rPr>
              <w:t>“</w:t>
            </w:r>
          </w:p>
          <w:p w:rsidR="00526F81" w:rsidRDefault="00526F81" w:rsidP="00B735B9">
            <w:r>
              <w:t xml:space="preserve">Pending for </w:t>
            </w:r>
            <w:r w:rsidR="00B735B9">
              <w:rPr>
                <w:rFonts w:hint="eastAsia"/>
              </w:rPr>
              <w:t>license</w:t>
            </w:r>
            <w:r>
              <w:t xml:space="preserve"> check</w:t>
            </w:r>
            <w:r>
              <w:rPr>
                <w:rFonts w:hint="eastAsia"/>
              </w:rPr>
              <w:t>”</w:t>
            </w:r>
          </w:p>
        </w:tc>
      </w:tr>
    </w:tbl>
    <w:p w:rsidR="00526F81" w:rsidRPr="00526F81" w:rsidRDefault="00526F81" w:rsidP="00526F81"/>
    <w:p w:rsidR="003B2093" w:rsidRDefault="003B2093" w:rsidP="008B7CDE">
      <w:pPr>
        <w:pStyle w:val="3"/>
      </w:pPr>
      <w:r>
        <w:t>黑名单校验</w:t>
      </w:r>
    </w:p>
    <w:p w:rsidR="008B7CDE" w:rsidRDefault="008B7CDE" w:rsidP="008B7CDE">
      <w:pPr>
        <w:pStyle w:val="4"/>
      </w:pPr>
      <w:r>
        <w:rPr>
          <w:rFonts w:hint="eastAsia"/>
        </w:rPr>
        <w:t>基本设置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730C" w:rsidTr="000B3CFB">
        <w:tc>
          <w:tcPr>
            <w:tcW w:w="2840" w:type="dxa"/>
            <w:shd w:val="clear" w:color="auto" w:fill="D9D9D9" w:themeFill="background1" w:themeFillShade="D9"/>
          </w:tcPr>
          <w:p w:rsidR="0003730C" w:rsidRPr="00CF5832" w:rsidRDefault="0003730C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3730C" w:rsidRPr="00CF5832" w:rsidRDefault="0003730C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3730C" w:rsidRPr="00CF5832" w:rsidRDefault="0003730C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03730C" w:rsidTr="000B3CFB">
        <w:tc>
          <w:tcPr>
            <w:tcW w:w="2840" w:type="dxa"/>
          </w:tcPr>
          <w:p w:rsidR="0003730C" w:rsidRDefault="0003730C" w:rsidP="000B3CFB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03730C" w:rsidRDefault="005E2CAD" w:rsidP="000B3CFB">
            <w:r>
              <w:rPr>
                <w:rFonts w:hint="eastAsia"/>
              </w:rPr>
              <w:t>黑名单校验</w:t>
            </w:r>
          </w:p>
        </w:tc>
        <w:tc>
          <w:tcPr>
            <w:tcW w:w="2841" w:type="dxa"/>
          </w:tcPr>
          <w:p w:rsidR="0003730C" w:rsidRDefault="0003730C" w:rsidP="000B3CFB"/>
        </w:tc>
      </w:tr>
      <w:tr w:rsidR="0003730C" w:rsidTr="000B3CFB">
        <w:tc>
          <w:tcPr>
            <w:tcW w:w="2840" w:type="dxa"/>
          </w:tcPr>
          <w:p w:rsidR="0003730C" w:rsidRDefault="0003730C" w:rsidP="000B3CFB">
            <w:r>
              <w:t>唯一标识</w:t>
            </w:r>
          </w:p>
        </w:tc>
        <w:tc>
          <w:tcPr>
            <w:tcW w:w="2841" w:type="dxa"/>
          </w:tcPr>
          <w:p w:rsidR="0003730C" w:rsidRDefault="0003730C" w:rsidP="000B3CFB"/>
        </w:tc>
        <w:tc>
          <w:tcPr>
            <w:tcW w:w="2841" w:type="dxa"/>
          </w:tcPr>
          <w:p w:rsidR="0003730C" w:rsidRDefault="0003730C" w:rsidP="000B3CFB"/>
        </w:tc>
      </w:tr>
      <w:tr w:rsidR="0003730C" w:rsidTr="000B3CFB">
        <w:tc>
          <w:tcPr>
            <w:tcW w:w="2840" w:type="dxa"/>
          </w:tcPr>
          <w:p w:rsidR="0003730C" w:rsidRDefault="0003730C" w:rsidP="000B3CFB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03730C" w:rsidRDefault="0003730C" w:rsidP="000B3CFB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03730C" w:rsidRDefault="0003730C" w:rsidP="000B3CFB"/>
        </w:tc>
      </w:tr>
      <w:tr w:rsidR="0003730C" w:rsidTr="000B3CFB">
        <w:tc>
          <w:tcPr>
            <w:tcW w:w="2840" w:type="dxa"/>
          </w:tcPr>
          <w:p w:rsidR="0003730C" w:rsidRDefault="0003730C" w:rsidP="000B3CFB"/>
        </w:tc>
        <w:tc>
          <w:tcPr>
            <w:tcW w:w="2841" w:type="dxa"/>
          </w:tcPr>
          <w:p w:rsidR="0003730C" w:rsidRDefault="0003730C" w:rsidP="000B3CFB"/>
        </w:tc>
        <w:tc>
          <w:tcPr>
            <w:tcW w:w="2841" w:type="dxa"/>
          </w:tcPr>
          <w:p w:rsidR="0003730C" w:rsidRDefault="0003730C" w:rsidP="000B3CFB"/>
        </w:tc>
      </w:tr>
      <w:tr w:rsidR="0003730C" w:rsidTr="000B3CFB">
        <w:tc>
          <w:tcPr>
            <w:tcW w:w="2840" w:type="dxa"/>
          </w:tcPr>
          <w:p w:rsidR="0003730C" w:rsidRDefault="0003730C" w:rsidP="000B3CFB"/>
        </w:tc>
        <w:tc>
          <w:tcPr>
            <w:tcW w:w="2841" w:type="dxa"/>
          </w:tcPr>
          <w:p w:rsidR="0003730C" w:rsidRDefault="0003730C" w:rsidP="000B3CFB"/>
        </w:tc>
        <w:tc>
          <w:tcPr>
            <w:tcW w:w="2841" w:type="dxa"/>
          </w:tcPr>
          <w:p w:rsidR="0003730C" w:rsidRDefault="0003730C" w:rsidP="000B3CFB"/>
        </w:tc>
      </w:tr>
    </w:tbl>
    <w:p w:rsidR="0003730C" w:rsidRPr="0003730C" w:rsidRDefault="0003730C" w:rsidP="0003730C"/>
    <w:p w:rsidR="008B7CDE" w:rsidRDefault="008B7CDE" w:rsidP="008B7CDE">
      <w:pPr>
        <w:pStyle w:val="4"/>
      </w:pPr>
      <w:r>
        <w:rPr>
          <w:rFonts w:hint="eastAsia"/>
        </w:rPr>
        <w:t>参与者</w:t>
      </w:r>
    </w:p>
    <w:p w:rsidR="001E3641" w:rsidRPr="001E3641" w:rsidRDefault="001E3641" w:rsidP="001E3641">
      <w:r>
        <w:t>角色（</w:t>
      </w:r>
      <w:r w:rsidRPr="00666F7A">
        <w:t>i-Factor underwriting team</w:t>
      </w:r>
      <w:r>
        <w:t>）</w:t>
      </w:r>
    </w:p>
    <w:p w:rsidR="008B7CDE" w:rsidRDefault="008B7CDE" w:rsidP="008B7CDE">
      <w:pPr>
        <w:pStyle w:val="4"/>
      </w:pPr>
      <w:r>
        <w:rPr>
          <w:rFonts w:hint="eastAsia"/>
        </w:rPr>
        <w:lastRenderedPageBreak/>
        <w:t>操作视图</w:t>
      </w:r>
    </w:p>
    <w:p w:rsidR="003C131D" w:rsidRPr="003C131D" w:rsidRDefault="003C131D" w:rsidP="003C131D">
      <w:r>
        <w:rPr>
          <w:rFonts w:hint="eastAsia"/>
        </w:rPr>
        <w:t>SME</w:t>
      </w:r>
      <w:r>
        <w:rPr>
          <w:rFonts w:hint="eastAsia"/>
        </w:rPr>
        <w:t>申请单，操作权限为只读。</w:t>
      </w:r>
    </w:p>
    <w:p w:rsidR="008B7CDE" w:rsidRDefault="008B7CDE" w:rsidP="008B7CDE">
      <w:pPr>
        <w:pStyle w:val="4"/>
      </w:pPr>
      <w:r>
        <w:rPr>
          <w:rFonts w:hint="eastAsia"/>
        </w:rPr>
        <w:t>审批意见</w:t>
      </w:r>
    </w:p>
    <w:p w:rsidR="008137F0" w:rsidRPr="008137F0" w:rsidRDefault="008137F0" w:rsidP="008137F0">
      <w:r>
        <w:rPr>
          <w:rFonts w:hint="eastAsia"/>
        </w:rPr>
        <w:t>意见视图是。</w:t>
      </w:r>
    </w:p>
    <w:p w:rsidR="008B7CDE" w:rsidRDefault="008B7CDE" w:rsidP="008B7CDE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985"/>
        <w:gridCol w:w="1888"/>
        <w:gridCol w:w="2131"/>
      </w:tblGrid>
      <w:tr w:rsidR="009344DC" w:rsidTr="00363D5B">
        <w:tc>
          <w:tcPr>
            <w:tcW w:w="2518" w:type="dxa"/>
          </w:tcPr>
          <w:p w:rsidR="009344DC" w:rsidRPr="00DB6370" w:rsidRDefault="009344DC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1985" w:type="dxa"/>
          </w:tcPr>
          <w:p w:rsidR="009344DC" w:rsidRPr="00DB6370" w:rsidRDefault="009344DC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1888" w:type="dxa"/>
          </w:tcPr>
          <w:p w:rsidR="009344DC" w:rsidRPr="00DB6370" w:rsidRDefault="009344DC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9344DC" w:rsidRPr="00DB6370" w:rsidRDefault="009344DC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9344DC" w:rsidTr="00363D5B">
        <w:tc>
          <w:tcPr>
            <w:tcW w:w="2518" w:type="dxa"/>
          </w:tcPr>
          <w:p w:rsidR="009344DC" w:rsidRDefault="00ED009A" w:rsidP="000B3CFB">
            <w:r>
              <w:rPr>
                <w:rFonts w:hint="eastAsia"/>
              </w:rPr>
              <w:t>CIC check</w:t>
            </w:r>
          </w:p>
        </w:tc>
        <w:tc>
          <w:tcPr>
            <w:tcW w:w="1985" w:type="dxa"/>
          </w:tcPr>
          <w:p w:rsidR="009344DC" w:rsidRDefault="009344DC" w:rsidP="000B3CFB">
            <w:r>
              <w:rPr>
                <w:rFonts w:hint="eastAsia"/>
              </w:rPr>
              <w:t>无</w:t>
            </w:r>
          </w:p>
        </w:tc>
        <w:tc>
          <w:tcPr>
            <w:tcW w:w="1888" w:type="dxa"/>
          </w:tcPr>
          <w:p w:rsidR="009344DC" w:rsidRDefault="009344DC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9344DC" w:rsidRDefault="009344DC" w:rsidP="000B3CFB"/>
        </w:tc>
      </w:tr>
      <w:tr w:rsidR="00A44AC9" w:rsidTr="00363D5B">
        <w:tc>
          <w:tcPr>
            <w:tcW w:w="2518" w:type="dxa"/>
          </w:tcPr>
          <w:p w:rsidR="00A44AC9" w:rsidRDefault="00A44AC9" w:rsidP="000B3CFB">
            <w:r>
              <w:rPr>
                <w:rFonts w:hint="eastAsia"/>
              </w:rPr>
              <w:t>结束环节</w:t>
            </w:r>
          </w:p>
        </w:tc>
        <w:tc>
          <w:tcPr>
            <w:tcW w:w="1985" w:type="dxa"/>
          </w:tcPr>
          <w:p w:rsidR="00A44AC9" w:rsidRDefault="009B244C" w:rsidP="000B3CFB">
            <w:r>
              <w:rPr>
                <w:rFonts w:hint="eastAsia"/>
              </w:rPr>
              <w:t>无</w:t>
            </w:r>
          </w:p>
        </w:tc>
        <w:tc>
          <w:tcPr>
            <w:tcW w:w="1888" w:type="dxa"/>
          </w:tcPr>
          <w:p w:rsidR="00A44AC9" w:rsidRDefault="00363D5B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A44AC9" w:rsidRDefault="00EB1348" w:rsidP="000B3CFB">
            <w:r>
              <w:rPr>
                <w:rFonts w:hint="eastAsia"/>
              </w:rPr>
              <w:t>决议（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）</w:t>
            </w:r>
          </w:p>
        </w:tc>
      </w:tr>
    </w:tbl>
    <w:p w:rsidR="009344DC" w:rsidRPr="009344DC" w:rsidRDefault="009344DC" w:rsidP="009344DC"/>
    <w:p w:rsidR="008B7CDE" w:rsidRDefault="008B7CDE" w:rsidP="008B7CDE">
      <w:pPr>
        <w:pStyle w:val="4"/>
      </w:pP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494C26" w:rsidTr="000B3CFB">
        <w:tc>
          <w:tcPr>
            <w:tcW w:w="1951" w:type="dxa"/>
          </w:tcPr>
          <w:p w:rsidR="00494C26" w:rsidRPr="00DB6370" w:rsidRDefault="00494C26" w:rsidP="000B3CFB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494C26" w:rsidRPr="00DB6370" w:rsidRDefault="00494C26" w:rsidP="000B3CFB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494C26" w:rsidRPr="00DB6370" w:rsidRDefault="00494C26" w:rsidP="000B3CFB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494C26" w:rsidTr="000B3CFB">
        <w:tc>
          <w:tcPr>
            <w:tcW w:w="1951" w:type="dxa"/>
          </w:tcPr>
          <w:p w:rsidR="00494C26" w:rsidRDefault="00494C26" w:rsidP="000B3CFB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494C26" w:rsidRDefault="00494C26" w:rsidP="000B3CFB"/>
        </w:tc>
        <w:tc>
          <w:tcPr>
            <w:tcW w:w="2602" w:type="dxa"/>
          </w:tcPr>
          <w:p w:rsidR="00494C26" w:rsidRDefault="00494C26" w:rsidP="000B3CFB">
            <w:r>
              <w:t>将申请单状态置为</w:t>
            </w:r>
            <w:r>
              <w:rPr>
                <w:rFonts w:hint="eastAsia"/>
              </w:rPr>
              <w:t>“</w:t>
            </w:r>
          </w:p>
          <w:p w:rsidR="00494C26" w:rsidRDefault="00494C26" w:rsidP="000B3CFB">
            <w:r>
              <w:t xml:space="preserve">Pending for </w:t>
            </w:r>
            <w:r w:rsidR="00AB6757" w:rsidRPr="007A6C8C">
              <w:t xml:space="preserve">blacklist </w:t>
            </w:r>
            <w:r>
              <w:t>check</w:t>
            </w:r>
            <w:r>
              <w:rPr>
                <w:rFonts w:hint="eastAsia"/>
              </w:rPr>
              <w:t>”</w:t>
            </w:r>
          </w:p>
        </w:tc>
      </w:tr>
      <w:tr w:rsidR="000E7387" w:rsidTr="000B3CFB">
        <w:tc>
          <w:tcPr>
            <w:tcW w:w="1951" w:type="dxa"/>
          </w:tcPr>
          <w:p w:rsidR="000E7387" w:rsidRDefault="000E7387" w:rsidP="000B3CFB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3969" w:type="dxa"/>
          </w:tcPr>
          <w:p w:rsidR="000E7387" w:rsidRDefault="000E7387" w:rsidP="000B3CFB"/>
        </w:tc>
        <w:tc>
          <w:tcPr>
            <w:tcW w:w="2602" w:type="dxa"/>
          </w:tcPr>
          <w:p w:rsidR="000E7387" w:rsidRDefault="000E7387" w:rsidP="000E7387">
            <w:r>
              <w:rPr>
                <w:rFonts w:hint="eastAsia"/>
              </w:rPr>
              <w:t>黑名单校验，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包括“</w:t>
            </w:r>
            <w:r w:rsidRPr="000E7387">
              <w:t>cancellation</w:t>
            </w:r>
            <w:r>
              <w:rPr>
                <w:rFonts w:hint="eastAsia"/>
              </w:rPr>
              <w:t>”、“</w:t>
            </w:r>
            <w:r w:rsidRPr="000E7387">
              <w:t>VPB fraud</w:t>
            </w:r>
            <w:r>
              <w:rPr>
                <w:rFonts w:hint="eastAsia"/>
              </w:rPr>
              <w:t>”、“</w:t>
            </w:r>
            <w:r w:rsidRPr="000E7387">
              <w:t>VPB SME industry</w:t>
            </w:r>
            <w:r>
              <w:rPr>
                <w:rFonts w:hint="eastAsia"/>
              </w:rPr>
              <w:t>”。</w:t>
            </w:r>
          </w:p>
        </w:tc>
      </w:tr>
    </w:tbl>
    <w:p w:rsidR="0003730C" w:rsidRPr="0003730C" w:rsidRDefault="0003730C" w:rsidP="0003730C"/>
    <w:p w:rsidR="00181974" w:rsidRDefault="00181974" w:rsidP="008B7CDE">
      <w:pPr>
        <w:pStyle w:val="3"/>
      </w:pPr>
      <w:r>
        <w:rPr>
          <w:rFonts w:hint="eastAsia"/>
        </w:rPr>
        <w:t xml:space="preserve">CIC </w:t>
      </w:r>
      <w:r w:rsidR="002D4914">
        <w:t>check</w:t>
      </w:r>
    </w:p>
    <w:p w:rsidR="008B7CDE" w:rsidRDefault="008B7CDE" w:rsidP="008B7CDE">
      <w:pPr>
        <w:pStyle w:val="4"/>
      </w:pPr>
      <w:r>
        <w:rPr>
          <w:rFonts w:hint="eastAsia"/>
        </w:rPr>
        <w:t>基本设置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74864" w:rsidTr="000B3CFB">
        <w:tc>
          <w:tcPr>
            <w:tcW w:w="2840" w:type="dxa"/>
            <w:shd w:val="clear" w:color="auto" w:fill="D9D9D9" w:themeFill="background1" w:themeFillShade="D9"/>
          </w:tcPr>
          <w:p w:rsidR="00074864" w:rsidRPr="00CF5832" w:rsidRDefault="00074864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74864" w:rsidRPr="00CF5832" w:rsidRDefault="00074864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74864" w:rsidRPr="00CF5832" w:rsidRDefault="00074864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074864" w:rsidTr="000B3CFB">
        <w:tc>
          <w:tcPr>
            <w:tcW w:w="2840" w:type="dxa"/>
          </w:tcPr>
          <w:p w:rsidR="00074864" w:rsidRDefault="00074864" w:rsidP="000B3CFB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074864" w:rsidRDefault="00074864" w:rsidP="000B3CFB">
            <w:r>
              <w:rPr>
                <w:rFonts w:hint="eastAsia"/>
              </w:rPr>
              <w:t>CIC check</w:t>
            </w:r>
          </w:p>
        </w:tc>
        <w:tc>
          <w:tcPr>
            <w:tcW w:w="2841" w:type="dxa"/>
          </w:tcPr>
          <w:p w:rsidR="00074864" w:rsidRDefault="00074864" w:rsidP="000B3CFB"/>
        </w:tc>
      </w:tr>
      <w:tr w:rsidR="00074864" w:rsidTr="000B3CFB">
        <w:tc>
          <w:tcPr>
            <w:tcW w:w="2840" w:type="dxa"/>
          </w:tcPr>
          <w:p w:rsidR="00074864" w:rsidRDefault="00074864" w:rsidP="000B3CFB">
            <w:r>
              <w:t>唯一标识</w:t>
            </w:r>
          </w:p>
        </w:tc>
        <w:tc>
          <w:tcPr>
            <w:tcW w:w="2841" w:type="dxa"/>
          </w:tcPr>
          <w:p w:rsidR="00074864" w:rsidRDefault="00074864" w:rsidP="000B3CFB"/>
        </w:tc>
        <w:tc>
          <w:tcPr>
            <w:tcW w:w="2841" w:type="dxa"/>
          </w:tcPr>
          <w:p w:rsidR="00074864" w:rsidRDefault="00074864" w:rsidP="000B3CFB"/>
        </w:tc>
      </w:tr>
      <w:tr w:rsidR="00074864" w:rsidTr="000B3CFB">
        <w:tc>
          <w:tcPr>
            <w:tcW w:w="2840" w:type="dxa"/>
          </w:tcPr>
          <w:p w:rsidR="00074864" w:rsidRDefault="00074864" w:rsidP="000B3CFB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074864" w:rsidRDefault="00074864" w:rsidP="000B3CFB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074864" w:rsidRDefault="00074864" w:rsidP="000B3CFB"/>
        </w:tc>
      </w:tr>
      <w:tr w:rsidR="00074864" w:rsidTr="000B3CFB">
        <w:tc>
          <w:tcPr>
            <w:tcW w:w="2840" w:type="dxa"/>
          </w:tcPr>
          <w:p w:rsidR="00074864" w:rsidRDefault="00074864" w:rsidP="000B3CFB"/>
        </w:tc>
        <w:tc>
          <w:tcPr>
            <w:tcW w:w="2841" w:type="dxa"/>
          </w:tcPr>
          <w:p w:rsidR="00074864" w:rsidRDefault="00074864" w:rsidP="000B3CFB"/>
        </w:tc>
        <w:tc>
          <w:tcPr>
            <w:tcW w:w="2841" w:type="dxa"/>
          </w:tcPr>
          <w:p w:rsidR="00074864" w:rsidRDefault="00074864" w:rsidP="000B3CFB"/>
        </w:tc>
      </w:tr>
      <w:tr w:rsidR="00074864" w:rsidTr="000B3CFB">
        <w:tc>
          <w:tcPr>
            <w:tcW w:w="2840" w:type="dxa"/>
          </w:tcPr>
          <w:p w:rsidR="00074864" w:rsidRDefault="00074864" w:rsidP="000B3CFB"/>
        </w:tc>
        <w:tc>
          <w:tcPr>
            <w:tcW w:w="2841" w:type="dxa"/>
          </w:tcPr>
          <w:p w:rsidR="00074864" w:rsidRDefault="00074864" w:rsidP="000B3CFB"/>
        </w:tc>
        <w:tc>
          <w:tcPr>
            <w:tcW w:w="2841" w:type="dxa"/>
          </w:tcPr>
          <w:p w:rsidR="00074864" w:rsidRDefault="00074864" w:rsidP="000B3CFB"/>
        </w:tc>
      </w:tr>
    </w:tbl>
    <w:p w:rsidR="00074864" w:rsidRPr="00074864" w:rsidRDefault="00074864" w:rsidP="00074864"/>
    <w:p w:rsidR="008B7CDE" w:rsidRDefault="008B7CDE" w:rsidP="008B7CDE">
      <w:pPr>
        <w:pStyle w:val="4"/>
      </w:pPr>
      <w:r>
        <w:rPr>
          <w:rFonts w:hint="eastAsia"/>
        </w:rPr>
        <w:lastRenderedPageBreak/>
        <w:t>参与者</w:t>
      </w:r>
    </w:p>
    <w:p w:rsidR="007862C7" w:rsidRPr="007862C7" w:rsidRDefault="007862C7" w:rsidP="007862C7">
      <w:r>
        <w:t>角色（</w:t>
      </w:r>
      <w:r w:rsidRPr="00666F7A">
        <w:t>i-Factor underwriting team</w:t>
      </w:r>
      <w:r>
        <w:t>）</w:t>
      </w:r>
      <w:r w:rsidR="001C48F4">
        <w:rPr>
          <w:rFonts w:hint="eastAsia"/>
        </w:rPr>
        <w:t>。</w:t>
      </w:r>
    </w:p>
    <w:p w:rsidR="008B7CDE" w:rsidRDefault="008B7CDE" w:rsidP="008B7CDE">
      <w:pPr>
        <w:pStyle w:val="4"/>
      </w:pPr>
      <w:r>
        <w:rPr>
          <w:rFonts w:hint="eastAsia"/>
        </w:rPr>
        <w:t>操作视图</w:t>
      </w:r>
    </w:p>
    <w:p w:rsidR="00B40860" w:rsidRPr="00B40860" w:rsidRDefault="00B40860" w:rsidP="00B40860">
      <w:r>
        <w:rPr>
          <w:rFonts w:hint="eastAsia"/>
        </w:rPr>
        <w:t>SME</w:t>
      </w:r>
      <w:r>
        <w:rPr>
          <w:rFonts w:hint="eastAsia"/>
        </w:rPr>
        <w:t>申请单，操作权限为只读。</w:t>
      </w:r>
    </w:p>
    <w:p w:rsidR="008B7CDE" w:rsidRDefault="008B7CDE" w:rsidP="008B7CDE">
      <w:pPr>
        <w:pStyle w:val="4"/>
      </w:pPr>
      <w:r>
        <w:rPr>
          <w:rFonts w:hint="eastAsia"/>
        </w:rPr>
        <w:t>审批意见</w:t>
      </w:r>
    </w:p>
    <w:p w:rsidR="00E75B65" w:rsidRPr="00E75B65" w:rsidRDefault="00E75B65" w:rsidP="00E75B65">
      <w:r>
        <w:rPr>
          <w:rFonts w:hint="eastAsia"/>
        </w:rPr>
        <w:t>意见视图是。</w:t>
      </w:r>
    </w:p>
    <w:p w:rsidR="008B7CDE" w:rsidRDefault="008B7CDE" w:rsidP="008B7CDE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985"/>
        <w:gridCol w:w="1888"/>
        <w:gridCol w:w="2131"/>
      </w:tblGrid>
      <w:tr w:rsidR="00672EE8" w:rsidTr="000B3CFB">
        <w:tc>
          <w:tcPr>
            <w:tcW w:w="2518" w:type="dxa"/>
          </w:tcPr>
          <w:p w:rsidR="00672EE8" w:rsidRPr="00DB6370" w:rsidRDefault="00672EE8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1985" w:type="dxa"/>
          </w:tcPr>
          <w:p w:rsidR="00672EE8" w:rsidRPr="00DB6370" w:rsidRDefault="00672EE8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1888" w:type="dxa"/>
          </w:tcPr>
          <w:p w:rsidR="00672EE8" w:rsidRPr="00DB6370" w:rsidRDefault="00672EE8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672EE8" w:rsidRPr="00DB6370" w:rsidRDefault="00672EE8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672EE8" w:rsidTr="000B3CFB">
        <w:tc>
          <w:tcPr>
            <w:tcW w:w="2518" w:type="dxa"/>
          </w:tcPr>
          <w:p w:rsidR="00672EE8" w:rsidRDefault="00505990" w:rsidP="000B3CFB">
            <w:r>
              <w:rPr>
                <w:rFonts w:hint="eastAsia"/>
              </w:rPr>
              <w:t>FS</w:t>
            </w:r>
          </w:p>
        </w:tc>
        <w:tc>
          <w:tcPr>
            <w:tcW w:w="1985" w:type="dxa"/>
          </w:tcPr>
          <w:p w:rsidR="00672EE8" w:rsidRDefault="00672EE8" w:rsidP="000B3CFB">
            <w:r>
              <w:rPr>
                <w:rFonts w:hint="eastAsia"/>
              </w:rPr>
              <w:t>无</w:t>
            </w:r>
          </w:p>
        </w:tc>
        <w:tc>
          <w:tcPr>
            <w:tcW w:w="1888" w:type="dxa"/>
          </w:tcPr>
          <w:p w:rsidR="00672EE8" w:rsidRDefault="00672EE8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672EE8" w:rsidRDefault="00672EE8" w:rsidP="000B3CFB"/>
        </w:tc>
      </w:tr>
      <w:tr w:rsidR="00672EE8" w:rsidTr="000B3CFB">
        <w:tc>
          <w:tcPr>
            <w:tcW w:w="2518" w:type="dxa"/>
          </w:tcPr>
          <w:p w:rsidR="00672EE8" w:rsidRDefault="00672EE8" w:rsidP="000B3CFB">
            <w:r>
              <w:rPr>
                <w:rFonts w:hint="eastAsia"/>
              </w:rPr>
              <w:t>结束环节</w:t>
            </w:r>
          </w:p>
        </w:tc>
        <w:tc>
          <w:tcPr>
            <w:tcW w:w="1985" w:type="dxa"/>
          </w:tcPr>
          <w:p w:rsidR="00672EE8" w:rsidRDefault="00672EE8" w:rsidP="000B3CFB">
            <w:r>
              <w:rPr>
                <w:rFonts w:hint="eastAsia"/>
              </w:rPr>
              <w:t>无</w:t>
            </w:r>
          </w:p>
        </w:tc>
        <w:tc>
          <w:tcPr>
            <w:tcW w:w="1888" w:type="dxa"/>
          </w:tcPr>
          <w:p w:rsidR="00672EE8" w:rsidRDefault="00672EE8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672EE8" w:rsidRDefault="00672EE8" w:rsidP="000B3CFB">
            <w:r>
              <w:rPr>
                <w:rFonts w:hint="eastAsia"/>
              </w:rPr>
              <w:t>决议（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）</w:t>
            </w:r>
          </w:p>
        </w:tc>
      </w:tr>
    </w:tbl>
    <w:p w:rsidR="00672EE8" w:rsidRPr="00672EE8" w:rsidRDefault="00672EE8" w:rsidP="00672EE8"/>
    <w:p w:rsidR="008B7CDE" w:rsidRDefault="008B7CDE" w:rsidP="008B7CDE">
      <w:pPr>
        <w:pStyle w:val="4"/>
      </w:pP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EF081A" w:rsidTr="000B3CFB">
        <w:tc>
          <w:tcPr>
            <w:tcW w:w="1951" w:type="dxa"/>
          </w:tcPr>
          <w:p w:rsidR="00EF081A" w:rsidRPr="00DB6370" w:rsidRDefault="00EF081A" w:rsidP="000B3CFB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EF081A" w:rsidRPr="00DB6370" w:rsidRDefault="00EF081A" w:rsidP="000B3CFB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EF081A" w:rsidRPr="00DB6370" w:rsidRDefault="00EF081A" w:rsidP="000B3CFB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EF081A" w:rsidTr="000B3CFB">
        <w:tc>
          <w:tcPr>
            <w:tcW w:w="1951" w:type="dxa"/>
          </w:tcPr>
          <w:p w:rsidR="00EF081A" w:rsidRDefault="00EF081A" w:rsidP="000B3CFB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EF081A" w:rsidRDefault="00EF081A" w:rsidP="000B3CFB"/>
        </w:tc>
        <w:tc>
          <w:tcPr>
            <w:tcW w:w="2602" w:type="dxa"/>
          </w:tcPr>
          <w:p w:rsidR="00EF081A" w:rsidRDefault="00EF081A" w:rsidP="000B3CFB">
            <w:r>
              <w:t>将申请单状态置为</w:t>
            </w:r>
            <w:r>
              <w:rPr>
                <w:rFonts w:hint="eastAsia"/>
              </w:rPr>
              <w:t>“</w:t>
            </w:r>
          </w:p>
          <w:p w:rsidR="00EF081A" w:rsidRDefault="00EF081A" w:rsidP="008B0E24">
            <w:r>
              <w:t xml:space="preserve">Pending for </w:t>
            </w:r>
            <w:r w:rsidR="008B0E24">
              <w:rPr>
                <w:rFonts w:hint="eastAsia"/>
              </w:rPr>
              <w:t>CIC</w:t>
            </w:r>
            <w:r w:rsidRPr="007A6C8C">
              <w:t xml:space="preserve"> </w:t>
            </w:r>
            <w:r>
              <w:t>check</w:t>
            </w:r>
            <w:r>
              <w:rPr>
                <w:rFonts w:hint="eastAsia"/>
              </w:rPr>
              <w:t>”</w:t>
            </w:r>
          </w:p>
        </w:tc>
      </w:tr>
    </w:tbl>
    <w:p w:rsidR="00EF081A" w:rsidRPr="00EF081A" w:rsidRDefault="00EF081A" w:rsidP="00EF081A"/>
    <w:p w:rsidR="003B2093" w:rsidRDefault="002C1223" w:rsidP="008B7CDE">
      <w:pPr>
        <w:pStyle w:val="3"/>
      </w:pPr>
      <w:r>
        <w:rPr>
          <w:rFonts w:hint="eastAsia"/>
        </w:rPr>
        <w:t>k</w:t>
      </w:r>
      <w:r w:rsidR="00A331DE">
        <w:rPr>
          <w:rFonts w:hint="eastAsia"/>
        </w:rPr>
        <w:t>ey in FS</w:t>
      </w:r>
    </w:p>
    <w:p w:rsidR="008B7CDE" w:rsidRDefault="008B7CDE" w:rsidP="008B7CDE">
      <w:pPr>
        <w:pStyle w:val="4"/>
      </w:pPr>
      <w:r>
        <w:rPr>
          <w:rFonts w:hint="eastAsia"/>
        </w:rPr>
        <w:t>基本设置</w:t>
      </w:r>
    </w:p>
    <w:tbl>
      <w:tblPr>
        <w:tblStyle w:val="a4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849F8" w:rsidTr="002849F8">
        <w:tc>
          <w:tcPr>
            <w:tcW w:w="2840" w:type="dxa"/>
            <w:shd w:val="clear" w:color="auto" w:fill="D9D9D9" w:themeFill="background1" w:themeFillShade="D9"/>
          </w:tcPr>
          <w:p w:rsidR="002849F8" w:rsidRPr="00CF5832" w:rsidRDefault="002849F8" w:rsidP="002849F8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2849F8" w:rsidRPr="00CF5832" w:rsidRDefault="002849F8" w:rsidP="002849F8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2849F8" w:rsidRPr="00CF5832" w:rsidRDefault="002849F8" w:rsidP="002849F8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2849F8" w:rsidTr="002849F8">
        <w:tc>
          <w:tcPr>
            <w:tcW w:w="2840" w:type="dxa"/>
          </w:tcPr>
          <w:p w:rsidR="002849F8" w:rsidRDefault="002849F8" w:rsidP="002849F8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2849F8" w:rsidRDefault="002849F8" w:rsidP="002849F8">
            <w:r>
              <w:rPr>
                <w:rFonts w:hint="eastAsia"/>
              </w:rPr>
              <w:t>FS</w:t>
            </w:r>
          </w:p>
        </w:tc>
        <w:tc>
          <w:tcPr>
            <w:tcW w:w="2841" w:type="dxa"/>
          </w:tcPr>
          <w:p w:rsidR="002849F8" w:rsidRDefault="002849F8" w:rsidP="002849F8"/>
        </w:tc>
      </w:tr>
      <w:tr w:rsidR="002849F8" w:rsidTr="002849F8">
        <w:tc>
          <w:tcPr>
            <w:tcW w:w="2840" w:type="dxa"/>
          </w:tcPr>
          <w:p w:rsidR="002849F8" w:rsidRDefault="002849F8" w:rsidP="002849F8">
            <w:r>
              <w:t>唯一标识</w:t>
            </w:r>
          </w:p>
        </w:tc>
        <w:tc>
          <w:tcPr>
            <w:tcW w:w="2841" w:type="dxa"/>
          </w:tcPr>
          <w:p w:rsidR="002849F8" w:rsidRDefault="002849F8" w:rsidP="002849F8"/>
        </w:tc>
        <w:tc>
          <w:tcPr>
            <w:tcW w:w="2841" w:type="dxa"/>
          </w:tcPr>
          <w:p w:rsidR="002849F8" w:rsidRDefault="002849F8" w:rsidP="002849F8"/>
        </w:tc>
      </w:tr>
      <w:tr w:rsidR="002849F8" w:rsidTr="002849F8">
        <w:tc>
          <w:tcPr>
            <w:tcW w:w="2840" w:type="dxa"/>
          </w:tcPr>
          <w:p w:rsidR="002849F8" w:rsidRDefault="002849F8" w:rsidP="002849F8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2849F8" w:rsidRDefault="002849F8" w:rsidP="002849F8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2849F8" w:rsidRDefault="002849F8" w:rsidP="002849F8"/>
        </w:tc>
      </w:tr>
      <w:tr w:rsidR="002849F8" w:rsidTr="002849F8">
        <w:tc>
          <w:tcPr>
            <w:tcW w:w="2840" w:type="dxa"/>
          </w:tcPr>
          <w:p w:rsidR="002849F8" w:rsidRDefault="002849F8" w:rsidP="002849F8"/>
        </w:tc>
        <w:tc>
          <w:tcPr>
            <w:tcW w:w="2841" w:type="dxa"/>
          </w:tcPr>
          <w:p w:rsidR="002849F8" w:rsidRDefault="002849F8" w:rsidP="002849F8"/>
        </w:tc>
        <w:tc>
          <w:tcPr>
            <w:tcW w:w="2841" w:type="dxa"/>
          </w:tcPr>
          <w:p w:rsidR="002849F8" w:rsidRDefault="002849F8" w:rsidP="002849F8"/>
        </w:tc>
      </w:tr>
      <w:tr w:rsidR="002849F8" w:rsidTr="002849F8">
        <w:tc>
          <w:tcPr>
            <w:tcW w:w="2840" w:type="dxa"/>
          </w:tcPr>
          <w:p w:rsidR="002849F8" w:rsidRDefault="002849F8" w:rsidP="002849F8"/>
        </w:tc>
        <w:tc>
          <w:tcPr>
            <w:tcW w:w="2841" w:type="dxa"/>
          </w:tcPr>
          <w:p w:rsidR="002849F8" w:rsidRDefault="002849F8" w:rsidP="002849F8"/>
        </w:tc>
        <w:tc>
          <w:tcPr>
            <w:tcW w:w="2841" w:type="dxa"/>
          </w:tcPr>
          <w:p w:rsidR="002849F8" w:rsidRDefault="002849F8" w:rsidP="002849F8"/>
        </w:tc>
      </w:tr>
    </w:tbl>
    <w:p w:rsidR="002849F8" w:rsidRPr="002849F8" w:rsidRDefault="002849F8" w:rsidP="002849F8"/>
    <w:p w:rsidR="008B7CDE" w:rsidRDefault="008B7CDE" w:rsidP="008B7CDE">
      <w:pPr>
        <w:pStyle w:val="4"/>
      </w:pPr>
      <w:r>
        <w:rPr>
          <w:rFonts w:hint="eastAsia"/>
        </w:rPr>
        <w:lastRenderedPageBreak/>
        <w:t>参与者</w:t>
      </w:r>
    </w:p>
    <w:p w:rsidR="000E3A7F" w:rsidRPr="002849F8" w:rsidRDefault="002849F8" w:rsidP="000E3A7F">
      <w:r>
        <w:t>角色（</w:t>
      </w:r>
      <w:r w:rsidRPr="00666F7A">
        <w:t>i-Factor underwriting team</w:t>
      </w:r>
      <w:r>
        <w:t>）</w:t>
      </w:r>
      <w:r>
        <w:rPr>
          <w:rFonts w:hint="eastAsia"/>
        </w:rPr>
        <w:t>。</w:t>
      </w:r>
    </w:p>
    <w:p w:rsidR="008B7CDE" w:rsidRDefault="008B7CDE" w:rsidP="008B7CDE">
      <w:pPr>
        <w:pStyle w:val="4"/>
      </w:pPr>
      <w:r>
        <w:rPr>
          <w:rFonts w:hint="eastAsia"/>
        </w:rPr>
        <w:t>操作视图</w:t>
      </w:r>
    </w:p>
    <w:p w:rsidR="00A07526" w:rsidRDefault="00A07526" w:rsidP="00A07526">
      <w:r>
        <w:rPr>
          <w:rFonts w:hint="eastAsia"/>
        </w:rPr>
        <w:t>SME</w:t>
      </w:r>
      <w:r>
        <w:rPr>
          <w:rFonts w:hint="eastAsia"/>
        </w:rPr>
        <w:t>申请单，操作权限为只读。</w:t>
      </w:r>
    </w:p>
    <w:p w:rsidR="00EE7FCC" w:rsidRPr="00A07526" w:rsidRDefault="00EE7FCC" w:rsidP="00A07526">
      <w:r>
        <w:rPr>
          <w:rFonts w:hint="eastAsia"/>
        </w:rPr>
        <w:t>FS</w:t>
      </w:r>
      <w:r>
        <w:rPr>
          <w:rFonts w:hint="eastAsia"/>
        </w:rPr>
        <w:t>报表，操作权限为修改。</w:t>
      </w:r>
    </w:p>
    <w:p w:rsidR="008B7CDE" w:rsidRDefault="008B7CDE" w:rsidP="008B7CDE">
      <w:pPr>
        <w:pStyle w:val="4"/>
      </w:pPr>
      <w:r>
        <w:rPr>
          <w:rFonts w:hint="eastAsia"/>
        </w:rPr>
        <w:t>审批意见</w:t>
      </w:r>
    </w:p>
    <w:p w:rsidR="00F45239" w:rsidRPr="00F45239" w:rsidRDefault="00F45239" w:rsidP="00F45239">
      <w:r>
        <w:rPr>
          <w:rFonts w:hint="eastAsia"/>
        </w:rPr>
        <w:t>意见视图是。</w:t>
      </w:r>
    </w:p>
    <w:p w:rsidR="008B7CDE" w:rsidRDefault="008B7CDE" w:rsidP="008B7CDE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985"/>
        <w:gridCol w:w="1888"/>
        <w:gridCol w:w="2131"/>
      </w:tblGrid>
      <w:tr w:rsidR="00CC6FCC" w:rsidTr="000B3CFB">
        <w:tc>
          <w:tcPr>
            <w:tcW w:w="2518" w:type="dxa"/>
          </w:tcPr>
          <w:p w:rsidR="00CC6FCC" w:rsidRPr="00DB6370" w:rsidRDefault="00CC6FCC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1985" w:type="dxa"/>
          </w:tcPr>
          <w:p w:rsidR="00CC6FCC" w:rsidRPr="00DB6370" w:rsidRDefault="00CC6FCC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1888" w:type="dxa"/>
          </w:tcPr>
          <w:p w:rsidR="00CC6FCC" w:rsidRPr="00DB6370" w:rsidRDefault="00CC6FCC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CC6FCC" w:rsidRPr="00DB6370" w:rsidRDefault="00CC6FCC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CC6FCC" w:rsidTr="000B3CFB">
        <w:tc>
          <w:tcPr>
            <w:tcW w:w="2518" w:type="dxa"/>
          </w:tcPr>
          <w:p w:rsidR="00CC6FCC" w:rsidRDefault="000422FA" w:rsidP="000B3CFB">
            <w:r>
              <w:t>C</w:t>
            </w:r>
            <w:r>
              <w:rPr>
                <w:rFonts w:hint="eastAsia"/>
              </w:rPr>
              <w:t>heck and review</w:t>
            </w:r>
          </w:p>
        </w:tc>
        <w:tc>
          <w:tcPr>
            <w:tcW w:w="1985" w:type="dxa"/>
          </w:tcPr>
          <w:p w:rsidR="00CC6FCC" w:rsidRDefault="00CC6FCC" w:rsidP="000B3CFB">
            <w:r>
              <w:rPr>
                <w:rFonts w:hint="eastAsia"/>
              </w:rPr>
              <w:t>无</w:t>
            </w:r>
          </w:p>
        </w:tc>
        <w:tc>
          <w:tcPr>
            <w:tcW w:w="1888" w:type="dxa"/>
          </w:tcPr>
          <w:p w:rsidR="00CC6FCC" w:rsidRDefault="00CC6FCC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CC6FCC" w:rsidRDefault="00CC6FCC" w:rsidP="000B3CFB"/>
        </w:tc>
      </w:tr>
    </w:tbl>
    <w:p w:rsidR="00CC6FCC" w:rsidRPr="00CC6FCC" w:rsidRDefault="00CC6FCC" w:rsidP="00CC6FCC"/>
    <w:p w:rsidR="008B7CDE" w:rsidRDefault="008B7CDE" w:rsidP="008B7CDE">
      <w:pPr>
        <w:pStyle w:val="4"/>
      </w:pP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846263" w:rsidTr="000B3CFB">
        <w:tc>
          <w:tcPr>
            <w:tcW w:w="1951" w:type="dxa"/>
          </w:tcPr>
          <w:p w:rsidR="00846263" w:rsidRPr="00DB6370" w:rsidRDefault="00846263" w:rsidP="000B3CFB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846263" w:rsidRPr="00DB6370" w:rsidRDefault="00846263" w:rsidP="000B3CFB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846263" w:rsidRPr="00DB6370" w:rsidRDefault="00846263" w:rsidP="000B3CFB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846263" w:rsidTr="000B3CFB">
        <w:tc>
          <w:tcPr>
            <w:tcW w:w="1951" w:type="dxa"/>
          </w:tcPr>
          <w:p w:rsidR="00846263" w:rsidRDefault="00846263" w:rsidP="000B3CFB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846263" w:rsidRDefault="00846263" w:rsidP="000B3CFB"/>
        </w:tc>
        <w:tc>
          <w:tcPr>
            <w:tcW w:w="2602" w:type="dxa"/>
          </w:tcPr>
          <w:p w:rsidR="00846263" w:rsidRDefault="00846263" w:rsidP="000B3CFB">
            <w:r>
              <w:t>将申请单状态置为</w:t>
            </w:r>
            <w:r>
              <w:rPr>
                <w:rFonts w:hint="eastAsia"/>
              </w:rPr>
              <w:t>“</w:t>
            </w:r>
          </w:p>
          <w:p w:rsidR="00846263" w:rsidRDefault="00846263" w:rsidP="00F271A2">
            <w:r>
              <w:t xml:space="preserve">Pending for </w:t>
            </w:r>
            <w:r w:rsidR="00F271A2">
              <w:rPr>
                <w:rFonts w:hint="eastAsia"/>
              </w:rPr>
              <w:t>FS</w:t>
            </w:r>
            <w:r>
              <w:rPr>
                <w:rFonts w:hint="eastAsia"/>
              </w:rPr>
              <w:t>”</w:t>
            </w:r>
          </w:p>
        </w:tc>
      </w:tr>
    </w:tbl>
    <w:p w:rsidR="00846263" w:rsidRPr="00846263" w:rsidRDefault="00846263" w:rsidP="00846263"/>
    <w:p w:rsidR="00A331DE" w:rsidRDefault="001A53CE" w:rsidP="008B7CDE">
      <w:pPr>
        <w:pStyle w:val="3"/>
      </w:pPr>
      <w:r>
        <w:rPr>
          <w:rFonts w:hint="eastAsia"/>
        </w:rPr>
        <w:t>FS</w:t>
      </w:r>
      <w:r w:rsidR="001D3D97">
        <w:rPr>
          <w:rFonts w:hint="eastAsia"/>
        </w:rPr>
        <w:t xml:space="preserve"> </w:t>
      </w:r>
      <w:r w:rsidR="002C1223">
        <w:rPr>
          <w:rFonts w:hint="eastAsia"/>
        </w:rPr>
        <w:t>c</w:t>
      </w:r>
      <w:r w:rsidR="00A331DE" w:rsidRPr="00A331DE">
        <w:t>heck and review</w:t>
      </w:r>
    </w:p>
    <w:p w:rsidR="008B7CDE" w:rsidRDefault="008B7CDE" w:rsidP="008B7CDE">
      <w:pPr>
        <w:pStyle w:val="4"/>
      </w:pPr>
      <w:r>
        <w:rPr>
          <w:rFonts w:hint="eastAsia"/>
        </w:rPr>
        <w:t>基本设置</w:t>
      </w:r>
    </w:p>
    <w:tbl>
      <w:tblPr>
        <w:tblStyle w:val="a4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7B52" w:rsidTr="000B3CFB">
        <w:tc>
          <w:tcPr>
            <w:tcW w:w="2840" w:type="dxa"/>
            <w:shd w:val="clear" w:color="auto" w:fill="D9D9D9" w:themeFill="background1" w:themeFillShade="D9"/>
          </w:tcPr>
          <w:p w:rsidR="00B97B52" w:rsidRPr="00CF5832" w:rsidRDefault="00B97B52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B97B52" w:rsidRPr="00CF5832" w:rsidRDefault="00B97B52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B97B52" w:rsidRPr="00CF5832" w:rsidRDefault="00B97B52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B97B52" w:rsidTr="000B3CFB">
        <w:tc>
          <w:tcPr>
            <w:tcW w:w="2840" w:type="dxa"/>
          </w:tcPr>
          <w:p w:rsidR="00B97B52" w:rsidRDefault="00B97B52" w:rsidP="000B3CFB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B97B52" w:rsidRDefault="00254245" w:rsidP="000B3CFB">
            <w:r>
              <w:rPr>
                <w:rFonts w:hint="eastAsia"/>
              </w:rPr>
              <w:t xml:space="preserve">FS </w:t>
            </w:r>
            <w:r w:rsidR="00F33825">
              <w:rPr>
                <w:rFonts w:hint="eastAsia"/>
              </w:rPr>
              <w:t>check and</w:t>
            </w:r>
            <w:r w:rsidR="00400D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review</w:t>
            </w:r>
          </w:p>
        </w:tc>
        <w:tc>
          <w:tcPr>
            <w:tcW w:w="2841" w:type="dxa"/>
          </w:tcPr>
          <w:p w:rsidR="00B97B52" w:rsidRDefault="00B97B52" w:rsidP="000B3CFB"/>
        </w:tc>
      </w:tr>
      <w:tr w:rsidR="00B97B52" w:rsidTr="000B3CFB">
        <w:tc>
          <w:tcPr>
            <w:tcW w:w="2840" w:type="dxa"/>
          </w:tcPr>
          <w:p w:rsidR="00B97B52" w:rsidRDefault="00B97B52" w:rsidP="000B3CFB">
            <w:r>
              <w:t>唯一标识</w:t>
            </w:r>
          </w:p>
        </w:tc>
        <w:tc>
          <w:tcPr>
            <w:tcW w:w="2841" w:type="dxa"/>
          </w:tcPr>
          <w:p w:rsidR="00B97B52" w:rsidRDefault="00B97B52" w:rsidP="000B3CFB"/>
        </w:tc>
        <w:tc>
          <w:tcPr>
            <w:tcW w:w="2841" w:type="dxa"/>
          </w:tcPr>
          <w:p w:rsidR="00B97B52" w:rsidRDefault="00B97B52" w:rsidP="000B3CFB"/>
        </w:tc>
      </w:tr>
      <w:tr w:rsidR="00B97B52" w:rsidTr="000B3CFB">
        <w:tc>
          <w:tcPr>
            <w:tcW w:w="2840" w:type="dxa"/>
          </w:tcPr>
          <w:p w:rsidR="00B97B52" w:rsidRDefault="00B97B52" w:rsidP="000B3CFB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B97B52" w:rsidRDefault="00B97B52" w:rsidP="000B3CFB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B97B52" w:rsidRDefault="00B97B52" w:rsidP="000B3CFB"/>
        </w:tc>
      </w:tr>
      <w:tr w:rsidR="00B97B52" w:rsidTr="000B3CFB">
        <w:tc>
          <w:tcPr>
            <w:tcW w:w="2840" w:type="dxa"/>
          </w:tcPr>
          <w:p w:rsidR="00B97B52" w:rsidRDefault="00B97B52" w:rsidP="000B3CFB"/>
        </w:tc>
        <w:tc>
          <w:tcPr>
            <w:tcW w:w="2841" w:type="dxa"/>
          </w:tcPr>
          <w:p w:rsidR="00B97B52" w:rsidRDefault="00B97B52" w:rsidP="000B3CFB"/>
        </w:tc>
        <w:tc>
          <w:tcPr>
            <w:tcW w:w="2841" w:type="dxa"/>
          </w:tcPr>
          <w:p w:rsidR="00B97B52" w:rsidRDefault="00B97B52" w:rsidP="000B3CFB"/>
        </w:tc>
      </w:tr>
      <w:tr w:rsidR="00B97B52" w:rsidTr="000B3CFB">
        <w:tc>
          <w:tcPr>
            <w:tcW w:w="2840" w:type="dxa"/>
          </w:tcPr>
          <w:p w:rsidR="00B97B52" w:rsidRDefault="00B97B52" w:rsidP="000B3CFB"/>
        </w:tc>
        <w:tc>
          <w:tcPr>
            <w:tcW w:w="2841" w:type="dxa"/>
          </w:tcPr>
          <w:p w:rsidR="00B97B52" w:rsidRDefault="00B97B52" w:rsidP="000B3CFB"/>
        </w:tc>
        <w:tc>
          <w:tcPr>
            <w:tcW w:w="2841" w:type="dxa"/>
          </w:tcPr>
          <w:p w:rsidR="00B97B52" w:rsidRDefault="00B97B52" w:rsidP="000B3CFB"/>
        </w:tc>
      </w:tr>
    </w:tbl>
    <w:p w:rsidR="00B97B52" w:rsidRPr="00B97B52" w:rsidRDefault="00B97B52" w:rsidP="00B97B52"/>
    <w:p w:rsidR="008B7CDE" w:rsidRDefault="008B7CDE" w:rsidP="008B7CDE">
      <w:pPr>
        <w:pStyle w:val="4"/>
      </w:pPr>
      <w:r>
        <w:rPr>
          <w:rFonts w:hint="eastAsia"/>
        </w:rPr>
        <w:lastRenderedPageBreak/>
        <w:t>参与者</w:t>
      </w:r>
    </w:p>
    <w:p w:rsidR="002E06AA" w:rsidRPr="002E06AA" w:rsidRDefault="005F5311" w:rsidP="002E06AA">
      <w:r>
        <w:rPr>
          <w:rFonts w:hint="eastAsia"/>
        </w:rPr>
        <w:t>角色（</w:t>
      </w:r>
      <w:r>
        <w:rPr>
          <w:rFonts w:ascii="Calibri" w:hAnsi="Calibri" w:cs="Calibri"/>
          <w:color w:val="000000"/>
          <w:kern w:val="0"/>
          <w:sz w:val="24"/>
          <w:szCs w:val="24"/>
        </w:rPr>
        <w:t>i-Factor aproval team</w:t>
      </w:r>
      <w:r>
        <w:rPr>
          <w:rFonts w:hint="eastAsia"/>
        </w:rPr>
        <w:t>）</w:t>
      </w:r>
      <w:r w:rsidR="002E06AA">
        <w:rPr>
          <w:rFonts w:hint="eastAsia"/>
        </w:rPr>
        <w:t>。</w:t>
      </w:r>
    </w:p>
    <w:p w:rsidR="008B7CDE" w:rsidRDefault="008B7CDE" w:rsidP="008B7CDE">
      <w:pPr>
        <w:pStyle w:val="4"/>
      </w:pPr>
      <w:r>
        <w:rPr>
          <w:rFonts w:hint="eastAsia"/>
        </w:rPr>
        <w:t>操作视图</w:t>
      </w:r>
    </w:p>
    <w:p w:rsidR="00002B53" w:rsidRDefault="00002B53" w:rsidP="00002B53">
      <w:r>
        <w:rPr>
          <w:rFonts w:hint="eastAsia"/>
        </w:rPr>
        <w:t>SME</w:t>
      </w:r>
      <w:r>
        <w:rPr>
          <w:rFonts w:hint="eastAsia"/>
        </w:rPr>
        <w:t>申请单，操作权限为只读。</w:t>
      </w:r>
    </w:p>
    <w:p w:rsidR="00BA76E4" w:rsidRPr="00002B53" w:rsidRDefault="00002B53" w:rsidP="00BA76E4">
      <w:r>
        <w:rPr>
          <w:rFonts w:hint="eastAsia"/>
        </w:rPr>
        <w:t>FS</w:t>
      </w:r>
      <w:r>
        <w:rPr>
          <w:rFonts w:hint="eastAsia"/>
        </w:rPr>
        <w:t>报表，操作权限为修改。</w:t>
      </w:r>
    </w:p>
    <w:p w:rsidR="008B7CDE" w:rsidRDefault="008B7CDE" w:rsidP="008B7CDE">
      <w:pPr>
        <w:pStyle w:val="4"/>
      </w:pPr>
      <w:r>
        <w:rPr>
          <w:rFonts w:hint="eastAsia"/>
        </w:rPr>
        <w:t>审批意见</w:t>
      </w:r>
    </w:p>
    <w:p w:rsidR="008233D5" w:rsidRPr="008233D5" w:rsidRDefault="008233D5" w:rsidP="008233D5">
      <w:r>
        <w:rPr>
          <w:rFonts w:hint="eastAsia"/>
        </w:rPr>
        <w:t>无。</w:t>
      </w:r>
    </w:p>
    <w:p w:rsidR="008B7CDE" w:rsidRDefault="008B7CDE" w:rsidP="008B7CDE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985"/>
        <w:gridCol w:w="1888"/>
        <w:gridCol w:w="2131"/>
      </w:tblGrid>
      <w:tr w:rsidR="00FB16A2" w:rsidTr="000B3CFB">
        <w:tc>
          <w:tcPr>
            <w:tcW w:w="2518" w:type="dxa"/>
          </w:tcPr>
          <w:p w:rsidR="00FB16A2" w:rsidRPr="00DB6370" w:rsidRDefault="00FB16A2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1985" w:type="dxa"/>
          </w:tcPr>
          <w:p w:rsidR="00FB16A2" w:rsidRPr="00DB6370" w:rsidRDefault="00FB16A2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1888" w:type="dxa"/>
          </w:tcPr>
          <w:p w:rsidR="00FB16A2" w:rsidRPr="00DB6370" w:rsidRDefault="00FB16A2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FB16A2" w:rsidRPr="00DB6370" w:rsidRDefault="00FB16A2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FB16A2" w:rsidTr="000B3CFB">
        <w:tc>
          <w:tcPr>
            <w:tcW w:w="2518" w:type="dxa"/>
          </w:tcPr>
          <w:p w:rsidR="00FB16A2" w:rsidRDefault="002F7AE0" w:rsidP="000B3CFB">
            <w:r>
              <w:t>E</w:t>
            </w:r>
            <w:r w:rsidR="00543CCA">
              <w:rPr>
                <w:rFonts w:hint="eastAsia"/>
              </w:rPr>
              <w:t>ligibility</w:t>
            </w:r>
            <w:r>
              <w:rPr>
                <w:rFonts w:hint="eastAsia"/>
              </w:rPr>
              <w:t xml:space="preserve"> check</w:t>
            </w:r>
          </w:p>
        </w:tc>
        <w:tc>
          <w:tcPr>
            <w:tcW w:w="1985" w:type="dxa"/>
          </w:tcPr>
          <w:p w:rsidR="00FB16A2" w:rsidRDefault="00FB16A2" w:rsidP="000B3CFB">
            <w:r>
              <w:rPr>
                <w:rFonts w:hint="eastAsia"/>
              </w:rPr>
              <w:t>无</w:t>
            </w:r>
          </w:p>
        </w:tc>
        <w:tc>
          <w:tcPr>
            <w:tcW w:w="1888" w:type="dxa"/>
          </w:tcPr>
          <w:p w:rsidR="00FB16A2" w:rsidRDefault="00FB16A2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FB16A2" w:rsidRDefault="00FB16A2" w:rsidP="000B3CFB"/>
        </w:tc>
      </w:tr>
    </w:tbl>
    <w:p w:rsidR="00682214" w:rsidRPr="000B0E85" w:rsidRDefault="00682214" w:rsidP="00682214"/>
    <w:p w:rsidR="008B7CDE" w:rsidRDefault="008B7CDE" w:rsidP="008B7CDE">
      <w:pPr>
        <w:pStyle w:val="4"/>
      </w:pP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C9692A" w:rsidTr="000B3CFB">
        <w:tc>
          <w:tcPr>
            <w:tcW w:w="1951" w:type="dxa"/>
          </w:tcPr>
          <w:p w:rsidR="00C9692A" w:rsidRPr="00DB6370" w:rsidRDefault="00C9692A" w:rsidP="000B3CFB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C9692A" w:rsidRPr="00DB6370" w:rsidRDefault="00C9692A" w:rsidP="000B3CFB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C9692A" w:rsidRPr="00DB6370" w:rsidRDefault="00C9692A" w:rsidP="000B3CFB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C9692A" w:rsidTr="000B3CFB">
        <w:tc>
          <w:tcPr>
            <w:tcW w:w="1951" w:type="dxa"/>
          </w:tcPr>
          <w:p w:rsidR="00C9692A" w:rsidRDefault="00C9692A" w:rsidP="000B3CFB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C9692A" w:rsidRDefault="00C9692A" w:rsidP="000B3CFB"/>
        </w:tc>
        <w:tc>
          <w:tcPr>
            <w:tcW w:w="2602" w:type="dxa"/>
          </w:tcPr>
          <w:p w:rsidR="00C9692A" w:rsidRDefault="00C9692A" w:rsidP="000B3CFB">
            <w:r>
              <w:t>将申请单状态置为</w:t>
            </w:r>
            <w:r>
              <w:rPr>
                <w:rFonts w:hint="eastAsia"/>
              </w:rPr>
              <w:t>“</w:t>
            </w:r>
          </w:p>
          <w:p w:rsidR="00C9692A" w:rsidRDefault="00C9692A" w:rsidP="000B3CFB">
            <w:r>
              <w:t>Pending for</w:t>
            </w:r>
            <w:r w:rsidR="001E1706">
              <w:rPr>
                <w:rFonts w:hint="eastAsia"/>
              </w:rPr>
              <w:t xml:space="preserve"> FS</w:t>
            </w:r>
            <w:r>
              <w:t xml:space="preserve"> </w:t>
            </w:r>
            <w:r w:rsidR="003E00FF">
              <w:t>check</w:t>
            </w:r>
            <w:r w:rsidR="003E00FF">
              <w:rPr>
                <w:rFonts w:hint="eastAsia"/>
              </w:rPr>
              <w:t xml:space="preserve"> and review</w:t>
            </w:r>
            <w:r>
              <w:rPr>
                <w:rFonts w:hint="eastAsia"/>
              </w:rPr>
              <w:t>”</w:t>
            </w:r>
          </w:p>
        </w:tc>
      </w:tr>
    </w:tbl>
    <w:p w:rsidR="00C9692A" w:rsidRPr="00C9692A" w:rsidRDefault="00C9692A" w:rsidP="00C9692A"/>
    <w:p w:rsidR="00A331DE" w:rsidRDefault="00A331DE" w:rsidP="008B7CDE">
      <w:pPr>
        <w:pStyle w:val="3"/>
      </w:pPr>
      <w:r w:rsidRPr="00A331DE">
        <w:t>eligibility check</w:t>
      </w:r>
    </w:p>
    <w:p w:rsidR="008B7CDE" w:rsidRDefault="008B7CDE" w:rsidP="008B7CDE">
      <w:pPr>
        <w:pStyle w:val="4"/>
      </w:pPr>
      <w:r>
        <w:rPr>
          <w:rFonts w:hint="eastAsia"/>
        </w:rPr>
        <w:t>基本设置</w:t>
      </w:r>
    </w:p>
    <w:tbl>
      <w:tblPr>
        <w:tblStyle w:val="a4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5454F" w:rsidTr="000B3CFB">
        <w:tc>
          <w:tcPr>
            <w:tcW w:w="2840" w:type="dxa"/>
            <w:shd w:val="clear" w:color="auto" w:fill="D9D9D9" w:themeFill="background1" w:themeFillShade="D9"/>
          </w:tcPr>
          <w:p w:rsidR="0015454F" w:rsidRPr="00CF5832" w:rsidRDefault="0015454F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5454F" w:rsidRPr="00CF5832" w:rsidRDefault="0015454F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5454F" w:rsidRPr="00CF5832" w:rsidRDefault="0015454F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15454F" w:rsidTr="000B3CFB">
        <w:tc>
          <w:tcPr>
            <w:tcW w:w="2840" w:type="dxa"/>
          </w:tcPr>
          <w:p w:rsidR="0015454F" w:rsidRDefault="0015454F" w:rsidP="000B3CFB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15454F" w:rsidRDefault="00A13548" w:rsidP="000B3CFB">
            <w:r>
              <w:t>e</w:t>
            </w:r>
            <w:r w:rsidRPr="00A13548">
              <w:t>ligibility</w:t>
            </w:r>
            <w:r>
              <w:rPr>
                <w:rFonts w:hint="eastAsia"/>
              </w:rPr>
              <w:t xml:space="preserve"> check</w:t>
            </w:r>
          </w:p>
        </w:tc>
        <w:tc>
          <w:tcPr>
            <w:tcW w:w="2841" w:type="dxa"/>
          </w:tcPr>
          <w:p w:rsidR="0015454F" w:rsidRDefault="0015454F" w:rsidP="000B3CFB"/>
        </w:tc>
      </w:tr>
      <w:tr w:rsidR="0015454F" w:rsidTr="000B3CFB">
        <w:tc>
          <w:tcPr>
            <w:tcW w:w="2840" w:type="dxa"/>
          </w:tcPr>
          <w:p w:rsidR="0015454F" w:rsidRDefault="0015454F" w:rsidP="000B3CFB">
            <w:r>
              <w:t>唯一标识</w:t>
            </w:r>
          </w:p>
        </w:tc>
        <w:tc>
          <w:tcPr>
            <w:tcW w:w="2841" w:type="dxa"/>
          </w:tcPr>
          <w:p w:rsidR="0015454F" w:rsidRDefault="0015454F" w:rsidP="000B3CFB"/>
        </w:tc>
        <w:tc>
          <w:tcPr>
            <w:tcW w:w="2841" w:type="dxa"/>
          </w:tcPr>
          <w:p w:rsidR="0015454F" w:rsidRDefault="0015454F" w:rsidP="000B3CFB"/>
        </w:tc>
      </w:tr>
      <w:tr w:rsidR="0015454F" w:rsidTr="000B3CFB">
        <w:tc>
          <w:tcPr>
            <w:tcW w:w="2840" w:type="dxa"/>
          </w:tcPr>
          <w:p w:rsidR="0015454F" w:rsidRDefault="0015454F" w:rsidP="000B3CFB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15454F" w:rsidRDefault="0015454F" w:rsidP="000B3CFB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15454F" w:rsidRDefault="0015454F" w:rsidP="000B3CFB"/>
        </w:tc>
      </w:tr>
      <w:tr w:rsidR="0015454F" w:rsidTr="000B3CFB">
        <w:tc>
          <w:tcPr>
            <w:tcW w:w="2840" w:type="dxa"/>
          </w:tcPr>
          <w:p w:rsidR="0015454F" w:rsidRDefault="0015454F" w:rsidP="000B3CFB"/>
        </w:tc>
        <w:tc>
          <w:tcPr>
            <w:tcW w:w="2841" w:type="dxa"/>
          </w:tcPr>
          <w:p w:rsidR="0015454F" w:rsidRDefault="0015454F" w:rsidP="000B3CFB"/>
        </w:tc>
        <w:tc>
          <w:tcPr>
            <w:tcW w:w="2841" w:type="dxa"/>
          </w:tcPr>
          <w:p w:rsidR="0015454F" w:rsidRDefault="0015454F" w:rsidP="000B3CFB"/>
        </w:tc>
      </w:tr>
      <w:tr w:rsidR="0015454F" w:rsidTr="000B3CFB">
        <w:tc>
          <w:tcPr>
            <w:tcW w:w="2840" w:type="dxa"/>
          </w:tcPr>
          <w:p w:rsidR="0015454F" w:rsidRDefault="0015454F" w:rsidP="000B3CFB"/>
        </w:tc>
        <w:tc>
          <w:tcPr>
            <w:tcW w:w="2841" w:type="dxa"/>
          </w:tcPr>
          <w:p w:rsidR="0015454F" w:rsidRDefault="0015454F" w:rsidP="000B3CFB"/>
        </w:tc>
        <w:tc>
          <w:tcPr>
            <w:tcW w:w="2841" w:type="dxa"/>
          </w:tcPr>
          <w:p w:rsidR="0015454F" w:rsidRDefault="0015454F" w:rsidP="000B3CFB"/>
        </w:tc>
      </w:tr>
    </w:tbl>
    <w:p w:rsidR="0015454F" w:rsidRPr="0015454F" w:rsidRDefault="0015454F" w:rsidP="0015454F"/>
    <w:p w:rsidR="008B7CDE" w:rsidRDefault="008B7CDE" w:rsidP="008B7CDE">
      <w:pPr>
        <w:pStyle w:val="4"/>
      </w:pPr>
      <w:r>
        <w:rPr>
          <w:rFonts w:hint="eastAsia"/>
        </w:rPr>
        <w:lastRenderedPageBreak/>
        <w:t>参与者</w:t>
      </w:r>
    </w:p>
    <w:p w:rsidR="00F91D82" w:rsidRPr="00F91D82" w:rsidRDefault="00F91D82" w:rsidP="00F91D82">
      <w:r>
        <w:rPr>
          <w:rFonts w:hint="eastAsia"/>
        </w:rPr>
        <w:t>角色（</w:t>
      </w:r>
      <w:r w:rsidRPr="00F91D82">
        <w:t>i-Factor underwriting team</w:t>
      </w:r>
      <w:r>
        <w:rPr>
          <w:rFonts w:hint="eastAsia"/>
        </w:rPr>
        <w:t>）。</w:t>
      </w:r>
    </w:p>
    <w:p w:rsidR="008B7CDE" w:rsidRDefault="008B7CDE" w:rsidP="008B7CDE">
      <w:pPr>
        <w:pStyle w:val="4"/>
      </w:pPr>
      <w:r>
        <w:rPr>
          <w:rFonts w:hint="eastAsia"/>
        </w:rPr>
        <w:t>操作视图</w:t>
      </w:r>
    </w:p>
    <w:p w:rsidR="008C6EC3" w:rsidRDefault="008C6EC3" w:rsidP="008C6EC3">
      <w:r>
        <w:rPr>
          <w:rFonts w:hint="eastAsia"/>
        </w:rPr>
        <w:t>SME</w:t>
      </w:r>
      <w:r>
        <w:rPr>
          <w:rFonts w:hint="eastAsia"/>
        </w:rPr>
        <w:t>申请单，操作权限为只读。</w:t>
      </w:r>
    </w:p>
    <w:p w:rsidR="008C6EC3" w:rsidRPr="008C6EC3" w:rsidRDefault="008C6EC3" w:rsidP="008C6EC3">
      <w:r>
        <w:rPr>
          <w:rFonts w:hint="eastAsia"/>
        </w:rPr>
        <w:t>FS</w:t>
      </w:r>
      <w:r>
        <w:rPr>
          <w:rFonts w:hint="eastAsia"/>
        </w:rPr>
        <w:t>报表，操作权限为</w:t>
      </w:r>
      <w:r w:rsidR="00E87FCD">
        <w:rPr>
          <w:rFonts w:hint="eastAsia"/>
        </w:rPr>
        <w:t>只读</w:t>
      </w:r>
      <w:r>
        <w:rPr>
          <w:rFonts w:hint="eastAsia"/>
        </w:rPr>
        <w:t>。</w:t>
      </w:r>
    </w:p>
    <w:p w:rsidR="008B7CDE" w:rsidRDefault="008B7CDE" w:rsidP="008B7CDE">
      <w:pPr>
        <w:pStyle w:val="4"/>
      </w:pPr>
      <w:r>
        <w:rPr>
          <w:rFonts w:hint="eastAsia"/>
        </w:rPr>
        <w:t>审批意见</w:t>
      </w:r>
    </w:p>
    <w:p w:rsidR="00391A3F" w:rsidRPr="00391A3F" w:rsidRDefault="00700CF4" w:rsidP="00391A3F">
      <w:r>
        <w:rPr>
          <w:rFonts w:hint="eastAsia"/>
        </w:rPr>
        <w:t>意见视图是。</w:t>
      </w:r>
    </w:p>
    <w:p w:rsidR="008B7CDE" w:rsidRDefault="008B7CDE" w:rsidP="008B7CDE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985"/>
        <w:gridCol w:w="1888"/>
        <w:gridCol w:w="2131"/>
      </w:tblGrid>
      <w:tr w:rsidR="00DA3708" w:rsidTr="000B3CFB">
        <w:tc>
          <w:tcPr>
            <w:tcW w:w="2518" w:type="dxa"/>
          </w:tcPr>
          <w:p w:rsidR="00DA3708" w:rsidRPr="00DB6370" w:rsidRDefault="00DA3708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1985" w:type="dxa"/>
          </w:tcPr>
          <w:p w:rsidR="00DA3708" w:rsidRPr="00DB6370" w:rsidRDefault="00DA3708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1888" w:type="dxa"/>
          </w:tcPr>
          <w:p w:rsidR="00DA3708" w:rsidRPr="00DB6370" w:rsidRDefault="00DA3708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DA3708" w:rsidRPr="00DB6370" w:rsidRDefault="00DA3708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DA3708" w:rsidTr="000B3CFB">
        <w:tc>
          <w:tcPr>
            <w:tcW w:w="2518" w:type="dxa"/>
          </w:tcPr>
          <w:p w:rsidR="00DA3708" w:rsidRDefault="001C7DF4" w:rsidP="000B3CFB">
            <w:r>
              <w:t>map</w:t>
            </w:r>
            <w:r>
              <w:rPr>
                <w:rFonts w:hint="eastAsia"/>
              </w:rPr>
              <w:t xml:space="preserve"> score</w:t>
            </w:r>
          </w:p>
        </w:tc>
        <w:tc>
          <w:tcPr>
            <w:tcW w:w="1985" w:type="dxa"/>
          </w:tcPr>
          <w:p w:rsidR="00DA3708" w:rsidRDefault="00DA3708" w:rsidP="000B3CFB">
            <w:r>
              <w:rPr>
                <w:rFonts w:hint="eastAsia"/>
              </w:rPr>
              <w:t>无</w:t>
            </w:r>
          </w:p>
        </w:tc>
        <w:tc>
          <w:tcPr>
            <w:tcW w:w="1888" w:type="dxa"/>
          </w:tcPr>
          <w:p w:rsidR="00DA3708" w:rsidRDefault="00DA3708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DA3708" w:rsidRDefault="00DA3708" w:rsidP="000B3CFB"/>
        </w:tc>
      </w:tr>
      <w:tr w:rsidR="00DA3708" w:rsidTr="000B3CFB">
        <w:tc>
          <w:tcPr>
            <w:tcW w:w="2518" w:type="dxa"/>
          </w:tcPr>
          <w:p w:rsidR="00DA3708" w:rsidRDefault="001C7DF4" w:rsidP="000B3CFB">
            <w:r>
              <w:t>结束环节</w:t>
            </w:r>
          </w:p>
        </w:tc>
        <w:tc>
          <w:tcPr>
            <w:tcW w:w="1985" w:type="dxa"/>
          </w:tcPr>
          <w:p w:rsidR="00DA3708" w:rsidRDefault="00DA3708" w:rsidP="000B3CFB"/>
        </w:tc>
        <w:tc>
          <w:tcPr>
            <w:tcW w:w="1888" w:type="dxa"/>
          </w:tcPr>
          <w:p w:rsidR="00DA3708" w:rsidRDefault="00EE7E39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DA3708" w:rsidRDefault="000C6C32" w:rsidP="000B3CFB">
            <w:r>
              <w:t>决议（</w:t>
            </w:r>
            <w:r>
              <w:t>no</w:t>
            </w:r>
            <w:r>
              <w:t>）</w:t>
            </w:r>
          </w:p>
        </w:tc>
      </w:tr>
    </w:tbl>
    <w:p w:rsidR="00D55B65" w:rsidRPr="00D55B65" w:rsidRDefault="00D55B65" w:rsidP="00D55B65"/>
    <w:p w:rsidR="008B7CDE" w:rsidRDefault="008B7CDE" w:rsidP="008B7CDE">
      <w:pPr>
        <w:pStyle w:val="4"/>
      </w:pP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0D5BCD" w:rsidTr="000B3CFB">
        <w:tc>
          <w:tcPr>
            <w:tcW w:w="1951" w:type="dxa"/>
          </w:tcPr>
          <w:p w:rsidR="000D5BCD" w:rsidRPr="00DB6370" w:rsidRDefault="000D5BCD" w:rsidP="000B3CFB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0D5BCD" w:rsidRPr="00DB6370" w:rsidRDefault="000D5BCD" w:rsidP="000B3CFB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0D5BCD" w:rsidRPr="00DB6370" w:rsidRDefault="000D5BCD" w:rsidP="000B3CFB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0D5BCD" w:rsidTr="000B3CFB">
        <w:tc>
          <w:tcPr>
            <w:tcW w:w="1951" w:type="dxa"/>
          </w:tcPr>
          <w:p w:rsidR="000D5BCD" w:rsidRDefault="000D5BCD" w:rsidP="000B3CFB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0D5BCD" w:rsidRDefault="000D5BCD" w:rsidP="000B3CFB"/>
        </w:tc>
        <w:tc>
          <w:tcPr>
            <w:tcW w:w="2602" w:type="dxa"/>
          </w:tcPr>
          <w:p w:rsidR="000D5BCD" w:rsidRDefault="000D5BCD" w:rsidP="000B3CFB">
            <w:r>
              <w:t>将申请单状态置为</w:t>
            </w:r>
            <w:r>
              <w:rPr>
                <w:rFonts w:hint="eastAsia"/>
              </w:rPr>
              <w:t>“</w:t>
            </w:r>
          </w:p>
          <w:p w:rsidR="000D5BCD" w:rsidRDefault="000D5BCD" w:rsidP="00247F57">
            <w:r>
              <w:t>Pending for</w:t>
            </w:r>
            <w:r>
              <w:rPr>
                <w:rFonts w:hint="eastAsia"/>
              </w:rPr>
              <w:t xml:space="preserve"> </w:t>
            </w:r>
            <w:r w:rsidR="00247F57">
              <w:rPr>
                <w:rFonts w:hint="eastAsia"/>
              </w:rPr>
              <w:t>eligibility</w:t>
            </w:r>
            <w:r>
              <w:t xml:space="preserve"> check</w:t>
            </w:r>
            <w:r>
              <w:rPr>
                <w:rFonts w:hint="eastAsia"/>
              </w:rPr>
              <w:t>”</w:t>
            </w:r>
          </w:p>
        </w:tc>
      </w:tr>
    </w:tbl>
    <w:p w:rsidR="00DB5AAC" w:rsidRPr="00DB5AAC" w:rsidRDefault="00DB5AAC" w:rsidP="00DB5AAC"/>
    <w:p w:rsidR="009827EE" w:rsidRDefault="009827EE" w:rsidP="008B7CDE">
      <w:pPr>
        <w:pStyle w:val="3"/>
      </w:pPr>
      <w:r>
        <w:rPr>
          <w:rFonts w:hint="eastAsia"/>
        </w:rPr>
        <w:t>m</w:t>
      </w:r>
      <w:r w:rsidRPr="009827EE">
        <w:t>ap score</w:t>
      </w:r>
    </w:p>
    <w:p w:rsidR="008B7CDE" w:rsidRDefault="008B7CDE" w:rsidP="008B7CDE">
      <w:pPr>
        <w:pStyle w:val="4"/>
      </w:pPr>
      <w:r>
        <w:rPr>
          <w:rFonts w:hint="eastAsia"/>
        </w:rPr>
        <w:t>基本设置</w:t>
      </w:r>
    </w:p>
    <w:tbl>
      <w:tblPr>
        <w:tblStyle w:val="a4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26D8E" w:rsidTr="000B3CFB">
        <w:tc>
          <w:tcPr>
            <w:tcW w:w="2840" w:type="dxa"/>
            <w:shd w:val="clear" w:color="auto" w:fill="D9D9D9" w:themeFill="background1" w:themeFillShade="D9"/>
          </w:tcPr>
          <w:p w:rsidR="00626D8E" w:rsidRPr="00CF5832" w:rsidRDefault="00626D8E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626D8E" w:rsidRPr="00CF5832" w:rsidRDefault="00626D8E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626D8E" w:rsidRPr="00CF5832" w:rsidRDefault="00626D8E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626D8E" w:rsidTr="000B3CFB">
        <w:tc>
          <w:tcPr>
            <w:tcW w:w="2840" w:type="dxa"/>
          </w:tcPr>
          <w:p w:rsidR="00626D8E" w:rsidRDefault="00626D8E" w:rsidP="000B3CFB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626D8E" w:rsidRDefault="0064292F" w:rsidP="000B3CFB">
            <w:r>
              <w:t>map</w:t>
            </w:r>
            <w:r>
              <w:rPr>
                <w:rFonts w:hint="eastAsia"/>
              </w:rPr>
              <w:t xml:space="preserve"> score</w:t>
            </w:r>
          </w:p>
        </w:tc>
        <w:tc>
          <w:tcPr>
            <w:tcW w:w="2841" w:type="dxa"/>
          </w:tcPr>
          <w:p w:rsidR="00626D8E" w:rsidRDefault="00626D8E" w:rsidP="000B3CFB"/>
        </w:tc>
      </w:tr>
      <w:tr w:rsidR="00626D8E" w:rsidTr="000B3CFB">
        <w:tc>
          <w:tcPr>
            <w:tcW w:w="2840" w:type="dxa"/>
          </w:tcPr>
          <w:p w:rsidR="00626D8E" w:rsidRDefault="00626D8E" w:rsidP="000B3CFB">
            <w:r>
              <w:t>唯一标识</w:t>
            </w:r>
          </w:p>
        </w:tc>
        <w:tc>
          <w:tcPr>
            <w:tcW w:w="2841" w:type="dxa"/>
          </w:tcPr>
          <w:p w:rsidR="00626D8E" w:rsidRDefault="00626D8E" w:rsidP="000B3CFB"/>
        </w:tc>
        <w:tc>
          <w:tcPr>
            <w:tcW w:w="2841" w:type="dxa"/>
          </w:tcPr>
          <w:p w:rsidR="00626D8E" w:rsidRDefault="00626D8E" w:rsidP="000B3CFB"/>
        </w:tc>
      </w:tr>
      <w:tr w:rsidR="00626D8E" w:rsidTr="000B3CFB">
        <w:tc>
          <w:tcPr>
            <w:tcW w:w="2840" w:type="dxa"/>
          </w:tcPr>
          <w:p w:rsidR="00626D8E" w:rsidRDefault="00626D8E" w:rsidP="000B3CFB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626D8E" w:rsidRDefault="00626D8E" w:rsidP="000B3CFB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626D8E" w:rsidRDefault="00626D8E" w:rsidP="000B3CFB"/>
        </w:tc>
      </w:tr>
      <w:tr w:rsidR="00626D8E" w:rsidTr="000B3CFB">
        <w:tc>
          <w:tcPr>
            <w:tcW w:w="2840" w:type="dxa"/>
          </w:tcPr>
          <w:p w:rsidR="00626D8E" w:rsidRDefault="00626D8E" w:rsidP="000B3CFB"/>
        </w:tc>
        <w:tc>
          <w:tcPr>
            <w:tcW w:w="2841" w:type="dxa"/>
          </w:tcPr>
          <w:p w:rsidR="00626D8E" w:rsidRDefault="00626D8E" w:rsidP="000B3CFB"/>
        </w:tc>
        <w:tc>
          <w:tcPr>
            <w:tcW w:w="2841" w:type="dxa"/>
          </w:tcPr>
          <w:p w:rsidR="00626D8E" w:rsidRDefault="00626D8E" w:rsidP="000B3CFB"/>
        </w:tc>
      </w:tr>
      <w:tr w:rsidR="00626D8E" w:rsidTr="000B3CFB">
        <w:tc>
          <w:tcPr>
            <w:tcW w:w="2840" w:type="dxa"/>
          </w:tcPr>
          <w:p w:rsidR="00626D8E" w:rsidRDefault="00626D8E" w:rsidP="000B3CFB"/>
        </w:tc>
        <w:tc>
          <w:tcPr>
            <w:tcW w:w="2841" w:type="dxa"/>
          </w:tcPr>
          <w:p w:rsidR="00626D8E" w:rsidRDefault="00626D8E" w:rsidP="000B3CFB"/>
        </w:tc>
        <w:tc>
          <w:tcPr>
            <w:tcW w:w="2841" w:type="dxa"/>
          </w:tcPr>
          <w:p w:rsidR="00626D8E" w:rsidRDefault="00626D8E" w:rsidP="000B3CFB"/>
        </w:tc>
      </w:tr>
    </w:tbl>
    <w:p w:rsidR="00626D8E" w:rsidRPr="00626D8E" w:rsidRDefault="00626D8E" w:rsidP="00626D8E"/>
    <w:p w:rsidR="008B7CDE" w:rsidRDefault="008B7CDE" w:rsidP="008B7CDE">
      <w:pPr>
        <w:pStyle w:val="4"/>
      </w:pPr>
      <w:r>
        <w:rPr>
          <w:rFonts w:hint="eastAsia"/>
        </w:rPr>
        <w:t>参与者</w:t>
      </w:r>
    </w:p>
    <w:p w:rsidR="001F7D48" w:rsidRPr="00B013C5" w:rsidRDefault="00B013C5" w:rsidP="001F7D48">
      <w:r>
        <w:rPr>
          <w:rFonts w:hint="eastAsia"/>
        </w:rPr>
        <w:t>角色（</w:t>
      </w:r>
      <w:r w:rsidRPr="00F91D82">
        <w:t>i-Factor underwriting team</w:t>
      </w:r>
      <w:r>
        <w:rPr>
          <w:rFonts w:hint="eastAsia"/>
        </w:rPr>
        <w:t>）。</w:t>
      </w:r>
    </w:p>
    <w:p w:rsidR="008B7CDE" w:rsidRDefault="008B7CDE" w:rsidP="008B7CDE">
      <w:pPr>
        <w:pStyle w:val="4"/>
      </w:pPr>
      <w:r>
        <w:rPr>
          <w:rFonts w:hint="eastAsia"/>
        </w:rPr>
        <w:t>操作视图</w:t>
      </w:r>
    </w:p>
    <w:p w:rsidR="0048037F" w:rsidRDefault="0048037F" w:rsidP="0048037F">
      <w:r>
        <w:rPr>
          <w:rFonts w:hint="eastAsia"/>
        </w:rPr>
        <w:t>SME</w:t>
      </w:r>
      <w:r>
        <w:rPr>
          <w:rFonts w:hint="eastAsia"/>
        </w:rPr>
        <w:t>申请单，操作权限为只读。</w:t>
      </w:r>
    </w:p>
    <w:p w:rsidR="0048037F" w:rsidRDefault="0048037F" w:rsidP="0048037F">
      <w:r>
        <w:rPr>
          <w:rFonts w:hint="eastAsia"/>
        </w:rPr>
        <w:t>FS</w:t>
      </w:r>
      <w:r>
        <w:rPr>
          <w:rFonts w:hint="eastAsia"/>
        </w:rPr>
        <w:t>报表，操作权限为只读。</w:t>
      </w:r>
    </w:p>
    <w:p w:rsidR="00E63B7A" w:rsidRPr="0048037F" w:rsidRDefault="00E63B7A" w:rsidP="0048037F">
      <w:r>
        <w:rPr>
          <w:rFonts w:hint="eastAsia"/>
        </w:rPr>
        <w:t>Scoring</w:t>
      </w:r>
      <w:r>
        <w:rPr>
          <w:rFonts w:hint="eastAsia"/>
        </w:rPr>
        <w:t>表单，操作权限为只读。</w:t>
      </w:r>
    </w:p>
    <w:p w:rsidR="008B7CDE" w:rsidRDefault="008B7CDE" w:rsidP="008B7CDE">
      <w:pPr>
        <w:pStyle w:val="4"/>
      </w:pPr>
      <w:r>
        <w:rPr>
          <w:rFonts w:hint="eastAsia"/>
        </w:rPr>
        <w:t>审批意见</w:t>
      </w:r>
    </w:p>
    <w:p w:rsidR="00CC0EFD" w:rsidRPr="00CC0EFD" w:rsidRDefault="00CC0EFD" w:rsidP="00CC0EFD">
      <w:r>
        <w:rPr>
          <w:rFonts w:hint="eastAsia"/>
        </w:rPr>
        <w:t>无</w:t>
      </w:r>
    </w:p>
    <w:p w:rsidR="008B7CDE" w:rsidRDefault="008B7CDE" w:rsidP="008B7CDE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985"/>
        <w:gridCol w:w="1888"/>
        <w:gridCol w:w="2131"/>
      </w:tblGrid>
      <w:tr w:rsidR="00202009" w:rsidTr="000B3CFB">
        <w:tc>
          <w:tcPr>
            <w:tcW w:w="2518" w:type="dxa"/>
          </w:tcPr>
          <w:p w:rsidR="00202009" w:rsidRPr="00DB6370" w:rsidRDefault="00202009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1985" w:type="dxa"/>
          </w:tcPr>
          <w:p w:rsidR="00202009" w:rsidRPr="00DB6370" w:rsidRDefault="00202009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1888" w:type="dxa"/>
          </w:tcPr>
          <w:p w:rsidR="00202009" w:rsidRPr="00DB6370" w:rsidRDefault="00202009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202009" w:rsidRPr="00DB6370" w:rsidRDefault="00202009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202009" w:rsidTr="000B3CFB">
        <w:tc>
          <w:tcPr>
            <w:tcW w:w="2518" w:type="dxa"/>
          </w:tcPr>
          <w:p w:rsidR="00202009" w:rsidRDefault="00030EF1" w:rsidP="000B3CFB">
            <w:r>
              <w:t>field</w:t>
            </w:r>
            <w:r>
              <w:rPr>
                <w:rFonts w:hint="eastAsia"/>
              </w:rPr>
              <w:t xml:space="preserve"> risk</w:t>
            </w:r>
          </w:p>
        </w:tc>
        <w:tc>
          <w:tcPr>
            <w:tcW w:w="1985" w:type="dxa"/>
          </w:tcPr>
          <w:p w:rsidR="00202009" w:rsidRDefault="00202009" w:rsidP="000B3CFB">
            <w:r>
              <w:rPr>
                <w:rFonts w:hint="eastAsia"/>
              </w:rPr>
              <w:t>无</w:t>
            </w:r>
          </w:p>
        </w:tc>
        <w:tc>
          <w:tcPr>
            <w:tcW w:w="1888" w:type="dxa"/>
          </w:tcPr>
          <w:p w:rsidR="00202009" w:rsidRDefault="00202009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202009" w:rsidRDefault="00540743" w:rsidP="000B3CFB">
            <w:r w:rsidRPr="00540743">
              <w:t>High Risk Score</w:t>
            </w:r>
          </w:p>
        </w:tc>
      </w:tr>
      <w:tr w:rsidR="00111893" w:rsidTr="000B3CFB">
        <w:tc>
          <w:tcPr>
            <w:tcW w:w="2518" w:type="dxa"/>
          </w:tcPr>
          <w:p w:rsidR="00111893" w:rsidRDefault="00111893" w:rsidP="000B3CFB">
            <w:r>
              <w:t>contract</w:t>
            </w:r>
          </w:p>
        </w:tc>
        <w:tc>
          <w:tcPr>
            <w:tcW w:w="1985" w:type="dxa"/>
          </w:tcPr>
          <w:p w:rsidR="00111893" w:rsidRDefault="00111893" w:rsidP="000B3CFB">
            <w:r>
              <w:rPr>
                <w:rFonts w:hint="eastAsia"/>
              </w:rPr>
              <w:t>无</w:t>
            </w:r>
          </w:p>
        </w:tc>
        <w:tc>
          <w:tcPr>
            <w:tcW w:w="1888" w:type="dxa"/>
          </w:tcPr>
          <w:p w:rsidR="00111893" w:rsidRDefault="00111893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111893" w:rsidRDefault="000B29C6" w:rsidP="000B3CFB">
            <w:r>
              <w:t xml:space="preserve">M/L </w:t>
            </w:r>
            <w:r>
              <w:rPr>
                <w:rFonts w:hint="eastAsia"/>
              </w:rPr>
              <w:t>R</w:t>
            </w:r>
            <w:r>
              <w:t xml:space="preserve">isk </w:t>
            </w:r>
            <w:r>
              <w:rPr>
                <w:rFonts w:hint="eastAsia"/>
              </w:rPr>
              <w:t>S</w:t>
            </w:r>
            <w:r w:rsidR="001803B1" w:rsidRPr="001803B1">
              <w:t>core</w:t>
            </w:r>
          </w:p>
        </w:tc>
      </w:tr>
      <w:tr w:rsidR="00202009" w:rsidTr="000B3CFB">
        <w:tc>
          <w:tcPr>
            <w:tcW w:w="2518" w:type="dxa"/>
          </w:tcPr>
          <w:p w:rsidR="00202009" w:rsidRDefault="00202009" w:rsidP="000B3CFB">
            <w:r>
              <w:t>结束环节</w:t>
            </w:r>
          </w:p>
        </w:tc>
        <w:tc>
          <w:tcPr>
            <w:tcW w:w="1985" w:type="dxa"/>
          </w:tcPr>
          <w:p w:rsidR="00202009" w:rsidRDefault="00202009" w:rsidP="000B3CFB"/>
        </w:tc>
        <w:tc>
          <w:tcPr>
            <w:tcW w:w="1888" w:type="dxa"/>
          </w:tcPr>
          <w:p w:rsidR="00202009" w:rsidRDefault="00202009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202009" w:rsidRDefault="00202009" w:rsidP="000B3CFB">
            <w:r>
              <w:t>决议（</w:t>
            </w:r>
            <w:r>
              <w:t>no</w:t>
            </w:r>
            <w:r>
              <w:t>）</w:t>
            </w:r>
          </w:p>
        </w:tc>
      </w:tr>
    </w:tbl>
    <w:p w:rsidR="00202009" w:rsidRPr="00202009" w:rsidRDefault="00202009" w:rsidP="00202009"/>
    <w:p w:rsidR="008B7CDE" w:rsidRDefault="008B7CDE" w:rsidP="008B7CDE">
      <w:pPr>
        <w:pStyle w:val="4"/>
      </w:pP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D9644A" w:rsidTr="000B3CFB">
        <w:tc>
          <w:tcPr>
            <w:tcW w:w="1951" w:type="dxa"/>
          </w:tcPr>
          <w:p w:rsidR="00D9644A" w:rsidRPr="00DB6370" w:rsidRDefault="00D9644A" w:rsidP="000B3CFB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D9644A" w:rsidRPr="00DB6370" w:rsidRDefault="00D9644A" w:rsidP="000B3CFB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D9644A" w:rsidRPr="00DB6370" w:rsidRDefault="00D9644A" w:rsidP="000B3CFB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D9644A" w:rsidTr="000B3CFB">
        <w:tc>
          <w:tcPr>
            <w:tcW w:w="1951" w:type="dxa"/>
          </w:tcPr>
          <w:p w:rsidR="00D9644A" w:rsidRDefault="00D9644A" w:rsidP="000B3CFB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D9644A" w:rsidRDefault="00D9644A" w:rsidP="000B3CFB"/>
        </w:tc>
        <w:tc>
          <w:tcPr>
            <w:tcW w:w="2602" w:type="dxa"/>
          </w:tcPr>
          <w:p w:rsidR="00D9644A" w:rsidRDefault="00D9644A" w:rsidP="000B3CFB">
            <w:r>
              <w:t>将申请单状态置为</w:t>
            </w:r>
            <w:r>
              <w:rPr>
                <w:rFonts w:hint="eastAsia"/>
              </w:rPr>
              <w:t>“</w:t>
            </w:r>
          </w:p>
          <w:p w:rsidR="00D9644A" w:rsidRDefault="00D9644A" w:rsidP="007A34FC">
            <w:r>
              <w:t>Pending for</w:t>
            </w:r>
            <w:r>
              <w:rPr>
                <w:rFonts w:hint="eastAsia"/>
              </w:rPr>
              <w:t xml:space="preserve"> </w:t>
            </w:r>
            <w:r w:rsidR="007A34FC">
              <w:rPr>
                <w:rFonts w:hint="eastAsia"/>
              </w:rPr>
              <w:t>map</w:t>
            </w:r>
            <w:r>
              <w:t xml:space="preserve"> </w:t>
            </w:r>
            <w:r w:rsidR="007A34FC">
              <w:rPr>
                <w:rFonts w:hint="eastAsia"/>
              </w:rPr>
              <w:t>score</w:t>
            </w:r>
            <w:r>
              <w:rPr>
                <w:rFonts w:hint="eastAsia"/>
              </w:rPr>
              <w:t>”</w:t>
            </w:r>
          </w:p>
        </w:tc>
      </w:tr>
      <w:tr w:rsidR="00A550C4" w:rsidTr="000B3CFB">
        <w:tc>
          <w:tcPr>
            <w:tcW w:w="1951" w:type="dxa"/>
          </w:tcPr>
          <w:p w:rsidR="00A550C4" w:rsidRDefault="00A550C4" w:rsidP="000B3CFB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A550C4" w:rsidRDefault="00A550C4" w:rsidP="000B3CFB"/>
        </w:tc>
        <w:tc>
          <w:tcPr>
            <w:tcW w:w="2602" w:type="dxa"/>
          </w:tcPr>
          <w:p w:rsidR="00A550C4" w:rsidRDefault="00A550C4" w:rsidP="000B3CFB">
            <w:r>
              <w:rPr>
                <w:rFonts w:hint="eastAsia"/>
              </w:rPr>
              <w:t>评分接口</w:t>
            </w:r>
          </w:p>
        </w:tc>
      </w:tr>
    </w:tbl>
    <w:p w:rsidR="008B7CDE" w:rsidRPr="008B7CDE" w:rsidRDefault="008B7CDE" w:rsidP="008B7CDE"/>
    <w:p w:rsidR="009827EE" w:rsidRDefault="009827EE" w:rsidP="008B7CDE">
      <w:pPr>
        <w:pStyle w:val="3"/>
      </w:pPr>
      <w:r>
        <w:t>f</w:t>
      </w:r>
      <w:r w:rsidRPr="009827EE">
        <w:t>ield visit</w:t>
      </w:r>
      <w:r w:rsidR="00D35179">
        <w:rPr>
          <w:rFonts w:hint="eastAsia"/>
        </w:rPr>
        <w:t>(branch for high risk)</w:t>
      </w:r>
    </w:p>
    <w:p w:rsidR="008B7CDE" w:rsidRDefault="008B7CDE" w:rsidP="008B7CDE">
      <w:pPr>
        <w:pStyle w:val="4"/>
      </w:pPr>
      <w:r>
        <w:rPr>
          <w:rFonts w:hint="eastAsia"/>
        </w:rPr>
        <w:t>基本设置</w:t>
      </w:r>
    </w:p>
    <w:tbl>
      <w:tblPr>
        <w:tblStyle w:val="a4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545C" w:rsidTr="000B3CFB">
        <w:tc>
          <w:tcPr>
            <w:tcW w:w="2840" w:type="dxa"/>
            <w:shd w:val="clear" w:color="auto" w:fill="D9D9D9" w:themeFill="background1" w:themeFillShade="D9"/>
          </w:tcPr>
          <w:p w:rsidR="0048545C" w:rsidRPr="00CF5832" w:rsidRDefault="0048545C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48545C" w:rsidRPr="00CF5832" w:rsidRDefault="0048545C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48545C" w:rsidRPr="00CF5832" w:rsidRDefault="0048545C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48545C" w:rsidTr="000B3CFB">
        <w:tc>
          <w:tcPr>
            <w:tcW w:w="2840" w:type="dxa"/>
          </w:tcPr>
          <w:p w:rsidR="0048545C" w:rsidRDefault="0048545C" w:rsidP="000B3CFB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48545C" w:rsidRDefault="0048545C" w:rsidP="000B3CFB">
            <w:r w:rsidRPr="0048545C">
              <w:t>field visit</w:t>
            </w:r>
          </w:p>
        </w:tc>
        <w:tc>
          <w:tcPr>
            <w:tcW w:w="2841" w:type="dxa"/>
          </w:tcPr>
          <w:p w:rsidR="0048545C" w:rsidRDefault="0048545C" w:rsidP="000B3CFB"/>
        </w:tc>
      </w:tr>
      <w:tr w:rsidR="0048545C" w:rsidTr="000B3CFB">
        <w:tc>
          <w:tcPr>
            <w:tcW w:w="2840" w:type="dxa"/>
          </w:tcPr>
          <w:p w:rsidR="0048545C" w:rsidRDefault="0048545C" w:rsidP="000B3CFB">
            <w:r>
              <w:lastRenderedPageBreak/>
              <w:t>唯一标识</w:t>
            </w:r>
          </w:p>
        </w:tc>
        <w:tc>
          <w:tcPr>
            <w:tcW w:w="2841" w:type="dxa"/>
          </w:tcPr>
          <w:p w:rsidR="0048545C" w:rsidRDefault="0048545C" w:rsidP="000B3CFB"/>
        </w:tc>
        <w:tc>
          <w:tcPr>
            <w:tcW w:w="2841" w:type="dxa"/>
          </w:tcPr>
          <w:p w:rsidR="0048545C" w:rsidRDefault="0048545C" w:rsidP="000B3CFB"/>
        </w:tc>
      </w:tr>
      <w:tr w:rsidR="0048545C" w:rsidTr="000B3CFB">
        <w:tc>
          <w:tcPr>
            <w:tcW w:w="2840" w:type="dxa"/>
          </w:tcPr>
          <w:p w:rsidR="0048545C" w:rsidRDefault="0048545C" w:rsidP="000B3CFB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48545C" w:rsidRDefault="0048545C" w:rsidP="000B3CFB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48545C" w:rsidRDefault="0048545C" w:rsidP="000B3CFB"/>
        </w:tc>
      </w:tr>
      <w:tr w:rsidR="0048545C" w:rsidTr="000B3CFB">
        <w:tc>
          <w:tcPr>
            <w:tcW w:w="2840" w:type="dxa"/>
          </w:tcPr>
          <w:p w:rsidR="0048545C" w:rsidRDefault="0048545C" w:rsidP="000B3CFB"/>
        </w:tc>
        <w:tc>
          <w:tcPr>
            <w:tcW w:w="2841" w:type="dxa"/>
          </w:tcPr>
          <w:p w:rsidR="0048545C" w:rsidRDefault="0048545C" w:rsidP="000B3CFB"/>
        </w:tc>
        <w:tc>
          <w:tcPr>
            <w:tcW w:w="2841" w:type="dxa"/>
          </w:tcPr>
          <w:p w:rsidR="0048545C" w:rsidRDefault="0048545C" w:rsidP="000B3CFB"/>
        </w:tc>
      </w:tr>
      <w:tr w:rsidR="0048545C" w:rsidTr="000B3CFB">
        <w:tc>
          <w:tcPr>
            <w:tcW w:w="2840" w:type="dxa"/>
          </w:tcPr>
          <w:p w:rsidR="0048545C" w:rsidRDefault="0048545C" w:rsidP="000B3CFB"/>
        </w:tc>
        <w:tc>
          <w:tcPr>
            <w:tcW w:w="2841" w:type="dxa"/>
          </w:tcPr>
          <w:p w:rsidR="0048545C" w:rsidRDefault="0048545C" w:rsidP="000B3CFB"/>
        </w:tc>
        <w:tc>
          <w:tcPr>
            <w:tcW w:w="2841" w:type="dxa"/>
          </w:tcPr>
          <w:p w:rsidR="0048545C" w:rsidRDefault="0048545C" w:rsidP="000B3CFB"/>
        </w:tc>
      </w:tr>
    </w:tbl>
    <w:p w:rsidR="0048545C" w:rsidRPr="0048545C" w:rsidRDefault="0048545C" w:rsidP="0048545C"/>
    <w:p w:rsidR="008B7CDE" w:rsidRDefault="008B7CDE" w:rsidP="008B7CDE">
      <w:pPr>
        <w:pStyle w:val="4"/>
      </w:pPr>
      <w:r>
        <w:rPr>
          <w:rFonts w:hint="eastAsia"/>
        </w:rPr>
        <w:t>参与者</w:t>
      </w:r>
    </w:p>
    <w:p w:rsidR="00C03D62" w:rsidRPr="00C03D62" w:rsidRDefault="00C03D62" w:rsidP="00C03D62">
      <w:r>
        <w:rPr>
          <w:rFonts w:hint="eastAsia"/>
        </w:rPr>
        <w:t>角色（</w:t>
      </w:r>
      <w:r w:rsidRPr="00C03D62">
        <w:t>i-Factor aproval team</w:t>
      </w:r>
      <w:r>
        <w:rPr>
          <w:rFonts w:hint="eastAsia"/>
        </w:rPr>
        <w:t>）。</w:t>
      </w:r>
    </w:p>
    <w:p w:rsidR="008B7CDE" w:rsidRDefault="008B7CDE" w:rsidP="008B7CDE">
      <w:pPr>
        <w:pStyle w:val="4"/>
      </w:pPr>
      <w:r>
        <w:rPr>
          <w:rFonts w:hint="eastAsia"/>
        </w:rPr>
        <w:t>操作视图</w:t>
      </w:r>
    </w:p>
    <w:p w:rsidR="004F3B9A" w:rsidRDefault="004F3B9A" w:rsidP="004F3B9A">
      <w:r>
        <w:rPr>
          <w:rFonts w:hint="eastAsia"/>
        </w:rPr>
        <w:t>SME</w:t>
      </w:r>
      <w:r>
        <w:rPr>
          <w:rFonts w:hint="eastAsia"/>
        </w:rPr>
        <w:t>申请单，操作权限为只读。</w:t>
      </w:r>
    </w:p>
    <w:p w:rsidR="004F3B9A" w:rsidRPr="004F3B9A" w:rsidRDefault="004F3B9A" w:rsidP="004F3B9A">
      <w:r>
        <w:rPr>
          <w:rFonts w:hint="eastAsia"/>
        </w:rPr>
        <w:t>FS</w:t>
      </w:r>
      <w:r>
        <w:rPr>
          <w:rFonts w:hint="eastAsia"/>
        </w:rPr>
        <w:t>报表，操作权限为只读。</w:t>
      </w:r>
    </w:p>
    <w:p w:rsidR="008B7CDE" w:rsidRDefault="008B7CDE" w:rsidP="008B7CDE">
      <w:pPr>
        <w:pStyle w:val="4"/>
      </w:pPr>
      <w:r>
        <w:rPr>
          <w:rFonts w:hint="eastAsia"/>
        </w:rPr>
        <w:t>审批意见</w:t>
      </w:r>
    </w:p>
    <w:p w:rsidR="00DD35D5" w:rsidRPr="00DD35D5" w:rsidRDefault="00DD35D5" w:rsidP="00DD35D5">
      <w:r>
        <w:rPr>
          <w:rFonts w:hint="eastAsia"/>
        </w:rPr>
        <w:t>意见视图是</w:t>
      </w:r>
      <w:r w:rsidR="00FE5411" w:rsidRPr="00FE5411">
        <w:t>ifactor_</w:t>
      </w:r>
      <w:r w:rsidR="00FE5411">
        <w:rPr>
          <w:rFonts w:hint="eastAsia"/>
        </w:rPr>
        <w:t>sme</w:t>
      </w:r>
      <w:r w:rsidR="00FE5411" w:rsidRPr="00FE5411">
        <w:t>_flow_</w:t>
      </w:r>
      <w:r w:rsidR="00FE5411">
        <w:rPr>
          <w:rFonts w:hint="eastAsia"/>
        </w:rPr>
        <w:t>fieldvisit</w:t>
      </w:r>
      <w:bookmarkStart w:id="0" w:name="_GoBack"/>
      <w:bookmarkEnd w:id="0"/>
      <w:r w:rsidR="00FE5411" w:rsidRPr="00FE5411">
        <w:t>_opinion</w:t>
      </w:r>
      <w:r>
        <w:rPr>
          <w:rFonts w:hint="eastAsia"/>
        </w:rPr>
        <w:t>。</w:t>
      </w:r>
    </w:p>
    <w:p w:rsidR="008B7CDE" w:rsidRDefault="008B7CDE" w:rsidP="008B7CDE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985"/>
        <w:gridCol w:w="1888"/>
        <w:gridCol w:w="2131"/>
      </w:tblGrid>
      <w:tr w:rsidR="00CC5E4F" w:rsidTr="000B3CFB">
        <w:tc>
          <w:tcPr>
            <w:tcW w:w="2518" w:type="dxa"/>
          </w:tcPr>
          <w:p w:rsidR="00CC5E4F" w:rsidRPr="00DB6370" w:rsidRDefault="00CC5E4F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1985" w:type="dxa"/>
          </w:tcPr>
          <w:p w:rsidR="00CC5E4F" w:rsidRPr="00DB6370" w:rsidRDefault="00CC5E4F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1888" w:type="dxa"/>
          </w:tcPr>
          <w:p w:rsidR="00CC5E4F" w:rsidRPr="00DB6370" w:rsidRDefault="00CC5E4F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CC5E4F" w:rsidRPr="00DB6370" w:rsidRDefault="00CC5E4F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CC5E4F" w:rsidTr="000B3CFB">
        <w:tc>
          <w:tcPr>
            <w:tcW w:w="2518" w:type="dxa"/>
          </w:tcPr>
          <w:p w:rsidR="00CC5E4F" w:rsidRDefault="009B67A7" w:rsidP="000B3CFB">
            <w:r>
              <w:rPr>
                <w:rFonts w:hint="eastAsia"/>
              </w:rPr>
              <w:t>assign</w:t>
            </w:r>
            <w:r w:rsidR="00282100">
              <w:rPr>
                <w:rFonts w:hint="eastAsia"/>
              </w:rPr>
              <w:t xml:space="preserve"> </w:t>
            </w:r>
            <w:r w:rsidR="00CC5E4F">
              <w:t>field</w:t>
            </w:r>
            <w:r w:rsidR="00894BB8">
              <w:rPr>
                <w:rFonts w:hint="eastAsia"/>
              </w:rPr>
              <w:t xml:space="preserve"> visit</w:t>
            </w:r>
          </w:p>
        </w:tc>
        <w:tc>
          <w:tcPr>
            <w:tcW w:w="1985" w:type="dxa"/>
          </w:tcPr>
          <w:p w:rsidR="00CC5E4F" w:rsidRDefault="00CC5E4F" w:rsidP="000B3CFB">
            <w:r>
              <w:rPr>
                <w:rFonts w:hint="eastAsia"/>
              </w:rPr>
              <w:t>无</w:t>
            </w:r>
          </w:p>
        </w:tc>
        <w:tc>
          <w:tcPr>
            <w:tcW w:w="1888" w:type="dxa"/>
          </w:tcPr>
          <w:p w:rsidR="00CC5E4F" w:rsidRDefault="00CC5E4F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CC5E4F" w:rsidRDefault="00CC5E4F" w:rsidP="000B3CFB"/>
        </w:tc>
      </w:tr>
      <w:tr w:rsidR="00CC5E4F" w:rsidTr="000B3CFB">
        <w:tc>
          <w:tcPr>
            <w:tcW w:w="2518" w:type="dxa"/>
          </w:tcPr>
          <w:p w:rsidR="00CC5E4F" w:rsidRDefault="0017428B" w:rsidP="000B3CFB">
            <w:r w:rsidRPr="0017428B">
              <w:t>create SME profile</w:t>
            </w:r>
          </w:p>
        </w:tc>
        <w:tc>
          <w:tcPr>
            <w:tcW w:w="1985" w:type="dxa"/>
          </w:tcPr>
          <w:p w:rsidR="00CC5E4F" w:rsidRDefault="00CC5E4F" w:rsidP="000B3CFB">
            <w:r>
              <w:rPr>
                <w:rFonts w:hint="eastAsia"/>
              </w:rPr>
              <w:t>无</w:t>
            </w:r>
          </w:p>
        </w:tc>
        <w:tc>
          <w:tcPr>
            <w:tcW w:w="1888" w:type="dxa"/>
          </w:tcPr>
          <w:p w:rsidR="00CC5E4F" w:rsidRDefault="00CC5E4F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CC5E4F" w:rsidRDefault="00CC5E4F" w:rsidP="000B3CFB"/>
        </w:tc>
      </w:tr>
    </w:tbl>
    <w:p w:rsidR="00CC5E4F" w:rsidRPr="00CC5E4F" w:rsidRDefault="00CC5E4F" w:rsidP="00CC5E4F"/>
    <w:p w:rsidR="008B7CDE" w:rsidRDefault="008B7CDE" w:rsidP="008B7CDE">
      <w:pPr>
        <w:pStyle w:val="4"/>
      </w:pP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A94048" w:rsidTr="000B3CFB">
        <w:tc>
          <w:tcPr>
            <w:tcW w:w="1951" w:type="dxa"/>
          </w:tcPr>
          <w:p w:rsidR="00A94048" w:rsidRPr="00DB6370" w:rsidRDefault="00A94048" w:rsidP="000B3CFB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A94048" w:rsidRPr="00DB6370" w:rsidRDefault="00A94048" w:rsidP="000B3CFB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A94048" w:rsidRPr="00DB6370" w:rsidRDefault="00A94048" w:rsidP="000B3CFB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7F6145" w:rsidTr="000B3CFB">
        <w:tc>
          <w:tcPr>
            <w:tcW w:w="1951" w:type="dxa"/>
          </w:tcPr>
          <w:p w:rsidR="007F6145" w:rsidRPr="00DB6370" w:rsidRDefault="007F6145" w:rsidP="000B3CFB">
            <w:pPr>
              <w:rPr>
                <w:b/>
              </w:rPr>
            </w:pPr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7F6145" w:rsidRPr="00DB6370" w:rsidRDefault="007F6145" w:rsidP="000B3CFB">
            <w:pPr>
              <w:rPr>
                <w:b/>
              </w:rPr>
            </w:pPr>
          </w:p>
        </w:tc>
        <w:tc>
          <w:tcPr>
            <w:tcW w:w="2602" w:type="dxa"/>
          </w:tcPr>
          <w:p w:rsidR="007F6145" w:rsidRPr="00DB6370" w:rsidRDefault="00495CF7" w:rsidP="002C1FCE">
            <w:pPr>
              <w:rPr>
                <w:b/>
              </w:rPr>
            </w:pPr>
            <w:r w:rsidRPr="00495CF7">
              <w:t>判断</w:t>
            </w:r>
            <w:r w:rsidR="002C1FCE">
              <w:rPr>
                <w:rFonts w:hint="eastAsia"/>
              </w:rPr>
              <w:t xml:space="preserve">it is </w:t>
            </w:r>
            <w:r w:rsidR="002C1FCE">
              <w:t>high r</w:t>
            </w:r>
            <w:r w:rsidR="002C1FCE" w:rsidRPr="002C1FCE">
              <w:t>isk</w:t>
            </w:r>
          </w:p>
        </w:tc>
      </w:tr>
      <w:tr w:rsidR="00A94048" w:rsidTr="000B3CFB">
        <w:tc>
          <w:tcPr>
            <w:tcW w:w="1951" w:type="dxa"/>
          </w:tcPr>
          <w:p w:rsidR="00A94048" w:rsidRDefault="00A94048" w:rsidP="000B3CFB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A94048" w:rsidRDefault="00A94048" w:rsidP="000B3CFB"/>
        </w:tc>
        <w:tc>
          <w:tcPr>
            <w:tcW w:w="2602" w:type="dxa"/>
          </w:tcPr>
          <w:p w:rsidR="00A94048" w:rsidRDefault="00A94048" w:rsidP="000B3CFB">
            <w:r>
              <w:t>将申请单状态置为</w:t>
            </w:r>
            <w:r>
              <w:rPr>
                <w:rFonts w:hint="eastAsia"/>
              </w:rPr>
              <w:t>“</w:t>
            </w:r>
          </w:p>
          <w:p w:rsidR="00A94048" w:rsidRDefault="00A94048" w:rsidP="000B3CFB">
            <w:r>
              <w:t>Pending for</w:t>
            </w:r>
            <w:r>
              <w:rPr>
                <w:rFonts w:hint="eastAsia"/>
              </w:rPr>
              <w:t xml:space="preserve"> </w:t>
            </w:r>
            <w:r w:rsidR="00804295">
              <w:t>field</w:t>
            </w:r>
            <w:r w:rsidR="00804295">
              <w:rPr>
                <w:rFonts w:hint="eastAsia"/>
              </w:rPr>
              <w:t xml:space="preserve"> visit</w:t>
            </w:r>
            <w:r>
              <w:rPr>
                <w:rFonts w:hint="eastAsia"/>
              </w:rPr>
              <w:t>”</w:t>
            </w:r>
          </w:p>
        </w:tc>
      </w:tr>
    </w:tbl>
    <w:p w:rsidR="00BE1F65" w:rsidRDefault="00BE1F65" w:rsidP="00BE1F65">
      <w:pPr>
        <w:pStyle w:val="3"/>
      </w:pPr>
      <w:r>
        <w:rPr>
          <w:rFonts w:hint="eastAsia"/>
        </w:rPr>
        <w:t>assign</w:t>
      </w:r>
      <w:r w:rsidRPr="00135FD5">
        <w:t xml:space="preserve"> field visit</w:t>
      </w:r>
      <w:r>
        <w:rPr>
          <w:rFonts w:hint="eastAsia"/>
        </w:rPr>
        <w:t>(branch for high risk)</w:t>
      </w:r>
    </w:p>
    <w:p w:rsidR="00BE1F65" w:rsidRDefault="00BE1F65" w:rsidP="00BE1F65">
      <w:pPr>
        <w:pStyle w:val="4"/>
      </w:pPr>
      <w:r>
        <w:rPr>
          <w:rFonts w:hint="eastAsia"/>
        </w:rPr>
        <w:t>基本设置</w:t>
      </w:r>
    </w:p>
    <w:tbl>
      <w:tblPr>
        <w:tblStyle w:val="a4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1F65" w:rsidTr="000B3CFB">
        <w:tc>
          <w:tcPr>
            <w:tcW w:w="2840" w:type="dxa"/>
            <w:shd w:val="clear" w:color="auto" w:fill="D9D9D9" w:themeFill="background1" w:themeFillShade="D9"/>
          </w:tcPr>
          <w:p w:rsidR="00BE1F65" w:rsidRPr="00CF5832" w:rsidRDefault="00BE1F65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BE1F65" w:rsidRPr="00CF5832" w:rsidRDefault="00BE1F65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BE1F65" w:rsidRPr="00CF5832" w:rsidRDefault="00BE1F65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BE1F65" w:rsidTr="000B3CFB">
        <w:tc>
          <w:tcPr>
            <w:tcW w:w="2840" w:type="dxa"/>
          </w:tcPr>
          <w:p w:rsidR="00BE1F65" w:rsidRDefault="00BE1F65" w:rsidP="000B3CFB">
            <w:r>
              <w:rPr>
                <w:rFonts w:hint="eastAsia"/>
              </w:rPr>
              <w:lastRenderedPageBreak/>
              <w:t>环节名称</w:t>
            </w:r>
          </w:p>
        </w:tc>
        <w:tc>
          <w:tcPr>
            <w:tcW w:w="2841" w:type="dxa"/>
          </w:tcPr>
          <w:p w:rsidR="00BE1F65" w:rsidRDefault="00746D6A" w:rsidP="000B3CFB">
            <w:r>
              <w:rPr>
                <w:rFonts w:hint="eastAsia"/>
              </w:rPr>
              <w:t>assign</w:t>
            </w:r>
            <w:r w:rsidR="00BE1F65">
              <w:rPr>
                <w:rFonts w:hint="eastAsia"/>
              </w:rPr>
              <w:t xml:space="preserve"> </w:t>
            </w:r>
            <w:r w:rsidR="00BE1F65" w:rsidRPr="0048545C">
              <w:t>field visit</w:t>
            </w:r>
          </w:p>
        </w:tc>
        <w:tc>
          <w:tcPr>
            <w:tcW w:w="2841" w:type="dxa"/>
          </w:tcPr>
          <w:p w:rsidR="00BE1F65" w:rsidRDefault="00BE1F65" w:rsidP="000B3CFB"/>
        </w:tc>
      </w:tr>
      <w:tr w:rsidR="00BE1F65" w:rsidTr="000B3CFB">
        <w:tc>
          <w:tcPr>
            <w:tcW w:w="2840" w:type="dxa"/>
          </w:tcPr>
          <w:p w:rsidR="00BE1F65" w:rsidRDefault="00BE1F65" w:rsidP="000B3CFB">
            <w:r>
              <w:t>唯一标识</w:t>
            </w:r>
          </w:p>
        </w:tc>
        <w:tc>
          <w:tcPr>
            <w:tcW w:w="2841" w:type="dxa"/>
          </w:tcPr>
          <w:p w:rsidR="00BE1F65" w:rsidRDefault="00BE1F65" w:rsidP="000B3CFB"/>
        </w:tc>
        <w:tc>
          <w:tcPr>
            <w:tcW w:w="2841" w:type="dxa"/>
          </w:tcPr>
          <w:p w:rsidR="00BE1F65" w:rsidRDefault="00BE1F65" w:rsidP="000B3CFB"/>
        </w:tc>
      </w:tr>
      <w:tr w:rsidR="00BE1F65" w:rsidTr="000B3CFB">
        <w:tc>
          <w:tcPr>
            <w:tcW w:w="2840" w:type="dxa"/>
          </w:tcPr>
          <w:p w:rsidR="00BE1F65" w:rsidRDefault="00BE1F65" w:rsidP="000B3CFB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BE1F65" w:rsidRDefault="00BE1F65" w:rsidP="000B3CFB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BE1F65" w:rsidRDefault="00BE1F65" w:rsidP="000B3CFB"/>
        </w:tc>
      </w:tr>
      <w:tr w:rsidR="00BE1F65" w:rsidTr="000B3CFB">
        <w:tc>
          <w:tcPr>
            <w:tcW w:w="2840" w:type="dxa"/>
          </w:tcPr>
          <w:p w:rsidR="00BE1F65" w:rsidRDefault="00BE1F65" w:rsidP="000B3CFB"/>
        </w:tc>
        <w:tc>
          <w:tcPr>
            <w:tcW w:w="2841" w:type="dxa"/>
          </w:tcPr>
          <w:p w:rsidR="00BE1F65" w:rsidRDefault="00BE1F65" w:rsidP="000B3CFB"/>
        </w:tc>
        <w:tc>
          <w:tcPr>
            <w:tcW w:w="2841" w:type="dxa"/>
          </w:tcPr>
          <w:p w:rsidR="00BE1F65" w:rsidRDefault="00BE1F65" w:rsidP="000B3CFB"/>
        </w:tc>
      </w:tr>
      <w:tr w:rsidR="00BE1F65" w:rsidTr="000B3CFB">
        <w:tc>
          <w:tcPr>
            <w:tcW w:w="2840" w:type="dxa"/>
          </w:tcPr>
          <w:p w:rsidR="00BE1F65" w:rsidRDefault="00BE1F65" w:rsidP="000B3CFB"/>
        </w:tc>
        <w:tc>
          <w:tcPr>
            <w:tcW w:w="2841" w:type="dxa"/>
          </w:tcPr>
          <w:p w:rsidR="00BE1F65" w:rsidRDefault="00BE1F65" w:rsidP="000B3CFB"/>
        </w:tc>
        <w:tc>
          <w:tcPr>
            <w:tcW w:w="2841" w:type="dxa"/>
          </w:tcPr>
          <w:p w:rsidR="00BE1F65" w:rsidRDefault="00BE1F65" w:rsidP="000B3CFB"/>
        </w:tc>
      </w:tr>
    </w:tbl>
    <w:p w:rsidR="00BE1F65" w:rsidRPr="0081391A" w:rsidRDefault="00BE1F65" w:rsidP="00BE1F65"/>
    <w:p w:rsidR="00BE1F65" w:rsidRDefault="00BE1F65" w:rsidP="00BE1F65">
      <w:pPr>
        <w:pStyle w:val="4"/>
      </w:pPr>
      <w:r>
        <w:rPr>
          <w:rFonts w:hint="eastAsia"/>
        </w:rPr>
        <w:t>参与者</w:t>
      </w:r>
    </w:p>
    <w:p w:rsidR="00BE1F65" w:rsidRPr="007E3890" w:rsidRDefault="00BE1F65" w:rsidP="00BE1F65">
      <w:r>
        <w:rPr>
          <w:rFonts w:hint="eastAsia"/>
        </w:rPr>
        <w:t>角色（</w:t>
      </w:r>
      <w:r w:rsidR="001A1D67" w:rsidRPr="001A1D67">
        <w:t>Field visit team leader</w:t>
      </w:r>
      <w:r>
        <w:rPr>
          <w:rFonts w:hint="eastAsia"/>
        </w:rPr>
        <w:t>）。</w:t>
      </w:r>
    </w:p>
    <w:p w:rsidR="00BE1F65" w:rsidRDefault="00BE1F65" w:rsidP="00BE1F65">
      <w:pPr>
        <w:pStyle w:val="4"/>
      </w:pPr>
      <w:r>
        <w:rPr>
          <w:rFonts w:hint="eastAsia"/>
        </w:rPr>
        <w:t>操作视图</w:t>
      </w:r>
    </w:p>
    <w:p w:rsidR="00BE1F65" w:rsidRDefault="00BE1F65" w:rsidP="00BE1F65">
      <w:r>
        <w:rPr>
          <w:rFonts w:hint="eastAsia"/>
        </w:rPr>
        <w:t>SME</w:t>
      </w:r>
      <w:r>
        <w:rPr>
          <w:rFonts w:hint="eastAsia"/>
        </w:rPr>
        <w:t>申请单，操作权限为只读。</w:t>
      </w:r>
    </w:p>
    <w:p w:rsidR="00BE1F65" w:rsidRPr="00196697" w:rsidRDefault="00BE1F65" w:rsidP="00BE1F65">
      <w:r>
        <w:rPr>
          <w:rFonts w:hint="eastAsia"/>
        </w:rPr>
        <w:t>FS</w:t>
      </w:r>
      <w:r>
        <w:rPr>
          <w:rFonts w:hint="eastAsia"/>
        </w:rPr>
        <w:t>报表，操作权限为只读。</w:t>
      </w:r>
    </w:p>
    <w:p w:rsidR="00BE1F65" w:rsidRDefault="00BE1F65" w:rsidP="00BE1F65">
      <w:pPr>
        <w:pStyle w:val="4"/>
      </w:pPr>
      <w:r>
        <w:rPr>
          <w:rFonts w:hint="eastAsia"/>
        </w:rPr>
        <w:t>审批意见</w:t>
      </w:r>
    </w:p>
    <w:p w:rsidR="00BE1F65" w:rsidRPr="00DB4883" w:rsidRDefault="00BE1F65" w:rsidP="00BE1F65">
      <w:r>
        <w:rPr>
          <w:rFonts w:hint="eastAsia"/>
        </w:rPr>
        <w:t>无</w:t>
      </w:r>
    </w:p>
    <w:p w:rsidR="00BE1F65" w:rsidRDefault="00BE1F65" w:rsidP="00BE1F65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985"/>
        <w:gridCol w:w="1888"/>
        <w:gridCol w:w="2131"/>
      </w:tblGrid>
      <w:tr w:rsidR="00BE1F65" w:rsidTr="000B3CFB">
        <w:tc>
          <w:tcPr>
            <w:tcW w:w="2518" w:type="dxa"/>
          </w:tcPr>
          <w:p w:rsidR="00BE1F65" w:rsidRPr="00DB6370" w:rsidRDefault="00BE1F65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1985" w:type="dxa"/>
          </w:tcPr>
          <w:p w:rsidR="00BE1F65" w:rsidRPr="00DB6370" w:rsidRDefault="00BE1F65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1888" w:type="dxa"/>
          </w:tcPr>
          <w:p w:rsidR="00BE1F65" w:rsidRPr="00DB6370" w:rsidRDefault="00BE1F65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BE1F65" w:rsidRPr="00DB6370" w:rsidRDefault="00BE1F65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BE1F65" w:rsidTr="000B3CFB">
        <w:tc>
          <w:tcPr>
            <w:tcW w:w="2518" w:type="dxa"/>
          </w:tcPr>
          <w:p w:rsidR="00BE1F65" w:rsidRDefault="00813F06" w:rsidP="00813F06">
            <w:r>
              <w:rPr>
                <w:rFonts w:hint="eastAsia"/>
              </w:rPr>
              <w:t>conduct field visit</w:t>
            </w:r>
          </w:p>
        </w:tc>
        <w:tc>
          <w:tcPr>
            <w:tcW w:w="1985" w:type="dxa"/>
          </w:tcPr>
          <w:p w:rsidR="00BE1F65" w:rsidRDefault="00BE1F65" w:rsidP="000B3CFB">
            <w:r>
              <w:rPr>
                <w:rFonts w:hint="eastAsia"/>
              </w:rPr>
              <w:t>无</w:t>
            </w:r>
          </w:p>
        </w:tc>
        <w:tc>
          <w:tcPr>
            <w:tcW w:w="1888" w:type="dxa"/>
          </w:tcPr>
          <w:p w:rsidR="00BE1F65" w:rsidRDefault="00BE1F65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BE1F65" w:rsidRDefault="00BE1F65" w:rsidP="000B3CFB"/>
        </w:tc>
      </w:tr>
    </w:tbl>
    <w:p w:rsidR="00BE1F65" w:rsidRPr="003A6E60" w:rsidRDefault="00BE1F65" w:rsidP="00BE1F65"/>
    <w:p w:rsidR="00BE1F65" w:rsidRDefault="00BE1F65" w:rsidP="00BE1F65">
      <w:pPr>
        <w:pStyle w:val="4"/>
      </w:pP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BE1F65" w:rsidTr="000B3CFB">
        <w:tc>
          <w:tcPr>
            <w:tcW w:w="1951" w:type="dxa"/>
          </w:tcPr>
          <w:p w:rsidR="00BE1F65" w:rsidRPr="00DB6370" w:rsidRDefault="00BE1F65" w:rsidP="000B3CFB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BE1F65" w:rsidRPr="00DB6370" w:rsidRDefault="00BE1F65" w:rsidP="000B3CFB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BE1F65" w:rsidRPr="00DB6370" w:rsidRDefault="00BE1F65" w:rsidP="000B3CFB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BE1F65" w:rsidTr="000B3CFB">
        <w:tc>
          <w:tcPr>
            <w:tcW w:w="1951" w:type="dxa"/>
          </w:tcPr>
          <w:p w:rsidR="00BE1F65" w:rsidRDefault="00BE1F65" w:rsidP="000B3CFB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BE1F65" w:rsidRDefault="00BE1F65" w:rsidP="000B3CFB"/>
        </w:tc>
        <w:tc>
          <w:tcPr>
            <w:tcW w:w="2602" w:type="dxa"/>
          </w:tcPr>
          <w:p w:rsidR="00BE1F65" w:rsidRDefault="00BE1F65" w:rsidP="000B3CFB">
            <w:r>
              <w:t>将申请单状态置为</w:t>
            </w:r>
            <w:r>
              <w:rPr>
                <w:rFonts w:hint="eastAsia"/>
              </w:rPr>
              <w:t>“</w:t>
            </w:r>
          </w:p>
          <w:p w:rsidR="00BE1F65" w:rsidRDefault="00BE1F65" w:rsidP="009313BC">
            <w:r>
              <w:t>Pending for</w:t>
            </w:r>
            <w:r>
              <w:rPr>
                <w:rFonts w:hint="eastAsia"/>
              </w:rPr>
              <w:t xml:space="preserve"> </w:t>
            </w:r>
            <w:r w:rsidR="009313BC">
              <w:rPr>
                <w:rFonts w:hint="eastAsia"/>
              </w:rPr>
              <w:t>assign</w:t>
            </w:r>
            <w:r>
              <w:rPr>
                <w:rFonts w:hint="eastAsia"/>
              </w:rPr>
              <w:t xml:space="preserve"> field visit</w:t>
            </w:r>
            <w:r>
              <w:rPr>
                <w:rFonts w:hint="eastAsia"/>
              </w:rPr>
              <w:t>”</w:t>
            </w:r>
          </w:p>
        </w:tc>
      </w:tr>
    </w:tbl>
    <w:p w:rsidR="00BE1F65" w:rsidRPr="008B7CDE" w:rsidRDefault="00BE1F65" w:rsidP="00BE1F65"/>
    <w:p w:rsidR="008B7CDE" w:rsidRPr="008B7CDE" w:rsidRDefault="008B7CDE" w:rsidP="008B7CDE"/>
    <w:p w:rsidR="00135FD5" w:rsidRDefault="004E5256" w:rsidP="008B7CDE">
      <w:pPr>
        <w:pStyle w:val="3"/>
      </w:pPr>
      <w:r>
        <w:rPr>
          <w:rFonts w:hint="eastAsia"/>
        </w:rPr>
        <w:lastRenderedPageBreak/>
        <w:t>c</w:t>
      </w:r>
      <w:r w:rsidR="00135FD5" w:rsidRPr="00135FD5">
        <w:t>onduct field visit</w:t>
      </w:r>
      <w:r w:rsidR="00D35179">
        <w:rPr>
          <w:rFonts w:hint="eastAsia"/>
        </w:rPr>
        <w:t>(branch for high risk)</w:t>
      </w:r>
    </w:p>
    <w:p w:rsidR="008B7CDE" w:rsidRDefault="008B7CDE" w:rsidP="008B7CDE">
      <w:pPr>
        <w:pStyle w:val="4"/>
      </w:pPr>
      <w:r>
        <w:rPr>
          <w:rFonts w:hint="eastAsia"/>
        </w:rPr>
        <w:t>基本设置</w:t>
      </w:r>
    </w:p>
    <w:tbl>
      <w:tblPr>
        <w:tblStyle w:val="a4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1391A" w:rsidTr="000B3CFB">
        <w:tc>
          <w:tcPr>
            <w:tcW w:w="2840" w:type="dxa"/>
            <w:shd w:val="clear" w:color="auto" w:fill="D9D9D9" w:themeFill="background1" w:themeFillShade="D9"/>
          </w:tcPr>
          <w:p w:rsidR="0081391A" w:rsidRPr="00CF5832" w:rsidRDefault="0081391A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81391A" w:rsidRPr="00CF5832" w:rsidRDefault="0081391A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81391A" w:rsidRPr="00CF5832" w:rsidRDefault="0081391A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81391A" w:rsidTr="000B3CFB">
        <w:tc>
          <w:tcPr>
            <w:tcW w:w="2840" w:type="dxa"/>
          </w:tcPr>
          <w:p w:rsidR="0081391A" w:rsidRDefault="0081391A" w:rsidP="000B3CFB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81391A" w:rsidRDefault="00557863" w:rsidP="000B3CFB">
            <w:r>
              <w:rPr>
                <w:rFonts w:hint="eastAsia"/>
              </w:rPr>
              <w:t>c</w:t>
            </w:r>
            <w:r w:rsidR="0017378F">
              <w:rPr>
                <w:rFonts w:hint="eastAsia"/>
              </w:rPr>
              <w:t xml:space="preserve">onduct </w:t>
            </w:r>
            <w:r w:rsidR="0081391A" w:rsidRPr="0048545C">
              <w:t>field visit</w:t>
            </w:r>
          </w:p>
        </w:tc>
        <w:tc>
          <w:tcPr>
            <w:tcW w:w="2841" w:type="dxa"/>
          </w:tcPr>
          <w:p w:rsidR="0081391A" w:rsidRDefault="0081391A" w:rsidP="000B3CFB"/>
        </w:tc>
      </w:tr>
      <w:tr w:rsidR="0081391A" w:rsidTr="000B3CFB">
        <w:tc>
          <w:tcPr>
            <w:tcW w:w="2840" w:type="dxa"/>
          </w:tcPr>
          <w:p w:rsidR="0081391A" w:rsidRDefault="0081391A" w:rsidP="000B3CFB">
            <w:r>
              <w:t>唯一标识</w:t>
            </w:r>
          </w:p>
        </w:tc>
        <w:tc>
          <w:tcPr>
            <w:tcW w:w="2841" w:type="dxa"/>
          </w:tcPr>
          <w:p w:rsidR="0081391A" w:rsidRDefault="0081391A" w:rsidP="000B3CFB"/>
        </w:tc>
        <w:tc>
          <w:tcPr>
            <w:tcW w:w="2841" w:type="dxa"/>
          </w:tcPr>
          <w:p w:rsidR="0081391A" w:rsidRDefault="0081391A" w:rsidP="000B3CFB"/>
        </w:tc>
      </w:tr>
      <w:tr w:rsidR="0081391A" w:rsidTr="000B3CFB">
        <w:tc>
          <w:tcPr>
            <w:tcW w:w="2840" w:type="dxa"/>
          </w:tcPr>
          <w:p w:rsidR="0081391A" w:rsidRDefault="0081391A" w:rsidP="000B3CFB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81391A" w:rsidRDefault="0081391A" w:rsidP="000B3CFB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81391A" w:rsidRDefault="0081391A" w:rsidP="000B3CFB"/>
        </w:tc>
      </w:tr>
      <w:tr w:rsidR="0081391A" w:rsidTr="000B3CFB">
        <w:tc>
          <w:tcPr>
            <w:tcW w:w="2840" w:type="dxa"/>
          </w:tcPr>
          <w:p w:rsidR="0081391A" w:rsidRDefault="0081391A" w:rsidP="000B3CFB"/>
        </w:tc>
        <w:tc>
          <w:tcPr>
            <w:tcW w:w="2841" w:type="dxa"/>
          </w:tcPr>
          <w:p w:rsidR="0081391A" w:rsidRDefault="0081391A" w:rsidP="000B3CFB"/>
        </w:tc>
        <w:tc>
          <w:tcPr>
            <w:tcW w:w="2841" w:type="dxa"/>
          </w:tcPr>
          <w:p w:rsidR="0081391A" w:rsidRDefault="0081391A" w:rsidP="000B3CFB"/>
        </w:tc>
      </w:tr>
      <w:tr w:rsidR="0081391A" w:rsidTr="000B3CFB">
        <w:tc>
          <w:tcPr>
            <w:tcW w:w="2840" w:type="dxa"/>
          </w:tcPr>
          <w:p w:rsidR="0081391A" w:rsidRDefault="0081391A" w:rsidP="000B3CFB"/>
        </w:tc>
        <w:tc>
          <w:tcPr>
            <w:tcW w:w="2841" w:type="dxa"/>
          </w:tcPr>
          <w:p w:rsidR="0081391A" w:rsidRDefault="0081391A" w:rsidP="000B3CFB"/>
        </w:tc>
        <w:tc>
          <w:tcPr>
            <w:tcW w:w="2841" w:type="dxa"/>
          </w:tcPr>
          <w:p w:rsidR="0081391A" w:rsidRDefault="0081391A" w:rsidP="000B3CFB"/>
        </w:tc>
      </w:tr>
    </w:tbl>
    <w:p w:rsidR="0081391A" w:rsidRPr="0081391A" w:rsidRDefault="0081391A" w:rsidP="0081391A"/>
    <w:p w:rsidR="008B7CDE" w:rsidRDefault="008B7CDE" w:rsidP="008B7CDE">
      <w:pPr>
        <w:pStyle w:val="4"/>
      </w:pPr>
      <w:r>
        <w:rPr>
          <w:rFonts w:hint="eastAsia"/>
        </w:rPr>
        <w:t>参与者</w:t>
      </w:r>
    </w:p>
    <w:p w:rsidR="007E3890" w:rsidRPr="007E3890" w:rsidRDefault="0084430C" w:rsidP="007E3890">
      <w:r>
        <w:rPr>
          <w:rFonts w:hint="eastAsia"/>
        </w:rPr>
        <w:t>角色（</w:t>
      </w:r>
      <w:r w:rsidR="002D015D" w:rsidRPr="002D015D">
        <w:t>Field visit team member</w:t>
      </w:r>
      <w:r>
        <w:rPr>
          <w:rFonts w:hint="eastAsia"/>
        </w:rPr>
        <w:t>）</w:t>
      </w:r>
      <w:r w:rsidR="0084296E">
        <w:rPr>
          <w:rFonts w:hint="eastAsia"/>
        </w:rPr>
        <w:t>。</w:t>
      </w:r>
    </w:p>
    <w:p w:rsidR="008B7CDE" w:rsidRDefault="008B7CDE" w:rsidP="008B7CDE">
      <w:pPr>
        <w:pStyle w:val="4"/>
      </w:pPr>
      <w:r>
        <w:rPr>
          <w:rFonts w:hint="eastAsia"/>
        </w:rPr>
        <w:t>操作视图</w:t>
      </w:r>
    </w:p>
    <w:p w:rsidR="00196697" w:rsidRDefault="00196697" w:rsidP="00196697">
      <w:r>
        <w:rPr>
          <w:rFonts w:hint="eastAsia"/>
        </w:rPr>
        <w:t>SME</w:t>
      </w:r>
      <w:r>
        <w:rPr>
          <w:rFonts w:hint="eastAsia"/>
        </w:rPr>
        <w:t>申请单，操作权限为只读。</w:t>
      </w:r>
    </w:p>
    <w:p w:rsidR="00196697" w:rsidRPr="00196697" w:rsidRDefault="00196697" w:rsidP="00196697">
      <w:r>
        <w:rPr>
          <w:rFonts w:hint="eastAsia"/>
        </w:rPr>
        <w:t>FS</w:t>
      </w:r>
      <w:r>
        <w:rPr>
          <w:rFonts w:hint="eastAsia"/>
        </w:rPr>
        <w:t>报表，操作权限为只读。</w:t>
      </w:r>
    </w:p>
    <w:p w:rsidR="008B7CDE" w:rsidRDefault="008B7CDE" w:rsidP="008B7CDE">
      <w:pPr>
        <w:pStyle w:val="4"/>
      </w:pPr>
      <w:r>
        <w:rPr>
          <w:rFonts w:hint="eastAsia"/>
        </w:rPr>
        <w:t>审批意见</w:t>
      </w:r>
    </w:p>
    <w:p w:rsidR="00DB4883" w:rsidRPr="00DB4883" w:rsidRDefault="00DB4883" w:rsidP="00DB4883">
      <w:r>
        <w:rPr>
          <w:rFonts w:hint="eastAsia"/>
        </w:rPr>
        <w:t>无</w:t>
      </w:r>
    </w:p>
    <w:p w:rsidR="008B7CDE" w:rsidRDefault="008B7CDE" w:rsidP="008B7CDE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985"/>
        <w:gridCol w:w="1888"/>
        <w:gridCol w:w="2131"/>
      </w:tblGrid>
      <w:tr w:rsidR="00A90C4A" w:rsidTr="000B3CFB">
        <w:tc>
          <w:tcPr>
            <w:tcW w:w="2518" w:type="dxa"/>
          </w:tcPr>
          <w:p w:rsidR="00A90C4A" w:rsidRPr="00DB6370" w:rsidRDefault="00A90C4A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1985" w:type="dxa"/>
          </w:tcPr>
          <w:p w:rsidR="00A90C4A" w:rsidRPr="00DB6370" w:rsidRDefault="00A90C4A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1888" w:type="dxa"/>
          </w:tcPr>
          <w:p w:rsidR="00A90C4A" w:rsidRPr="00DB6370" w:rsidRDefault="00A90C4A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A90C4A" w:rsidRPr="00DB6370" w:rsidRDefault="00A90C4A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A90C4A" w:rsidTr="000B3CFB">
        <w:tc>
          <w:tcPr>
            <w:tcW w:w="2518" w:type="dxa"/>
          </w:tcPr>
          <w:p w:rsidR="00A90C4A" w:rsidRDefault="00A90C4A" w:rsidP="000B3CFB">
            <w:r>
              <w:t>c</w:t>
            </w:r>
            <w:r>
              <w:rPr>
                <w:rFonts w:hint="eastAsia"/>
              </w:rPr>
              <w:t>heck and upload</w:t>
            </w:r>
          </w:p>
        </w:tc>
        <w:tc>
          <w:tcPr>
            <w:tcW w:w="1985" w:type="dxa"/>
          </w:tcPr>
          <w:p w:rsidR="00A90C4A" w:rsidRDefault="00A90C4A" w:rsidP="000B3CFB">
            <w:r>
              <w:rPr>
                <w:rFonts w:hint="eastAsia"/>
              </w:rPr>
              <w:t>无</w:t>
            </w:r>
          </w:p>
        </w:tc>
        <w:tc>
          <w:tcPr>
            <w:tcW w:w="1888" w:type="dxa"/>
          </w:tcPr>
          <w:p w:rsidR="00A90C4A" w:rsidRDefault="00A90C4A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A90C4A" w:rsidRDefault="00A90C4A" w:rsidP="000B3CFB"/>
        </w:tc>
      </w:tr>
    </w:tbl>
    <w:p w:rsidR="003A6E60" w:rsidRPr="003A6E60" w:rsidRDefault="003A6E60" w:rsidP="003A6E60"/>
    <w:p w:rsidR="008B7CDE" w:rsidRDefault="008B7CDE" w:rsidP="008B7CDE">
      <w:pPr>
        <w:pStyle w:val="4"/>
      </w:pP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3C2584" w:rsidTr="000B3CFB">
        <w:tc>
          <w:tcPr>
            <w:tcW w:w="1951" w:type="dxa"/>
          </w:tcPr>
          <w:p w:rsidR="003C2584" w:rsidRPr="00DB6370" w:rsidRDefault="003C2584" w:rsidP="000B3CFB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3C2584" w:rsidRPr="00DB6370" w:rsidRDefault="003C2584" w:rsidP="000B3CFB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3C2584" w:rsidRPr="00DB6370" w:rsidRDefault="003C2584" w:rsidP="000B3CFB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3C2584" w:rsidTr="000B3CFB">
        <w:tc>
          <w:tcPr>
            <w:tcW w:w="1951" w:type="dxa"/>
          </w:tcPr>
          <w:p w:rsidR="003C2584" w:rsidRDefault="003C2584" w:rsidP="000B3CFB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3C2584" w:rsidRDefault="003C2584" w:rsidP="000B3CFB"/>
        </w:tc>
        <w:tc>
          <w:tcPr>
            <w:tcW w:w="2602" w:type="dxa"/>
          </w:tcPr>
          <w:p w:rsidR="003C2584" w:rsidRDefault="003C2584" w:rsidP="000B3CFB">
            <w:r>
              <w:t>将申请单状态置为</w:t>
            </w:r>
            <w:r>
              <w:rPr>
                <w:rFonts w:hint="eastAsia"/>
              </w:rPr>
              <w:t>“</w:t>
            </w:r>
          </w:p>
          <w:p w:rsidR="003C2584" w:rsidRDefault="003C2584" w:rsidP="0027218E">
            <w:r>
              <w:t>Pending for</w:t>
            </w:r>
            <w:r>
              <w:rPr>
                <w:rFonts w:hint="eastAsia"/>
              </w:rPr>
              <w:t xml:space="preserve"> </w:t>
            </w:r>
            <w:r w:rsidR="0027218E">
              <w:rPr>
                <w:rFonts w:hint="eastAsia"/>
              </w:rPr>
              <w:t>conduct field</w:t>
            </w:r>
            <w:r>
              <w:rPr>
                <w:rFonts w:hint="eastAsia"/>
              </w:rPr>
              <w:t xml:space="preserve"> visit</w:t>
            </w:r>
            <w:r>
              <w:rPr>
                <w:rFonts w:hint="eastAsia"/>
              </w:rPr>
              <w:t>”</w:t>
            </w:r>
          </w:p>
        </w:tc>
      </w:tr>
    </w:tbl>
    <w:p w:rsidR="008B7CDE" w:rsidRPr="008B7CDE" w:rsidRDefault="008B7CDE" w:rsidP="008B7CDE"/>
    <w:p w:rsidR="00135FD5" w:rsidRDefault="004E5256" w:rsidP="008B7CDE">
      <w:pPr>
        <w:pStyle w:val="3"/>
      </w:pPr>
      <w:r>
        <w:rPr>
          <w:rFonts w:hint="eastAsia"/>
        </w:rPr>
        <w:lastRenderedPageBreak/>
        <w:t>c</w:t>
      </w:r>
      <w:r w:rsidR="00135FD5" w:rsidRPr="00135FD5">
        <w:t>heck and upload</w:t>
      </w:r>
      <w:r w:rsidR="00D35179">
        <w:rPr>
          <w:rFonts w:hint="eastAsia"/>
        </w:rPr>
        <w:t>(branch for high risk)</w:t>
      </w:r>
    </w:p>
    <w:p w:rsidR="008B7CDE" w:rsidRDefault="008B7CDE" w:rsidP="008B7CDE">
      <w:pPr>
        <w:pStyle w:val="4"/>
      </w:pPr>
      <w:r>
        <w:rPr>
          <w:rFonts w:hint="eastAsia"/>
        </w:rPr>
        <w:t>基本设置</w:t>
      </w:r>
    </w:p>
    <w:tbl>
      <w:tblPr>
        <w:tblStyle w:val="a4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529A" w:rsidTr="000B3CFB">
        <w:tc>
          <w:tcPr>
            <w:tcW w:w="2840" w:type="dxa"/>
            <w:shd w:val="clear" w:color="auto" w:fill="D9D9D9" w:themeFill="background1" w:themeFillShade="D9"/>
          </w:tcPr>
          <w:p w:rsidR="007D529A" w:rsidRPr="00CF5832" w:rsidRDefault="007D529A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7D529A" w:rsidRPr="00CF5832" w:rsidRDefault="007D529A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7D529A" w:rsidRPr="00CF5832" w:rsidRDefault="007D529A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7D529A" w:rsidTr="000B3CFB">
        <w:tc>
          <w:tcPr>
            <w:tcW w:w="2840" w:type="dxa"/>
          </w:tcPr>
          <w:p w:rsidR="007D529A" w:rsidRDefault="007D529A" w:rsidP="000B3CFB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7D529A" w:rsidRDefault="001F44CC" w:rsidP="000B3CFB">
            <w:r>
              <w:t>c</w:t>
            </w:r>
            <w:r>
              <w:rPr>
                <w:rFonts w:hint="eastAsia"/>
              </w:rPr>
              <w:t xml:space="preserve">heck </w:t>
            </w:r>
            <w:r>
              <w:t>and</w:t>
            </w:r>
            <w:r w:rsidR="007D529A" w:rsidRPr="0048545C">
              <w:t xml:space="preserve"> </w:t>
            </w:r>
            <w:r>
              <w:t>upload</w:t>
            </w:r>
          </w:p>
        </w:tc>
        <w:tc>
          <w:tcPr>
            <w:tcW w:w="2841" w:type="dxa"/>
          </w:tcPr>
          <w:p w:rsidR="007D529A" w:rsidRDefault="007D529A" w:rsidP="000B3CFB"/>
        </w:tc>
      </w:tr>
      <w:tr w:rsidR="007D529A" w:rsidTr="000B3CFB">
        <w:tc>
          <w:tcPr>
            <w:tcW w:w="2840" w:type="dxa"/>
          </w:tcPr>
          <w:p w:rsidR="007D529A" w:rsidRDefault="007D529A" w:rsidP="000B3CFB">
            <w:r>
              <w:t>唯一标识</w:t>
            </w:r>
          </w:p>
        </w:tc>
        <w:tc>
          <w:tcPr>
            <w:tcW w:w="2841" w:type="dxa"/>
          </w:tcPr>
          <w:p w:rsidR="007D529A" w:rsidRDefault="007D529A" w:rsidP="000B3CFB"/>
        </w:tc>
        <w:tc>
          <w:tcPr>
            <w:tcW w:w="2841" w:type="dxa"/>
          </w:tcPr>
          <w:p w:rsidR="007D529A" w:rsidRDefault="007D529A" w:rsidP="000B3CFB"/>
        </w:tc>
      </w:tr>
      <w:tr w:rsidR="007D529A" w:rsidTr="000B3CFB">
        <w:tc>
          <w:tcPr>
            <w:tcW w:w="2840" w:type="dxa"/>
          </w:tcPr>
          <w:p w:rsidR="007D529A" w:rsidRDefault="007D529A" w:rsidP="000B3CFB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7D529A" w:rsidRDefault="007D529A" w:rsidP="000B3CFB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7D529A" w:rsidRDefault="007D529A" w:rsidP="000B3CFB"/>
        </w:tc>
      </w:tr>
      <w:tr w:rsidR="007D529A" w:rsidTr="000B3CFB">
        <w:tc>
          <w:tcPr>
            <w:tcW w:w="2840" w:type="dxa"/>
          </w:tcPr>
          <w:p w:rsidR="007D529A" w:rsidRDefault="007D529A" w:rsidP="000B3CFB"/>
        </w:tc>
        <w:tc>
          <w:tcPr>
            <w:tcW w:w="2841" w:type="dxa"/>
          </w:tcPr>
          <w:p w:rsidR="007D529A" w:rsidRDefault="007D529A" w:rsidP="000B3CFB"/>
        </w:tc>
        <w:tc>
          <w:tcPr>
            <w:tcW w:w="2841" w:type="dxa"/>
          </w:tcPr>
          <w:p w:rsidR="007D529A" w:rsidRDefault="007D529A" w:rsidP="000B3CFB"/>
        </w:tc>
      </w:tr>
      <w:tr w:rsidR="007D529A" w:rsidTr="000B3CFB">
        <w:tc>
          <w:tcPr>
            <w:tcW w:w="2840" w:type="dxa"/>
          </w:tcPr>
          <w:p w:rsidR="007D529A" w:rsidRDefault="007D529A" w:rsidP="000B3CFB"/>
        </w:tc>
        <w:tc>
          <w:tcPr>
            <w:tcW w:w="2841" w:type="dxa"/>
          </w:tcPr>
          <w:p w:rsidR="007D529A" w:rsidRDefault="007D529A" w:rsidP="000B3CFB"/>
        </w:tc>
        <w:tc>
          <w:tcPr>
            <w:tcW w:w="2841" w:type="dxa"/>
          </w:tcPr>
          <w:p w:rsidR="007D529A" w:rsidRDefault="007D529A" w:rsidP="000B3CFB"/>
        </w:tc>
      </w:tr>
    </w:tbl>
    <w:p w:rsidR="007D529A" w:rsidRPr="007D529A" w:rsidRDefault="007D529A" w:rsidP="007D529A"/>
    <w:p w:rsidR="008B7CDE" w:rsidRDefault="008B7CDE" w:rsidP="008B7CDE">
      <w:pPr>
        <w:pStyle w:val="4"/>
      </w:pPr>
      <w:r>
        <w:rPr>
          <w:rFonts w:hint="eastAsia"/>
        </w:rPr>
        <w:t>参与者</w:t>
      </w:r>
    </w:p>
    <w:p w:rsidR="00C03012" w:rsidRPr="00C03012" w:rsidRDefault="00C03012" w:rsidP="00C03012">
      <w:r>
        <w:rPr>
          <w:rFonts w:hint="eastAsia"/>
        </w:rPr>
        <w:t>角色（</w:t>
      </w:r>
      <w:r w:rsidR="0055248C">
        <w:t xml:space="preserve">MBO, SBO(Branch) / </w:t>
      </w:r>
      <w:r w:rsidRPr="00CC5A49">
        <w:t>i-Factor sales team member (HO)</w:t>
      </w:r>
      <w:r>
        <w:rPr>
          <w:rFonts w:hint="eastAsia"/>
        </w:rPr>
        <w:t>）。</w:t>
      </w:r>
    </w:p>
    <w:p w:rsidR="008B7CDE" w:rsidRDefault="008B7CDE" w:rsidP="008B7CDE">
      <w:pPr>
        <w:pStyle w:val="4"/>
      </w:pPr>
      <w:r>
        <w:rPr>
          <w:rFonts w:hint="eastAsia"/>
        </w:rPr>
        <w:t>操作视图</w:t>
      </w:r>
    </w:p>
    <w:p w:rsidR="007E5EB6" w:rsidRDefault="007E5EB6" w:rsidP="007E5EB6">
      <w:r>
        <w:rPr>
          <w:rFonts w:hint="eastAsia"/>
        </w:rPr>
        <w:t>SME</w:t>
      </w:r>
      <w:r>
        <w:rPr>
          <w:rFonts w:hint="eastAsia"/>
        </w:rPr>
        <w:t>申请单，操作权限为只读。</w:t>
      </w:r>
    </w:p>
    <w:p w:rsidR="007E5EB6" w:rsidRPr="007E5EB6" w:rsidRDefault="007E5EB6" w:rsidP="007E5EB6">
      <w:r>
        <w:rPr>
          <w:rFonts w:hint="eastAsia"/>
        </w:rPr>
        <w:t>FS</w:t>
      </w:r>
      <w:r>
        <w:rPr>
          <w:rFonts w:hint="eastAsia"/>
        </w:rPr>
        <w:t>报表，操作权限为只读。</w:t>
      </w:r>
    </w:p>
    <w:p w:rsidR="008B7CDE" w:rsidRDefault="008B7CDE" w:rsidP="008B7CDE">
      <w:pPr>
        <w:pStyle w:val="4"/>
      </w:pPr>
      <w:r>
        <w:rPr>
          <w:rFonts w:hint="eastAsia"/>
        </w:rPr>
        <w:t>审批意见</w:t>
      </w:r>
    </w:p>
    <w:p w:rsidR="00077E3D" w:rsidRPr="00077E3D" w:rsidRDefault="00077E3D" w:rsidP="00077E3D">
      <w:r>
        <w:rPr>
          <w:rFonts w:hint="eastAsia"/>
        </w:rPr>
        <w:t>无</w:t>
      </w:r>
    </w:p>
    <w:p w:rsidR="008B7CDE" w:rsidRDefault="008B7CDE" w:rsidP="008B7CDE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985"/>
        <w:gridCol w:w="1888"/>
        <w:gridCol w:w="2131"/>
      </w:tblGrid>
      <w:tr w:rsidR="00B3225B" w:rsidTr="000B3CFB">
        <w:tc>
          <w:tcPr>
            <w:tcW w:w="2518" w:type="dxa"/>
          </w:tcPr>
          <w:p w:rsidR="00B3225B" w:rsidRPr="00DB6370" w:rsidRDefault="00B3225B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1985" w:type="dxa"/>
          </w:tcPr>
          <w:p w:rsidR="00B3225B" w:rsidRPr="00DB6370" w:rsidRDefault="00B3225B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1888" w:type="dxa"/>
          </w:tcPr>
          <w:p w:rsidR="00B3225B" w:rsidRPr="00DB6370" w:rsidRDefault="00B3225B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B3225B" w:rsidRPr="00DB6370" w:rsidRDefault="00B3225B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B3225B" w:rsidTr="000B3CFB">
        <w:tc>
          <w:tcPr>
            <w:tcW w:w="2518" w:type="dxa"/>
          </w:tcPr>
          <w:p w:rsidR="00B3225B" w:rsidRDefault="000F259E" w:rsidP="000B3CFB">
            <w:r w:rsidRPr="000F259E">
              <w:t>double check field visit doc</w:t>
            </w:r>
          </w:p>
        </w:tc>
        <w:tc>
          <w:tcPr>
            <w:tcW w:w="1985" w:type="dxa"/>
          </w:tcPr>
          <w:p w:rsidR="00B3225B" w:rsidRDefault="00B3225B" w:rsidP="000B3CFB">
            <w:r>
              <w:rPr>
                <w:rFonts w:hint="eastAsia"/>
              </w:rPr>
              <w:t>无</w:t>
            </w:r>
          </w:p>
        </w:tc>
        <w:tc>
          <w:tcPr>
            <w:tcW w:w="1888" w:type="dxa"/>
          </w:tcPr>
          <w:p w:rsidR="00B3225B" w:rsidRDefault="00B3225B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B3225B" w:rsidRDefault="00B3225B" w:rsidP="000B3CFB"/>
        </w:tc>
      </w:tr>
    </w:tbl>
    <w:p w:rsidR="00B3225B" w:rsidRPr="00B3225B" w:rsidRDefault="00B3225B" w:rsidP="00B3225B"/>
    <w:p w:rsidR="008B7CDE" w:rsidRDefault="008B7CDE" w:rsidP="00F158A9">
      <w:pPr>
        <w:pStyle w:val="4"/>
      </w:pP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1F48A4" w:rsidTr="000B3CFB">
        <w:tc>
          <w:tcPr>
            <w:tcW w:w="1951" w:type="dxa"/>
          </w:tcPr>
          <w:p w:rsidR="001F48A4" w:rsidRPr="00DB6370" w:rsidRDefault="001F48A4" w:rsidP="000B3CFB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1F48A4" w:rsidRPr="00DB6370" w:rsidRDefault="001F48A4" w:rsidP="000B3CFB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1F48A4" w:rsidRPr="00DB6370" w:rsidRDefault="001F48A4" w:rsidP="000B3CFB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1F48A4" w:rsidTr="000B3CFB">
        <w:tc>
          <w:tcPr>
            <w:tcW w:w="1951" w:type="dxa"/>
          </w:tcPr>
          <w:p w:rsidR="001F48A4" w:rsidRDefault="001F48A4" w:rsidP="000B3CFB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1F48A4" w:rsidRDefault="001F48A4" w:rsidP="000B3CFB"/>
        </w:tc>
        <w:tc>
          <w:tcPr>
            <w:tcW w:w="2602" w:type="dxa"/>
          </w:tcPr>
          <w:p w:rsidR="001F48A4" w:rsidRDefault="001F48A4" w:rsidP="000B3CFB">
            <w:r>
              <w:t>将申请单状态置为</w:t>
            </w:r>
            <w:r>
              <w:rPr>
                <w:rFonts w:hint="eastAsia"/>
              </w:rPr>
              <w:t>“</w:t>
            </w:r>
          </w:p>
          <w:p w:rsidR="001F48A4" w:rsidRDefault="001F48A4" w:rsidP="000B3CFB">
            <w:r>
              <w:t>Pending for</w:t>
            </w:r>
            <w:r>
              <w:rPr>
                <w:rFonts w:hint="eastAsia"/>
              </w:rPr>
              <w:t xml:space="preserve"> </w:t>
            </w:r>
            <w:r w:rsidR="00BB5446" w:rsidRPr="00BB5446">
              <w:t>check and upload</w:t>
            </w:r>
            <w:r>
              <w:rPr>
                <w:rFonts w:hint="eastAsia"/>
              </w:rPr>
              <w:t>”</w:t>
            </w:r>
          </w:p>
        </w:tc>
      </w:tr>
    </w:tbl>
    <w:p w:rsidR="001F48A4" w:rsidRPr="001F48A4" w:rsidRDefault="001F48A4" w:rsidP="001F48A4"/>
    <w:p w:rsidR="004E5256" w:rsidRDefault="004E5256" w:rsidP="008B7CDE">
      <w:pPr>
        <w:pStyle w:val="3"/>
      </w:pPr>
      <w:r>
        <w:rPr>
          <w:rFonts w:hint="eastAsia"/>
        </w:rPr>
        <w:lastRenderedPageBreak/>
        <w:t>d</w:t>
      </w:r>
      <w:r w:rsidRPr="004E5256">
        <w:t xml:space="preserve">ouble check </w:t>
      </w:r>
      <w:r w:rsidR="00E06B16" w:rsidRPr="00E06B16">
        <w:t>field visit doc</w:t>
      </w:r>
      <w:r w:rsidR="00905E23" w:rsidRPr="00905E23">
        <w:t xml:space="preserve"> </w:t>
      </w:r>
      <w:r w:rsidR="00D35179">
        <w:rPr>
          <w:rFonts w:hint="eastAsia"/>
        </w:rPr>
        <w:t>(branch for high risk)</w:t>
      </w:r>
    </w:p>
    <w:p w:rsidR="008B7CDE" w:rsidRDefault="008B7CDE" w:rsidP="008B7CDE">
      <w:pPr>
        <w:pStyle w:val="4"/>
      </w:pPr>
      <w:r>
        <w:rPr>
          <w:rFonts w:hint="eastAsia"/>
        </w:rPr>
        <w:t>基本设置</w:t>
      </w:r>
    </w:p>
    <w:tbl>
      <w:tblPr>
        <w:tblStyle w:val="a4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00F4" w:rsidTr="000B3CFB">
        <w:tc>
          <w:tcPr>
            <w:tcW w:w="2840" w:type="dxa"/>
            <w:shd w:val="clear" w:color="auto" w:fill="D9D9D9" w:themeFill="background1" w:themeFillShade="D9"/>
          </w:tcPr>
          <w:p w:rsidR="00F200F4" w:rsidRPr="00CF5832" w:rsidRDefault="00F200F4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F200F4" w:rsidRPr="00CF5832" w:rsidRDefault="00F200F4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F200F4" w:rsidRPr="00CF5832" w:rsidRDefault="00F200F4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F200F4" w:rsidTr="000B3CFB">
        <w:tc>
          <w:tcPr>
            <w:tcW w:w="2840" w:type="dxa"/>
          </w:tcPr>
          <w:p w:rsidR="00F200F4" w:rsidRDefault="00F200F4" w:rsidP="000B3CFB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F200F4" w:rsidRDefault="006065D5" w:rsidP="000B3CFB">
            <w:r>
              <w:rPr>
                <w:rFonts w:hint="eastAsia"/>
              </w:rPr>
              <w:t>d</w:t>
            </w:r>
            <w:r w:rsidRPr="004E5256">
              <w:t xml:space="preserve">ouble check </w:t>
            </w:r>
            <w:r w:rsidRPr="00905E23">
              <w:t>agreement</w:t>
            </w:r>
            <w:r w:rsidRPr="004E5256">
              <w:t xml:space="preserve"> </w:t>
            </w:r>
            <w:r>
              <w:t>and</w:t>
            </w:r>
            <w:r>
              <w:rPr>
                <w:rFonts w:hint="eastAsia"/>
              </w:rPr>
              <w:t xml:space="preserve"> </w:t>
            </w:r>
            <w:r w:rsidRPr="00905E23">
              <w:t>account</w:t>
            </w:r>
          </w:p>
        </w:tc>
        <w:tc>
          <w:tcPr>
            <w:tcW w:w="2841" w:type="dxa"/>
          </w:tcPr>
          <w:p w:rsidR="00F200F4" w:rsidRDefault="00F200F4" w:rsidP="000B3CFB"/>
        </w:tc>
      </w:tr>
      <w:tr w:rsidR="00F200F4" w:rsidTr="000B3CFB">
        <w:tc>
          <w:tcPr>
            <w:tcW w:w="2840" w:type="dxa"/>
          </w:tcPr>
          <w:p w:rsidR="00F200F4" w:rsidRDefault="00F200F4" w:rsidP="000B3CFB">
            <w:r>
              <w:t>唯一标识</w:t>
            </w:r>
          </w:p>
        </w:tc>
        <w:tc>
          <w:tcPr>
            <w:tcW w:w="2841" w:type="dxa"/>
          </w:tcPr>
          <w:p w:rsidR="00F200F4" w:rsidRDefault="00F200F4" w:rsidP="000B3CFB"/>
        </w:tc>
        <w:tc>
          <w:tcPr>
            <w:tcW w:w="2841" w:type="dxa"/>
          </w:tcPr>
          <w:p w:rsidR="00F200F4" w:rsidRDefault="00F200F4" w:rsidP="000B3CFB"/>
        </w:tc>
      </w:tr>
      <w:tr w:rsidR="00F200F4" w:rsidTr="000B3CFB">
        <w:tc>
          <w:tcPr>
            <w:tcW w:w="2840" w:type="dxa"/>
          </w:tcPr>
          <w:p w:rsidR="00F200F4" w:rsidRDefault="00F200F4" w:rsidP="000B3CFB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F200F4" w:rsidRDefault="00F200F4" w:rsidP="000B3CFB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F200F4" w:rsidRDefault="00F200F4" w:rsidP="000B3CFB"/>
        </w:tc>
      </w:tr>
      <w:tr w:rsidR="00F200F4" w:rsidTr="000B3CFB">
        <w:tc>
          <w:tcPr>
            <w:tcW w:w="2840" w:type="dxa"/>
          </w:tcPr>
          <w:p w:rsidR="00F200F4" w:rsidRDefault="00F200F4" w:rsidP="000B3CFB"/>
        </w:tc>
        <w:tc>
          <w:tcPr>
            <w:tcW w:w="2841" w:type="dxa"/>
          </w:tcPr>
          <w:p w:rsidR="00F200F4" w:rsidRDefault="00F200F4" w:rsidP="000B3CFB"/>
        </w:tc>
        <w:tc>
          <w:tcPr>
            <w:tcW w:w="2841" w:type="dxa"/>
          </w:tcPr>
          <w:p w:rsidR="00F200F4" w:rsidRDefault="00F200F4" w:rsidP="000B3CFB"/>
        </w:tc>
      </w:tr>
      <w:tr w:rsidR="00F200F4" w:rsidTr="000B3CFB">
        <w:tc>
          <w:tcPr>
            <w:tcW w:w="2840" w:type="dxa"/>
          </w:tcPr>
          <w:p w:rsidR="00F200F4" w:rsidRDefault="00F200F4" w:rsidP="000B3CFB"/>
        </w:tc>
        <w:tc>
          <w:tcPr>
            <w:tcW w:w="2841" w:type="dxa"/>
          </w:tcPr>
          <w:p w:rsidR="00F200F4" w:rsidRDefault="00F200F4" w:rsidP="000B3CFB"/>
        </w:tc>
        <w:tc>
          <w:tcPr>
            <w:tcW w:w="2841" w:type="dxa"/>
          </w:tcPr>
          <w:p w:rsidR="00F200F4" w:rsidRDefault="00F200F4" w:rsidP="000B3CFB"/>
        </w:tc>
      </w:tr>
    </w:tbl>
    <w:p w:rsidR="00F200F4" w:rsidRPr="00F200F4" w:rsidRDefault="00F200F4" w:rsidP="00F200F4"/>
    <w:p w:rsidR="008B7CDE" w:rsidRDefault="008B7CDE" w:rsidP="008B7CDE">
      <w:pPr>
        <w:pStyle w:val="4"/>
      </w:pPr>
      <w:r>
        <w:rPr>
          <w:rFonts w:hint="eastAsia"/>
        </w:rPr>
        <w:t>参与者</w:t>
      </w:r>
    </w:p>
    <w:p w:rsidR="00E70E75" w:rsidRPr="00E70E75" w:rsidRDefault="00D44D9C" w:rsidP="00E70E75">
      <w:r>
        <w:rPr>
          <w:rFonts w:hint="eastAsia"/>
        </w:rPr>
        <w:t>角色（</w:t>
      </w:r>
      <w:r w:rsidR="00980083" w:rsidRPr="00980083">
        <w:t>i-Factor underwriting team</w:t>
      </w:r>
      <w:r>
        <w:rPr>
          <w:rFonts w:hint="eastAsia"/>
        </w:rPr>
        <w:t>）</w:t>
      </w:r>
      <w:r w:rsidR="00ED4C77">
        <w:rPr>
          <w:rFonts w:hint="eastAsia"/>
        </w:rPr>
        <w:t>。</w:t>
      </w:r>
    </w:p>
    <w:p w:rsidR="008B7CDE" w:rsidRDefault="008B7CDE" w:rsidP="008B7CDE">
      <w:pPr>
        <w:pStyle w:val="4"/>
      </w:pPr>
      <w:r>
        <w:rPr>
          <w:rFonts w:hint="eastAsia"/>
        </w:rPr>
        <w:t>操作视图</w:t>
      </w:r>
    </w:p>
    <w:p w:rsidR="00D039C3" w:rsidRDefault="00D039C3" w:rsidP="00D039C3">
      <w:r>
        <w:rPr>
          <w:rFonts w:hint="eastAsia"/>
        </w:rPr>
        <w:t>SME</w:t>
      </w:r>
      <w:r>
        <w:rPr>
          <w:rFonts w:hint="eastAsia"/>
        </w:rPr>
        <w:t>申请单，操作权限为只读。</w:t>
      </w:r>
    </w:p>
    <w:p w:rsidR="00D039C3" w:rsidRPr="00D039C3" w:rsidRDefault="00D039C3" w:rsidP="00D039C3">
      <w:r>
        <w:rPr>
          <w:rFonts w:hint="eastAsia"/>
        </w:rPr>
        <w:t>FS</w:t>
      </w:r>
      <w:r>
        <w:rPr>
          <w:rFonts w:hint="eastAsia"/>
        </w:rPr>
        <w:t>报表，操作权限为只读。</w:t>
      </w:r>
    </w:p>
    <w:p w:rsidR="008B7CDE" w:rsidRDefault="008B7CDE" w:rsidP="008B7CDE">
      <w:pPr>
        <w:pStyle w:val="4"/>
      </w:pPr>
      <w:r>
        <w:rPr>
          <w:rFonts w:hint="eastAsia"/>
        </w:rPr>
        <w:t>审批意见</w:t>
      </w:r>
    </w:p>
    <w:p w:rsidR="00D8218C" w:rsidRPr="00D8218C" w:rsidRDefault="00552C73" w:rsidP="00D8218C">
      <w:r>
        <w:rPr>
          <w:rFonts w:hint="eastAsia"/>
        </w:rPr>
        <w:t>无</w:t>
      </w:r>
    </w:p>
    <w:p w:rsidR="008B7CDE" w:rsidRDefault="008B7CDE" w:rsidP="008B7CDE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985"/>
        <w:gridCol w:w="1888"/>
        <w:gridCol w:w="2131"/>
      </w:tblGrid>
      <w:tr w:rsidR="003303E3" w:rsidTr="000B3CFB">
        <w:tc>
          <w:tcPr>
            <w:tcW w:w="2518" w:type="dxa"/>
          </w:tcPr>
          <w:p w:rsidR="003303E3" w:rsidRPr="00DB6370" w:rsidRDefault="003303E3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1985" w:type="dxa"/>
          </w:tcPr>
          <w:p w:rsidR="003303E3" w:rsidRPr="00DB6370" w:rsidRDefault="003303E3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1888" w:type="dxa"/>
          </w:tcPr>
          <w:p w:rsidR="003303E3" w:rsidRPr="00DB6370" w:rsidRDefault="003303E3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3303E3" w:rsidRPr="00DB6370" w:rsidRDefault="003303E3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F51CBE" w:rsidTr="000B3CFB">
        <w:tc>
          <w:tcPr>
            <w:tcW w:w="2518" w:type="dxa"/>
          </w:tcPr>
          <w:p w:rsidR="00F51CBE" w:rsidRDefault="00883420" w:rsidP="000B3CFB">
            <w:r>
              <w:rPr>
                <w:rFonts w:hint="eastAsia"/>
              </w:rPr>
              <w:t>a</w:t>
            </w:r>
            <w:r w:rsidRPr="0024100D">
              <w:t>ssess</w:t>
            </w:r>
            <w:r>
              <w:rPr>
                <w:rFonts w:hint="eastAsia"/>
              </w:rPr>
              <w:t xml:space="preserve"> and </w:t>
            </w:r>
            <w:r w:rsidRPr="0024100D">
              <w:t>result</w:t>
            </w:r>
          </w:p>
        </w:tc>
        <w:tc>
          <w:tcPr>
            <w:tcW w:w="1985" w:type="dxa"/>
          </w:tcPr>
          <w:p w:rsidR="00F51CBE" w:rsidRDefault="00F51CBE" w:rsidP="000B3CFB"/>
        </w:tc>
        <w:tc>
          <w:tcPr>
            <w:tcW w:w="1888" w:type="dxa"/>
          </w:tcPr>
          <w:p w:rsidR="00F51CBE" w:rsidRDefault="00BF44BF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F51CBE" w:rsidRDefault="00F51CBE" w:rsidP="000B3CFB"/>
        </w:tc>
      </w:tr>
    </w:tbl>
    <w:p w:rsidR="00C55D4B" w:rsidRPr="00C55D4B" w:rsidRDefault="00C55D4B" w:rsidP="00C55D4B"/>
    <w:p w:rsidR="008B7CDE" w:rsidRDefault="008B7CDE" w:rsidP="008B7CDE">
      <w:pPr>
        <w:pStyle w:val="4"/>
      </w:pP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413360" w:rsidTr="000B3CFB">
        <w:tc>
          <w:tcPr>
            <w:tcW w:w="1951" w:type="dxa"/>
          </w:tcPr>
          <w:p w:rsidR="00413360" w:rsidRPr="00DB6370" w:rsidRDefault="00413360" w:rsidP="000B3CFB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413360" w:rsidRPr="00DB6370" w:rsidRDefault="00413360" w:rsidP="000B3CFB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413360" w:rsidRPr="00DB6370" w:rsidRDefault="00413360" w:rsidP="000B3CFB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413360" w:rsidTr="000B3CFB">
        <w:tc>
          <w:tcPr>
            <w:tcW w:w="1951" w:type="dxa"/>
          </w:tcPr>
          <w:p w:rsidR="00413360" w:rsidRDefault="00413360" w:rsidP="000B3CFB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413360" w:rsidRDefault="00413360" w:rsidP="000B3CFB"/>
        </w:tc>
        <w:tc>
          <w:tcPr>
            <w:tcW w:w="2602" w:type="dxa"/>
          </w:tcPr>
          <w:p w:rsidR="00413360" w:rsidRDefault="00413360" w:rsidP="000B3CFB">
            <w:r>
              <w:t>将申请单状态置为</w:t>
            </w:r>
            <w:r>
              <w:rPr>
                <w:rFonts w:hint="eastAsia"/>
              </w:rPr>
              <w:t>“</w:t>
            </w:r>
          </w:p>
          <w:p w:rsidR="00413360" w:rsidRDefault="002F1CAE" w:rsidP="000B3CFB">
            <w:r>
              <w:rPr>
                <w:rFonts w:hint="eastAsia"/>
              </w:rPr>
              <w:t>d</w:t>
            </w:r>
            <w:r w:rsidRPr="004E5256">
              <w:t xml:space="preserve">ouble check </w:t>
            </w:r>
            <w:r w:rsidRPr="00E06B16">
              <w:t>field visit doc</w:t>
            </w:r>
            <w:r w:rsidR="00413360">
              <w:rPr>
                <w:rFonts w:hint="eastAsia"/>
              </w:rPr>
              <w:t>”</w:t>
            </w:r>
          </w:p>
        </w:tc>
      </w:tr>
    </w:tbl>
    <w:p w:rsidR="008B7CDE" w:rsidRPr="008B7CDE" w:rsidRDefault="008B7CDE" w:rsidP="008B7CDE"/>
    <w:p w:rsidR="0024100D" w:rsidRDefault="0024100D" w:rsidP="008B7CDE">
      <w:pPr>
        <w:pStyle w:val="3"/>
      </w:pPr>
      <w:r>
        <w:rPr>
          <w:rFonts w:hint="eastAsia"/>
        </w:rPr>
        <w:t>a</w:t>
      </w:r>
      <w:r w:rsidRPr="0024100D">
        <w:t>ssess</w:t>
      </w:r>
      <w:r>
        <w:rPr>
          <w:rFonts w:hint="eastAsia"/>
        </w:rPr>
        <w:t xml:space="preserve"> and </w:t>
      </w:r>
      <w:r w:rsidRPr="0024100D">
        <w:t>result</w:t>
      </w:r>
      <w:r w:rsidR="00D35179">
        <w:rPr>
          <w:rFonts w:hint="eastAsia"/>
        </w:rPr>
        <w:t>(branch for high risk)</w:t>
      </w:r>
    </w:p>
    <w:p w:rsidR="008B7CDE" w:rsidRDefault="008B7CDE" w:rsidP="008B7CDE">
      <w:pPr>
        <w:pStyle w:val="4"/>
      </w:pPr>
      <w:r>
        <w:rPr>
          <w:rFonts w:hint="eastAsia"/>
        </w:rPr>
        <w:t>基本设置</w:t>
      </w:r>
    </w:p>
    <w:tbl>
      <w:tblPr>
        <w:tblStyle w:val="a4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5748" w:rsidTr="000B3CFB">
        <w:tc>
          <w:tcPr>
            <w:tcW w:w="2840" w:type="dxa"/>
            <w:shd w:val="clear" w:color="auto" w:fill="D9D9D9" w:themeFill="background1" w:themeFillShade="D9"/>
          </w:tcPr>
          <w:p w:rsidR="00B15748" w:rsidRPr="00CF5832" w:rsidRDefault="00B15748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B15748" w:rsidRPr="00CF5832" w:rsidRDefault="00B15748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B15748" w:rsidRPr="00CF5832" w:rsidRDefault="00B15748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B15748" w:rsidTr="000B3CFB">
        <w:tc>
          <w:tcPr>
            <w:tcW w:w="2840" w:type="dxa"/>
          </w:tcPr>
          <w:p w:rsidR="00B15748" w:rsidRDefault="00B15748" w:rsidP="000B3CFB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B15748" w:rsidRDefault="00056D28" w:rsidP="000B3CFB">
            <w:r>
              <w:rPr>
                <w:rFonts w:hint="eastAsia"/>
              </w:rPr>
              <w:t>a</w:t>
            </w:r>
            <w:r w:rsidRPr="0024100D">
              <w:t>ssess</w:t>
            </w:r>
            <w:r>
              <w:rPr>
                <w:rFonts w:hint="eastAsia"/>
              </w:rPr>
              <w:t xml:space="preserve"> and </w:t>
            </w:r>
            <w:r w:rsidRPr="0024100D">
              <w:t>result</w:t>
            </w:r>
          </w:p>
        </w:tc>
        <w:tc>
          <w:tcPr>
            <w:tcW w:w="2841" w:type="dxa"/>
          </w:tcPr>
          <w:p w:rsidR="00B15748" w:rsidRDefault="00B15748" w:rsidP="000B3CFB"/>
        </w:tc>
      </w:tr>
      <w:tr w:rsidR="00B15748" w:rsidTr="000B3CFB">
        <w:tc>
          <w:tcPr>
            <w:tcW w:w="2840" w:type="dxa"/>
          </w:tcPr>
          <w:p w:rsidR="00B15748" w:rsidRDefault="00B15748" w:rsidP="000B3CFB">
            <w:r>
              <w:t>唯一标识</w:t>
            </w:r>
          </w:p>
        </w:tc>
        <w:tc>
          <w:tcPr>
            <w:tcW w:w="2841" w:type="dxa"/>
          </w:tcPr>
          <w:p w:rsidR="00B15748" w:rsidRDefault="00B15748" w:rsidP="000B3CFB"/>
        </w:tc>
        <w:tc>
          <w:tcPr>
            <w:tcW w:w="2841" w:type="dxa"/>
          </w:tcPr>
          <w:p w:rsidR="00B15748" w:rsidRDefault="00B15748" w:rsidP="000B3CFB"/>
        </w:tc>
      </w:tr>
      <w:tr w:rsidR="00B15748" w:rsidTr="000B3CFB">
        <w:tc>
          <w:tcPr>
            <w:tcW w:w="2840" w:type="dxa"/>
          </w:tcPr>
          <w:p w:rsidR="00B15748" w:rsidRDefault="00B15748" w:rsidP="000B3CFB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B15748" w:rsidRDefault="00B15748" w:rsidP="000B3CFB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B15748" w:rsidRDefault="00B15748" w:rsidP="000B3CFB"/>
        </w:tc>
      </w:tr>
      <w:tr w:rsidR="00B15748" w:rsidTr="000B3CFB">
        <w:tc>
          <w:tcPr>
            <w:tcW w:w="2840" w:type="dxa"/>
          </w:tcPr>
          <w:p w:rsidR="00B15748" w:rsidRDefault="00B15748" w:rsidP="000B3CFB"/>
        </w:tc>
        <w:tc>
          <w:tcPr>
            <w:tcW w:w="2841" w:type="dxa"/>
          </w:tcPr>
          <w:p w:rsidR="00B15748" w:rsidRDefault="00B15748" w:rsidP="000B3CFB"/>
        </w:tc>
        <w:tc>
          <w:tcPr>
            <w:tcW w:w="2841" w:type="dxa"/>
          </w:tcPr>
          <w:p w:rsidR="00B15748" w:rsidRDefault="00B15748" w:rsidP="000B3CFB"/>
        </w:tc>
      </w:tr>
      <w:tr w:rsidR="00B15748" w:rsidTr="000B3CFB">
        <w:tc>
          <w:tcPr>
            <w:tcW w:w="2840" w:type="dxa"/>
          </w:tcPr>
          <w:p w:rsidR="00B15748" w:rsidRDefault="00B15748" w:rsidP="000B3CFB"/>
        </w:tc>
        <w:tc>
          <w:tcPr>
            <w:tcW w:w="2841" w:type="dxa"/>
          </w:tcPr>
          <w:p w:rsidR="00B15748" w:rsidRDefault="00B15748" w:rsidP="000B3CFB"/>
        </w:tc>
        <w:tc>
          <w:tcPr>
            <w:tcW w:w="2841" w:type="dxa"/>
          </w:tcPr>
          <w:p w:rsidR="00B15748" w:rsidRDefault="00B15748" w:rsidP="000B3CFB"/>
        </w:tc>
      </w:tr>
    </w:tbl>
    <w:p w:rsidR="00B15748" w:rsidRPr="00B15748" w:rsidRDefault="00B15748" w:rsidP="00B15748"/>
    <w:p w:rsidR="008B7CDE" w:rsidRDefault="008B7CDE" w:rsidP="008B7CDE">
      <w:pPr>
        <w:pStyle w:val="4"/>
      </w:pPr>
      <w:r>
        <w:rPr>
          <w:rFonts w:hint="eastAsia"/>
        </w:rPr>
        <w:t>参与者</w:t>
      </w:r>
    </w:p>
    <w:p w:rsidR="00EF4225" w:rsidRPr="00EF4225" w:rsidRDefault="00EF4225" w:rsidP="00EF4225">
      <w:r>
        <w:rPr>
          <w:rFonts w:hint="eastAsia"/>
        </w:rPr>
        <w:t>角色（</w:t>
      </w:r>
      <w:r w:rsidR="000B76A0" w:rsidRPr="000B76A0">
        <w:t>i-Factor aproval team</w:t>
      </w:r>
      <w:r>
        <w:rPr>
          <w:rFonts w:hint="eastAsia"/>
        </w:rPr>
        <w:t>）。</w:t>
      </w:r>
    </w:p>
    <w:p w:rsidR="008B7CDE" w:rsidRDefault="008B7CDE" w:rsidP="008B7CDE">
      <w:pPr>
        <w:pStyle w:val="4"/>
      </w:pPr>
      <w:r>
        <w:rPr>
          <w:rFonts w:hint="eastAsia"/>
        </w:rPr>
        <w:t>操作视图</w:t>
      </w:r>
    </w:p>
    <w:p w:rsidR="001E3B5F" w:rsidRDefault="001E3B5F" w:rsidP="001E3B5F">
      <w:r>
        <w:rPr>
          <w:rFonts w:hint="eastAsia"/>
        </w:rPr>
        <w:t>SME</w:t>
      </w:r>
      <w:r>
        <w:rPr>
          <w:rFonts w:hint="eastAsia"/>
        </w:rPr>
        <w:t>申请单，操作权限为只读。</w:t>
      </w:r>
    </w:p>
    <w:p w:rsidR="001E3B5F" w:rsidRPr="001E3B5F" w:rsidRDefault="001E3B5F" w:rsidP="001E3B5F">
      <w:r>
        <w:rPr>
          <w:rFonts w:hint="eastAsia"/>
        </w:rPr>
        <w:t>FS</w:t>
      </w:r>
      <w:r>
        <w:rPr>
          <w:rFonts w:hint="eastAsia"/>
        </w:rPr>
        <w:t>报表，操作权限为只读。</w:t>
      </w:r>
    </w:p>
    <w:p w:rsidR="008B7CDE" w:rsidRDefault="008B7CDE" w:rsidP="008B7CDE">
      <w:pPr>
        <w:pStyle w:val="4"/>
      </w:pPr>
      <w:r>
        <w:rPr>
          <w:rFonts w:hint="eastAsia"/>
        </w:rPr>
        <w:t>审批意见</w:t>
      </w:r>
    </w:p>
    <w:p w:rsidR="00757C90" w:rsidRPr="00757C90" w:rsidRDefault="00757C90" w:rsidP="00757C90">
      <w:r>
        <w:rPr>
          <w:rFonts w:hint="eastAsia"/>
        </w:rPr>
        <w:t>审批视图是。</w:t>
      </w:r>
    </w:p>
    <w:p w:rsidR="008B7CDE" w:rsidRDefault="008B7CDE" w:rsidP="008B7CDE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985"/>
        <w:gridCol w:w="1888"/>
        <w:gridCol w:w="2131"/>
      </w:tblGrid>
      <w:tr w:rsidR="00843159" w:rsidTr="000B3CFB">
        <w:tc>
          <w:tcPr>
            <w:tcW w:w="2518" w:type="dxa"/>
          </w:tcPr>
          <w:p w:rsidR="00843159" w:rsidRPr="00DB6370" w:rsidRDefault="00843159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1985" w:type="dxa"/>
          </w:tcPr>
          <w:p w:rsidR="00843159" w:rsidRPr="00DB6370" w:rsidRDefault="00843159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1888" w:type="dxa"/>
          </w:tcPr>
          <w:p w:rsidR="00843159" w:rsidRPr="00DB6370" w:rsidRDefault="00843159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843159" w:rsidRPr="00DB6370" w:rsidRDefault="00843159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843159" w:rsidTr="000B3CFB">
        <w:tc>
          <w:tcPr>
            <w:tcW w:w="2518" w:type="dxa"/>
          </w:tcPr>
          <w:p w:rsidR="00843159" w:rsidRDefault="00A65A8C" w:rsidP="000B3CFB">
            <w:r>
              <w:rPr>
                <w:rFonts w:hint="eastAsia"/>
              </w:rPr>
              <w:t>c</w:t>
            </w:r>
            <w:r w:rsidR="00772AF8" w:rsidRPr="00772AF8">
              <w:t>reate SME profile</w:t>
            </w:r>
          </w:p>
        </w:tc>
        <w:tc>
          <w:tcPr>
            <w:tcW w:w="1985" w:type="dxa"/>
          </w:tcPr>
          <w:p w:rsidR="00843159" w:rsidRDefault="00843159" w:rsidP="000B3CFB"/>
        </w:tc>
        <w:tc>
          <w:tcPr>
            <w:tcW w:w="1888" w:type="dxa"/>
          </w:tcPr>
          <w:p w:rsidR="00843159" w:rsidRDefault="00843159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843159" w:rsidRDefault="00843159" w:rsidP="000B3CFB"/>
        </w:tc>
      </w:tr>
      <w:tr w:rsidR="00A44104" w:rsidTr="000B3CFB">
        <w:tc>
          <w:tcPr>
            <w:tcW w:w="2518" w:type="dxa"/>
          </w:tcPr>
          <w:p w:rsidR="00A44104" w:rsidRDefault="00A44104" w:rsidP="000B3CFB">
            <w:r>
              <w:rPr>
                <w:rFonts w:hint="eastAsia"/>
              </w:rPr>
              <w:t>结束</w:t>
            </w:r>
          </w:p>
        </w:tc>
        <w:tc>
          <w:tcPr>
            <w:tcW w:w="1985" w:type="dxa"/>
          </w:tcPr>
          <w:p w:rsidR="00A44104" w:rsidRDefault="00A44104" w:rsidP="000B3CFB"/>
        </w:tc>
        <w:tc>
          <w:tcPr>
            <w:tcW w:w="1888" w:type="dxa"/>
          </w:tcPr>
          <w:p w:rsidR="00A44104" w:rsidRDefault="00A44104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A44104" w:rsidRDefault="00A44104" w:rsidP="000B3CFB">
            <w:r>
              <w:t>决议（</w:t>
            </w:r>
            <w:r>
              <w:t>no</w:t>
            </w:r>
            <w:r>
              <w:t>）</w:t>
            </w:r>
          </w:p>
        </w:tc>
      </w:tr>
    </w:tbl>
    <w:p w:rsidR="00843159" w:rsidRPr="00843159" w:rsidRDefault="00843159" w:rsidP="00843159"/>
    <w:p w:rsidR="008B7CDE" w:rsidRDefault="008B7CDE" w:rsidP="009F0D6C">
      <w:pPr>
        <w:pStyle w:val="4"/>
      </w:pP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9C79F3" w:rsidTr="000B3CFB">
        <w:tc>
          <w:tcPr>
            <w:tcW w:w="1951" w:type="dxa"/>
          </w:tcPr>
          <w:p w:rsidR="009C79F3" w:rsidRPr="00DB6370" w:rsidRDefault="009C79F3" w:rsidP="000B3CFB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9C79F3" w:rsidRPr="00DB6370" w:rsidRDefault="009C79F3" w:rsidP="000B3CFB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9C79F3" w:rsidRPr="00DB6370" w:rsidRDefault="009C79F3" w:rsidP="000B3CFB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9C79F3" w:rsidTr="000B3CFB">
        <w:tc>
          <w:tcPr>
            <w:tcW w:w="1951" w:type="dxa"/>
          </w:tcPr>
          <w:p w:rsidR="009C79F3" w:rsidRDefault="009C79F3" w:rsidP="000B3CFB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9C79F3" w:rsidRDefault="009C79F3" w:rsidP="000B3CFB"/>
        </w:tc>
        <w:tc>
          <w:tcPr>
            <w:tcW w:w="2602" w:type="dxa"/>
          </w:tcPr>
          <w:p w:rsidR="009C79F3" w:rsidRDefault="009C79F3" w:rsidP="000B3CFB">
            <w:r>
              <w:t>将申请单状态置为</w:t>
            </w:r>
            <w:r>
              <w:rPr>
                <w:rFonts w:hint="eastAsia"/>
              </w:rPr>
              <w:t>“</w:t>
            </w:r>
          </w:p>
          <w:p w:rsidR="009C79F3" w:rsidRDefault="007A03CB" w:rsidP="000B3CFB">
            <w:r>
              <w:rPr>
                <w:rFonts w:hint="eastAsia"/>
              </w:rPr>
              <w:lastRenderedPageBreak/>
              <w:t>a</w:t>
            </w:r>
            <w:r w:rsidRPr="0024100D">
              <w:t>ssess</w:t>
            </w:r>
            <w:r>
              <w:rPr>
                <w:rFonts w:hint="eastAsia"/>
              </w:rPr>
              <w:t xml:space="preserve"> and </w:t>
            </w:r>
            <w:r w:rsidRPr="0024100D">
              <w:t>result</w:t>
            </w:r>
            <w:r w:rsidR="009C79F3">
              <w:rPr>
                <w:rFonts w:hint="eastAsia"/>
              </w:rPr>
              <w:t>”</w:t>
            </w:r>
          </w:p>
        </w:tc>
      </w:tr>
    </w:tbl>
    <w:p w:rsidR="009C79F3" w:rsidRPr="009C79F3" w:rsidRDefault="009C79F3" w:rsidP="009C79F3"/>
    <w:p w:rsidR="005F1F6F" w:rsidRDefault="00451F15" w:rsidP="008B7CDE">
      <w:pPr>
        <w:pStyle w:val="3"/>
      </w:pPr>
      <w:r>
        <w:rPr>
          <w:rFonts w:hint="eastAsia"/>
        </w:rPr>
        <w:t>c</w:t>
      </w:r>
      <w:r w:rsidR="002E5537" w:rsidRPr="002E5537">
        <w:t>reate SME profile</w:t>
      </w:r>
    </w:p>
    <w:p w:rsidR="008B7CDE" w:rsidRDefault="008B7CDE" w:rsidP="008B7CDE">
      <w:pPr>
        <w:pStyle w:val="4"/>
      </w:pPr>
      <w:r>
        <w:rPr>
          <w:rFonts w:hint="eastAsia"/>
        </w:rPr>
        <w:t>基本设置</w:t>
      </w:r>
    </w:p>
    <w:tbl>
      <w:tblPr>
        <w:tblStyle w:val="a4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79F0" w:rsidTr="000B3CFB">
        <w:tc>
          <w:tcPr>
            <w:tcW w:w="2840" w:type="dxa"/>
            <w:shd w:val="clear" w:color="auto" w:fill="D9D9D9" w:themeFill="background1" w:themeFillShade="D9"/>
          </w:tcPr>
          <w:p w:rsidR="000579F0" w:rsidRPr="00CF5832" w:rsidRDefault="000579F0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579F0" w:rsidRPr="00CF5832" w:rsidRDefault="000579F0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579F0" w:rsidRPr="00CF5832" w:rsidRDefault="000579F0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0579F0" w:rsidTr="000B3CFB">
        <w:tc>
          <w:tcPr>
            <w:tcW w:w="2840" w:type="dxa"/>
          </w:tcPr>
          <w:p w:rsidR="000579F0" w:rsidRDefault="000579F0" w:rsidP="000B3CFB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0579F0" w:rsidRDefault="00E7196B" w:rsidP="000B3CFB">
            <w:r>
              <w:rPr>
                <w:rFonts w:hint="eastAsia"/>
              </w:rPr>
              <w:t>c</w:t>
            </w:r>
            <w:r w:rsidR="004D33B2">
              <w:rPr>
                <w:rFonts w:hint="eastAsia"/>
              </w:rPr>
              <w:t xml:space="preserve">reate </w:t>
            </w:r>
            <w:r w:rsidR="007E092F" w:rsidRPr="002E5537">
              <w:t>SME profile</w:t>
            </w:r>
          </w:p>
        </w:tc>
        <w:tc>
          <w:tcPr>
            <w:tcW w:w="2841" w:type="dxa"/>
          </w:tcPr>
          <w:p w:rsidR="000579F0" w:rsidRDefault="000579F0" w:rsidP="000B3CFB"/>
        </w:tc>
      </w:tr>
      <w:tr w:rsidR="000579F0" w:rsidTr="000B3CFB">
        <w:tc>
          <w:tcPr>
            <w:tcW w:w="2840" w:type="dxa"/>
          </w:tcPr>
          <w:p w:rsidR="000579F0" w:rsidRDefault="000579F0" w:rsidP="000B3CFB">
            <w:r>
              <w:t>唯一标识</w:t>
            </w:r>
          </w:p>
        </w:tc>
        <w:tc>
          <w:tcPr>
            <w:tcW w:w="2841" w:type="dxa"/>
          </w:tcPr>
          <w:p w:rsidR="000579F0" w:rsidRDefault="000579F0" w:rsidP="000B3CFB"/>
        </w:tc>
        <w:tc>
          <w:tcPr>
            <w:tcW w:w="2841" w:type="dxa"/>
          </w:tcPr>
          <w:p w:rsidR="000579F0" w:rsidRDefault="000579F0" w:rsidP="000B3CFB"/>
        </w:tc>
      </w:tr>
      <w:tr w:rsidR="000579F0" w:rsidTr="000B3CFB">
        <w:tc>
          <w:tcPr>
            <w:tcW w:w="2840" w:type="dxa"/>
          </w:tcPr>
          <w:p w:rsidR="000579F0" w:rsidRDefault="000579F0" w:rsidP="000B3CFB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0579F0" w:rsidRDefault="000579F0" w:rsidP="000B3CFB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0579F0" w:rsidRDefault="000579F0" w:rsidP="000B3CFB"/>
        </w:tc>
      </w:tr>
      <w:tr w:rsidR="000579F0" w:rsidTr="000B3CFB">
        <w:tc>
          <w:tcPr>
            <w:tcW w:w="2840" w:type="dxa"/>
          </w:tcPr>
          <w:p w:rsidR="000579F0" w:rsidRDefault="000579F0" w:rsidP="000B3CFB"/>
        </w:tc>
        <w:tc>
          <w:tcPr>
            <w:tcW w:w="2841" w:type="dxa"/>
          </w:tcPr>
          <w:p w:rsidR="000579F0" w:rsidRDefault="000579F0" w:rsidP="000B3CFB"/>
        </w:tc>
        <w:tc>
          <w:tcPr>
            <w:tcW w:w="2841" w:type="dxa"/>
          </w:tcPr>
          <w:p w:rsidR="000579F0" w:rsidRDefault="000579F0" w:rsidP="000B3CFB"/>
        </w:tc>
      </w:tr>
      <w:tr w:rsidR="000579F0" w:rsidTr="000B3CFB">
        <w:tc>
          <w:tcPr>
            <w:tcW w:w="2840" w:type="dxa"/>
          </w:tcPr>
          <w:p w:rsidR="000579F0" w:rsidRDefault="000579F0" w:rsidP="000B3CFB"/>
        </w:tc>
        <w:tc>
          <w:tcPr>
            <w:tcW w:w="2841" w:type="dxa"/>
          </w:tcPr>
          <w:p w:rsidR="000579F0" w:rsidRDefault="000579F0" w:rsidP="000B3CFB"/>
        </w:tc>
        <w:tc>
          <w:tcPr>
            <w:tcW w:w="2841" w:type="dxa"/>
          </w:tcPr>
          <w:p w:rsidR="000579F0" w:rsidRDefault="000579F0" w:rsidP="000B3CFB"/>
        </w:tc>
      </w:tr>
    </w:tbl>
    <w:p w:rsidR="000579F0" w:rsidRPr="000579F0" w:rsidRDefault="00DD4D73" w:rsidP="00DD4D73">
      <w:r>
        <w:rPr>
          <w:rFonts w:hint="eastAsia"/>
        </w:rPr>
        <w:t>需要手工设置</w:t>
      </w:r>
      <w:r>
        <w:t>total revolving limit</w:t>
      </w:r>
      <w:r>
        <w:rPr>
          <w:rFonts w:hint="eastAsia"/>
        </w:rPr>
        <w:t>和</w:t>
      </w:r>
      <w:r>
        <w:t>invoice limit to seller</w:t>
      </w:r>
    </w:p>
    <w:p w:rsidR="008B7CDE" w:rsidRDefault="008B7CDE" w:rsidP="008B7CDE">
      <w:pPr>
        <w:pStyle w:val="4"/>
      </w:pPr>
      <w:r>
        <w:rPr>
          <w:rFonts w:hint="eastAsia"/>
        </w:rPr>
        <w:t>参与者</w:t>
      </w:r>
    </w:p>
    <w:p w:rsidR="001F53E5" w:rsidRPr="001F53E5" w:rsidRDefault="001F53E5" w:rsidP="001F53E5">
      <w:r>
        <w:rPr>
          <w:rFonts w:hint="eastAsia"/>
        </w:rPr>
        <w:t>角色（</w:t>
      </w:r>
      <w:r w:rsidR="00763204" w:rsidRPr="00763204">
        <w:t>i-Factor underwriting team</w:t>
      </w:r>
      <w:r>
        <w:rPr>
          <w:rFonts w:hint="eastAsia"/>
        </w:rPr>
        <w:t>）</w:t>
      </w:r>
      <w:r w:rsidR="009B37EE">
        <w:rPr>
          <w:rFonts w:hint="eastAsia"/>
        </w:rPr>
        <w:t>。</w:t>
      </w:r>
    </w:p>
    <w:p w:rsidR="008B7CDE" w:rsidRDefault="008B7CDE" w:rsidP="008B7CDE">
      <w:pPr>
        <w:pStyle w:val="4"/>
      </w:pPr>
      <w:r>
        <w:rPr>
          <w:rFonts w:hint="eastAsia"/>
        </w:rPr>
        <w:t>操作视图</w:t>
      </w:r>
    </w:p>
    <w:p w:rsidR="00202239" w:rsidRDefault="00202239" w:rsidP="00202239">
      <w:r>
        <w:rPr>
          <w:rFonts w:hint="eastAsia"/>
        </w:rPr>
        <w:t>SME</w:t>
      </w:r>
      <w:r>
        <w:rPr>
          <w:rFonts w:hint="eastAsia"/>
        </w:rPr>
        <w:t>申请单，操作权限为只读。</w:t>
      </w:r>
    </w:p>
    <w:p w:rsidR="00202239" w:rsidRPr="00202239" w:rsidRDefault="00202239" w:rsidP="00202239">
      <w:r>
        <w:rPr>
          <w:rFonts w:hint="eastAsia"/>
        </w:rPr>
        <w:t>FS</w:t>
      </w:r>
      <w:r>
        <w:rPr>
          <w:rFonts w:hint="eastAsia"/>
        </w:rPr>
        <w:t>报表，操作权限为只读。</w:t>
      </w:r>
    </w:p>
    <w:p w:rsidR="008B7CDE" w:rsidRDefault="008B7CDE" w:rsidP="008B7CDE">
      <w:pPr>
        <w:pStyle w:val="4"/>
      </w:pPr>
      <w:r>
        <w:rPr>
          <w:rFonts w:hint="eastAsia"/>
        </w:rPr>
        <w:t>审批意见</w:t>
      </w:r>
    </w:p>
    <w:p w:rsidR="00F83B44" w:rsidRPr="00F83B44" w:rsidRDefault="00F83B44" w:rsidP="00F83B44">
      <w:r>
        <w:rPr>
          <w:rFonts w:hint="eastAsia"/>
        </w:rPr>
        <w:t>无</w:t>
      </w:r>
    </w:p>
    <w:p w:rsidR="008B7CDE" w:rsidRDefault="008B7CDE" w:rsidP="008B7CDE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985"/>
        <w:gridCol w:w="1888"/>
        <w:gridCol w:w="2131"/>
      </w:tblGrid>
      <w:tr w:rsidR="00EB3199" w:rsidTr="000B3CFB">
        <w:tc>
          <w:tcPr>
            <w:tcW w:w="2518" w:type="dxa"/>
          </w:tcPr>
          <w:p w:rsidR="00EB3199" w:rsidRPr="00DB6370" w:rsidRDefault="00EB3199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1985" w:type="dxa"/>
          </w:tcPr>
          <w:p w:rsidR="00EB3199" w:rsidRPr="00DB6370" w:rsidRDefault="00EB3199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1888" w:type="dxa"/>
          </w:tcPr>
          <w:p w:rsidR="00EB3199" w:rsidRPr="00DB6370" w:rsidRDefault="00EB3199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EB3199" w:rsidRPr="00DB6370" w:rsidRDefault="00EB3199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EB3199" w:rsidTr="000B3CFB">
        <w:tc>
          <w:tcPr>
            <w:tcW w:w="2518" w:type="dxa"/>
          </w:tcPr>
          <w:p w:rsidR="00EB3199" w:rsidRDefault="001D422E" w:rsidP="000B3CFB">
            <w:r w:rsidRPr="001D422E">
              <w:t>verify ID and sign documents</w:t>
            </w:r>
          </w:p>
        </w:tc>
        <w:tc>
          <w:tcPr>
            <w:tcW w:w="1985" w:type="dxa"/>
          </w:tcPr>
          <w:p w:rsidR="00EB3199" w:rsidRDefault="00EB3199" w:rsidP="000B3CFB"/>
        </w:tc>
        <w:tc>
          <w:tcPr>
            <w:tcW w:w="1888" w:type="dxa"/>
          </w:tcPr>
          <w:p w:rsidR="00EB3199" w:rsidRDefault="00EB3199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EB3199" w:rsidRDefault="00EB3199" w:rsidP="000B3CFB"/>
        </w:tc>
      </w:tr>
    </w:tbl>
    <w:p w:rsidR="00EB3199" w:rsidRPr="00EB3199" w:rsidRDefault="00EB3199" w:rsidP="00EB3199"/>
    <w:p w:rsidR="008B7CDE" w:rsidRDefault="008B7CDE" w:rsidP="008B7CDE">
      <w:pPr>
        <w:pStyle w:val="4"/>
      </w:pP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E53B4F" w:rsidTr="000B3CFB">
        <w:tc>
          <w:tcPr>
            <w:tcW w:w="1951" w:type="dxa"/>
          </w:tcPr>
          <w:p w:rsidR="00E53B4F" w:rsidRPr="00DB6370" w:rsidRDefault="00E53B4F" w:rsidP="000B3CFB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E53B4F" w:rsidRPr="00DB6370" w:rsidRDefault="00E53B4F" w:rsidP="000B3CFB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E53B4F" w:rsidRPr="00DB6370" w:rsidRDefault="00E53B4F" w:rsidP="000B3CFB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1F372C" w:rsidRPr="0017428B" w:rsidTr="000B3CFB">
        <w:tc>
          <w:tcPr>
            <w:tcW w:w="1951" w:type="dxa"/>
          </w:tcPr>
          <w:p w:rsidR="001F372C" w:rsidRPr="00DB6370" w:rsidRDefault="001F372C" w:rsidP="000B3CFB">
            <w:pPr>
              <w:rPr>
                <w:b/>
              </w:rPr>
            </w:pPr>
            <w:r>
              <w:rPr>
                <w:rFonts w:hint="eastAsia"/>
              </w:rPr>
              <w:lastRenderedPageBreak/>
              <w:t>intro</w:t>
            </w:r>
          </w:p>
        </w:tc>
        <w:tc>
          <w:tcPr>
            <w:tcW w:w="3969" w:type="dxa"/>
          </w:tcPr>
          <w:p w:rsidR="001F372C" w:rsidRPr="00DB6370" w:rsidRDefault="001F372C" w:rsidP="000B3CFB">
            <w:pPr>
              <w:rPr>
                <w:b/>
              </w:rPr>
            </w:pPr>
          </w:p>
        </w:tc>
        <w:tc>
          <w:tcPr>
            <w:tcW w:w="2602" w:type="dxa"/>
          </w:tcPr>
          <w:p w:rsidR="008A2330" w:rsidRDefault="0017428B" w:rsidP="000B3CFB">
            <w:r w:rsidRPr="0017428B">
              <w:rPr>
                <w:rFonts w:hint="eastAsia"/>
              </w:rPr>
              <w:t>控制申请是否可进入到此节点</w:t>
            </w:r>
            <w:r>
              <w:rPr>
                <w:rFonts w:hint="eastAsia"/>
              </w:rPr>
              <w:t>，需判断两种条件，一、非</w:t>
            </w:r>
            <w:r>
              <w:rPr>
                <w:rFonts w:hint="eastAsia"/>
              </w:rPr>
              <w:t>high risk</w:t>
            </w:r>
          </w:p>
          <w:p w:rsidR="001F372C" w:rsidRDefault="0017428B" w:rsidP="000B3CFB">
            <w:r>
              <w:rPr>
                <w:rFonts w:hint="eastAsia"/>
              </w:rPr>
              <w:t>二、</w:t>
            </w:r>
            <w:r w:rsidR="008A2330">
              <w:t>f</w:t>
            </w:r>
            <w:r w:rsidR="008A2330" w:rsidRPr="009827EE">
              <w:t>ield visit</w:t>
            </w:r>
            <w:r w:rsidR="008A2330">
              <w:t>（</w:t>
            </w:r>
            <w:r w:rsidR="008A2330" w:rsidRPr="008A2330">
              <w:t>NO</w:t>
            </w:r>
            <w:r w:rsidR="008A2330">
              <w:t>）</w:t>
            </w:r>
          </w:p>
          <w:p w:rsidR="00A6149F" w:rsidRPr="00A6149F" w:rsidRDefault="00A6149F" w:rsidP="000B3CFB">
            <w:pPr>
              <w:rPr>
                <w:b/>
              </w:rPr>
            </w:pPr>
            <w:r>
              <w:rPr>
                <w:rFonts w:hint="eastAsia"/>
              </w:rPr>
              <w:t>三、</w:t>
            </w:r>
            <w:r>
              <w:rPr>
                <w:rFonts w:hint="eastAsia"/>
              </w:rPr>
              <w:t>a</w:t>
            </w:r>
            <w:r w:rsidRPr="0024100D">
              <w:t>ssess</w:t>
            </w:r>
            <w:r>
              <w:rPr>
                <w:rFonts w:hint="eastAsia"/>
              </w:rPr>
              <w:t xml:space="preserve"> and </w:t>
            </w:r>
            <w:r w:rsidRPr="0024100D">
              <w:t>result</w:t>
            </w:r>
            <w:r>
              <w:t>（</w:t>
            </w:r>
            <w:r w:rsidRPr="00A6149F">
              <w:t>POSITIVE</w:t>
            </w:r>
            <w:r>
              <w:t>）</w:t>
            </w:r>
          </w:p>
        </w:tc>
      </w:tr>
      <w:tr w:rsidR="00E53B4F" w:rsidTr="000B3CFB">
        <w:tc>
          <w:tcPr>
            <w:tcW w:w="1951" w:type="dxa"/>
          </w:tcPr>
          <w:p w:rsidR="00E53B4F" w:rsidRDefault="00E53B4F" w:rsidP="000B3CFB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E53B4F" w:rsidRDefault="00E53B4F" w:rsidP="000B3CFB"/>
        </w:tc>
        <w:tc>
          <w:tcPr>
            <w:tcW w:w="2602" w:type="dxa"/>
          </w:tcPr>
          <w:p w:rsidR="00E53B4F" w:rsidRDefault="00E53B4F" w:rsidP="000B3CFB">
            <w:r>
              <w:t>将申请单状态置为</w:t>
            </w:r>
            <w:r>
              <w:rPr>
                <w:rFonts w:hint="eastAsia"/>
              </w:rPr>
              <w:t>“</w:t>
            </w:r>
          </w:p>
          <w:p w:rsidR="00E53B4F" w:rsidRDefault="003956E3" w:rsidP="000B3CFB">
            <w:r w:rsidRPr="003956E3">
              <w:t>create SME profile</w:t>
            </w:r>
            <w:r w:rsidR="00E53B4F">
              <w:rPr>
                <w:rFonts w:hint="eastAsia"/>
              </w:rPr>
              <w:t>”</w:t>
            </w:r>
          </w:p>
        </w:tc>
      </w:tr>
      <w:tr w:rsidR="005F0A9B" w:rsidTr="000B3CFB">
        <w:tc>
          <w:tcPr>
            <w:tcW w:w="1951" w:type="dxa"/>
          </w:tcPr>
          <w:p w:rsidR="005F0A9B" w:rsidRDefault="005F0A9B" w:rsidP="000B3CFB">
            <w:r>
              <w:rPr>
                <w:rFonts w:hint="eastAsia"/>
              </w:rPr>
              <w:t>outro</w:t>
            </w:r>
          </w:p>
        </w:tc>
        <w:tc>
          <w:tcPr>
            <w:tcW w:w="3969" w:type="dxa"/>
          </w:tcPr>
          <w:p w:rsidR="005F0A9B" w:rsidRDefault="005F0A9B" w:rsidP="000B3CFB"/>
        </w:tc>
        <w:tc>
          <w:tcPr>
            <w:tcW w:w="2602" w:type="dxa"/>
          </w:tcPr>
          <w:p w:rsidR="005F0A9B" w:rsidRDefault="005F0A9B" w:rsidP="000B3CFB">
            <w:r>
              <w:rPr>
                <w:rFonts w:hint="eastAsia"/>
              </w:rPr>
              <w:t>将申请单状态置为“已审批待</w:t>
            </w:r>
            <w:r>
              <w:rPr>
                <w:rFonts w:hint="eastAsia"/>
              </w:rPr>
              <w:t>SME</w:t>
            </w:r>
            <w:r>
              <w:rPr>
                <w:rFonts w:hint="eastAsia"/>
              </w:rPr>
              <w:t>确认”</w:t>
            </w:r>
          </w:p>
        </w:tc>
      </w:tr>
    </w:tbl>
    <w:p w:rsidR="008B7CDE" w:rsidRPr="008B7CDE" w:rsidRDefault="008B7CDE" w:rsidP="008B7CDE"/>
    <w:p w:rsidR="00B004C7" w:rsidRDefault="00361087" w:rsidP="008B7CDE">
      <w:pPr>
        <w:pStyle w:val="3"/>
      </w:pPr>
      <w:r>
        <w:rPr>
          <w:rFonts w:hint="eastAsia"/>
        </w:rPr>
        <w:t>v</w:t>
      </w:r>
      <w:r w:rsidRPr="00361087">
        <w:t>erify</w:t>
      </w:r>
      <w:r>
        <w:rPr>
          <w:rFonts w:hint="eastAsia"/>
        </w:rPr>
        <w:t xml:space="preserve"> ID</w:t>
      </w:r>
      <w:r w:rsidRPr="00361087">
        <w:t xml:space="preserve"> </w:t>
      </w:r>
      <w:r w:rsidR="00B004C7" w:rsidRPr="00B004C7">
        <w:t>and sign</w:t>
      </w:r>
      <w:r w:rsidR="00B004C7">
        <w:rPr>
          <w:rFonts w:hint="eastAsia"/>
        </w:rPr>
        <w:t xml:space="preserve"> </w:t>
      </w:r>
      <w:r w:rsidR="00496588" w:rsidRPr="00496588">
        <w:t>documents</w:t>
      </w:r>
    </w:p>
    <w:p w:rsidR="008B7CDE" w:rsidRDefault="008B7CDE" w:rsidP="008B7CDE">
      <w:pPr>
        <w:pStyle w:val="4"/>
      </w:pPr>
      <w:r>
        <w:rPr>
          <w:rFonts w:hint="eastAsia"/>
        </w:rPr>
        <w:t>基本设置</w:t>
      </w:r>
    </w:p>
    <w:tbl>
      <w:tblPr>
        <w:tblStyle w:val="a4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F14CA" w:rsidTr="000B3CFB">
        <w:tc>
          <w:tcPr>
            <w:tcW w:w="2840" w:type="dxa"/>
            <w:shd w:val="clear" w:color="auto" w:fill="D9D9D9" w:themeFill="background1" w:themeFillShade="D9"/>
          </w:tcPr>
          <w:p w:rsidR="004F14CA" w:rsidRPr="00CF5832" w:rsidRDefault="004F14CA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4F14CA" w:rsidRPr="00CF5832" w:rsidRDefault="004F14CA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4F14CA" w:rsidRPr="00CF5832" w:rsidRDefault="004F14CA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4F14CA" w:rsidTr="000B3CFB">
        <w:tc>
          <w:tcPr>
            <w:tcW w:w="2840" w:type="dxa"/>
          </w:tcPr>
          <w:p w:rsidR="004F14CA" w:rsidRDefault="004F14CA" w:rsidP="000B3CFB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4F14CA" w:rsidRDefault="00AD02AE" w:rsidP="000B3CFB">
            <w:r w:rsidRPr="00AD02AE">
              <w:t>verify ID and sign documents</w:t>
            </w:r>
          </w:p>
        </w:tc>
        <w:tc>
          <w:tcPr>
            <w:tcW w:w="2841" w:type="dxa"/>
          </w:tcPr>
          <w:p w:rsidR="004F14CA" w:rsidRDefault="004F14CA" w:rsidP="000B3CFB"/>
        </w:tc>
      </w:tr>
      <w:tr w:rsidR="004F14CA" w:rsidTr="000B3CFB">
        <w:tc>
          <w:tcPr>
            <w:tcW w:w="2840" w:type="dxa"/>
          </w:tcPr>
          <w:p w:rsidR="004F14CA" w:rsidRDefault="004F14CA" w:rsidP="000B3CFB">
            <w:r>
              <w:t>唯一标识</w:t>
            </w:r>
          </w:p>
        </w:tc>
        <w:tc>
          <w:tcPr>
            <w:tcW w:w="2841" w:type="dxa"/>
          </w:tcPr>
          <w:p w:rsidR="004F14CA" w:rsidRDefault="004F14CA" w:rsidP="000B3CFB"/>
        </w:tc>
        <w:tc>
          <w:tcPr>
            <w:tcW w:w="2841" w:type="dxa"/>
          </w:tcPr>
          <w:p w:rsidR="004F14CA" w:rsidRDefault="004F14CA" w:rsidP="000B3CFB"/>
        </w:tc>
      </w:tr>
      <w:tr w:rsidR="004F14CA" w:rsidTr="000B3CFB">
        <w:tc>
          <w:tcPr>
            <w:tcW w:w="2840" w:type="dxa"/>
          </w:tcPr>
          <w:p w:rsidR="004F14CA" w:rsidRDefault="004F14CA" w:rsidP="000B3CFB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4F14CA" w:rsidRDefault="004F14CA" w:rsidP="000B3CFB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4F14CA" w:rsidRDefault="004F14CA" w:rsidP="000B3CFB"/>
        </w:tc>
      </w:tr>
      <w:tr w:rsidR="004F14CA" w:rsidTr="000B3CFB">
        <w:tc>
          <w:tcPr>
            <w:tcW w:w="2840" w:type="dxa"/>
          </w:tcPr>
          <w:p w:rsidR="004F14CA" w:rsidRDefault="004F14CA" w:rsidP="000B3CFB"/>
        </w:tc>
        <w:tc>
          <w:tcPr>
            <w:tcW w:w="2841" w:type="dxa"/>
          </w:tcPr>
          <w:p w:rsidR="004F14CA" w:rsidRDefault="004F14CA" w:rsidP="000B3CFB"/>
        </w:tc>
        <w:tc>
          <w:tcPr>
            <w:tcW w:w="2841" w:type="dxa"/>
          </w:tcPr>
          <w:p w:rsidR="004F14CA" w:rsidRDefault="004F14CA" w:rsidP="000B3CFB"/>
        </w:tc>
      </w:tr>
      <w:tr w:rsidR="004F14CA" w:rsidTr="000B3CFB">
        <w:tc>
          <w:tcPr>
            <w:tcW w:w="2840" w:type="dxa"/>
          </w:tcPr>
          <w:p w:rsidR="004F14CA" w:rsidRDefault="004F14CA" w:rsidP="000B3CFB"/>
        </w:tc>
        <w:tc>
          <w:tcPr>
            <w:tcW w:w="2841" w:type="dxa"/>
          </w:tcPr>
          <w:p w:rsidR="004F14CA" w:rsidRDefault="004F14CA" w:rsidP="000B3CFB"/>
        </w:tc>
        <w:tc>
          <w:tcPr>
            <w:tcW w:w="2841" w:type="dxa"/>
          </w:tcPr>
          <w:p w:rsidR="004F14CA" w:rsidRDefault="004F14CA" w:rsidP="000B3CFB"/>
        </w:tc>
      </w:tr>
    </w:tbl>
    <w:p w:rsidR="004F14CA" w:rsidRPr="004F14CA" w:rsidRDefault="004F14CA" w:rsidP="004F14CA"/>
    <w:p w:rsidR="008B7CDE" w:rsidRDefault="008B7CDE" w:rsidP="008B7CDE">
      <w:pPr>
        <w:pStyle w:val="4"/>
      </w:pPr>
      <w:r>
        <w:rPr>
          <w:rFonts w:hint="eastAsia"/>
        </w:rPr>
        <w:t>参与者</w:t>
      </w:r>
    </w:p>
    <w:p w:rsidR="00207AB7" w:rsidRPr="00207AB7" w:rsidRDefault="00207AB7" w:rsidP="00207AB7">
      <w:r>
        <w:rPr>
          <w:rFonts w:hint="eastAsia"/>
        </w:rPr>
        <w:t>角色（</w:t>
      </w:r>
      <w:r w:rsidR="00DA1AEE" w:rsidRPr="00DA1AEE">
        <w:t>MBO, SBO(Branch) /   i-Factor sales team member (HO)</w:t>
      </w:r>
      <w:r>
        <w:rPr>
          <w:rFonts w:hint="eastAsia"/>
        </w:rPr>
        <w:t>）</w:t>
      </w:r>
      <w:r w:rsidR="00DA1AEE">
        <w:rPr>
          <w:rFonts w:hint="eastAsia"/>
        </w:rPr>
        <w:t>。</w:t>
      </w:r>
    </w:p>
    <w:p w:rsidR="008B7CDE" w:rsidRDefault="008B7CDE" w:rsidP="008B7CDE">
      <w:pPr>
        <w:pStyle w:val="4"/>
      </w:pPr>
      <w:r>
        <w:rPr>
          <w:rFonts w:hint="eastAsia"/>
        </w:rPr>
        <w:t>操作视图</w:t>
      </w:r>
    </w:p>
    <w:p w:rsidR="009C012E" w:rsidRDefault="009C012E" w:rsidP="009C012E">
      <w:r>
        <w:rPr>
          <w:rFonts w:hint="eastAsia"/>
        </w:rPr>
        <w:t>SME</w:t>
      </w:r>
      <w:r>
        <w:rPr>
          <w:rFonts w:hint="eastAsia"/>
        </w:rPr>
        <w:t>申请单，操作权限为只读。</w:t>
      </w:r>
    </w:p>
    <w:p w:rsidR="008B7CDE" w:rsidRDefault="008B7CDE" w:rsidP="008B7CDE">
      <w:pPr>
        <w:pStyle w:val="4"/>
      </w:pPr>
      <w:r>
        <w:rPr>
          <w:rFonts w:hint="eastAsia"/>
        </w:rPr>
        <w:t>审批意见</w:t>
      </w:r>
    </w:p>
    <w:p w:rsidR="00C916E6" w:rsidRPr="00C916E6" w:rsidRDefault="00C916E6" w:rsidP="00C916E6">
      <w:r>
        <w:rPr>
          <w:rFonts w:hint="eastAsia"/>
        </w:rPr>
        <w:t>无</w:t>
      </w:r>
    </w:p>
    <w:p w:rsidR="008B7CDE" w:rsidRDefault="008B7CDE" w:rsidP="008B7CDE">
      <w:pPr>
        <w:pStyle w:val="4"/>
      </w:pPr>
      <w:r>
        <w:rPr>
          <w:rFonts w:hint="eastAsia"/>
        </w:rPr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985"/>
        <w:gridCol w:w="1888"/>
        <w:gridCol w:w="2131"/>
      </w:tblGrid>
      <w:tr w:rsidR="005E5691" w:rsidTr="000B3CFB">
        <w:tc>
          <w:tcPr>
            <w:tcW w:w="2518" w:type="dxa"/>
          </w:tcPr>
          <w:p w:rsidR="005E5691" w:rsidRPr="00DB6370" w:rsidRDefault="005E5691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1985" w:type="dxa"/>
          </w:tcPr>
          <w:p w:rsidR="005E5691" w:rsidRPr="00DB6370" w:rsidRDefault="005E5691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1888" w:type="dxa"/>
          </w:tcPr>
          <w:p w:rsidR="005E5691" w:rsidRPr="00DB6370" w:rsidRDefault="005E5691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5E5691" w:rsidRPr="00DB6370" w:rsidRDefault="005E5691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5E5691" w:rsidTr="000B3CFB">
        <w:tc>
          <w:tcPr>
            <w:tcW w:w="2518" w:type="dxa"/>
          </w:tcPr>
          <w:p w:rsidR="005E5691" w:rsidRDefault="003501B4" w:rsidP="000B3CFB">
            <w:r>
              <w:lastRenderedPageBreak/>
              <w:t>c</w:t>
            </w:r>
            <w:r>
              <w:rPr>
                <w:rFonts w:hint="eastAsia"/>
              </w:rPr>
              <w:t>opy and upload</w:t>
            </w:r>
          </w:p>
        </w:tc>
        <w:tc>
          <w:tcPr>
            <w:tcW w:w="1985" w:type="dxa"/>
          </w:tcPr>
          <w:p w:rsidR="005E5691" w:rsidRDefault="005E5691" w:rsidP="000B3CFB"/>
        </w:tc>
        <w:tc>
          <w:tcPr>
            <w:tcW w:w="1888" w:type="dxa"/>
          </w:tcPr>
          <w:p w:rsidR="005E5691" w:rsidRDefault="005E5691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5E5691" w:rsidRDefault="005E5691" w:rsidP="000B3CFB"/>
        </w:tc>
      </w:tr>
    </w:tbl>
    <w:p w:rsidR="005E5691" w:rsidRPr="005E5691" w:rsidRDefault="005E5691" w:rsidP="005E5691"/>
    <w:p w:rsidR="008B7CDE" w:rsidRDefault="008B7CDE" w:rsidP="008B7CDE">
      <w:pPr>
        <w:pStyle w:val="4"/>
      </w:pP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7A03CB" w:rsidTr="000B3CFB">
        <w:tc>
          <w:tcPr>
            <w:tcW w:w="1951" w:type="dxa"/>
          </w:tcPr>
          <w:p w:rsidR="007A03CB" w:rsidRPr="00DB6370" w:rsidRDefault="007A03CB" w:rsidP="000B3CFB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7A03CB" w:rsidRPr="00DB6370" w:rsidRDefault="007A03CB" w:rsidP="000B3CFB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7A03CB" w:rsidRPr="00DB6370" w:rsidRDefault="007A03CB" w:rsidP="000B3CFB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7A03CB" w:rsidTr="000B3CFB">
        <w:tc>
          <w:tcPr>
            <w:tcW w:w="1951" w:type="dxa"/>
          </w:tcPr>
          <w:p w:rsidR="007A03CB" w:rsidRDefault="007A03CB" w:rsidP="000B3CFB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7A03CB" w:rsidRDefault="007A03CB" w:rsidP="000B3CFB"/>
        </w:tc>
        <w:tc>
          <w:tcPr>
            <w:tcW w:w="2602" w:type="dxa"/>
          </w:tcPr>
          <w:p w:rsidR="007A03CB" w:rsidRDefault="007A03CB" w:rsidP="000B3CFB">
            <w:r>
              <w:t>将申请单状态置为</w:t>
            </w:r>
            <w:r>
              <w:rPr>
                <w:rFonts w:hint="eastAsia"/>
              </w:rPr>
              <w:t>“</w:t>
            </w:r>
          </w:p>
          <w:p w:rsidR="007A03CB" w:rsidRDefault="006F200A" w:rsidP="000B3CFB">
            <w:r w:rsidRPr="006F200A">
              <w:t>verify ID and sign documents</w:t>
            </w:r>
            <w:r w:rsidR="007A03CB">
              <w:rPr>
                <w:rFonts w:hint="eastAsia"/>
              </w:rPr>
              <w:t>”</w:t>
            </w:r>
          </w:p>
        </w:tc>
      </w:tr>
    </w:tbl>
    <w:p w:rsidR="008B7CDE" w:rsidRPr="008B7CDE" w:rsidRDefault="008B7CDE" w:rsidP="008B7CDE"/>
    <w:p w:rsidR="00B004C7" w:rsidRDefault="00B004C7" w:rsidP="008B7CDE">
      <w:pPr>
        <w:pStyle w:val="3"/>
      </w:pPr>
      <w:r w:rsidRPr="00B004C7">
        <w:t>copy</w:t>
      </w:r>
      <w:r>
        <w:rPr>
          <w:rFonts w:hint="eastAsia"/>
        </w:rPr>
        <w:t xml:space="preserve"> and </w:t>
      </w:r>
      <w:r w:rsidRPr="00B004C7">
        <w:t>upload</w:t>
      </w:r>
    </w:p>
    <w:p w:rsidR="008B7CDE" w:rsidRDefault="008B7CDE" w:rsidP="008B7CDE">
      <w:pPr>
        <w:pStyle w:val="4"/>
      </w:pPr>
      <w:r>
        <w:rPr>
          <w:rFonts w:hint="eastAsia"/>
        </w:rPr>
        <w:t>基本设置</w:t>
      </w:r>
    </w:p>
    <w:tbl>
      <w:tblPr>
        <w:tblStyle w:val="a4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924C1" w:rsidTr="000B3CFB">
        <w:tc>
          <w:tcPr>
            <w:tcW w:w="2840" w:type="dxa"/>
            <w:shd w:val="clear" w:color="auto" w:fill="D9D9D9" w:themeFill="background1" w:themeFillShade="D9"/>
          </w:tcPr>
          <w:p w:rsidR="000924C1" w:rsidRPr="00CF5832" w:rsidRDefault="000924C1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924C1" w:rsidRPr="00CF5832" w:rsidRDefault="000924C1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924C1" w:rsidRPr="00CF5832" w:rsidRDefault="000924C1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0924C1" w:rsidTr="000B3CFB">
        <w:tc>
          <w:tcPr>
            <w:tcW w:w="2840" w:type="dxa"/>
          </w:tcPr>
          <w:p w:rsidR="000924C1" w:rsidRDefault="000924C1" w:rsidP="000B3CFB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0924C1" w:rsidRDefault="000924C1" w:rsidP="000B3CFB">
            <w:r w:rsidRPr="000924C1">
              <w:t>copy and upload</w:t>
            </w:r>
          </w:p>
        </w:tc>
        <w:tc>
          <w:tcPr>
            <w:tcW w:w="2841" w:type="dxa"/>
          </w:tcPr>
          <w:p w:rsidR="000924C1" w:rsidRDefault="000924C1" w:rsidP="000B3CFB"/>
        </w:tc>
      </w:tr>
      <w:tr w:rsidR="000924C1" w:rsidTr="000B3CFB">
        <w:tc>
          <w:tcPr>
            <w:tcW w:w="2840" w:type="dxa"/>
          </w:tcPr>
          <w:p w:rsidR="000924C1" w:rsidRDefault="000924C1" w:rsidP="000B3CFB">
            <w:r>
              <w:t>唯一标识</w:t>
            </w:r>
          </w:p>
        </w:tc>
        <w:tc>
          <w:tcPr>
            <w:tcW w:w="2841" w:type="dxa"/>
          </w:tcPr>
          <w:p w:rsidR="000924C1" w:rsidRDefault="000924C1" w:rsidP="000B3CFB"/>
        </w:tc>
        <w:tc>
          <w:tcPr>
            <w:tcW w:w="2841" w:type="dxa"/>
          </w:tcPr>
          <w:p w:rsidR="000924C1" w:rsidRDefault="000924C1" w:rsidP="000B3CFB"/>
        </w:tc>
      </w:tr>
      <w:tr w:rsidR="000924C1" w:rsidTr="000B3CFB">
        <w:tc>
          <w:tcPr>
            <w:tcW w:w="2840" w:type="dxa"/>
          </w:tcPr>
          <w:p w:rsidR="000924C1" w:rsidRDefault="000924C1" w:rsidP="000B3CFB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0924C1" w:rsidRDefault="000924C1" w:rsidP="000B3CFB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0924C1" w:rsidRDefault="000924C1" w:rsidP="000B3CFB"/>
        </w:tc>
      </w:tr>
      <w:tr w:rsidR="000924C1" w:rsidTr="000B3CFB">
        <w:tc>
          <w:tcPr>
            <w:tcW w:w="2840" w:type="dxa"/>
          </w:tcPr>
          <w:p w:rsidR="000924C1" w:rsidRDefault="000924C1" w:rsidP="000B3CFB"/>
        </w:tc>
        <w:tc>
          <w:tcPr>
            <w:tcW w:w="2841" w:type="dxa"/>
          </w:tcPr>
          <w:p w:rsidR="000924C1" w:rsidRDefault="000924C1" w:rsidP="000B3CFB"/>
        </w:tc>
        <w:tc>
          <w:tcPr>
            <w:tcW w:w="2841" w:type="dxa"/>
          </w:tcPr>
          <w:p w:rsidR="000924C1" w:rsidRDefault="000924C1" w:rsidP="000B3CFB"/>
        </w:tc>
      </w:tr>
      <w:tr w:rsidR="000924C1" w:rsidTr="000B3CFB">
        <w:tc>
          <w:tcPr>
            <w:tcW w:w="2840" w:type="dxa"/>
          </w:tcPr>
          <w:p w:rsidR="000924C1" w:rsidRDefault="000924C1" w:rsidP="000B3CFB"/>
        </w:tc>
        <w:tc>
          <w:tcPr>
            <w:tcW w:w="2841" w:type="dxa"/>
          </w:tcPr>
          <w:p w:rsidR="000924C1" w:rsidRDefault="000924C1" w:rsidP="000B3CFB"/>
        </w:tc>
        <w:tc>
          <w:tcPr>
            <w:tcW w:w="2841" w:type="dxa"/>
          </w:tcPr>
          <w:p w:rsidR="000924C1" w:rsidRDefault="000924C1" w:rsidP="000B3CFB"/>
        </w:tc>
      </w:tr>
    </w:tbl>
    <w:p w:rsidR="000924C1" w:rsidRPr="000924C1" w:rsidRDefault="000924C1" w:rsidP="000924C1"/>
    <w:p w:rsidR="008B7CDE" w:rsidRDefault="008B7CDE" w:rsidP="008B7CDE">
      <w:pPr>
        <w:pStyle w:val="4"/>
      </w:pPr>
      <w:r>
        <w:rPr>
          <w:rFonts w:hint="eastAsia"/>
        </w:rPr>
        <w:t>参与者</w:t>
      </w:r>
    </w:p>
    <w:p w:rsidR="00D8082E" w:rsidRPr="00D8082E" w:rsidRDefault="00D8082E" w:rsidP="00D8082E">
      <w:r>
        <w:rPr>
          <w:rFonts w:hint="eastAsia"/>
        </w:rPr>
        <w:t>角色（</w:t>
      </w:r>
      <w:r w:rsidRPr="00DA1AEE">
        <w:t>MBO, SBO(Branch) /   i-Factor sales team member (HO)</w:t>
      </w:r>
      <w:r>
        <w:rPr>
          <w:rFonts w:hint="eastAsia"/>
        </w:rPr>
        <w:t>）。</w:t>
      </w:r>
    </w:p>
    <w:p w:rsidR="008B7CDE" w:rsidRDefault="008B7CDE" w:rsidP="008B7CDE">
      <w:pPr>
        <w:pStyle w:val="4"/>
      </w:pPr>
      <w:r>
        <w:rPr>
          <w:rFonts w:hint="eastAsia"/>
        </w:rPr>
        <w:t>操作视图</w:t>
      </w:r>
    </w:p>
    <w:p w:rsidR="003A1BC6" w:rsidRDefault="003A1BC6" w:rsidP="003A1BC6">
      <w:r>
        <w:rPr>
          <w:rFonts w:hint="eastAsia"/>
        </w:rPr>
        <w:t>SME</w:t>
      </w:r>
      <w:r>
        <w:rPr>
          <w:rFonts w:hint="eastAsia"/>
        </w:rPr>
        <w:t>申请单，操作权限为只读。</w:t>
      </w:r>
    </w:p>
    <w:p w:rsidR="003A1BC6" w:rsidRDefault="003A1BC6" w:rsidP="003A1BC6">
      <w:r>
        <w:rPr>
          <w:rFonts w:hint="eastAsia"/>
        </w:rPr>
        <w:t>FS</w:t>
      </w:r>
      <w:r>
        <w:rPr>
          <w:rFonts w:hint="eastAsia"/>
        </w:rPr>
        <w:t>报表，操作权限为只读。</w:t>
      </w:r>
    </w:p>
    <w:p w:rsidR="003A1BC6" w:rsidRPr="003A1BC6" w:rsidRDefault="003A1BC6" w:rsidP="003A1BC6">
      <w:r>
        <w:rPr>
          <w:rFonts w:hint="eastAsia"/>
        </w:rPr>
        <w:t>profile</w:t>
      </w:r>
      <w:r>
        <w:rPr>
          <w:rFonts w:hint="eastAsia"/>
        </w:rPr>
        <w:t>表单，操作权限为只读。</w:t>
      </w:r>
    </w:p>
    <w:p w:rsidR="008B7CDE" w:rsidRDefault="008B7CDE" w:rsidP="008B7CDE">
      <w:pPr>
        <w:pStyle w:val="4"/>
      </w:pPr>
      <w:r>
        <w:rPr>
          <w:rFonts w:hint="eastAsia"/>
        </w:rPr>
        <w:t>审批意见</w:t>
      </w:r>
    </w:p>
    <w:p w:rsidR="00283C5B" w:rsidRPr="00283C5B" w:rsidRDefault="00283C5B" w:rsidP="00283C5B">
      <w:r>
        <w:rPr>
          <w:rFonts w:hint="eastAsia"/>
        </w:rPr>
        <w:t>无</w:t>
      </w:r>
    </w:p>
    <w:p w:rsidR="008B7CDE" w:rsidRDefault="008B7CDE" w:rsidP="008B7CDE">
      <w:pPr>
        <w:pStyle w:val="4"/>
      </w:pPr>
      <w:r>
        <w:rPr>
          <w:rFonts w:hint="eastAsia"/>
        </w:rPr>
        <w:lastRenderedPageBreak/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985"/>
        <w:gridCol w:w="1888"/>
        <w:gridCol w:w="2131"/>
      </w:tblGrid>
      <w:tr w:rsidR="00865445" w:rsidTr="000B3CFB">
        <w:tc>
          <w:tcPr>
            <w:tcW w:w="2518" w:type="dxa"/>
          </w:tcPr>
          <w:p w:rsidR="00865445" w:rsidRPr="00DB6370" w:rsidRDefault="00865445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1985" w:type="dxa"/>
          </w:tcPr>
          <w:p w:rsidR="00865445" w:rsidRPr="00DB6370" w:rsidRDefault="00865445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1888" w:type="dxa"/>
          </w:tcPr>
          <w:p w:rsidR="00865445" w:rsidRPr="00DB6370" w:rsidRDefault="00865445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865445" w:rsidRPr="00DB6370" w:rsidRDefault="00865445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865445" w:rsidTr="000B3CFB">
        <w:tc>
          <w:tcPr>
            <w:tcW w:w="2518" w:type="dxa"/>
          </w:tcPr>
          <w:p w:rsidR="00865445" w:rsidRDefault="00735EDE" w:rsidP="000B3CFB">
            <w:r w:rsidRPr="00735EDE">
              <w:t>double check and verify</w:t>
            </w:r>
          </w:p>
        </w:tc>
        <w:tc>
          <w:tcPr>
            <w:tcW w:w="1985" w:type="dxa"/>
          </w:tcPr>
          <w:p w:rsidR="00865445" w:rsidRDefault="00865445" w:rsidP="000B3CFB"/>
        </w:tc>
        <w:tc>
          <w:tcPr>
            <w:tcW w:w="1888" w:type="dxa"/>
          </w:tcPr>
          <w:p w:rsidR="00865445" w:rsidRDefault="00865445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865445" w:rsidRDefault="00865445" w:rsidP="000B3CFB"/>
        </w:tc>
      </w:tr>
    </w:tbl>
    <w:p w:rsidR="00865445" w:rsidRPr="00865445" w:rsidRDefault="00865445" w:rsidP="00865445"/>
    <w:p w:rsidR="008B7CDE" w:rsidRDefault="008B7CDE" w:rsidP="008B7CDE">
      <w:pPr>
        <w:pStyle w:val="4"/>
      </w:pP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185D5B" w:rsidTr="000B3CFB">
        <w:tc>
          <w:tcPr>
            <w:tcW w:w="1951" w:type="dxa"/>
          </w:tcPr>
          <w:p w:rsidR="00185D5B" w:rsidRPr="00DB6370" w:rsidRDefault="00185D5B" w:rsidP="000B3CFB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185D5B" w:rsidRPr="00DB6370" w:rsidRDefault="00185D5B" w:rsidP="000B3CFB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185D5B" w:rsidRPr="00DB6370" w:rsidRDefault="00185D5B" w:rsidP="000B3CFB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185D5B" w:rsidTr="000B3CFB">
        <w:tc>
          <w:tcPr>
            <w:tcW w:w="1951" w:type="dxa"/>
          </w:tcPr>
          <w:p w:rsidR="00185D5B" w:rsidRDefault="00185D5B" w:rsidP="000B3CFB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185D5B" w:rsidRDefault="00185D5B" w:rsidP="000B3CFB"/>
        </w:tc>
        <w:tc>
          <w:tcPr>
            <w:tcW w:w="2602" w:type="dxa"/>
          </w:tcPr>
          <w:p w:rsidR="00185D5B" w:rsidRDefault="00185D5B" w:rsidP="000B3CFB">
            <w:r>
              <w:t>将申请单状态置为</w:t>
            </w:r>
            <w:r>
              <w:rPr>
                <w:rFonts w:hint="eastAsia"/>
              </w:rPr>
              <w:t>“</w:t>
            </w:r>
          </w:p>
          <w:p w:rsidR="00185D5B" w:rsidRDefault="00B33FDE" w:rsidP="000B3CFB">
            <w:r w:rsidRPr="00B33FDE">
              <w:t>copy and upload</w:t>
            </w:r>
            <w:r w:rsidR="00185D5B">
              <w:rPr>
                <w:rFonts w:hint="eastAsia"/>
              </w:rPr>
              <w:t>”</w:t>
            </w:r>
          </w:p>
        </w:tc>
      </w:tr>
    </w:tbl>
    <w:p w:rsidR="008B7CDE" w:rsidRPr="008B7CDE" w:rsidRDefault="008B7CDE" w:rsidP="008B7CDE"/>
    <w:p w:rsidR="00B004C7" w:rsidRDefault="00DA4819" w:rsidP="008B7CDE">
      <w:pPr>
        <w:pStyle w:val="3"/>
      </w:pPr>
      <w:r>
        <w:rPr>
          <w:rFonts w:hint="eastAsia"/>
        </w:rPr>
        <w:t>d</w:t>
      </w:r>
      <w:r w:rsidRPr="00DA4819">
        <w:t>ouble check</w:t>
      </w:r>
      <w:r>
        <w:rPr>
          <w:rFonts w:hint="eastAsia"/>
        </w:rPr>
        <w:t xml:space="preserve"> and v</w:t>
      </w:r>
      <w:r w:rsidRPr="00DA4819">
        <w:t>erify</w:t>
      </w:r>
    </w:p>
    <w:p w:rsidR="008B7CDE" w:rsidRDefault="008B7CDE" w:rsidP="008B7CDE">
      <w:pPr>
        <w:pStyle w:val="4"/>
      </w:pPr>
      <w:r>
        <w:rPr>
          <w:rFonts w:hint="eastAsia"/>
        </w:rPr>
        <w:t>基本设置</w:t>
      </w:r>
    </w:p>
    <w:tbl>
      <w:tblPr>
        <w:tblStyle w:val="a4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65E4D" w:rsidTr="000B3CFB">
        <w:tc>
          <w:tcPr>
            <w:tcW w:w="2840" w:type="dxa"/>
            <w:shd w:val="clear" w:color="auto" w:fill="D9D9D9" w:themeFill="background1" w:themeFillShade="D9"/>
          </w:tcPr>
          <w:p w:rsidR="00665E4D" w:rsidRPr="00CF5832" w:rsidRDefault="00665E4D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665E4D" w:rsidRPr="00CF5832" w:rsidRDefault="00665E4D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665E4D" w:rsidRPr="00CF5832" w:rsidRDefault="00665E4D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665E4D" w:rsidTr="000B3CFB">
        <w:tc>
          <w:tcPr>
            <w:tcW w:w="2840" w:type="dxa"/>
          </w:tcPr>
          <w:p w:rsidR="00665E4D" w:rsidRDefault="00665E4D" w:rsidP="000B3CFB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665E4D" w:rsidRDefault="00000943" w:rsidP="000B3CFB">
            <w:r w:rsidRPr="00000943">
              <w:t>double check and verify</w:t>
            </w:r>
          </w:p>
        </w:tc>
        <w:tc>
          <w:tcPr>
            <w:tcW w:w="2841" w:type="dxa"/>
          </w:tcPr>
          <w:p w:rsidR="00665E4D" w:rsidRDefault="00665E4D" w:rsidP="000B3CFB"/>
        </w:tc>
      </w:tr>
      <w:tr w:rsidR="00665E4D" w:rsidTr="000B3CFB">
        <w:tc>
          <w:tcPr>
            <w:tcW w:w="2840" w:type="dxa"/>
          </w:tcPr>
          <w:p w:rsidR="00665E4D" w:rsidRDefault="00665E4D" w:rsidP="000B3CFB">
            <w:r>
              <w:t>唯一标识</w:t>
            </w:r>
          </w:p>
        </w:tc>
        <w:tc>
          <w:tcPr>
            <w:tcW w:w="2841" w:type="dxa"/>
          </w:tcPr>
          <w:p w:rsidR="00665E4D" w:rsidRDefault="00665E4D" w:rsidP="000B3CFB"/>
        </w:tc>
        <w:tc>
          <w:tcPr>
            <w:tcW w:w="2841" w:type="dxa"/>
          </w:tcPr>
          <w:p w:rsidR="00665E4D" w:rsidRDefault="00665E4D" w:rsidP="000B3CFB"/>
        </w:tc>
      </w:tr>
      <w:tr w:rsidR="00665E4D" w:rsidTr="000B3CFB">
        <w:tc>
          <w:tcPr>
            <w:tcW w:w="2840" w:type="dxa"/>
          </w:tcPr>
          <w:p w:rsidR="00665E4D" w:rsidRDefault="00665E4D" w:rsidP="000B3CFB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665E4D" w:rsidRDefault="00665E4D" w:rsidP="000B3CFB">
            <w:r>
              <w:rPr>
                <w:rFonts w:hint="eastAsia"/>
              </w:rPr>
              <w:t>自动提交</w:t>
            </w:r>
          </w:p>
        </w:tc>
        <w:tc>
          <w:tcPr>
            <w:tcW w:w="2841" w:type="dxa"/>
          </w:tcPr>
          <w:p w:rsidR="00665E4D" w:rsidRDefault="00665E4D" w:rsidP="000B3CFB"/>
        </w:tc>
      </w:tr>
      <w:tr w:rsidR="00665E4D" w:rsidTr="000B3CFB">
        <w:tc>
          <w:tcPr>
            <w:tcW w:w="2840" w:type="dxa"/>
          </w:tcPr>
          <w:p w:rsidR="00665E4D" w:rsidRDefault="00665E4D" w:rsidP="000B3CFB"/>
        </w:tc>
        <w:tc>
          <w:tcPr>
            <w:tcW w:w="2841" w:type="dxa"/>
          </w:tcPr>
          <w:p w:rsidR="00665E4D" w:rsidRDefault="00665E4D" w:rsidP="000B3CFB"/>
        </w:tc>
        <w:tc>
          <w:tcPr>
            <w:tcW w:w="2841" w:type="dxa"/>
          </w:tcPr>
          <w:p w:rsidR="00665E4D" w:rsidRDefault="00665E4D" w:rsidP="000B3CFB"/>
        </w:tc>
      </w:tr>
      <w:tr w:rsidR="00665E4D" w:rsidTr="000B3CFB">
        <w:tc>
          <w:tcPr>
            <w:tcW w:w="2840" w:type="dxa"/>
          </w:tcPr>
          <w:p w:rsidR="00665E4D" w:rsidRDefault="00665E4D" w:rsidP="000B3CFB"/>
        </w:tc>
        <w:tc>
          <w:tcPr>
            <w:tcW w:w="2841" w:type="dxa"/>
          </w:tcPr>
          <w:p w:rsidR="00665E4D" w:rsidRDefault="00665E4D" w:rsidP="000B3CFB"/>
        </w:tc>
        <w:tc>
          <w:tcPr>
            <w:tcW w:w="2841" w:type="dxa"/>
          </w:tcPr>
          <w:p w:rsidR="00665E4D" w:rsidRDefault="00665E4D" w:rsidP="000B3CFB"/>
        </w:tc>
      </w:tr>
    </w:tbl>
    <w:p w:rsidR="00665E4D" w:rsidRPr="00665E4D" w:rsidRDefault="00665E4D" w:rsidP="00665E4D"/>
    <w:p w:rsidR="008B7CDE" w:rsidRDefault="008B7CDE" w:rsidP="008B7CDE">
      <w:pPr>
        <w:pStyle w:val="4"/>
      </w:pPr>
      <w:r>
        <w:rPr>
          <w:rFonts w:hint="eastAsia"/>
        </w:rPr>
        <w:t>参与者</w:t>
      </w:r>
    </w:p>
    <w:p w:rsidR="00525A07" w:rsidRPr="00D25DFC" w:rsidRDefault="00D25DFC" w:rsidP="00525A07">
      <w:r>
        <w:rPr>
          <w:rFonts w:hint="eastAsia"/>
        </w:rPr>
        <w:t>角色（</w:t>
      </w:r>
      <w:r w:rsidR="00E16ED8" w:rsidRPr="00E16ED8">
        <w:t>i-Factor underwriting team</w:t>
      </w:r>
      <w:r>
        <w:rPr>
          <w:rFonts w:hint="eastAsia"/>
        </w:rPr>
        <w:t>）。</w:t>
      </w:r>
    </w:p>
    <w:p w:rsidR="008B7CDE" w:rsidRDefault="008B7CDE" w:rsidP="008B7CDE">
      <w:pPr>
        <w:pStyle w:val="4"/>
      </w:pPr>
      <w:r>
        <w:rPr>
          <w:rFonts w:hint="eastAsia"/>
        </w:rPr>
        <w:t>操作视图</w:t>
      </w:r>
    </w:p>
    <w:p w:rsidR="00616E4E" w:rsidRDefault="00616E4E" w:rsidP="00BA5D4F">
      <w:r>
        <w:rPr>
          <w:rFonts w:hint="eastAsia"/>
        </w:rPr>
        <w:t>SME</w:t>
      </w:r>
      <w:r>
        <w:rPr>
          <w:rFonts w:hint="eastAsia"/>
        </w:rPr>
        <w:t>申请单，操作权限为只读。</w:t>
      </w:r>
    </w:p>
    <w:p w:rsidR="00616E4E" w:rsidRPr="00616E4E" w:rsidRDefault="00616E4E" w:rsidP="00616E4E">
      <w:r>
        <w:rPr>
          <w:rFonts w:hint="eastAsia"/>
        </w:rPr>
        <w:t>profile</w:t>
      </w:r>
      <w:r>
        <w:rPr>
          <w:rFonts w:hint="eastAsia"/>
        </w:rPr>
        <w:t>表单，操作权限为只读。</w:t>
      </w:r>
    </w:p>
    <w:p w:rsidR="008B7CDE" w:rsidRDefault="008B7CDE" w:rsidP="008B7CDE">
      <w:pPr>
        <w:pStyle w:val="4"/>
      </w:pPr>
      <w:r>
        <w:rPr>
          <w:rFonts w:hint="eastAsia"/>
        </w:rPr>
        <w:t>审批意见</w:t>
      </w:r>
    </w:p>
    <w:p w:rsidR="001D307A" w:rsidRPr="001D307A" w:rsidRDefault="001D307A" w:rsidP="001D307A">
      <w:r>
        <w:rPr>
          <w:rFonts w:hint="eastAsia"/>
        </w:rPr>
        <w:t>审批视图是。</w:t>
      </w:r>
    </w:p>
    <w:p w:rsidR="008B7CDE" w:rsidRDefault="008B7CDE" w:rsidP="008B7CDE">
      <w:pPr>
        <w:pStyle w:val="4"/>
      </w:pPr>
      <w:r>
        <w:rPr>
          <w:rFonts w:hint="eastAsia"/>
        </w:rPr>
        <w:lastRenderedPageBreak/>
        <w:t>流向环节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985"/>
        <w:gridCol w:w="1888"/>
        <w:gridCol w:w="2131"/>
      </w:tblGrid>
      <w:tr w:rsidR="0001719E" w:rsidTr="000B3CFB">
        <w:tc>
          <w:tcPr>
            <w:tcW w:w="2518" w:type="dxa"/>
          </w:tcPr>
          <w:p w:rsidR="0001719E" w:rsidRPr="00DB6370" w:rsidRDefault="0001719E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环节名称</w:t>
            </w:r>
          </w:p>
        </w:tc>
        <w:tc>
          <w:tcPr>
            <w:tcW w:w="1985" w:type="dxa"/>
          </w:tcPr>
          <w:p w:rsidR="0001719E" w:rsidRPr="00DB6370" w:rsidRDefault="0001719E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决议承责环节</w:t>
            </w:r>
          </w:p>
        </w:tc>
        <w:tc>
          <w:tcPr>
            <w:tcW w:w="1888" w:type="dxa"/>
          </w:tcPr>
          <w:p w:rsidR="0001719E" w:rsidRPr="00DB6370" w:rsidRDefault="0001719E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到达方式</w:t>
            </w:r>
          </w:p>
        </w:tc>
        <w:tc>
          <w:tcPr>
            <w:tcW w:w="2131" w:type="dxa"/>
          </w:tcPr>
          <w:p w:rsidR="0001719E" w:rsidRPr="00DB6370" w:rsidRDefault="0001719E" w:rsidP="000B3CFB">
            <w:pPr>
              <w:rPr>
                <w:b/>
              </w:rPr>
            </w:pPr>
            <w:r w:rsidRPr="00DB6370">
              <w:rPr>
                <w:rFonts w:hint="eastAsia"/>
                <w:b/>
              </w:rPr>
              <w:t>说明</w:t>
            </w:r>
          </w:p>
        </w:tc>
      </w:tr>
      <w:tr w:rsidR="0001719E" w:rsidTr="000B3CFB">
        <w:tc>
          <w:tcPr>
            <w:tcW w:w="2518" w:type="dxa"/>
          </w:tcPr>
          <w:p w:rsidR="0001719E" w:rsidRDefault="00D21F23" w:rsidP="000B3CFB">
            <w:r w:rsidRPr="00D21F23">
              <w:t>verify ID and sign documents</w:t>
            </w:r>
          </w:p>
        </w:tc>
        <w:tc>
          <w:tcPr>
            <w:tcW w:w="1985" w:type="dxa"/>
          </w:tcPr>
          <w:p w:rsidR="0001719E" w:rsidRDefault="0001719E" w:rsidP="000B3CFB"/>
        </w:tc>
        <w:tc>
          <w:tcPr>
            <w:tcW w:w="1888" w:type="dxa"/>
          </w:tcPr>
          <w:p w:rsidR="0001719E" w:rsidRDefault="0001719E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01719E" w:rsidRDefault="0001719E" w:rsidP="000B3CFB"/>
        </w:tc>
      </w:tr>
      <w:tr w:rsidR="00D21F23" w:rsidTr="000B3CFB">
        <w:tc>
          <w:tcPr>
            <w:tcW w:w="2518" w:type="dxa"/>
          </w:tcPr>
          <w:p w:rsidR="00D21F23" w:rsidRPr="00735EDE" w:rsidRDefault="00D21F23" w:rsidP="000B3CFB">
            <w:r>
              <w:t>结束</w:t>
            </w:r>
          </w:p>
        </w:tc>
        <w:tc>
          <w:tcPr>
            <w:tcW w:w="1985" w:type="dxa"/>
          </w:tcPr>
          <w:p w:rsidR="00D21F23" w:rsidRDefault="00D21F23" w:rsidP="000B3CFB"/>
        </w:tc>
        <w:tc>
          <w:tcPr>
            <w:tcW w:w="1888" w:type="dxa"/>
          </w:tcPr>
          <w:p w:rsidR="00D21F23" w:rsidRDefault="007A55FB" w:rsidP="000B3CFB">
            <w:r>
              <w:rPr>
                <w:rFonts w:hint="eastAsia"/>
              </w:rPr>
              <w:t>bything</w:t>
            </w:r>
          </w:p>
        </w:tc>
        <w:tc>
          <w:tcPr>
            <w:tcW w:w="2131" w:type="dxa"/>
          </w:tcPr>
          <w:p w:rsidR="00D21F23" w:rsidRDefault="007A55FB" w:rsidP="000B3CFB">
            <w:r>
              <w:t>决议（</w:t>
            </w:r>
            <w:r>
              <w:t>yes</w:t>
            </w:r>
            <w:r>
              <w:t>）</w:t>
            </w:r>
          </w:p>
        </w:tc>
      </w:tr>
    </w:tbl>
    <w:p w:rsidR="0001719E" w:rsidRPr="0001719E" w:rsidRDefault="0001719E" w:rsidP="0001719E"/>
    <w:p w:rsidR="008B7CDE" w:rsidRDefault="008B7CDE" w:rsidP="008B7CDE">
      <w:pPr>
        <w:pStyle w:val="4"/>
      </w:pP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2602"/>
      </w:tblGrid>
      <w:tr w:rsidR="00962D03" w:rsidTr="000B3CFB">
        <w:tc>
          <w:tcPr>
            <w:tcW w:w="1951" w:type="dxa"/>
          </w:tcPr>
          <w:p w:rsidR="00962D03" w:rsidRPr="00DB6370" w:rsidRDefault="00962D03" w:rsidP="000B3CFB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969" w:type="dxa"/>
          </w:tcPr>
          <w:p w:rsidR="00962D03" w:rsidRPr="00DB6370" w:rsidRDefault="00962D03" w:rsidP="000B3CFB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962D03" w:rsidRPr="00DB6370" w:rsidRDefault="00962D03" w:rsidP="000B3CFB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962D03" w:rsidTr="000B3CFB">
        <w:tc>
          <w:tcPr>
            <w:tcW w:w="1951" w:type="dxa"/>
          </w:tcPr>
          <w:p w:rsidR="00962D03" w:rsidRDefault="00962D03" w:rsidP="000B3CFB">
            <w:r>
              <w:rPr>
                <w:rFonts w:hint="eastAsia"/>
              </w:rPr>
              <w:t>intro</w:t>
            </w:r>
          </w:p>
        </w:tc>
        <w:tc>
          <w:tcPr>
            <w:tcW w:w="3969" w:type="dxa"/>
          </w:tcPr>
          <w:p w:rsidR="00962D03" w:rsidRDefault="00962D03" w:rsidP="000B3CFB"/>
        </w:tc>
        <w:tc>
          <w:tcPr>
            <w:tcW w:w="2602" w:type="dxa"/>
          </w:tcPr>
          <w:p w:rsidR="00962D03" w:rsidRDefault="00962D03" w:rsidP="000B3CFB">
            <w:r>
              <w:t>将申请单状态置为</w:t>
            </w:r>
            <w:r>
              <w:rPr>
                <w:rFonts w:hint="eastAsia"/>
              </w:rPr>
              <w:t>“</w:t>
            </w:r>
          </w:p>
          <w:p w:rsidR="00962D03" w:rsidRDefault="00962D03" w:rsidP="000B3CFB">
            <w:r w:rsidRPr="00B33FDE">
              <w:t>copy and upload</w:t>
            </w:r>
            <w:r>
              <w:rPr>
                <w:rFonts w:hint="eastAsia"/>
              </w:rPr>
              <w:t>”</w:t>
            </w:r>
          </w:p>
        </w:tc>
      </w:tr>
    </w:tbl>
    <w:p w:rsidR="00622830" w:rsidRDefault="00622830" w:rsidP="00622830">
      <w:pPr>
        <w:pStyle w:val="3"/>
      </w:pPr>
      <w:r>
        <w:rPr>
          <w:rFonts w:hint="eastAsia"/>
        </w:rPr>
        <w:t>结束节点</w:t>
      </w:r>
    </w:p>
    <w:p w:rsidR="00622830" w:rsidRDefault="00622830" w:rsidP="00622830">
      <w:pPr>
        <w:pStyle w:val="4"/>
      </w:pPr>
      <w:r>
        <w:t>基本设置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22830" w:rsidTr="000B3CFB">
        <w:tc>
          <w:tcPr>
            <w:tcW w:w="2840" w:type="dxa"/>
            <w:shd w:val="clear" w:color="auto" w:fill="D9D9D9" w:themeFill="background1" w:themeFillShade="D9"/>
          </w:tcPr>
          <w:p w:rsidR="00622830" w:rsidRPr="00CF5832" w:rsidRDefault="00622830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基本项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622830" w:rsidRPr="00CF5832" w:rsidRDefault="00622830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622830" w:rsidRPr="00CF5832" w:rsidRDefault="00622830" w:rsidP="000B3CFB">
            <w:pPr>
              <w:rPr>
                <w:b/>
              </w:rPr>
            </w:pPr>
            <w:r w:rsidRPr="00CF5832">
              <w:rPr>
                <w:rFonts w:hint="eastAsia"/>
                <w:b/>
              </w:rPr>
              <w:t>说明</w:t>
            </w:r>
          </w:p>
        </w:tc>
      </w:tr>
      <w:tr w:rsidR="00622830" w:rsidTr="000B3CFB">
        <w:tc>
          <w:tcPr>
            <w:tcW w:w="2840" w:type="dxa"/>
          </w:tcPr>
          <w:p w:rsidR="00622830" w:rsidRDefault="00622830" w:rsidP="000B3CFB">
            <w:r>
              <w:rPr>
                <w:rFonts w:hint="eastAsia"/>
              </w:rPr>
              <w:t>环节名称</w:t>
            </w:r>
          </w:p>
        </w:tc>
        <w:tc>
          <w:tcPr>
            <w:tcW w:w="2841" w:type="dxa"/>
          </w:tcPr>
          <w:p w:rsidR="00622830" w:rsidRDefault="00622830" w:rsidP="000B3CFB">
            <w:r>
              <w:t>结束节点</w:t>
            </w:r>
          </w:p>
        </w:tc>
        <w:tc>
          <w:tcPr>
            <w:tcW w:w="2841" w:type="dxa"/>
          </w:tcPr>
          <w:p w:rsidR="00622830" w:rsidRDefault="00622830" w:rsidP="000B3CFB"/>
        </w:tc>
      </w:tr>
      <w:tr w:rsidR="00622830" w:rsidTr="000B3CFB">
        <w:tc>
          <w:tcPr>
            <w:tcW w:w="2840" w:type="dxa"/>
          </w:tcPr>
          <w:p w:rsidR="00622830" w:rsidRDefault="00622830" w:rsidP="000B3CFB">
            <w:r>
              <w:t>唯一标识</w:t>
            </w:r>
          </w:p>
        </w:tc>
        <w:tc>
          <w:tcPr>
            <w:tcW w:w="2841" w:type="dxa"/>
          </w:tcPr>
          <w:p w:rsidR="00622830" w:rsidRDefault="00622830" w:rsidP="000B3CFB"/>
        </w:tc>
        <w:tc>
          <w:tcPr>
            <w:tcW w:w="2841" w:type="dxa"/>
          </w:tcPr>
          <w:p w:rsidR="00622830" w:rsidRDefault="00622830" w:rsidP="000B3CFB"/>
        </w:tc>
      </w:tr>
      <w:tr w:rsidR="00622830" w:rsidTr="000B3CFB">
        <w:tc>
          <w:tcPr>
            <w:tcW w:w="2840" w:type="dxa"/>
          </w:tcPr>
          <w:p w:rsidR="00622830" w:rsidRDefault="00622830" w:rsidP="000B3CFB">
            <w:r>
              <w:rPr>
                <w:rFonts w:hint="eastAsia"/>
              </w:rPr>
              <w:t>提交方式</w:t>
            </w:r>
          </w:p>
        </w:tc>
        <w:tc>
          <w:tcPr>
            <w:tcW w:w="2841" w:type="dxa"/>
          </w:tcPr>
          <w:p w:rsidR="00622830" w:rsidRDefault="00622830" w:rsidP="000B3CFB"/>
        </w:tc>
        <w:tc>
          <w:tcPr>
            <w:tcW w:w="2841" w:type="dxa"/>
          </w:tcPr>
          <w:p w:rsidR="00622830" w:rsidRDefault="00622830" w:rsidP="000B3CFB"/>
        </w:tc>
      </w:tr>
      <w:tr w:rsidR="00622830" w:rsidTr="000B3CFB">
        <w:tc>
          <w:tcPr>
            <w:tcW w:w="2840" w:type="dxa"/>
          </w:tcPr>
          <w:p w:rsidR="00622830" w:rsidRDefault="00622830" w:rsidP="000B3CFB"/>
        </w:tc>
        <w:tc>
          <w:tcPr>
            <w:tcW w:w="2841" w:type="dxa"/>
          </w:tcPr>
          <w:p w:rsidR="00622830" w:rsidRDefault="00622830" w:rsidP="000B3CFB"/>
        </w:tc>
        <w:tc>
          <w:tcPr>
            <w:tcW w:w="2841" w:type="dxa"/>
          </w:tcPr>
          <w:p w:rsidR="00622830" w:rsidRDefault="00622830" w:rsidP="000B3CFB"/>
        </w:tc>
      </w:tr>
      <w:tr w:rsidR="00622830" w:rsidTr="000B3CFB">
        <w:tc>
          <w:tcPr>
            <w:tcW w:w="2840" w:type="dxa"/>
          </w:tcPr>
          <w:p w:rsidR="00622830" w:rsidRDefault="00622830" w:rsidP="000B3CFB"/>
        </w:tc>
        <w:tc>
          <w:tcPr>
            <w:tcW w:w="2841" w:type="dxa"/>
          </w:tcPr>
          <w:p w:rsidR="00622830" w:rsidRDefault="00622830" w:rsidP="000B3CFB"/>
        </w:tc>
        <w:tc>
          <w:tcPr>
            <w:tcW w:w="2841" w:type="dxa"/>
          </w:tcPr>
          <w:p w:rsidR="00622830" w:rsidRDefault="00622830" w:rsidP="000B3CFB"/>
        </w:tc>
      </w:tr>
    </w:tbl>
    <w:p w:rsidR="00622830" w:rsidRDefault="00622830" w:rsidP="00622830">
      <w:pPr>
        <w:pStyle w:val="4"/>
      </w:pPr>
      <w:r>
        <w:rPr>
          <w:rFonts w:hint="eastAsia"/>
        </w:rPr>
        <w:t>参与者</w:t>
      </w:r>
    </w:p>
    <w:p w:rsidR="00622830" w:rsidRPr="009E085F" w:rsidRDefault="00622830" w:rsidP="00622830">
      <w:r>
        <w:rPr>
          <w:rFonts w:hint="eastAsia"/>
        </w:rPr>
        <w:t>无</w:t>
      </w:r>
    </w:p>
    <w:p w:rsidR="00622830" w:rsidRDefault="00622830" w:rsidP="00622830">
      <w:pPr>
        <w:pStyle w:val="4"/>
      </w:pPr>
      <w:r>
        <w:rPr>
          <w:rFonts w:hint="eastAsia"/>
        </w:rPr>
        <w:t>操作视图</w:t>
      </w:r>
    </w:p>
    <w:p w:rsidR="00622830" w:rsidRPr="0001482D" w:rsidRDefault="00622830" w:rsidP="00622830">
      <w:r>
        <w:rPr>
          <w:rFonts w:hint="eastAsia"/>
        </w:rPr>
        <w:t>无</w:t>
      </w:r>
    </w:p>
    <w:p w:rsidR="00622830" w:rsidRDefault="00622830" w:rsidP="00622830">
      <w:pPr>
        <w:pStyle w:val="4"/>
      </w:pPr>
      <w:r>
        <w:rPr>
          <w:rFonts w:hint="eastAsia"/>
        </w:rPr>
        <w:t>审批意见</w:t>
      </w:r>
    </w:p>
    <w:p w:rsidR="00622830" w:rsidRPr="009C5351" w:rsidRDefault="00622830" w:rsidP="00622830">
      <w:r>
        <w:rPr>
          <w:rFonts w:hint="eastAsia"/>
        </w:rPr>
        <w:t>无</w:t>
      </w:r>
    </w:p>
    <w:p w:rsidR="00622830" w:rsidRDefault="00622830" w:rsidP="00622830">
      <w:pPr>
        <w:pStyle w:val="4"/>
      </w:pPr>
      <w:r>
        <w:rPr>
          <w:rFonts w:hint="eastAsia"/>
        </w:rPr>
        <w:lastRenderedPageBreak/>
        <w:t>流向环节</w:t>
      </w:r>
    </w:p>
    <w:p w:rsidR="00622830" w:rsidRPr="00083196" w:rsidRDefault="00622830" w:rsidP="00622830">
      <w:r>
        <w:rPr>
          <w:rFonts w:hint="eastAsia"/>
        </w:rPr>
        <w:t>无</w:t>
      </w:r>
    </w:p>
    <w:p w:rsidR="00622830" w:rsidRDefault="00622830" w:rsidP="00622830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3827"/>
        <w:gridCol w:w="2602"/>
      </w:tblGrid>
      <w:tr w:rsidR="00622830" w:rsidTr="000B3CFB">
        <w:tc>
          <w:tcPr>
            <w:tcW w:w="2093" w:type="dxa"/>
          </w:tcPr>
          <w:p w:rsidR="00622830" w:rsidRPr="00DB6370" w:rsidRDefault="00622830" w:rsidP="000B3CFB">
            <w:pPr>
              <w:rPr>
                <w:b/>
              </w:rPr>
            </w:pPr>
            <w:r w:rsidRPr="00DB6370">
              <w:rPr>
                <w:b/>
              </w:rPr>
              <w:t>类型</w:t>
            </w:r>
          </w:p>
        </w:tc>
        <w:tc>
          <w:tcPr>
            <w:tcW w:w="3827" w:type="dxa"/>
          </w:tcPr>
          <w:p w:rsidR="00622830" w:rsidRPr="00DB6370" w:rsidRDefault="00622830" w:rsidP="000B3CFB">
            <w:pPr>
              <w:rPr>
                <w:b/>
              </w:rPr>
            </w:pPr>
            <w:r w:rsidRPr="00DB6370">
              <w:rPr>
                <w:b/>
              </w:rPr>
              <w:t>实现类</w:t>
            </w:r>
          </w:p>
        </w:tc>
        <w:tc>
          <w:tcPr>
            <w:tcW w:w="2602" w:type="dxa"/>
          </w:tcPr>
          <w:p w:rsidR="00622830" w:rsidRPr="00DB6370" w:rsidRDefault="00622830" w:rsidP="000B3CFB">
            <w:pPr>
              <w:rPr>
                <w:b/>
              </w:rPr>
            </w:pPr>
            <w:r w:rsidRPr="00DB6370">
              <w:rPr>
                <w:b/>
              </w:rPr>
              <w:t>备注</w:t>
            </w:r>
          </w:p>
        </w:tc>
      </w:tr>
      <w:tr w:rsidR="00622830" w:rsidTr="000B3CFB">
        <w:tc>
          <w:tcPr>
            <w:tcW w:w="2093" w:type="dxa"/>
          </w:tcPr>
          <w:p w:rsidR="00622830" w:rsidRDefault="00622830" w:rsidP="000B3CFB">
            <w:r>
              <w:rPr>
                <w:rFonts w:hint="eastAsia"/>
              </w:rPr>
              <w:t>intro</w:t>
            </w:r>
          </w:p>
        </w:tc>
        <w:tc>
          <w:tcPr>
            <w:tcW w:w="3827" w:type="dxa"/>
          </w:tcPr>
          <w:p w:rsidR="00622830" w:rsidRDefault="00622830" w:rsidP="000B3CFB"/>
        </w:tc>
        <w:tc>
          <w:tcPr>
            <w:tcW w:w="2602" w:type="dxa"/>
          </w:tcPr>
          <w:p w:rsidR="00622830" w:rsidRDefault="00622830" w:rsidP="000B3CFB">
            <w:r>
              <w:t>根据申请单办理结果，将申请单状态置为</w:t>
            </w:r>
            <w:r>
              <w:rPr>
                <w:rFonts w:hint="eastAsia"/>
              </w:rPr>
              <w:t>“</w:t>
            </w:r>
            <w:r w:rsidRPr="004E2456">
              <w:t>place bid</w:t>
            </w:r>
            <w:r>
              <w:rPr>
                <w:rFonts w:hint="eastAsia"/>
              </w:rPr>
              <w:t>”或“</w:t>
            </w:r>
            <w:r w:rsidRPr="004E2456">
              <w:t>rejection</w:t>
            </w:r>
            <w:r>
              <w:rPr>
                <w:rFonts w:hint="eastAsia"/>
              </w:rPr>
              <w:t>”</w:t>
            </w:r>
          </w:p>
        </w:tc>
      </w:tr>
    </w:tbl>
    <w:p w:rsidR="00622830" w:rsidRDefault="00622830" w:rsidP="00622830"/>
    <w:p w:rsidR="00622830" w:rsidRDefault="00622830" w:rsidP="00622830"/>
    <w:p w:rsidR="00505624" w:rsidRDefault="00505624" w:rsidP="00505624">
      <w:pPr>
        <w:pStyle w:val="2"/>
      </w:pPr>
      <w:r>
        <w:rPr>
          <w:rFonts w:hint="eastAsia"/>
        </w:rPr>
        <w:lastRenderedPageBreak/>
        <w:t>客服监控</w:t>
      </w:r>
    </w:p>
    <w:p w:rsidR="008B7CDE" w:rsidRDefault="009B5A84" w:rsidP="009B5A84">
      <w:pPr>
        <w:pStyle w:val="3"/>
      </w:pPr>
      <w:r w:rsidRPr="00F2786A">
        <w:t>SME application</w:t>
      </w:r>
      <w:r>
        <w:rPr>
          <w:rFonts w:hint="eastAsia"/>
        </w:rPr>
        <w:t xml:space="preserve"> </w:t>
      </w:r>
      <w:r>
        <w:t>M</w:t>
      </w:r>
      <w:r w:rsidRPr="002C2AF4">
        <w:t>onitor</w:t>
      </w:r>
    </w:p>
    <w:p w:rsidR="009B5A84" w:rsidRDefault="00F92723" w:rsidP="008C5E14">
      <w:pPr>
        <w:pStyle w:val="4"/>
      </w:pPr>
      <w:r>
        <w:t>subscription</w:t>
      </w:r>
      <w:r>
        <w:rPr>
          <w:rFonts w:hint="eastAsia"/>
        </w:rPr>
        <w:t xml:space="preserve"> </w:t>
      </w:r>
      <w:r w:rsidRPr="00F92723">
        <w:t>status</w:t>
      </w:r>
    </w:p>
    <w:p w:rsidR="00F92723" w:rsidRDefault="00F92723" w:rsidP="008C5E14">
      <w:pPr>
        <w:pStyle w:val="4"/>
      </w:pPr>
      <w:r>
        <w:rPr>
          <w:lang w:val="zh-HK"/>
        </w:rPr>
        <w:t>modified</w:t>
      </w:r>
      <w:r>
        <w:rPr>
          <w:rFonts w:hint="eastAsia"/>
          <w:lang w:val="zh-HK"/>
        </w:rPr>
        <w:t xml:space="preserve"> </w:t>
      </w:r>
      <w:r w:rsidRPr="00F92723">
        <w:t>status</w:t>
      </w:r>
    </w:p>
    <w:p w:rsidR="00F92723" w:rsidRDefault="00F92723" w:rsidP="008C5E14">
      <w:pPr>
        <w:pStyle w:val="4"/>
      </w:pPr>
      <w:r>
        <w:rPr>
          <w:lang w:val="zh-CN"/>
        </w:rPr>
        <w:t>c</w:t>
      </w:r>
      <w:r>
        <w:t>heck</w:t>
      </w:r>
      <w:r>
        <w:rPr>
          <w:rFonts w:hint="eastAsia"/>
        </w:rPr>
        <w:t xml:space="preserve"> status</w:t>
      </w:r>
    </w:p>
    <w:p w:rsidR="00F92723" w:rsidRDefault="0038113F" w:rsidP="008C5E14">
      <w:pPr>
        <w:pStyle w:val="4"/>
      </w:pPr>
      <w:r>
        <w:t>closed</w:t>
      </w:r>
      <w:r w:rsidR="00F92723">
        <w:rPr>
          <w:rFonts w:hint="eastAsia"/>
          <w:lang w:val="zh-HK"/>
        </w:rPr>
        <w:t xml:space="preserve"> </w:t>
      </w:r>
      <w:r w:rsidR="00F92723" w:rsidRPr="00F92723">
        <w:t>status</w:t>
      </w:r>
    </w:p>
    <w:p w:rsidR="00F92723" w:rsidRDefault="0038113F" w:rsidP="008C5E14">
      <w:pPr>
        <w:pStyle w:val="4"/>
        <w:rPr>
          <w:lang w:val="zh-HK"/>
        </w:rPr>
      </w:pPr>
      <w:r>
        <w:rPr>
          <w:lang w:val="zh-HK"/>
        </w:rPr>
        <w:t>rejection</w:t>
      </w:r>
      <w:r>
        <w:rPr>
          <w:rFonts w:hint="eastAsia"/>
          <w:lang w:val="zh-HK"/>
        </w:rPr>
        <w:t xml:space="preserve"> status</w:t>
      </w:r>
    </w:p>
    <w:p w:rsidR="0038113F" w:rsidRDefault="0038113F" w:rsidP="008C5E14">
      <w:pPr>
        <w:pStyle w:val="4"/>
      </w:pPr>
      <w:r>
        <w:t>fill in field visit</w:t>
      </w:r>
      <w:r>
        <w:rPr>
          <w:rFonts w:hint="eastAsia"/>
        </w:rPr>
        <w:t xml:space="preserve"> status</w:t>
      </w:r>
    </w:p>
    <w:p w:rsidR="0038113F" w:rsidRDefault="0038113F" w:rsidP="008C5E14">
      <w:pPr>
        <w:pStyle w:val="4"/>
      </w:pPr>
      <w:r>
        <w:t>check and upload</w:t>
      </w:r>
      <w:r>
        <w:rPr>
          <w:rFonts w:hint="eastAsia"/>
        </w:rPr>
        <w:t xml:space="preserve"> status</w:t>
      </w:r>
    </w:p>
    <w:p w:rsidR="0038113F" w:rsidRDefault="0038113F" w:rsidP="008C5E14">
      <w:pPr>
        <w:pStyle w:val="4"/>
      </w:pPr>
      <w:r>
        <w:t>modify checklist</w:t>
      </w:r>
      <w:r>
        <w:rPr>
          <w:rFonts w:hint="eastAsia"/>
        </w:rPr>
        <w:t xml:space="preserve"> status</w:t>
      </w:r>
    </w:p>
    <w:p w:rsidR="0038113F" w:rsidRDefault="0038113F" w:rsidP="008C5E14">
      <w:pPr>
        <w:pStyle w:val="4"/>
      </w:pPr>
      <w:r>
        <w:t>double check field visit</w:t>
      </w:r>
      <w:r>
        <w:t>（</w:t>
      </w:r>
      <w:r w:rsidRPr="0038113F">
        <w:t>NEGATIVE</w:t>
      </w:r>
      <w:r>
        <w:t>）</w:t>
      </w:r>
      <w:r>
        <w:rPr>
          <w:rFonts w:hint="eastAsia"/>
        </w:rPr>
        <w:t xml:space="preserve"> status</w:t>
      </w:r>
    </w:p>
    <w:p w:rsidR="0038113F" w:rsidRPr="00C2015A" w:rsidRDefault="0038113F" w:rsidP="008C5E14">
      <w:pPr>
        <w:pStyle w:val="4"/>
      </w:pPr>
      <w:r w:rsidRPr="00C2015A">
        <w:t>passed verification</w:t>
      </w:r>
      <w:r w:rsidRPr="00C2015A">
        <w:rPr>
          <w:rFonts w:hint="eastAsia"/>
        </w:rPr>
        <w:t xml:space="preserve"> status</w:t>
      </w:r>
    </w:p>
    <w:p w:rsidR="0038113F" w:rsidRDefault="0075690C" w:rsidP="008C5E14">
      <w:pPr>
        <w:pStyle w:val="4"/>
      </w:pPr>
      <w:r>
        <w:rPr>
          <w:lang w:val="zh-HK"/>
        </w:rPr>
        <w:t>d</w:t>
      </w:r>
      <w:r w:rsidR="0038113F">
        <w:rPr>
          <w:lang w:val="zh-HK"/>
        </w:rPr>
        <w:t>ouble check</w:t>
      </w:r>
      <w:r w:rsidR="0038113F">
        <w:rPr>
          <w:rFonts w:hint="eastAsia"/>
          <w:lang w:val="zh-HK"/>
        </w:rPr>
        <w:t xml:space="preserve"> </w:t>
      </w:r>
      <w:r w:rsidR="0038113F">
        <w:rPr>
          <w:lang w:val="zh-HK"/>
        </w:rPr>
        <w:t>agreement</w:t>
      </w:r>
      <w:r w:rsidR="0038113F">
        <w:rPr>
          <w:rFonts w:hint="eastAsia"/>
          <w:lang w:val="zh-HK"/>
        </w:rPr>
        <w:t xml:space="preserve"> and </w:t>
      </w:r>
      <w:r w:rsidR="0038113F">
        <w:t>account</w:t>
      </w:r>
      <w:r w:rsidR="0038113F">
        <w:t>（</w:t>
      </w:r>
      <w:r w:rsidR="0038113F" w:rsidRPr="0038113F">
        <w:t>NEGATIVE</w:t>
      </w:r>
      <w:r w:rsidR="0038113F">
        <w:t>）</w:t>
      </w:r>
      <w:r w:rsidR="0038113F">
        <w:rPr>
          <w:rFonts w:hint="eastAsia"/>
        </w:rPr>
        <w:t xml:space="preserve"> status</w:t>
      </w:r>
    </w:p>
    <w:p w:rsidR="0075690C" w:rsidRDefault="00622830" w:rsidP="008C5E14">
      <w:pPr>
        <w:pStyle w:val="4"/>
      </w:pPr>
      <w:r w:rsidRPr="00622830">
        <w:t>copy and upload</w:t>
      </w:r>
      <w:r>
        <w:rPr>
          <w:rFonts w:hint="eastAsia"/>
        </w:rPr>
        <w:t xml:space="preserve"> status</w:t>
      </w:r>
    </w:p>
    <w:p w:rsidR="00622830" w:rsidRPr="009B5A84" w:rsidRDefault="008C5E14" w:rsidP="008C5E14">
      <w:pPr>
        <w:pStyle w:val="4"/>
      </w:pPr>
      <w:r>
        <w:t>r</w:t>
      </w:r>
      <w:r w:rsidRPr="008C5E14">
        <w:t xml:space="preserve">elease </w:t>
      </w:r>
      <w:r w:rsidR="00622830">
        <w:rPr>
          <w:rFonts w:hint="eastAsia"/>
        </w:rPr>
        <w:t>status</w:t>
      </w:r>
    </w:p>
    <w:p w:rsidR="00622830" w:rsidRPr="009B5A84" w:rsidRDefault="00622830" w:rsidP="009B5A84"/>
    <w:sectPr w:rsidR="00622830" w:rsidRPr="009B5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834" w:rsidRDefault="00E81834" w:rsidP="00FA3B9D">
      <w:r>
        <w:separator/>
      </w:r>
    </w:p>
  </w:endnote>
  <w:endnote w:type="continuationSeparator" w:id="0">
    <w:p w:rsidR="00E81834" w:rsidRDefault="00E81834" w:rsidP="00FA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834" w:rsidRDefault="00E81834" w:rsidP="00FA3B9D">
      <w:r>
        <w:separator/>
      </w:r>
    </w:p>
  </w:footnote>
  <w:footnote w:type="continuationSeparator" w:id="0">
    <w:p w:rsidR="00E81834" w:rsidRDefault="00E81834" w:rsidP="00FA3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38B6"/>
    <w:multiLevelType w:val="hybridMultilevel"/>
    <w:tmpl w:val="AD622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D87C13"/>
    <w:multiLevelType w:val="hybridMultilevel"/>
    <w:tmpl w:val="4CCECCEC"/>
    <w:lvl w:ilvl="0" w:tplc="9B9E75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0617E1"/>
    <w:multiLevelType w:val="hybridMultilevel"/>
    <w:tmpl w:val="022CC768"/>
    <w:lvl w:ilvl="0" w:tplc="9B9E75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C648E3"/>
    <w:multiLevelType w:val="hybridMultilevel"/>
    <w:tmpl w:val="05C494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81"/>
    <w:rsid w:val="00000943"/>
    <w:rsid w:val="00002B53"/>
    <w:rsid w:val="000033A6"/>
    <w:rsid w:val="000047DD"/>
    <w:rsid w:val="00005F45"/>
    <w:rsid w:val="00007537"/>
    <w:rsid w:val="0001482D"/>
    <w:rsid w:val="0001719E"/>
    <w:rsid w:val="00020061"/>
    <w:rsid w:val="000277D2"/>
    <w:rsid w:val="00030EF1"/>
    <w:rsid w:val="0003730C"/>
    <w:rsid w:val="00037E27"/>
    <w:rsid w:val="00037E9B"/>
    <w:rsid w:val="000422FA"/>
    <w:rsid w:val="00044D5F"/>
    <w:rsid w:val="0005254F"/>
    <w:rsid w:val="00056D28"/>
    <w:rsid w:val="000579F0"/>
    <w:rsid w:val="00061A9E"/>
    <w:rsid w:val="000730AA"/>
    <w:rsid w:val="00074516"/>
    <w:rsid w:val="00074864"/>
    <w:rsid w:val="00077661"/>
    <w:rsid w:val="00077E3D"/>
    <w:rsid w:val="00083196"/>
    <w:rsid w:val="00084D31"/>
    <w:rsid w:val="00087716"/>
    <w:rsid w:val="000924C1"/>
    <w:rsid w:val="00093337"/>
    <w:rsid w:val="00097120"/>
    <w:rsid w:val="000A0912"/>
    <w:rsid w:val="000A66F1"/>
    <w:rsid w:val="000A7547"/>
    <w:rsid w:val="000B02F7"/>
    <w:rsid w:val="000B0E85"/>
    <w:rsid w:val="000B29C6"/>
    <w:rsid w:val="000B3C64"/>
    <w:rsid w:val="000B3CFB"/>
    <w:rsid w:val="000B6822"/>
    <w:rsid w:val="000B76A0"/>
    <w:rsid w:val="000C067E"/>
    <w:rsid w:val="000C6C32"/>
    <w:rsid w:val="000D5494"/>
    <w:rsid w:val="000D5BCD"/>
    <w:rsid w:val="000E3A7F"/>
    <w:rsid w:val="000E7387"/>
    <w:rsid w:val="000F259E"/>
    <w:rsid w:val="00111893"/>
    <w:rsid w:val="00130BF7"/>
    <w:rsid w:val="00132B5D"/>
    <w:rsid w:val="00135FD5"/>
    <w:rsid w:val="00142122"/>
    <w:rsid w:val="00145B08"/>
    <w:rsid w:val="00146E14"/>
    <w:rsid w:val="00153914"/>
    <w:rsid w:val="0015454F"/>
    <w:rsid w:val="00156F9C"/>
    <w:rsid w:val="0015748D"/>
    <w:rsid w:val="00164CD7"/>
    <w:rsid w:val="001735F2"/>
    <w:rsid w:val="0017378F"/>
    <w:rsid w:val="0017428B"/>
    <w:rsid w:val="001803B1"/>
    <w:rsid w:val="00181974"/>
    <w:rsid w:val="0018308E"/>
    <w:rsid w:val="0018479C"/>
    <w:rsid w:val="00184D86"/>
    <w:rsid w:val="00185D5B"/>
    <w:rsid w:val="001908F2"/>
    <w:rsid w:val="00193C36"/>
    <w:rsid w:val="00196697"/>
    <w:rsid w:val="001A0877"/>
    <w:rsid w:val="001A118E"/>
    <w:rsid w:val="001A149E"/>
    <w:rsid w:val="001A1D67"/>
    <w:rsid w:val="001A53CE"/>
    <w:rsid w:val="001B3E91"/>
    <w:rsid w:val="001C1C4F"/>
    <w:rsid w:val="001C3E43"/>
    <w:rsid w:val="001C48F4"/>
    <w:rsid w:val="001C4E1B"/>
    <w:rsid w:val="001C7DF4"/>
    <w:rsid w:val="001D307A"/>
    <w:rsid w:val="001D3D97"/>
    <w:rsid w:val="001D422E"/>
    <w:rsid w:val="001D773B"/>
    <w:rsid w:val="001E118C"/>
    <w:rsid w:val="001E1706"/>
    <w:rsid w:val="001E3641"/>
    <w:rsid w:val="001E3B5F"/>
    <w:rsid w:val="001F1418"/>
    <w:rsid w:val="001F321B"/>
    <w:rsid w:val="001F372C"/>
    <w:rsid w:val="001F3C0A"/>
    <w:rsid w:val="001F44CC"/>
    <w:rsid w:val="001F48A4"/>
    <w:rsid w:val="001F53E5"/>
    <w:rsid w:val="001F5DB2"/>
    <w:rsid w:val="001F71FF"/>
    <w:rsid w:val="001F7D48"/>
    <w:rsid w:val="00202009"/>
    <w:rsid w:val="00202239"/>
    <w:rsid w:val="00207AB7"/>
    <w:rsid w:val="002157D3"/>
    <w:rsid w:val="002213D2"/>
    <w:rsid w:val="0024094E"/>
    <w:rsid w:val="0024100D"/>
    <w:rsid w:val="00244AE0"/>
    <w:rsid w:val="00245364"/>
    <w:rsid w:val="00247F57"/>
    <w:rsid w:val="002508D7"/>
    <w:rsid w:val="00254245"/>
    <w:rsid w:val="0027218E"/>
    <w:rsid w:val="00282100"/>
    <w:rsid w:val="002823D5"/>
    <w:rsid w:val="00283851"/>
    <w:rsid w:val="00283C5B"/>
    <w:rsid w:val="002849F8"/>
    <w:rsid w:val="002936AF"/>
    <w:rsid w:val="002A4901"/>
    <w:rsid w:val="002A6C44"/>
    <w:rsid w:val="002B0809"/>
    <w:rsid w:val="002B214C"/>
    <w:rsid w:val="002C1223"/>
    <w:rsid w:val="002C1FCE"/>
    <w:rsid w:val="002C2AF4"/>
    <w:rsid w:val="002C5166"/>
    <w:rsid w:val="002C6CA8"/>
    <w:rsid w:val="002D015D"/>
    <w:rsid w:val="002D4914"/>
    <w:rsid w:val="002D5BF8"/>
    <w:rsid w:val="002E06AA"/>
    <w:rsid w:val="002E2417"/>
    <w:rsid w:val="002E5537"/>
    <w:rsid w:val="002F1CAE"/>
    <w:rsid w:val="002F399C"/>
    <w:rsid w:val="002F7AE0"/>
    <w:rsid w:val="0030735D"/>
    <w:rsid w:val="00312EC1"/>
    <w:rsid w:val="00325A99"/>
    <w:rsid w:val="003303E3"/>
    <w:rsid w:val="00332DFC"/>
    <w:rsid w:val="00347659"/>
    <w:rsid w:val="003501B4"/>
    <w:rsid w:val="00361087"/>
    <w:rsid w:val="003630F7"/>
    <w:rsid w:val="00363D5B"/>
    <w:rsid w:val="00370A20"/>
    <w:rsid w:val="00380A77"/>
    <w:rsid w:val="0038113F"/>
    <w:rsid w:val="0038206E"/>
    <w:rsid w:val="00385006"/>
    <w:rsid w:val="00390B68"/>
    <w:rsid w:val="00391A3F"/>
    <w:rsid w:val="003956E3"/>
    <w:rsid w:val="003A1BC6"/>
    <w:rsid w:val="003A323E"/>
    <w:rsid w:val="003A6E60"/>
    <w:rsid w:val="003B2093"/>
    <w:rsid w:val="003B4A64"/>
    <w:rsid w:val="003C131D"/>
    <w:rsid w:val="003C2584"/>
    <w:rsid w:val="003C4157"/>
    <w:rsid w:val="003D4DB9"/>
    <w:rsid w:val="003E00FF"/>
    <w:rsid w:val="00400188"/>
    <w:rsid w:val="00400DC7"/>
    <w:rsid w:val="00413360"/>
    <w:rsid w:val="0041492E"/>
    <w:rsid w:val="0042219E"/>
    <w:rsid w:val="00437853"/>
    <w:rsid w:val="004501DF"/>
    <w:rsid w:val="00451F15"/>
    <w:rsid w:val="004536E7"/>
    <w:rsid w:val="00454329"/>
    <w:rsid w:val="00454C7B"/>
    <w:rsid w:val="004650E0"/>
    <w:rsid w:val="0048037F"/>
    <w:rsid w:val="0048230F"/>
    <w:rsid w:val="0048545C"/>
    <w:rsid w:val="004855F5"/>
    <w:rsid w:val="00486948"/>
    <w:rsid w:val="00490A44"/>
    <w:rsid w:val="004912BD"/>
    <w:rsid w:val="00492D3B"/>
    <w:rsid w:val="00494C26"/>
    <w:rsid w:val="00495CF7"/>
    <w:rsid w:val="00496588"/>
    <w:rsid w:val="004B1437"/>
    <w:rsid w:val="004B2855"/>
    <w:rsid w:val="004B46FB"/>
    <w:rsid w:val="004B710A"/>
    <w:rsid w:val="004C0B58"/>
    <w:rsid w:val="004C3C35"/>
    <w:rsid w:val="004C5E8A"/>
    <w:rsid w:val="004D33B2"/>
    <w:rsid w:val="004D587B"/>
    <w:rsid w:val="004E2456"/>
    <w:rsid w:val="004E2818"/>
    <w:rsid w:val="004E5256"/>
    <w:rsid w:val="004E52CD"/>
    <w:rsid w:val="004E5FE9"/>
    <w:rsid w:val="004F14CA"/>
    <w:rsid w:val="004F3B9A"/>
    <w:rsid w:val="00505624"/>
    <w:rsid w:val="00505990"/>
    <w:rsid w:val="00523BCA"/>
    <w:rsid w:val="0052410C"/>
    <w:rsid w:val="00525A07"/>
    <w:rsid w:val="00526F81"/>
    <w:rsid w:val="005366CE"/>
    <w:rsid w:val="00540743"/>
    <w:rsid w:val="00543CCA"/>
    <w:rsid w:val="00545F29"/>
    <w:rsid w:val="0055248C"/>
    <w:rsid w:val="00552C73"/>
    <w:rsid w:val="00553F07"/>
    <w:rsid w:val="00557863"/>
    <w:rsid w:val="00572604"/>
    <w:rsid w:val="005A4540"/>
    <w:rsid w:val="005A4AC0"/>
    <w:rsid w:val="005A555B"/>
    <w:rsid w:val="005A6E1F"/>
    <w:rsid w:val="005B106B"/>
    <w:rsid w:val="005B3F1F"/>
    <w:rsid w:val="005E2CAD"/>
    <w:rsid w:val="005E5691"/>
    <w:rsid w:val="005F0A9B"/>
    <w:rsid w:val="005F1F6F"/>
    <w:rsid w:val="005F5311"/>
    <w:rsid w:val="006065D5"/>
    <w:rsid w:val="00612EDC"/>
    <w:rsid w:val="00616E4E"/>
    <w:rsid w:val="00622830"/>
    <w:rsid w:val="006249D5"/>
    <w:rsid w:val="00624C77"/>
    <w:rsid w:val="00626D8E"/>
    <w:rsid w:val="00634084"/>
    <w:rsid w:val="0064292F"/>
    <w:rsid w:val="00643187"/>
    <w:rsid w:val="00646A5D"/>
    <w:rsid w:val="00654BBF"/>
    <w:rsid w:val="00665473"/>
    <w:rsid w:val="00665E4D"/>
    <w:rsid w:val="00666F7A"/>
    <w:rsid w:val="00672EE8"/>
    <w:rsid w:val="00682214"/>
    <w:rsid w:val="00682487"/>
    <w:rsid w:val="00687CDF"/>
    <w:rsid w:val="006B3796"/>
    <w:rsid w:val="006B44D7"/>
    <w:rsid w:val="006C0E70"/>
    <w:rsid w:val="006C13F8"/>
    <w:rsid w:val="006D4344"/>
    <w:rsid w:val="006F12CB"/>
    <w:rsid w:val="006F200A"/>
    <w:rsid w:val="006F27AC"/>
    <w:rsid w:val="006F5B3F"/>
    <w:rsid w:val="006F7355"/>
    <w:rsid w:val="00700534"/>
    <w:rsid w:val="0070082E"/>
    <w:rsid w:val="00700CF4"/>
    <w:rsid w:val="00701982"/>
    <w:rsid w:val="00704046"/>
    <w:rsid w:val="00716B5C"/>
    <w:rsid w:val="007244A6"/>
    <w:rsid w:val="0073212A"/>
    <w:rsid w:val="00735EDE"/>
    <w:rsid w:val="0073718B"/>
    <w:rsid w:val="00746D6A"/>
    <w:rsid w:val="00750E21"/>
    <w:rsid w:val="007547C0"/>
    <w:rsid w:val="0075690C"/>
    <w:rsid w:val="00757C90"/>
    <w:rsid w:val="00763204"/>
    <w:rsid w:val="00763C54"/>
    <w:rsid w:val="007641D3"/>
    <w:rsid w:val="007644D5"/>
    <w:rsid w:val="00772AF8"/>
    <w:rsid w:val="00776D45"/>
    <w:rsid w:val="00783621"/>
    <w:rsid w:val="007862C7"/>
    <w:rsid w:val="00790350"/>
    <w:rsid w:val="0079643B"/>
    <w:rsid w:val="007A01B3"/>
    <w:rsid w:val="007A03CB"/>
    <w:rsid w:val="007A34FC"/>
    <w:rsid w:val="007A369A"/>
    <w:rsid w:val="007A43CA"/>
    <w:rsid w:val="007A510D"/>
    <w:rsid w:val="007A55FB"/>
    <w:rsid w:val="007A581E"/>
    <w:rsid w:val="007A685C"/>
    <w:rsid w:val="007B0297"/>
    <w:rsid w:val="007B5896"/>
    <w:rsid w:val="007B60E1"/>
    <w:rsid w:val="007D529A"/>
    <w:rsid w:val="007D5CCC"/>
    <w:rsid w:val="007E092F"/>
    <w:rsid w:val="007E3890"/>
    <w:rsid w:val="007E5EB6"/>
    <w:rsid w:val="007F1D87"/>
    <w:rsid w:val="007F6145"/>
    <w:rsid w:val="008013F8"/>
    <w:rsid w:val="00804295"/>
    <w:rsid w:val="00805D93"/>
    <w:rsid w:val="008137F0"/>
    <w:rsid w:val="0081391A"/>
    <w:rsid w:val="00813F06"/>
    <w:rsid w:val="00813F44"/>
    <w:rsid w:val="008233D5"/>
    <w:rsid w:val="00831F25"/>
    <w:rsid w:val="00837BAF"/>
    <w:rsid w:val="0084296E"/>
    <w:rsid w:val="00843159"/>
    <w:rsid w:val="00843A82"/>
    <w:rsid w:val="0084430C"/>
    <w:rsid w:val="0084571C"/>
    <w:rsid w:val="00846263"/>
    <w:rsid w:val="00846FA1"/>
    <w:rsid w:val="00852DAC"/>
    <w:rsid w:val="00853E7D"/>
    <w:rsid w:val="00864417"/>
    <w:rsid w:val="00865445"/>
    <w:rsid w:val="0087132C"/>
    <w:rsid w:val="00872914"/>
    <w:rsid w:val="008761C5"/>
    <w:rsid w:val="00883420"/>
    <w:rsid w:val="00887F2C"/>
    <w:rsid w:val="008904F6"/>
    <w:rsid w:val="00890F97"/>
    <w:rsid w:val="00891B66"/>
    <w:rsid w:val="00894BB8"/>
    <w:rsid w:val="008A2330"/>
    <w:rsid w:val="008A2DF1"/>
    <w:rsid w:val="008B0E24"/>
    <w:rsid w:val="008B1D08"/>
    <w:rsid w:val="008B4230"/>
    <w:rsid w:val="008B7CDE"/>
    <w:rsid w:val="008C5B4B"/>
    <w:rsid w:val="008C5E14"/>
    <w:rsid w:val="008C6EC3"/>
    <w:rsid w:val="008D2177"/>
    <w:rsid w:val="008E14B7"/>
    <w:rsid w:val="008E2D00"/>
    <w:rsid w:val="00905E23"/>
    <w:rsid w:val="0091218F"/>
    <w:rsid w:val="00913B68"/>
    <w:rsid w:val="009313BC"/>
    <w:rsid w:val="0093312A"/>
    <w:rsid w:val="009344DC"/>
    <w:rsid w:val="009524CD"/>
    <w:rsid w:val="00954474"/>
    <w:rsid w:val="00962D03"/>
    <w:rsid w:val="00963BF6"/>
    <w:rsid w:val="00980083"/>
    <w:rsid w:val="009827EE"/>
    <w:rsid w:val="0098501E"/>
    <w:rsid w:val="00994911"/>
    <w:rsid w:val="009B244C"/>
    <w:rsid w:val="009B37EE"/>
    <w:rsid w:val="009B5A84"/>
    <w:rsid w:val="009B67A7"/>
    <w:rsid w:val="009C012E"/>
    <w:rsid w:val="009C5351"/>
    <w:rsid w:val="009C6B96"/>
    <w:rsid w:val="009C79F3"/>
    <w:rsid w:val="009D1CF8"/>
    <w:rsid w:val="009D2CC8"/>
    <w:rsid w:val="009E085F"/>
    <w:rsid w:val="009E7ADC"/>
    <w:rsid w:val="009F029F"/>
    <w:rsid w:val="009F0D6C"/>
    <w:rsid w:val="00A031E0"/>
    <w:rsid w:val="00A07526"/>
    <w:rsid w:val="00A11876"/>
    <w:rsid w:val="00A12698"/>
    <w:rsid w:val="00A13548"/>
    <w:rsid w:val="00A23042"/>
    <w:rsid w:val="00A331DE"/>
    <w:rsid w:val="00A44104"/>
    <w:rsid w:val="00A44AC9"/>
    <w:rsid w:val="00A4507B"/>
    <w:rsid w:val="00A46E52"/>
    <w:rsid w:val="00A550C4"/>
    <w:rsid w:val="00A5548A"/>
    <w:rsid w:val="00A5719C"/>
    <w:rsid w:val="00A6149F"/>
    <w:rsid w:val="00A65A8C"/>
    <w:rsid w:val="00A83EA8"/>
    <w:rsid w:val="00A90C4A"/>
    <w:rsid w:val="00A94048"/>
    <w:rsid w:val="00A94249"/>
    <w:rsid w:val="00AA2D4A"/>
    <w:rsid w:val="00AB014E"/>
    <w:rsid w:val="00AB4323"/>
    <w:rsid w:val="00AB536D"/>
    <w:rsid w:val="00AB6757"/>
    <w:rsid w:val="00AC48E9"/>
    <w:rsid w:val="00AC518C"/>
    <w:rsid w:val="00AC63FD"/>
    <w:rsid w:val="00AC64FD"/>
    <w:rsid w:val="00AD02AE"/>
    <w:rsid w:val="00AD6236"/>
    <w:rsid w:val="00AD7CFD"/>
    <w:rsid w:val="00AE6CDE"/>
    <w:rsid w:val="00AF25FE"/>
    <w:rsid w:val="00B004C7"/>
    <w:rsid w:val="00B013C5"/>
    <w:rsid w:val="00B12DE1"/>
    <w:rsid w:val="00B15748"/>
    <w:rsid w:val="00B30AF7"/>
    <w:rsid w:val="00B3225B"/>
    <w:rsid w:val="00B33FDE"/>
    <w:rsid w:val="00B40860"/>
    <w:rsid w:val="00B40EBC"/>
    <w:rsid w:val="00B4306F"/>
    <w:rsid w:val="00B45C21"/>
    <w:rsid w:val="00B735B9"/>
    <w:rsid w:val="00B84927"/>
    <w:rsid w:val="00B85E53"/>
    <w:rsid w:val="00B94E6F"/>
    <w:rsid w:val="00B97B52"/>
    <w:rsid w:val="00BA2C83"/>
    <w:rsid w:val="00BA5D4F"/>
    <w:rsid w:val="00BA6081"/>
    <w:rsid w:val="00BA76E4"/>
    <w:rsid w:val="00BB0175"/>
    <w:rsid w:val="00BB5446"/>
    <w:rsid w:val="00BC361A"/>
    <w:rsid w:val="00BE1F65"/>
    <w:rsid w:val="00BE42DF"/>
    <w:rsid w:val="00BF44BF"/>
    <w:rsid w:val="00BF67A0"/>
    <w:rsid w:val="00C03012"/>
    <w:rsid w:val="00C03D62"/>
    <w:rsid w:val="00C078E5"/>
    <w:rsid w:val="00C12D4A"/>
    <w:rsid w:val="00C2015A"/>
    <w:rsid w:val="00C22A06"/>
    <w:rsid w:val="00C278C0"/>
    <w:rsid w:val="00C35E3B"/>
    <w:rsid w:val="00C40D6D"/>
    <w:rsid w:val="00C43816"/>
    <w:rsid w:val="00C44828"/>
    <w:rsid w:val="00C473CC"/>
    <w:rsid w:val="00C47AAD"/>
    <w:rsid w:val="00C55D4B"/>
    <w:rsid w:val="00C625A5"/>
    <w:rsid w:val="00C73373"/>
    <w:rsid w:val="00C77B26"/>
    <w:rsid w:val="00C77DB5"/>
    <w:rsid w:val="00C83401"/>
    <w:rsid w:val="00C916E6"/>
    <w:rsid w:val="00C9692A"/>
    <w:rsid w:val="00CA27CF"/>
    <w:rsid w:val="00CA4412"/>
    <w:rsid w:val="00CB5916"/>
    <w:rsid w:val="00CB79A9"/>
    <w:rsid w:val="00CC0EFD"/>
    <w:rsid w:val="00CC2384"/>
    <w:rsid w:val="00CC4FA1"/>
    <w:rsid w:val="00CC5A49"/>
    <w:rsid w:val="00CC5E4F"/>
    <w:rsid w:val="00CC6FCC"/>
    <w:rsid w:val="00CD07B1"/>
    <w:rsid w:val="00CD6A9F"/>
    <w:rsid w:val="00CF40C7"/>
    <w:rsid w:val="00CF5832"/>
    <w:rsid w:val="00D039C3"/>
    <w:rsid w:val="00D053F5"/>
    <w:rsid w:val="00D21F23"/>
    <w:rsid w:val="00D23709"/>
    <w:rsid w:val="00D25DFC"/>
    <w:rsid w:val="00D35179"/>
    <w:rsid w:val="00D44AE4"/>
    <w:rsid w:val="00D44D9C"/>
    <w:rsid w:val="00D45192"/>
    <w:rsid w:val="00D51260"/>
    <w:rsid w:val="00D54B1F"/>
    <w:rsid w:val="00D55B65"/>
    <w:rsid w:val="00D57C03"/>
    <w:rsid w:val="00D75619"/>
    <w:rsid w:val="00D8082E"/>
    <w:rsid w:val="00D8218C"/>
    <w:rsid w:val="00D9644A"/>
    <w:rsid w:val="00D96B07"/>
    <w:rsid w:val="00DA1AEE"/>
    <w:rsid w:val="00DA30CA"/>
    <w:rsid w:val="00DA3708"/>
    <w:rsid w:val="00DA4819"/>
    <w:rsid w:val="00DB4883"/>
    <w:rsid w:val="00DB5AAC"/>
    <w:rsid w:val="00DB6370"/>
    <w:rsid w:val="00DC1CA2"/>
    <w:rsid w:val="00DC7CCB"/>
    <w:rsid w:val="00DD35D5"/>
    <w:rsid w:val="00DD3D9C"/>
    <w:rsid w:val="00DD4D73"/>
    <w:rsid w:val="00DF7DC5"/>
    <w:rsid w:val="00E06B16"/>
    <w:rsid w:val="00E07FBF"/>
    <w:rsid w:val="00E16ED8"/>
    <w:rsid w:val="00E20F32"/>
    <w:rsid w:val="00E31C61"/>
    <w:rsid w:val="00E42D32"/>
    <w:rsid w:val="00E439E0"/>
    <w:rsid w:val="00E43E01"/>
    <w:rsid w:val="00E53B4F"/>
    <w:rsid w:val="00E6206F"/>
    <w:rsid w:val="00E63487"/>
    <w:rsid w:val="00E63B7A"/>
    <w:rsid w:val="00E70E75"/>
    <w:rsid w:val="00E7196B"/>
    <w:rsid w:val="00E75B65"/>
    <w:rsid w:val="00E76A85"/>
    <w:rsid w:val="00E81834"/>
    <w:rsid w:val="00E87FCD"/>
    <w:rsid w:val="00E91C8C"/>
    <w:rsid w:val="00E9299A"/>
    <w:rsid w:val="00EA33D2"/>
    <w:rsid w:val="00EA4C55"/>
    <w:rsid w:val="00EB1348"/>
    <w:rsid w:val="00EB3199"/>
    <w:rsid w:val="00ED009A"/>
    <w:rsid w:val="00ED077A"/>
    <w:rsid w:val="00ED1C15"/>
    <w:rsid w:val="00ED4C77"/>
    <w:rsid w:val="00ED7E73"/>
    <w:rsid w:val="00EE02E9"/>
    <w:rsid w:val="00EE2FE0"/>
    <w:rsid w:val="00EE3C3D"/>
    <w:rsid w:val="00EE3D93"/>
    <w:rsid w:val="00EE69C3"/>
    <w:rsid w:val="00EE7E39"/>
    <w:rsid w:val="00EE7FCC"/>
    <w:rsid w:val="00EF081A"/>
    <w:rsid w:val="00EF4225"/>
    <w:rsid w:val="00EF786E"/>
    <w:rsid w:val="00F044B3"/>
    <w:rsid w:val="00F158A9"/>
    <w:rsid w:val="00F16CF9"/>
    <w:rsid w:val="00F200F4"/>
    <w:rsid w:val="00F202DC"/>
    <w:rsid w:val="00F20385"/>
    <w:rsid w:val="00F217D3"/>
    <w:rsid w:val="00F271A2"/>
    <w:rsid w:val="00F2786A"/>
    <w:rsid w:val="00F32C7A"/>
    <w:rsid w:val="00F33825"/>
    <w:rsid w:val="00F36DF1"/>
    <w:rsid w:val="00F445A2"/>
    <w:rsid w:val="00F45239"/>
    <w:rsid w:val="00F47C73"/>
    <w:rsid w:val="00F51CBE"/>
    <w:rsid w:val="00F57350"/>
    <w:rsid w:val="00F63F78"/>
    <w:rsid w:val="00F70015"/>
    <w:rsid w:val="00F72914"/>
    <w:rsid w:val="00F83B44"/>
    <w:rsid w:val="00F85540"/>
    <w:rsid w:val="00F91D82"/>
    <w:rsid w:val="00F92723"/>
    <w:rsid w:val="00FA3B9D"/>
    <w:rsid w:val="00FA6F54"/>
    <w:rsid w:val="00FB16A2"/>
    <w:rsid w:val="00FE4723"/>
    <w:rsid w:val="00FE5411"/>
    <w:rsid w:val="00FF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63B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71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71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3B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5719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5719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5719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4E2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A3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A3B9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A3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A3B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63B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71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71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3B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5719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5719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5719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4E2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A3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A3B9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A3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A3B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36</Pages>
  <Words>1586</Words>
  <Characters>9042</Characters>
  <Application>Microsoft Office Word</Application>
  <DocSecurity>0</DocSecurity>
  <Lines>75</Lines>
  <Paragraphs>21</Paragraphs>
  <ScaleCrop>false</ScaleCrop>
  <Company/>
  <LinksUpToDate>false</LinksUpToDate>
  <CharactersWithSpaces>10607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</dc:creator>
  <cp:keywords/>
  <dc:description/>
  <cp:lastModifiedBy>mido</cp:lastModifiedBy>
  <cp:revision>559</cp:revision>
  <dcterms:created xsi:type="dcterms:W3CDTF">2014-06-17T05:14:00Z</dcterms:created>
  <dcterms:modified xsi:type="dcterms:W3CDTF">2014-07-09T08:02:00Z</dcterms:modified>
</cp:coreProperties>
</file>