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link for What our patients say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https://www.facebook.com/share/v/19ZTZnNrFV/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https://www.facebook.com/share/v/1JgNfL2JpU/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https://www.facebook.com/share/v/199ffX17jx/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https://web.facebook.com/share/v/1ExcQWBagq/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share/v/199ffX17j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