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FD09" w14:textId="77777777" w:rsidR="003F36A1" w:rsidRDefault="00404E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CE8FD0A" w14:textId="77777777" w:rsidR="003F36A1" w:rsidRDefault="00404E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CE8FD0B" w14:textId="77777777" w:rsidR="003F36A1" w:rsidRDefault="003F36A1">
      <w:pPr>
        <w:spacing w:after="0"/>
        <w:jc w:val="center"/>
        <w:rPr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F36A1" w14:paraId="4CE8FD0E" w14:textId="77777777">
        <w:tc>
          <w:tcPr>
            <w:tcW w:w="4508" w:type="dxa"/>
          </w:tcPr>
          <w:p w14:paraId="4CE8FD0C" w14:textId="77777777" w:rsidR="003F36A1" w:rsidRDefault="00404EED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CE8FD0D" w14:textId="77777777" w:rsidR="003F36A1" w:rsidRDefault="00404EED">
            <w:pPr>
              <w:spacing w:after="0" w:line="240" w:lineRule="auto"/>
            </w:pPr>
            <w:r>
              <w:t>30 January 2026</w:t>
            </w:r>
          </w:p>
        </w:tc>
      </w:tr>
      <w:tr w:rsidR="003F36A1" w14:paraId="4CE8FD11" w14:textId="77777777">
        <w:tc>
          <w:tcPr>
            <w:tcW w:w="4508" w:type="dxa"/>
          </w:tcPr>
          <w:p w14:paraId="4CE8FD0F" w14:textId="77777777" w:rsidR="003F36A1" w:rsidRDefault="00404EE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CE8FD10" w14:textId="15A79705" w:rsidR="003F36A1" w:rsidRDefault="00404EED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="002D7D3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315</w:t>
            </w:r>
          </w:p>
        </w:tc>
      </w:tr>
      <w:tr w:rsidR="003F36A1" w14:paraId="4CE8FD14" w14:textId="77777777">
        <w:tc>
          <w:tcPr>
            <w:tcW w:w="4508" w:type="dxa"/>
          </w:tcPr>
          <w:p w14:paraId="4CE8FD12" w14:textId="77777777" w:rsidR="003F36A1" w:rsidRDefault="00404EED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CE8FD13" w14:textId="77777777" w:rsidR="003F36A1" w:rsidRDefault="00404EE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3F36A1" w14:paraId="4CE8FD17" w14:textId="77777777">
        <w:tc>
          <w:tcPr>
            <w:tcW w:w="4508" w:type="dxa"/>
          </w:tcPr>
          <w:p w14:paraId="4CE8FD15" w14:textId="77777777" w:rsidR="003F36A1" w:rsidRDefault="00404EE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4CE8FD16" w14:textId="77777777" w:rsidR="003F36A1" w:rsidRDefault="00404EED">
            <w:pPr>
              <w:spacing w:after="0" w:line="240" w:lineRule="auto"/>
            </w:pPr>
            <w:r>
              <w:t>4 Marks</w:t>
            </w:r>
          </w:p>
        </w:tc>
      </w:tr>
    </w:tbl>
    <w:p w14:paraId="4CE8FD18" w14:textId="77777777" w:rsidR="003F36A1" w:rsidRDefault="003F36A1">
      <w:pPr>
        <w:rPr>
          <w:b/>
          <w:sz w:val="24"/>
          <w:szCs w:val="24"/>
        </w:rPr>
      </w:pPr>
    </w:p>
    <w:p w14:paraId="4CE8FD19" w14:textId="77777777" w:rsidR="003F36A1" w:rsidRDefault="00404EE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CE8FD1A" w14:textId="77777777" w:rsidR="003F36A1" w:rsidRDefault="00404EED">
      <w:pP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4CE8FD1B" w14:textId="77777777" w:rsidR="003F36A1" w:rsidRDefault="003F36A1">
      <w:pPr>
        <w:spacing w:after="0" w:line="240" w:lineRule="auto"/>
        <w:jc w:val="both"/>
        <w:rPr>
          <w:color w:val="2A2A2A"/>
          <w:sz w:val="24"/>
          <w:szCs w:val="24"/>
        </w:rPr>
      </w:pPr>
    </w:p>
    <w:p w14:paraId="4CE8FD1C" w14:textId="77777777" w:rsidR="003F36A1" w:rsidRDefault="00404EED">
      <w:pP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4CE8FD1D" w14:textId="77777777" w:rsidR="003F36A1" w:rsidRDefault="00404EE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Creating an effective solution requires understanding the true </w:t>
      </w:r>
      <w:r>
        <w:rPr>
          <w:color w:val="2A2A2A"/>
          <w:sz w:val="24"/>
          <w:szCs w:val="24"/>
        </w:rPr>
        <w:t>problem and the person who is experiencing it. The exercise of creating the map helps participants consider things from the user’s perspective along with his or her goals and challenges.</w:t>
      </w:r>
    </w:p>
    <w:p w14:paraId="4CE8FD1E" w14:textId="77777777" w:rsidR="003F36A1" w:rsidRDefault="00404EE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4CE8FD1F" w14:textId="77777777" w:rsidR="003F36A1" w:rsidRDefault="00404EED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4CE8FD26" wp14:editId="4CE8FD27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FD20" w14:textId="77777777" w:rsidR="003F36A1" w:rsidRDefault="003F36A1">
      <w:pPr>
        <w:rPr>
          <w:sz w:val="24"/>
          <w:szCs w:val="24"/>
        </w:rPr>
      </w:pPr>
    </w:p>
    <w:p w14:paraId="4CE8FD21" w14:textId="77777777" w:rsidR="003F36A1" w:rsidRDefault="00404EED"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u w:val="single"/>
          </w:rPr>
          <w:t>https://www.mural.co/templates/empathy-map-canvas</w:t>
        </w:r>
      </w:hyperlink>
    </w:p>
    <w:p w14:paraId="4CE8FD22" w14:textId="77777777" w:rsidR="003F36A1" w:rsidRDefault="003F36A1">
      <w:pPr>
        <w:jc w:val="both"/>
        <w:rPr>
          <w:b/>
          <w:color w:val="2A2A2A"/>
          <w:sz w:val="24"/>
          <w:szCs w:val="24"/>
        </w:rPr>
      </w:pPr>
    </w:p>
    <w:p w14:paraId="4CE8FD23" w14:textId="77777777" w:rsidR="003F36A1" w:rsidRDefault="003F36A1">
      <w:pPr>
        <w:jc w:val="both"/>
        <w:rPr>
          <w:b/>
          <w:color w:val="2A2A2A"/>
          <w:sz w:val="24"/>
          <w:szCs w:val="24"/>
        </w:rPr>
      </w:pPr>
    </w:p>
    <w:p w14:paraId="4CE8FD24" w14:textId="77777777" w:rsidR="003F36A1" w:rsidRDefault="00404EE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Travel Itinerary Application</w:t>
      </w:r>
    </w:p>
    <w:p w14:paraId="4CE8FD25" w14:textId="77777777" w:rsidR="003F36A1" w:rsidRDefault="00404EE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E8FD28" wp14:editId="4CE8FD29">
            <wp:extent cx="5731510" cy="3820795"/>
            <wp:effectExtent l="0" t="0" r="2540" b="8255"/>
            <wp:docPr id="20484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68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6A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2094B" w14:textId="77777777" w:rsidR="00404EED" w:rsidRDefault="00404EED">
      <w:pPr>
        <w:spacing w:line="240" w:lineRule="auto"/>
      </w:pPr>
      <w:r>
        <w:separator/>
      </w:r>
    </w:p>
  </w:endnote>
  <w:endnote w:type="continuationSeparator" w:id="0">
    <w:p w14:paraId="51ECD898" w14:textId="77777777" w:rsidR="00404EED" w:rsidRDefault="00404E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roman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0F831" w14:textId="77777777" w:rsidR="00404EED" w:rsidRDefault="00404EED">
      <w:pPr>
        <w:spacing w:after="0"/>
      </w:pPr>
      <w:r>
        <w:separator/>
      </w:r>
    </w:p>
  </w:footnote>
  <w:footnote w:type="continuationSeparator" w:id="0">
    <w:p w14:paraId="0D4D14AC" w14:textId="77777777" w:rsidR="00404EED" w:rsidRDefault="00404E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42D"/>
    <w:rsid w:val="002D7D3F"/>
    <w:rsid w:val="003F36A1"/>
    <w:rsid w:val="00404EED"/>
    <w:rsid w:val="00546193"/>
    <w:rsid w:val="0065742D"/>
    <w:rsid w:val="00681C2D"/>
    <w:rsid w:val="009E4D78"/>
    <w:rsid w:val="00A641E5"/>
    <w:rsid w:val="5FC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FD09"/>
  <w15:docId w15:val="{2F863D41-1F55-4EF6-BA2E-5B6C6824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Style15">
    <w:name w:val="_Style 15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Afrid S</cp:lastModifiedBy>
  <cp:revision>4</cp:revision>
  <dcterms:created xsi:type="dcterms:W3CDTF">2026-02-16T08:40:00Z</dcterms:created>
  <dcterms:modified xsi:type="dcterms:W3CDTF">2026-02-20T14:36:00Z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AF9E31901CEE4D39B1F3F2E5E9B2A4C2_12</vt:lpwstr>
  </property>
</Properties>
</file>