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torch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transformers import BertTokenizer, BertForSequenceClassification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torch.utils.data import DataLoader, TensorDataset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Load JSON data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open('intents.json', 'r') as file: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data = json.load(file)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Prepare data for training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patterns = []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tags = []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intent in data['intents']: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pattern in intent['patterns']: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patterns.append(pattern)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tags.append(intent['tag'])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Convert to DataFrame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 = pd.DataFrame({"pattern": patterns, "tag": tags})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Encode labels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label_encoder = LabelEncoder()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df['tag_encoded'] = label_encoder.fit_transform(df['tag'])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Split data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df['pattern'], df['tag_encoded'], test_size=0.2, random_state=42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Tokenize the data using BERT tokenizer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tokenizer = BertTokenizer.from_pretrained('bert-base-uncased')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tokenize_data(texts):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tokenizer(texts, padding=True, truncation=True, max_length=32, return_tensors="pt")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Tokenize training and test data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train_encodings = tokenize_data(X_train.tolist())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test_encodings = tokenize_data(X_test.tolist())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Convert labels to tensors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train_labels = torch.tensor(y_train.tolist())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test_labels = torch.tensor(y_test.tolist())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Create DataLoader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train_data = TensorDataset(train_encodings['input_ids'], train_encodings['attention_mask'], train_labels)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test_data = TensorDataset(test_encodings['input_ids'], test_encodings['attention_mask'], test_labels)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train_loader = DataLoader(train_data, batch_size=16, shuffle=True)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test_loader = DataLoader(test_data, batch_size=16)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Define the BERT model for classification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class BertModel(torch.nn.Module):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def __init__(self, model_name='bert-base-uncased', num_labels=len(label_encoder.classes_)):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super(BertModel, self).__init__()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self.bert = BertForSequenceClassification.from_pretrained(model_name, num_labels=num_labels)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def forward(self, input_ids, attention_mask):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outputs = self.bert(input_ids=input_ids, attention_mask=attention_mask)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outputs.logits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Initialize the model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 = BertModel()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Set up the optimizer and loss function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optimizer = torch.optim.AdamW(model.parameters(), lr=1e-5)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Train the model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device = torch.device("cuda" if torch.cuda.is_available() else "cpu")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model.to(device)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train_model():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model.train()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batch in train_loader: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input_ids, attention_mask, labels = [item.to(device) for item in batch]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optimizer.zero_grad()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logits = model(input_ids, attention_mask)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loss = torch.nn.CrossEntropyLoss()(logits, labels)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loss.backward()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optimizer.step()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evaluate_model():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model.eval()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all_preds = []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all_labels = []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with torch.no_grad():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 batch in test_loader: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input_ids, attention_mask, labels = [item.to(device) for item in batch]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logits = model(input_ids, attention_mask)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preds = torch.argmax(logits, dim=-1)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all_preds.extend(preds.cpu().numpy())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all_labels.extend(labels.cpu().numpy())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accuracy = accuracy_score(all_labels, all_preds)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print(f"Accuracy: {accuracy * 100:.2f}%")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Train for a few epochs and evaluate every 10 epochs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epoch in range(100):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train_model()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(epoch + 1) % 10 == 0:  # Print every 10 epochs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print(f"Epoch {epoch + 1}")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evaluate_model()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Define function to get response from the bot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 get_response(user_input):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# Tokenize user input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user_input_encodings = tokenize_data([user_input])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input_ids = user_input_encodings['input_ids'].to(device)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attention_mask = user_input_encodings['attention_mask'].to(device)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# Predict intent using BERT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with torch.no_grad():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logits = model(input_ids, attention_mask)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preds = torch.argmax(logits, dim=-1)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# Get the predicted intent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intent_encoded = preds.item()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intent = label_encoder.inverse_transform([intent_encoded])[0]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# Fetch a random response for the predicted intent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for intent_data in data['intents']: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intent_data['tag'] == intent: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response = random.choice(intent_data['responses'])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 response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 Test the bot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user_input = "who are faculty of cse department?"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= get_response(user_input)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print("Bot:", response)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 weights of BertForSequenceClassification were not initialized from the model checkpoint at bert-base-uncased and are newly initialized: ['classifier.bias', 'classifier.weight']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 should probably TRAIN this model on a down-stream task to be able to use it for predictions and inference.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10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60.41%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20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73.60%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30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77.66%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40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77.66%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50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79.19%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60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79.19%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70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78.68%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80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79.19%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90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79.70%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Epoch 100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Accuracy: 79.70%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Bot: The faculty at our college are highly qualified and experienced in their respective fields.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LINK FOR COLAB :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https://colab.research.google.com/drive/1D42cbWv7IZStrKITeHkM5QvbOa-H7ROB?usp=sharing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ABOUT MODEL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model uses BERT for sequence classification to predict user intents.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It is trained on a dataset with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Total Number of Patterns: 983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Total Number of Responses: 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dataset is preprocessed by tokenizing text and encoding labels.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model is trained using the AdamW optimizer and CrossEntropyLoss.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model's response is selected randomly from predefined responses based on the predicted intent.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code uses the Hugging Face Transformers library to load and fine-tune BERT.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D42cbWv7IZStrKITeHkM5QvbOa-H7RO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