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63F94B" w:rsidP="7E03C0C7" w:rsidRDefault="3363F94B" w14:paraId="59A30807" w14:textId="4B7A4EE0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3363F9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Account Management (Account Close)</w:t>
      </w:r>
      <w:r>
        <w:br/>
      </w:r>
      <w:r w:rsidRPr="7E03C0C7" w:rsidR="3363F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w:rsidR="3363F94B" w:rsidP="7E03C0C7" w:rsidRDefault="3363F94B" w14:paraId="1D20EF00" w14:textId="1383CE0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3363F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w:rsidR="3363F94B" w:rsidP="7E03C0C7" w:rsidRDefault="3363F94B" w14:paraId="029A71D4" w14:textId="403D8858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3363F9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03/09/2024</w:t>
      </w:r>
    </w:p>
    <w:p w:rsidR="7E03C0C7" w:rsidP="7E03C0C7" w:rsidRDefault="7E03C0C7" w14:paraId="5E8FBD1E" w14:textId="46BFEE24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773A2B6E" w:rsidP="7E03C0C7" w:rsidRDefault="773A2B6E" w14:paraId="292B826B" w14:textId="23B015BF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E03C0C7" w:rsidR="773A2B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Casa</w:t>
      </w:r>
      <w:r w:rsidRPr="7E03C0C7" w:rsidR="773A2B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Account Close</w:t>
      </w:r>
      <w:r w:rsidRPr="7E03C0C7" w:rsidR="773A2B6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(saving account)</w:t>
      </w:r>
    </w:p>
    <w:p w:rsidR="773A2B6E" w:rsidP="7E03C0C7" w:rsidRDefault="773A2B6E" w14:paraId="711943CA" w14:textId="690B2094">
      <w:pPr>
        <w:pStyle w:val="NoSpacing"/>
        <w:numPr>
          <w:ilvl w:val="0"/>
          <w:numId w:val="5"/>
        </w:num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doesn't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closing a saving account, as the balance is 0. 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saving account, 5023423163201. </w:t>
      </w:r>
    </w:p>
    <w:p w:rsidR="773A2B6E" w:rsidP="7E03C0C7" w:rsidRDefault="773A2B6E" w14:paraId="1DA1DE3E" w14:textId="23D7E08A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73A2B6E">
        <w:drawing>
          <wp:inline wp14:editId="061472AC" wp14:anchorId="3DDA2B1A">
            <wp:extent cx="5943600" cy="3000375"/>
            <wp:effectExtent l="0" t="0" r="0" b="0"/>
            <wp:docPr id="164399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c4aa8ff13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C0C7" w:rsidP="7E03C0C7" w:rsidRDefault="7E03C0C7" w14:paraId="477A9875" w14:textId="5EDA48D0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6943A6EA" w14:textId="474CC5CC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48537622" w14:textId="2E8FB5E9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7E62C58D" w14:textId="10F48699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0996D898" w14:textId="14069265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30E2E822" w14:textId="5E23430C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3E57C003" w14:textId="10B8E1E3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5E8C6EDE" w14:textId="490DA657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2233DEB2" w14:textId="05726ED2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774B9A06" w14:textId="634CBE34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03C0C7" w:rsidP="7E03C0C7" w:rsidRDefault="7E03C0C7" w14:paraId="551187C3" w14:textId="31B6E80D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3A2B6E" w:rsidP="7E03C0C7" w:rsidRDefault="773A2B6E" w14:paraId="59C828C1" w14:textId="04393854">
      <w:pPr>
        <w:pStyle w:val="NoSpacing"/>
        <w:numPr>
          <w:ilvl w:val="0"/>
          <w:numId w:val="5"/>
        </w:num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Can't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close this account. the system showing the duplicate issue. a/c: 5023434206701, old a/c: 3505220014231901, 100265 - a/c no. 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It's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3505 branch and test server.</w:t>
      </w:r>
    </w:p>
    <w:p w:rsidR="773A2B6E" w:rsidP="7E03C0C7" w:rsidRDefault="773A2B6E" w14:paraId="2419381F" w14:textId="5FA110CF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73A2B6E">
        <w:drawing>
          <wp:inline wp14:editId="7287DAF7" wp14:anchorId="4562E5D4">
            <wp:extent cx="5943600" cy="2886075"/>
            <wp:effectExtent l="0" t="0" r="0" b="0"/>
            <wp:docPr id="10731292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a330f44c1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A2B6E" w:rsidP="7E03C0C7" w:rsidRDefault="773A2B6E" w14:paraId="38298F96" w14:textId="1E2BBAE0">
      <w:pPr>
        <w:pStyle w:val="NoSpacing"/>
        <w:numPr>
          <w:ilvl w:val="0"/>
          <w:numId w:val="5"/>
        </w:num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Database 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7E03C0C7" w:rsidR="773A2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showing current balance of 100, but in the report the balance shows 0.</w:t>
      </w:r>
    </w:p>
    <w:p w:rsidR="773A2B6E" w:rsidP="7E03C0C7" w:rsidRDefault="773A2B6E" w14:paraId="17406A03" w14:textId="7895C934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73A2B6E">
        <w:drawing>
          <wp:inline wp14:editId="59275E43" wp14:anchorId="078392D5">
            <wp:extent cx="5943600" cy="3086100"/>
            <wp:effectExtent l="0" t="0" r="0" b="0"/>
            <wp:docPr id="1756622521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aebd9ec37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C0C7" w:rsidP="7E03C0C7" w:rsidRDefault="7E03C0C7" w14:paraId="3C626304" w14:textId="272C59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7E03C0C7" w:rsidP="7E03C0C7" w:rsidRDefault="7E03C0C7" w14:paraId="45B449A8" w14:textId="71FD8B1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7EBA6B08" w:rsidP="7E03C0C7" w:rsidRDefault="7EBA6B08" w14:paraId="74724D99" w14:textId="369AD962">
      <w:pPr>
        <w:pStyle w:val="NoSpacing"/>
        <w:numPr>
          <w:ilvl w:val="0"/>
          <w:numId w:val="5"/>
        </w:num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3C0C7" w:rsidR="7EBA6B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unable to download the pdf report of "A/C Statement" Report module</w:t>
      </w:r>
    </w:p>
    <w:p w:rsidR="7EBA6B08" w:rsidP="7E03C0C7" w:rsidRDefault="7EBA6B08" w14:paraId="2709B46C" w14:textId="4BDBA381">
      <w:pPr>
        <w:spacing w:after="0" w:line="279" w:lineRule="auto"/>
        <w:rPr>
          <w:rFonts w:ascii="Aptos Light" w:hAnsi="Aptos Light" w:eastAsia="Aptos Light" w:cs="Apto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EBA6B08">
        <w:drawing>
          <wp:inline wp14:editId="79E61290" wp14:anchorId="107905F2">
            <wp:extent cx="5943600" cy="2943225"/>
            <wp:effectExtent l="0" t="0" r="0" b="0"/>
            <wp:docPr id="149938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6599b94d6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C0C7" w:rsidP="7E03C0C7" w:rsidRDefault="7E03C0C7" w14:paraId="0C3C7014" w14:textId="50A43B2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4490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f4dae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 Light" w:hAnsi="Aptos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db207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 Light" w:hAnsi="Aptos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0a12e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 Light" w:hAnsi="Aptos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17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9369B"/>
    <w:rsid w:val="124DFBC3"/>
    <w:rsid w:val="3363F94B"/>
    <w:rsid w:val="3D30CC40"/>
    <w:rsid w:val="471A4764"/>
    <w:rsid w:val="512DECBB"/>
    <w:rsid w:val="6D967D84"/>
    <w:rsid w:val="773A2B6E"/>
    <w:rsid w:val="7839369B"/>
    <w:rsid w:val="7E03C0C7"/>
    <w:rsid w:val="7EB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369B"/>
  <w15:chartTrackingRefBased/>
  <w15:docId w15:val="{F6E1C219-FECC-4BC4-A278-599920414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E03C0C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5c4aa8ff134034" /><Relationship Type="http://schemas.openxmlformats.org/officeDocument/2006/relationships/image" Target="/media/image2.png" Id="R296a330f44c1424b" /><Relationship Type="http://schemas.openxmlformats.org/officeDocument/2006/relationships/image" Target="/media/image3.png" Id="Rab6aebd9ec37405a" /><Relationship Type="http://schemas.openxmlformats.org/officeDocument/2006/relationships/image" Target="/media/image4.png" Id="R5706599b94d643d8" /><Relationship Type="http://schemas.openxmlformats.org/officeDocument/2006/relationships/numbering" Target="numbering.xml" Id="Rea4c454eafb645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2024-09-03T12:20:31.0648457Z</dcterms:created>
  <dcterms:modified xsi:type="dcterms:W3CDTF">2024-09-03T12:25:13.8190042Z</dcterms:modified>
  <dc:creator>Afrida Rahman</dc:creator>
  <lastModifiedBy>Afrida Rahman</lastModifiedBy>
</coreProperties>
</file>