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0F8AF6" wp14:paraId="2B2CF962" wp14:textId="38F3FBC0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Configuration – </w:t>
      </w:r>
      <w:r w:rsidRPr="110F8AF6" w:rsidR="45B891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Samitee</w:t>
      </w:r>
      <w:r w:rsidRPr="110F8AF6" w:rsidR="45B891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&amp; Member</w:t>
      </w:r>
      <w:r>
        <w:br/>
      </w: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110F8AF6" wp14:paraId="682E3E95" wp14:textId="197FD2C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xmlns:wp14="http://schemas.microsoft.com/office/word/2010/wordml" w:rsidP="110F8AF6" wp14:paraId="1A54AFD1" wp14:textId="6E6EAE5D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110F8AF6" wp14:paraId="4C3F3C55" wp14:textId="010D9B0D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26/05/2024</w:t>
      </w:r>
    </w:p>
    <w:p xmlns:wp14="http://schemas.microsoft.com/office/word/2010/wordml" w:rsidP="110F8AF6" wp14:paraId="61471194" wp14:textId="7260CEB2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Death Member Identification</w:t>
      </w:r>
      <w:r w:rsidRPr="110F8AF6" w:rsidR="45B891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110F8AF6" wp14:paraId="419FD94C" wp14:textId="6024F19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Dead Declare Request</w:t>
      </w:r>
    </w:p>
    <w:p xmlns:wp14="http://schemas.microsoft.com/office/word/2010/wordml" w:rsidP="110F8AF6" wp14:paraId="7CAC2F56" wp14:textId="4A585AC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Dead Declare Approval</w:t>
      </w:r>
    </w:p>
    <w:p xmlns:wp14="http://schemas.microsoft.com/office/word/2010/wordml" w:rsidP="110F8AF6" wp14:paraId="68E18374" wp14:textId="5684530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0F8AF6" wp14:paraId="3855AB45" wp14:textId="108442A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Alignment</w:t>
      </w:r>
      <w:r w:rsidRPr="110F8AF6" w:rsidR="45B89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issues in “Death Declare Request”</w:t>
      </w:r>
    </w:p>
    <w:p xmlns:wp14="http://schemas.microsoft.com/office/word/2010/wordml" w:rsidP="110F8AF6" wp14:paraId="3BC03210" wp14:textId="2433DEBE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45B891BD">
        <w:drawing>
          <wp:inline xmlns:wp14="http://schemas.microsoft.com/office/word/2010/wordprocessingDrawing" wp14:editId="6F2E898E" wp14:anchorId="1842CB0B">
            <wp:extent cx="5943600" cy="2447925"/>
            <wp:effectExtent l="0" t="0" r="0" b="0"/>
            <wp:docPr id="2017310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b523acbaa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0F8AF6" wp14:paraId="6B62CCAD" wp14:textId="2E537FDD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xmlns:wp14="http://schemas.microsoft.com/office/word/2010/wordml" w:rsidP="110F8AF6" wp14:paraId="2C078E63" wp14:textId="5EC0A6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b93b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bf4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d1f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9a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3A417"/>
    <w:rsid w:val="110F8AF6"/>
    <w:rsid w:val="11A604BC"/>
    <w:rsid w:val="17EE7BDE"/>
    <w:rsid w:val="216A8CAE"/>
    <w:rsid w:val="275D31E4"/>
    <w:rsid w:val="2E43A417"/>
    <w:rsid w:val="456419B3"/>
    <w:rsid w:val="45B891BD"/>
    <w:rsid w:val="4C8DBD17"/>
    <w:rsid w:val="7683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A417"/>
  <w15:chartTrackingRefBased/>
  <w15:docId w15:val="{6E916F47-C971-4E31-9F9A-333AFBBEF8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fb523acbaa4e14" /><Relationship Type="http://schemas.openxmlformats.org/officeDocument/2006/relationships/numbering" Target="numbering.xml" Id="Rc331bc4d83854b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2024-05-26T10:08:47.6527762Z</dcterms:created>
  <dcterms:modified xsi:type="dcterms:W3CDTF">2024-05-26T12:05:49.6786482Z</dcterms:modified>
  <dc:creator>Afrida Rahman</dc:creator>
  <lastModifiedBy>Afrida Rahman</lastModifiedBy>
</coreProperties>
</file>