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818B37" wp14:paraId="379E510B" wp14:textId="74287CB5">
      <w:pPr>
        <w:pStyle w:val="NoSpacing"/>
        <w:spacing w:after="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818B37" w:rsidR="5A1DD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Configuration – GL, </w:t>
      </w:r>
      <w:r w:rsidRPr="24818B37" w:rsidR="6A4DEC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Loan Management</w:t>
      </w:r>
      <w:r>
        <w:br/>
      </w:r>
      <w:r w:rsidRPr="24818B37" w:rsidR="5A1DD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24818B37" wp14:paraId="097F7408" wp14:textId="22E21A44">
      <w:pPr>
        <w:pStyle w:val="NoSpacing"/>
        <w:spacing w:after="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818B37" w:rsidR="5A1DD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24818B37" wp14:paraId="6FADBFC2" wp14:textId="3BB85604">
      <w:pPr>
        <w:pStyle w:val="NoSpacing"/>
        <w:spacing w:after="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818B37" w:rsidR="5A1DD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</w:t>
      </w:r>
      <w:r w:rsidRPr="24818B37" w:rsidR="5D2F59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24818B37" w:rsidR="5A1DD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/09/2024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235"/>
        <w:gridCol w:w="2400"/>
        <w:gridCol w:w="1395"/>
        <w:gridCol w:w="1271"/>
      </w:tblGrid>
      <w:tr w:rsidR="24818B37" w:rsidTr="24818B37" w14:paraId="6CB69553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1F98186" w14:textId="7861F37E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Module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0999D3D5" w14:textId="10D91F9A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Bug Issue Date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25D57EF" w14:textId="4CC6DF99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Total Num of Bugs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2A316EE" w14:textId="4D69EAF9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Bug Fixed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4B3A569D" w14:textId="5E2B0C6E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Not fixed</w:t>
            </w:r>
          </w:p>
        </w:tc>
      </w:tr>
      <w:tr w:rsidR="24818B37" w:rsidTr="24818B37" w14:paraId="4F31A9E7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67BCC4A" w14:textId="10FBA4D7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GL Setup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1D465FA9" w14:textId="28309257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04/09/2024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7C9930A5" w14:textId="62D8A4D2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1925F0CD" w14:textId="70447D56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D80FB08" w14:textId="53BF0BC4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2</w:t>
            </w:r>
          </w:p>
        </w:tc>
      </w:tr>
      <w:tr w:rsidR="24818B37" w:rsidTr="24818B37" w14:paraId="481C5ED7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32EB7A9" w14:textId="509FDF36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Loan Management</w:t>
            </w:r>
            <w:r w:rsidRPr="24818B37" w:rsidR="49702DC6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 (Sanction)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0703E151" w14:textId="4A64EBCC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04/09/2024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9F75D4F" w14:textId="46A44CAF">
            <w:pPr>
              <w:pStyle w:val="NoSpacing"/>
              <w:spacing w:after="0"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38AC1D49" w14:textId="436C42D3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C2EFE24" w14:textId="1FB7C848">
            <w:pPr>
              <w:pStyle w:val="NoSpacing"/>
              <w:spacing w:after="0"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 xmlns:wp14="http://schemas.microsoft.com/office/word/2010/wordml" wp14:paraId="2C078E63" wp14:textId="4C970ED6"/>
    <w:p w:rsidR="6A3AC831" w:rsidRDefault="6A3AC831" w14:paraId="3902A670" w14:textId="245F3CAD">
      <w:r w:rsidR="6A3AC831">
        <w:rPr/>
        <w:t>Retest cycle:</w:t>
      </w:r>
      <w:r w:rsidR="08A2695C">
        <w:rPr/>
        <w:t xml:space="preserve"> 1 (8.9.24)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235"/>
        <w:gridCol w:w="2400"/>
        <w:gridCol w:w="1395"/>
        <w:gridCol w:w="1271"/>
      </w:tblGrid>
      <w:tr w:rsidR="24818B37" w:rsidTr="24818B37" w14:paraId="550A0D61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6EDFF6A8" w14:textId="7861F37E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Module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308303D" w14:textId="10D91F9A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Bug Issue Date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7F847D17" w14:textId="4CC6DF99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Total Num of Bugs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26FF6F5" w14:textId="4D69EAF9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Bug Fixed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FFE967C" w14:textId="5E2B0C6E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US"/>
              </w:rPr>
              <w:t>Not fixed</w:t>
            </w:r>
          </w:p>
        </w:tc>
      </w:tr>
      <w:tr w:rsidR="24818B37" w:rsidTr="24818B37" w14:paraId="1788FA96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4D3D61F0" w14:textId="10FBA4D7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GL Setup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8FFFB7A" w14:textId="28309257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04/09/2024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05226B8F" w14:textId="62D8A4D2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079E29E8" w14:textId="70447D56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6581A3DE" w14:textId="53BF0BC4">
            <w:pPr>
              <w:pStyle w:val="NoSpacing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2</w:t>
            </w:r>
          </w:p>
        </w:tc>
      </w:tr>
      <w:tr w:rsidR="24818B37" w:rsidTr="24818B37" w14:paraId="084183D3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57C90165" w14:textId="509FDF36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Loan Management</w:t>
            </w: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 (Sanction)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277450D5" w14:textId="4A64EBCC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04/09/2024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76DBB7CB" w14:textId="46A44CAF">
            <w:pPr>
              <w:pStyle w:val="NoSpacing"/>
              <w:spacing w:after="0"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779101A3" w14:textId="436C42D3">
            <w:pPr>
              <w:pStyle w:val="NoSpacing"/>
              <w:spacing w:after="0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271" w:type="dxa"/>
            <w:tcMar>
              <w:left w:w="105" w:type="dxa"/>
              <w:right w:w="105" w:type="dxa"/>
            </w:tcMar>
            <w:vAlign w:val="top"/>
          </w:tcPr>
          <w:p w:rsidR="24818B37" w:rsidP="24818B37" w:rsidRDefault="24818B37" w14:paraId="3321B2C6" w14:textId="1FB7C848">
            <w:pPr>
              <w:pStyle w:val="NoSpacing"/>
              <w:spacing w:after="0"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4818B37" w:rsidR="24818B37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 w:rsidR="24818B37" w:rsidRDefault="24818B37" w14:paraId="564EA146" w14:textId="4CE649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7DC1F"/>
    <w:rsid w:val="08A2695C"/>
    <w:rsid w:val="11334A1C"/>
    <w:rsid w:val="17977922"/>
    <w:rsid w:val="24818B37"/>
    <w:rsid w:val="41C7DC1F"/>
    <w:rsid w:val="49702DC6"/>
    <w:rsid w:val="5256B8F9"/>
    <w:rsid w:val="5256B8F9"/>
    <w:rsid w:val="5A1DD2A3"/>
    <w:rsid w:val="5D2F59DC"/>
    <w:rsid w:val="6A3AC831"/>
    <w:rsid w:val="6A4DECC6"/>
    <w:rsid w:val="6E62B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DC1F"/>
  <w15:chartTrackingRefBased/>
  <w15:docId w15:val="{CD6DF4A0-D9D5-4847-B6F1-E81666EEC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4818B37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2024-09-08T04:54:43.8240648Z</dcterms:created>
  <dcterms:modified xsi:type="dcterms:W3CDTF">2024-09-08T04:58:05.7992893Z</dcterms:modified>
  <dc:creator>Afrida Rahman</dc:creator>
  <lastModifiedBy>Afrida Rahman</lastModifiedBy>
</coreProperties>
</file>