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C8093CD" w:rsidP="23419EF4" w:rsidRDefault="6C8093CD" w14:paraId="0167F4BC" w14:textId="3421A912">
      <w:pPr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419EF4" w:rsidR="6C8093C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Configuration – Account Management</w:t>
      </w:r>
      <w:r>
        <w:br/>
      </w:r>
      <w:r w:rsidRPr="23419EF4" w:rsidR="6C8093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Bug Report  </w:t>
      </w:r>
    </w:p>
    <w:p w:rsidR="6C8093CD" w:rsidP="23419EF4" w:rsidRDefault="6C8093CD" w14:paraId="620434DF" w14:textId="46BBD70D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419EF4" w:rsidR="6C8093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Cycle 1</w:t>
      </w:r>
    </w:p>
    <w:p w:rsidR="6C8093CD" w:rsidP="23419EF4" w:rsidRDefault="6C8093CD" w14:paraId="1256E364" w14:textId="2BB8D894">
      <w:pPr>
        <w:pStyle w:val="NoSpacing"/>
        <w:spacing w:after="0"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419EF4" w:rsidR="6C8093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Afrida Rahman </w:t>
      </w:r>
    </w:p>
    <w:p w:rsidR="6C8093CD" w:rsidP="23419EF4" w:rsidRDefault="6C8093CD" w14:paraId="0ACBAD6F" w14:textId="35D261F9">
      <w:pPr>
        <w:spacing w:after="160" w:line="279" w:lineRule="auto"/>
        <w:ind w:lef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419EF4" w:rsidR="6C8093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Last Executed: 02/06/2024</w:t>
      </w:r>
    </w:p>
    <w:p w:rsidR="6C8093CD" w:rsidP="23419EF4" w:rsidRDefault="6C8093CD" w14:paraId="2DD35681" w14:textId="51025C70">
      <w:pPr>
        <w:pStyle w:val="NoSpacing"/>
        <w:numPr>
          <w:ilvl w:val="0"/>
          <w:numId w:val="24"/>
        </w:numPr>
        <w:rPr/>
      </w:pPr>
      <w:r w:rsidR="6C8093CD">
        <w:rPr/>
        <w:t xml:space="preserve">Account Open </w:t>
      </w:r>
    </w:p>
    <w:p w:rsidR="6C8093CD" w:rsidP="23419EF4" w:rsidRDefault="6C8093CD" w14:paraId="259B439B" w14:textId="757D0F23">
      <w:pPr>
        <w:pStyle w:val="NoSpacing"/>
        <w:numPr>
          <w:ilvl w:val="0"/>
          <w:numId w:val="8"/>
        </w:numPr>
        <w:rPr/>
      </w:pPr>
      <w:r w:rsidR="6C8093CD">
        <w:rPr/>
        <w:t>Regular</w:t>
      </w:r>
    </w:p>
    <w:p w:rsidR="6C8093CD" w:rsidP="23419EF4" w:rsidRDefault="6C8093CD" w14:paraId="1ECC9F3E" w14:textId="0CD45D42">
      <w:pPr>
        <w:pStyle w:val="NoSpacing"/>
        <w:numPr>
          <w:ilvl w:val="0"/>
          <w:numId w:val="8"/>
        </w:numPr>
        <w:rPr/>
      </w:pPr>
      <w:r w:rsidR="6C8093CD">
        <w:rPr/>
        <w:t>DPS</w:t>
      </w:r>
    </w:p>
    <w:p w:rsidR="6C8093CD" w:rsidP="23419EF4" w:rsidRDefault="6C8093CD" w14:paraId="4FF7A1D1" w14:textId="0EAC3694">
      <w:pPr>
        <w:pStyle w:val="NoSpacing"/>
        <w:numPr>
          <w:ilvl w:val="0"/>
          <w:numId w:val="8"/>
        </w:numPr>
        <w:rPr/>
      </w:pPr>
      <w:r w:rsidR="6C8093CD">
        <w:rPr/>
        <w:t>Authorization</w:t>
      </w:r>
    </w:p>
    <w:p w:rsidR="6C8093CD" w:rsidP="23419EF4" w:rsidRDefault="6C8093CD" w14:paraId="7E4CF53A" w14:textId="1D70E507">
      <w:pPr>
        <w:pStyle w:val="NoSpacing"/>
        <w:numPr>
          <w:ilvl w:val="0"/>
          <w:numId w:val="24"/>
        </w:numPr>
        <w:rPr/>
      </w:pPr>
      <w:r w:rsidR="6C8093CD">
        <w:rPr/>
        <w:t>Account Close</w:t>
      </w:r>
    </w:p>
    <w:p w:rsidR="6C8093CD" w:rsidP="23419EF4" w:rsidRDefault="6C8093CD" w14:paraId="2760A001" w14:textId="6C51F205">
      <w:pPr>
        <w:pStyle w:val="NoSpacing"/>
        <w:numPr>
          <w:ilvl w:val="0"/>
          <w:numId w:val="11"/>
        </w:numPr>
        <w:rPr/>
      </w:pPr>
      <w:r w:rsidR="6C8093CD">
        <w:rPr/>
        <w:t xml:space="preserve">Regular </w:t>
      </w:r>
    </w:p>
    <w:p w:rsidR="6C8093CD" w:rsidP="23419EF4" w:rsidRDefault="6C8093CD" w14:paraId="4272C5B3" w14:textId="7F5FFB3D">
      <w:pPr>
        <w:pStyle w:val="NoSpacing"/>
        <w:numPr>
          <w:ilvl w:val="2"/>
          <w:numId w:val="12"/>
        </w:numPr>
        <w:rPr/>
      </w:pPr>
      <w:r w:rsidR="6C8093CD">
        <w:rPr/>
        <w:t>Reques</w:t>
      </w:r>
      <w:r w:rsidR="6C8093CD">
        <w:rPr/>
        <w:t>t</w:t>
      </w:r>
    </w:p>
    <w:p w:rsidR="6C8093CD" w:rsidP="23419EF4" w:rsidRDefault="6C8093CD" w14:paraId="2906AB7D" w14:textId="5B2FD4F3">
      <w:pPr>
        <w:pStyle w:val="NoSpacing"/>
        <w:numPr>
          <w:ilvl w:val="2"/>
          <w:numId w:val="15"/>
        </w:numPr>
        <w:rPr/>
      </w:pPr>
      <w:r w:rsidR="6C8093CD">
        <w:rPr/>
        <w:t>Authorization</w:t>
      </w:r>
    </w:p>
    <w:p w:rsidR="6C8093CD" w:rsidP="23419EF4" w:rsidRDefault="6C8093CD" w14:paraId="20261A95" w14:textId="1F6C0321">
      <w:pPr>
        <w:pStyle w:val="NoSpacing"/>
        <w:numPr>
          <w:ilvl w:val="0"/>
          <w:numId w:val="14"/>
        </w:numPr>
        <w:rPr/>
      </w:pPr>
      <w:r w:rsidR="6C8093CD">
        <w:rPr/>
        <w:t xml:space="preserve">DPS </w:t>
      </w:r>
    </w:p>
    <w:p w:rsidR="6C8093CD" w:rsidP="23419EF4" w:rsidRDefault="6C8093CD" w14:paraId="75350B6B" w14:textId="1B2BCA38">
      <w:pPr>
        <w:pStyle w:val="NoSpacing"/>
        <w:numPr>
          <w:ilvl w:val="2"/>
          <w:numId w:val="16"/>
        </w:numPr>
        <w:rPr/>
      </w:pPr>
      <w:r w:rsidR="6C8093CD">
        <w:rPr/>
        <w:t>Request</w:t>
      </w:r>
    </w:p>
    <w:p w:rsidR="6C8093CD" w:rsidP="23419EF4" w:rsidRDefault="6C8093CD" w14:paraId="3AC7945A" w14:textId="11568DFA">
      <w:pPr>
        <w:pStyle w:val="NoSpacing"/>
        <w:numPr>
          <w:ilvl w:val="2"/>
          <w:numId w:val="17"/>
        </w:numPr>
        <w:rPr/>
      </w:pPr>
      <w:r w:rsidR="6C8093CD">
        <w:rPr/>
        <w:t>Authorization</w:t>
      </w:r>
    </w:p>
    <w:p w:rsidR="6C8093CD" w:rsidP="23419EF4" w:rsidRDefault="6C8093CD" w14:paraId="2CE14288" w14:textId="0833F8BA">
      <w:pPr>
        <w:pStyle w:val="NoSpacing"/>
        <w:numPr>
          <w:ilvl w:val="0"/>
          <w:numId w:val="24"/>
        </w:numPr>
        <w:rPr/>
      </w:pPr>
      <w:r w:rsidR="6C8093CD">
        <w:rPr/>
        <w:t>Add Exam Result</w:t>
      </w:r>
    </w:p>
    <w:p w:rsidR="6C8093CD" w:rsidP="23419EF4" w:rsidRDefault="6C8093CD" w14:paraId="6F25E60B" w14:textId="50602D55">
      <w:pPr>
        <w:pStyle w:val="NoSpacing"/>
        <w:numPr>
          <w:ilvl w:val="0"/>
          <w:numId w:val="18"/>
        </w:numPr>
        <w:rPr/>
      </w:pPr>
      <w:r w:rsidR="6C8093CD">
        <w:rPr/>
        <w:t>Request</w:t>
      </w:r>
    </w:p>
    <w:p w:rsidR="6C8093CD" w:rsidP="23419EF4" w:rsidRDefault="6C8093CD" w14:paraId="504FD5C6" w14:textId="2F07CD3E">
      <w:pPr>
        <w:pStyle w:val="NoSpacing"/>
        <w:numPr>
          <w:ilvl w:val="0"/>
          <w:numId w:val="24"/>
        </w:numPr>
        <w:rPr/>
      </w:pPr>
      <w:r w:rsidR="6C8093CD">
        <w:rPr/>
        <w:t>Change A/C Information</w:t>
      </w:r>
    </w:p>
    <w:p w:rsidR="6C8093CD" w:rsidP="23419EF4" w:rsidRDefault="6C8093CD" w14:paraId="40AF4D08" w14:textId="72FCF4D6">
      <w:pPr>
        <w:pStyle w:val="NoSpacing"/>
        <w:numPr>
          <w:ilvl w:val="0"/>
          <w:numId w:val="19"/>
        </w:numPr>
        <w:rPr/>
      </w:pPr>
      <w:r w:rsidR="6C8093CD">
        <w:rPr/>
        <w:t>Nominee</w:t>
      </w:r>
    </w:p>
    <w:p w:rsidR="6C8093CD" w:rsidP="23419EF4" w:rsidRDefault="6C8093CD" w14:paraId="12798DEA" w14:textId="076EF160">
      <w:pPr>
        <w:pStyle w:val="NoSpacing"/>
        <w:numPr>
          <w:ilvl w:val="0"/>
          <w:numId w:val="19"/>
        </w:numPr>
        <w:rPr/>
      </w:pPr>
      <w:r w:rsidR="6C8093CD">
        <w:rPr/>
        <w:t>Title</w:t>
      </w:r>
    </w:p>
    <w:p w:rsidR="6C8093CD" w:rsidP="23419EF4" w:rsidRDefault="6C8093CD" w14:paraId="1EDF737B" w14:textId="62C1BC52">
      <w:pPr>
        <w:pStyle w:val="NoSpacing"/>
        <w:numPr>
          <w:ilvl w:val="0"/>
          <w:numId w:val="19"/>
        </w:numPr>
        <w:rPr/>
      </w:pPr>
      <w:r w:rsidR="6C8093CD">
        <w:rPr/>
        <w:t>Status</w:t>
      </w:r>
    </w:p>
    <w:p w:rsidR="6C8093CD" w:rsidP="23419EF4" w:rsidRDefault="6C8093CD" w14:paraId="6CD7F3F2" w14:textId="7DE868AD">
      <w:pPr>
        <w:pStyle w:val="NoSpacing"/>
        <w:numPr>
          <w:ilvl w:val="0"/>
          <w:numId w:val="19"/>
        </w:numPr>
        <w:rPr/>
      </w:pPr>
      <w:r w:rsidR="6C8093CD">
        <w:rPr/>
        <w:t>Signature Card</w:t>
      </w:r>
    </w:p>
    <w:p w:rsidR="6C8093CD" w:rsidP="23419EF4" w:rsidRDefault="6C8093CD" w14:paraId="56FC50C5" w14:textId="7FB2BE81">
      <w:pPr>
        <w:pStyle w:val="NoSpacing"/>
        <w:numPr>
          <w:ilvl w:val="0"/>
          <w:numId w:val="19"/>
        </w:numPr>
        <w:rPr/>
      </w:pPr>
      <w:r w:rsidR="6C8093CD">
        <w:rPr/>
        <w:t>Link Account</w:t>
      </w:r>
    </w:p>
    <w:p w:rsidR="6C8093CD" w:rsidP="23419EF4" w:rsidRDefault="6C8093CD" w14:paraId="15BFA8AD" w14:textId="2C950195">
      <w:pPr>
        <w:pStyle w:val="NoSpacing"/>
        <w:numPr>
          <w:ilvl w:val="0"/>
          <w:numId w:val="19"/>
        </w:numPr>
        <w:rPr/>
      </w:pPr>
      <w:r w:rsidR="6C8093CD">
        <w:rPr/>
        <w:t>Balance Block/Release</w:t>
      </w:r>
    </w:p>
    <w:p w:rsidR="6C8093CD" w:rsidP="23419EF4" w:rsidRDefault="6C8093CD" w14:paraId="1BFC1D08" w14:textId="45BE9C9E">
      <w:pPr>
        <w:pStyle w:val="NoSpacing"/>
        <w:numPr>
          <w:ilvl w:val="2"/>
          <w:numId w:val="21"/>
        </w:numPr>
        <w:rPr/>
      </w:pPr>
      <w:r w:rsidR="6C8093CD">
        <w:rPr/>
        <w:t>Request</w:t>
      </w:r>
    </w:p>
    <w:p w:rsidR="6C8093CD" w:rsidP="23419EF4" w:rsidRDefault="6C8093CD" w14:paraId="3EEBA99B" w14:textId="13430BFA">
      <w:pPr>
        <w:pStyle w:val="NoSpacing"/>
        <w:numPr>
          <w:ilvl w:val="2"/>
          <w:numId w:val="23"/>
        </w:numPr>
        <w:rPr/>
      </w:pPr>
      <w:r w:rsidR="6C8093CD">
        <w:rPr/>
        <w:t>Authorization</w:t>
      </w:r>
    </w:p>
    <w:p w:rsidR="23419EF4" w:rsidP="23419EF4" w:rsidRDefault="23419EF4" w14:paraId="232A682A" w14:textId="3DFC9E86">
      <w:pPr>
        <w:pStyle w:val="NoSpacing"/>
      </w:pPr>
    </w:p>
    <w:p w:rsidR="23419EF4" w:rsidP="23419EF4" w:rsidRDefault="23419EF4" w14:paraId="1EA944D0" w14:textId="72479333">
      <w:pPr>
        <w:pStyle w:val="NoSpacing"/>
      </w:pPr>
    </w:p>
    <w:p w:rsidR="23419EF4" w:rsidP="23419EF4" w:rsidRDefault="23419EF4" w14:paraId="1E398E63" w14:textId="78DC268E">
      <w:pPr>
        <w:pStyle w:val="NoSpacing"/>
      </w:pPr>
    </w:p>
    <w:p w:rsidR="23419EF4" w:rsidP="23419EF4" w:rsidRDefault="23419EF4" w14:paraId="07241114" w14:textId="6CBB892C">
      <w:pPr>
        <w:pStyle w:val="NoSpacing"/>
      </w:pPr>
    </w:p>
    <w:p w:rsidR="23419EF4" w:rsidP="23419EF4" w:rsidRDefault="23419EF4" w14:paraId="3C1C399D" w14:textId="03AA846A">
      <w:pPr>
        <w:pStyle w:val="NoSpacing"/>
      </w:pPr>
    </w:p>
    <w:p w:rsidR="23419EF4" w:rsidP="23419EF4" w:rsidRDefault="23419EF4" w14:paraId="2C78AAC7" w14:textId="040F5037">
      <w:pPr>
        <w:pStyle w:val="NoSpacing"/>
      </w:pPr>
    </w:p>
    <w:p w:rsidR="23419EF4" w:rsidP="23419EF4" w:rsidRDefault="23419EF4" w14:paraId="22D9749E" w14:textId="412B991C">
      <w:pPr>
        <w:pStyle w:val="NoSpacing"/>
      </w:pPr>
    </w:p>
    <w:p w:rsidR="23419EF4" w:rsidP="23419EF4" w:rsidRDefault="23419EF4" w14:paraId="79CBB70C" w14:textId="6D117C25">
      <w:pPr>
        <w:pStyle w:val="NoSpacing"/>
      </w:pPr>
    </w:p>
    <w:p w:rsidR="23419EF4" w:rsidP="23419EF4" w:rsidRDefault="23419EF4" w14:paraId="3FC8C920" w14:textId="779DFDE3">
      <w:pPr>
        <w:pStyle w:val="NoSpacing"/>
      </w:pPr>
    </w:p>
    <w:p w:rsidR="23419EF4" w:rsidP="23419EF4" w:rsidRDefault="23419EF4" w14:paraId="057B3656" w14:textId="1D9B2C0D">
      <w:pPr>
        <w:pStyle w:val="NoSpacing"/>
      </w:pPr>
    </w:p>
    <w:p w:rsidR="23419EF4" w:rsidP="23419EF4" w:rsidRDefault="23419EF4" w14:paraId="14022084" w14:textId="5A85F5B3">
      <w:pPr>
        <w:pStyle w:val="NoSpacing"/>
      </w:pPr>
    </w:p>
    <w:p w:rsidR="23419EF4" w:rsidP="23419EF4" w:rsidRDefault="23419EF4" w14:paraId="21B47B74" w14:textId="75177F56">
      <w:pPr>
        <w:pStyle w:val="NoSpacing"/>
      </w:pPr>
    </w:p>
    <w:p w:rsidR="23419EF4" w:rsidP="23419EF4" w:rsidRDefault="23419EF4" w14:paraId="47726FC5" w14:textId="2881A564">
      <w:pPr>
        <w:pStyle w:val="NoSpacing"/>
      </w:pPr>
    </w:p>
    <w:p w:rsidR="23419EF4" w:rsidP="23419EF4" w:rsidRDefault="23419EF4" w14:paraId="042D8271" w14:textId="2D3BEEB4">
      <w:pPr>
        <w:pStyle w:val="NoSpacing"/>
      </w:pPr>
    </w:p>
    <w:p w:rsidR="23419EF4" w:rsidP="23419EF4" w:rsidRDefault="23419EF4" w14:paraId="39EF04C1" w14:textId="30CCAB77">
      <w:pPr>
        <w:pStyle w:val="NoSpacing"/>
      </w:pPr>
    </w:p>
    <w:p w:rsidR="64330182" w:rsidP="23419EF4" w:rsidRDefault="64330182" w14:paraId="77D29B0A" w14:textId="66FA0472">
      <w:pPr>
        <w:pStyle w:val="NoSpacing"/>
        <w:rPr>
          <w:b w:val="1"/>
          <w:bCs w:val="1"/>
          <w:u w:val="single"/>
        </w:rPr>
      </w:pPr>
      <w:r w:rsidRPr="23419EF4" w:rsidR="64330182">
        <w:rPr>
          <w:b w:val="1"/>
          <w:bCs w:val="1"/>
          <w:u w:val="single"/>
        </w:rPr>
        <w:t>Account Open (Regular)</w:t>
      </w:r>
    </w:p>
    <w:p w:rsidR="64330182" w:rsidP="23419EF4" w:rsidRDefault="64330182" w14:paraId="59D9DDF1" w14:textId="224B9367">
      <w:pPr>
        <w:pStyle w:val="NoSpacing"/>
        <w:numPr>
          <w:ilvl w:val="0"/>
          <w:numId w:val="25"/>
        </w:numPr>
        <w:rPr>
          <w:b w:val="0"/>
          <w:bCs w:val="0"/>
          <w:u w:val="none"/>
        </w:rPr>
      </w:pPr>
      <w:r w:rsidR="64330182">
        <w:rPr>
          <w:b w:val="0"/>
          <w:bCs w:val="0"/>
          <w:u w:val="none"/>
        </w:rPr>
        <w:t xml:space="preserve">Scroll problem in year </w:t>
      </w:r>
      <w:r w:rsidR="64330182">
        <w:rPr>
          <w:b w:val="0"/>
          <w:bCs w:val="0"/>
          <w:u w:val="none"/>
        </w:rPr>
        <w:t>selection</w:t>
      </w:r>
      <w:r w:rsidR="64330182">
        <w:rPr>
          <w:b w:val="0"/>
          <w:bCs w:val="0"/>
          <w:u w:val="none"/>
        </w:rPr>
        <w:t xml:space="preserve"> in “Age” field.</w:t>
      </w:r>
    </w:p>
    <w:p w:rsidR="64330182" w:rsidP="23419EF4" w:rsidRDefault="64330182" w14:paraId="3EF6621E" w14:textId="7939E055">
      <w:pPr>
        <w:pStyle w:val="NoSpacing"/>
      </w:pPr>
      <w:r w:rsidR="64330182">
        <w:drawing>
          <wp:inline wp14:editId="64BC4124" wp14:anchorId="7011952A">
            <wp:extent cx="5943600" cy="3629025"/>
            <wp:effectExtent l="0" t="0" r="0" b="0"/>
            <wp:docPr id="1644534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2cc80c49d447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419EF4" w:rsidP="23419EF4" w:rsidRDefault="23419EF4" w14:paraId="66A71A65" w14:textId="436FC382">
      <w:pPr>
        <w:pStyle w:val="NoSpacing"/>
      </w:pPr>
    </w:p>
    <w:p w:rsidR="2F6C0DC7" w:rsidP="23419EF4" w:rsidRDefault="2F6C0DC7" w14:paraId="38E81740" w14:textId="1AA81F94">
      <w:pPr>
        <w:pStyle w:val="NoSpacing"/>
      </w:pPr>
      <w:r w:rsidR="2F6C0DC7">
        <w:drawing>
          <wp:inline wp14:editId="2012A4A6" wp14:anchorId="797BC0AD">
            <wp:extent cx="5943600" cy="2876550"/>
            <wp:effectExtent l="0" t="0" r="0" b="0"/>
            <wp:docPr id="1726494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6acbb38584473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12A4A6" w:rsidP="2012A4A6" w:rsidRDefault="2012A4A6" w14:paraId="41446DE8" w14:textId="4D515536">
      <w:pPr>
        <w:pStyle w:val="NoSpacing"/>
      </w:pPr>
    </w:p>
    <w:p w:rsidR="2012A4A6" w:rsidP="2012A4A6" w:rsidRDefault="2012A4A6" w14:paraId="5125CE07" w14:textId="53AC7D6C">
      <w:pPr>
        <w:pStyle w:val="NoSpacing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nsid w:val="15dcc8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37df2e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453149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4c5b3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260f3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c307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b9b62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f25b8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6e60c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013be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306a4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ef60b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37c35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8557e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43bb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fe516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b9741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f15ff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02449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b85ce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b0944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d5a80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e0f18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cfa5c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2b41b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517CD5"/>
    <w:rsid w:val="0F234659"/>
    <w:rsid w:val="2012A4A6"/>
    <w:rsid w:val="23419EF4"/>
    <w:rsid w:val="2452C2C1"/>
    <w:rsid w:val="25CA4C74"/>
    <w:rsid w:val="26F5B1F2"/>
    <w:rsid w:val="2901ED36"/>
    <w:rsid w:val="2F6C0DC7"/>
    <w:rsid w:val="390FD4FE"/>
    <w:rsid w:val="45028299"/>
    <w:rsid w:val="4F0874B7"/>
    <w:rsid w:val="50A44518"/>
    <w:rsid w:val="54E66529"/>
    <w:rsid w:val="55536F8D"/>
    <w:rsid w:val="5C517CD5"/>
    <w:rsid w:val="5C62827D"/>
    <w:rsid w:val="5FA6A4FF"/>
    <w:rsid w:val="64330182"/>
    <w:rsid w:val="646D9462"/>
    <w:rsid w:val="6C8093CD"/>
    <w:rsid w:val="6CD7B61F"/>
    <w:rsid w:val="6FB8348F"/>
    <w:rsid w:val="7895F384"/>
    <w:rsid w:val="7AFAE736"/>
    <w:rsid w:val="7BCD9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17CD5"/>
  <w15:chartTrackingRefBased/>
  <w15:docId w15:val="{1074B1FF-EE0A-410F-BC47-74978B1C76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02cc80c49d44735" /><Relationship Type="http://schemas.openxmlformats.org/officeDocument/2006/relationships/numbering" Target="numbering.xml" Id="Re68786cd8b6241b6" /><Relationship Type="http://schemas.openxmlformats.org/officeDocument/2006/relationships/image" Target="/media/image3.png" Id="R846acbb38584473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2024-06-02T07:39:03.8710244Z</dcterms:created>
  <dcterms:modified xsi:type="dcterms:W3CDTF">2024-06-03T04:04:50.1775341Z</dcterms:modified>
  <dc:creator>Afrida Rahman</dc:creator>
  <lastModifiedBy>Afrida Rahman</lastModifiedBy>
</coreProperties>
</file>