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190A595F" wp14:paraId="2B48F65F" wp14:textId="5463A802">
      <w:pPr>
        <w:spacing w:before="0" w:beforeAutospacing="off" w:after="160" w:afterAutospacing="off" w:line="279" w:lineRule="auto"/>
        <w:ind w:left="0" w:right="0"/>
        <w:jc w:val="center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90A595F" w:rsidR="165EE0B8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>Configuration – Administrative, Product Setup</w:t>
      </w:r>
      <w:r>
        <w:br/>
      </w:r>
      <w:r w:rsidRPr="190A595F" w:rsidR="165EE0B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Bug Report  </w:t>
      </w:r>
    </w:p>
    <w:p xmlns:wp14="http://schemas.microsoft.com/office/word/2010/wordml" w:rsidP="190A595F" wp14:paraId="0D32DA5C" wp14:textId="2E416969">
      <w:pPr>
        <w:spacing w:after="160" w:line="279" w:lineRule="auto"/>
        <w:jc w:val="center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90A595F" w:rsidR="165EE0B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Cycle</w:t>
      </w:r>
      <w:r w:rsidRPr="190A595F" w:rsidR="4ECE69C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1</w:t>
      </w:r>
    </w:p>
    <w:p xmlns:wp14="http://schemas.microsoft.com/office/word/2010/wordml" w:rsidP="190A595F" wp14:paraId="0FFF8EA7" wp14:textId="7200E18E">
      <w:pPr>
        <w:pStyle w:val="NoSpacing"/>
        <w:spacing w:after="0" w:line="240" w:lineRule="auto"/>
        <w:jc w:val="center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90A595F" w:rsidR="165EE0B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Afrida Rahman </w:t>
      </w:r>
    </w:p>
    <w:p xmlns:wp14="http://schemas.microsoft.com/office/word/2010/wordml" w:rsidP="190A595F" wp14:paraId="0181EECB" wp14:textId="31C878AC">
      <w:pPr>
        <w:spacing w:after="160" w:line="279" w:lineRule="auto"/>
        <w:ind w:left="0"/>
        <w:jc w:val="center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90A595F" w:rsidR="165EE0B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Last Executed: 27/05/2024</w:t>
      </w:r>
    </w:p>
    <w:p xmlns:wp14="http://schemas.microsoft.com/office/word/2010/wordml" w:rsidP="190A595F" wp14:paraId="4DFD27B5" wp14:textId="48AF5D94">
      <w:pPr>
        <w:pStyle w:val="Normal"/>
        <w:ind w:left="0"/>
        <w:rPr>
          <w:b w:val="1"/>
          <w:bCs w:val="1"/>
          <w:u w:val="single"/>
        </w:rPr>
      </w:pPr>
      <w:r w:rsidRPr="190A595F" w:rsidR="165EE0B8">
        <w:rPr>
          <w:b w:val="1"/>
          <w:bCs w:val="1"/>
          <w:u w:val="single"/>
        </w:rPr>
        <w:t>Liability Product</w:t>
      </w:r>
    </w:p>
    <w:p xmlns:wp14="http://schemas.microsoft.com/office/word/2010/wordml" w:rsidP="190A595F" wp14:paraId="2C078E63" wp14:textId="2200B04C">
      <w:pPr>
        <w:pStyle w:val="ListParagraph"/>
        <w:numPr>
          <w:ilvl w:val="0"/>
          <w:numId w:val="1"/>
        </w:numPr>
        <w:rPr/>
      </w:pPr>
      <w:r w:rsidR="72B65EF1">
        <w:rPr/>
        <w:t>System accepts user's input, not filled up the mandatory field</w:t>
      </w:r>
      <w:r w:rsidR="16901AFE">
        <w:rPr/>
        <w:t>.</w:t>
      </w:r>
    </w:p>
    <w:p w:rsidR="16901AFE" w:rsidP="190A595F" w:rsidRDefault="16901AFE" w14:paraId="0C817B54" w14:textId="5D1DC1E6">
      <w:pPr>
        <w:pStyle w:val="Normal"/>
        <w:ind w:left="0"/>
      </w:pPr>
      <w:r w:rsidR="16901AFE">
        <w:drawing>
          <wp:inline wp14:editId="6138311E" wp14:anchorId="7CA0DE4F">
            <wp:extent cx="5943600" cy="3676650"/>
            <wp:effectExtent l="0" t="0" r="0" b="0"/>
            <wp:docPr id="82955769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66c71e02688454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90A595F" w:rsidP="190A595F" w:rsidRDefault="190A595F" w14:paraId="4EE27E37" w14:textId="0F0A20A0">
      <w:pPr>
        <w:pStyle w:val="Normal"/>
        <w:ind w:left="0"/>
      </w:pPr>
    </w:p>
    <w:p w:rsidR="190A595F" w:rsidP="190A595F" w:rsidRDefault="190A595F" w14:paraId="0B42D7B5" w14:textId="7A2D3797">
      <w:pPr>
        <w:pStyle w:val="Normal"/>
        <w:ind w:left="0"/>
      </w:pPr>
    </w:p>
    <w:p w:rsidR="190A595F" w:rsidP="190A595F" w:rsidRDefault="190A595F" w14:paraId="6E7E268F" w14:textId="6943DE5A">
      <w:pPr>
        <w:pStyle w:val="Normal"/>
        <w:ind w:left="0"/>
      </w:pPr>
    </w:p>
    <w:p w:rsidR="190A595F" w:rsidP="190A595F" w:rsidRDefault="190A595F" w14:paraId="2E74FE6B" w14:textId="3CFCB32F">
      <w:pPr>
        <w:pStyle w:val="Normal"/>
        <w:ind w:left="0"/>
      </w:pPr>
    </w:p>
    <w:p w:rsidR="190A595F" w:rsidP="190A595F" w:rsidRDefault="190A595F" w14:paraId="67975E81" w14:textId="17CE0056">
      <w:pPr>
        <w:pStyle w:val="Normal"/>
        <w:ind w:left="0"/>
      </w:pPr>
    </w:p>
    <w:p w:rsidR="190A595F" w:rsidP="190A595F" w:rsidRDefault="190A595F" w14:paraId="039E7C4A" w14:textId="66005DD7">
      <w:pPr>
        <w:pStyle w:val="Normal"/>
        <w:ind w:left="0"/>
      </w:pPr>
    </w:p>
    <w:p w:rsidR="190A595F" w:rsidP="190A595F" w:rsidRDefault="190A595F" w14:paraId="73297B05" w14:textId="79C5B1B1">
      <w:pPr>
        <w:pStyle w:val="Normal"/>
        <w:ind w:left="0"/>
        <w:rPr>
          <w:u w:val="single"/>
        </w:rPr>
      </w:pPr>
    </w:p>
    <w:p w:rsidR="5E94CB7D" w:rsidP="190A595F" w:rsidRDefault="5E94CB7D" w14:paraId="41C9F172" w14:textId="4EAC6AE9">
      <w:pPr>
        <w:pStyle w:val="Normal"/>
        <w:ind w:left="0"/>
        <w:rPr>
          <w:u w:val="single"/>
        </w:rPr>
      </w:pPr>
      <w:r w:rsidRPr="190A595F" w:rsidR="5E94CB7D">
        <w:rPr>
          <w:u w:val="single"/>
        </w:rPr>
        <w:t>Deposit = “Regular”</w:t>
      </w:r>
    </w:p>
    <w:p w:rsidR="5E94CB7D" w:rsidP="190A595F" w:rsidRDefault="5E94CB7D" w14:paraId="4DE0D43F" w14:textId="110EC29F">
      <w:pPr>
        <w:pStyle w:val="ListParagraph"/>
        <w:numPr>
          <w:ilvl w:val="0"/>
          <w:numId w:val="2"/>
        </w:numPr>
        <w:rPr/>
      </w:pPr>
      <w:r w:rsidR="5E94CB7D">
        <w:rPr/>
        <w:t xml:space="preserve">Error’s “Premature </w:t>
      </w:r>
      <w:r w:rsidR="44BC9D24">
        <w:rPr/>
        <w:t>R</w:t>
      </w:r>
      <w:r w:rsidR="5E94CB7D">
        <w:rPr/>
        <w:t>ate” does not exist in the form of Liability Product module</w:t>
      </w:r>
    </w:p>
    <w:p w:rsidR="5E94CB7D" w:rsidP="190A595F" w:rsidRDefault="5E94CB7D" w14:paraId="5D778A3F" w14:textId="33564BDC">
      <w:pPr>
        <w:pStyle w:val="Normal"/>
        <w:ind w:left="0"/>
      </w:pPr>
      <w:r w:rsidR="5E94CB7D">
        <w:drawing>
          <wp:inline wp14:editId="689D9BBC" wp14:anchorId="0FB56396">
            <wp:extent cx="5943600" cy="3448050"/>
            <wp:effectExtent l="0" t="0" r="0" b="0"/>
            <wp:docPr id="14354720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d707d2657304c3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C88105A" w:rsidP="190A595F" w:rsidRDefault="1C88105A" w14:paraId="01D5879A" w14:textId="6EC756FA">
      <w:pPr>
        <w:pStyle w:val="ListParagraph"/>
        <w:numPr>
          <w:ilvl w:val="0"/>
          <w:numId w:val="2"/>
        </w:numPr>
        <w:rPr/>
      </w:pPr>
      <w:r w:rsidR="1C88105A">
        <w:rPr/>
        <w:t xml:space="preserve">After </w:t>
      </w:r>
      <w:r w:rsidR="3418D1C0">
        <w:rPr/>
        <w:t>saving the service</w:t>
      </w:r>
      <w:r w:rsidR="1C88105A">
        <w:rPr/>
        <w:t xml:space="preserve"> charge form, the “Next” button </w:t>
      </w:r>
      <w:r w:rsidR="1C88105A">
        <w:rPr/>
        <w:t>does</w:t>
      </w:r>
      <w:r w:rsidR="3C3469DB">
        <w:rPr/>
        <w:t>n’t</w:t>
      </w:r>
      <w:r w:rsidR="3C3469DB">
        <w:rPr/>
        <w:t xml:space="preserve"> allow to go next. It shows </w:t>
      </w:r>
      <w:r w:rsidR="32F75E59">
        <w:rPr/>
        <w:t>Json</w:t>
      </w:r>
      <w:r w:rsidR="3C3469DB">
        <w:rPr/>
        <w:t xml:space="preserve"> error.</w:t>
      </w:r>
    </w:p>
    <w:p w:rsidR="1C88105A" w:rsidP="190A595F" w:rsidRDefault="1C88105A" w14:paraId="34846954" w14:textId="16F84878">
      <w:pPr>
        <w:pStyle w:val="Normal"/>
        <w:ind w:left="0"/>
      </w:pPr>
      <w:r w:rsidR="1C88105A">
        <w:drawing>
          <wp:inline wp14:editId="6036C5EE" wp14:anchorId="4FE8A2A6">
            <wp:extent cx="5943600" cy="2647950"/>
            <wp:effectExtent l="0" t="0" r="0" b="0"/>
            <wp:docPr id="16493171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84f2a2eefee4f9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90A595F" w:rsidP="190A595F" w:rsidRDefault="190A595F" w14:paraId="17BD15C8" w14:textId="35461CF2">
      <w:pPr>
        <w:pStyle w:val="Normal"/>
        <w:ind w:left="0"/>
      </w:pPr>
    </w:p>
    <w:p w:rsidR="67A5C0AA" w:rsidP="190A595F" w:rsidRDefault="67A5C0AA" w14:paraId="530E152B" w14:textId="7F5A67D3">
      <w:pPr>
        <w:pStyle w:val="ListParagraph"/>
        <w:numPr>
          <w:ilvl w:val="0"/>
          <w:numId w:val="2"/>
        </w:numPr>
        <w:rPr/>
      </w:pPr>
      <w:r w:rsidR="67A5C0AA">
        <w:rPr/>
        <w:t>By clicking “Approve” button shows an error message.</w:t>
      </w:r>
    </w:p>
    <w:p w:rsidR="67A5C0AA" w:rsidP="190A595F" w:rsidRDefault="67A5C0AA" w14:paraId="2FADA72D" w14:textId="0C57DDA4">
      <w:pPr>
        <w:pStyle w:val="Normal"/>
        <w:ind w:left="0"/>
      </w:pPr>
      <w:r w:rsidR="67A5C0AA">
        <w:drawing>
          <wp:inline wp14:editId="6071BD9E" wp14:anchorId="46A0AA42">
            <wp:extent cx="5943600" cy="2886097"/>
            <wp:effectExtent l="0" t="0" r="0" b="0"/>
            <wp:docPr id="108070235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dcaa13ba7c6431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0" r="0" b="3129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6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90A595F" w:rsidP="190A595F" w:rsidRDefault="190A595F" w14:paraId="3AF32EF3" w14:textId="44196640">
      <w:pPr>
        <w:pStyle w:val="Normal"/>
        <w:ind w:left="0"/>
      </w:pPr>
    </w:p>
    <w:p w:rsidR="190A595F" w:rsidP="190A595F" w:rsidRDefault="190A595F" w14:paraId="53FAAA81" w14:textId="5813BF2C">
      <w:pPr>
        <w:pStyle w:val="Normal"/>
        <w:ind w:left="0"/>
      </w:pPr>
    </w:p>
    <w:p w:rsidR="190A595F" w:rsidP="190A595F" w:rsidRDefault="190A595F" w14:paraId="59B67608" w14:textId="2149ABBA">
      <w:pPr>
        <w:pStyle w:val="Normal"/>
        <w:ind w:left="0"/>
      </w:pPr>
    </w:p>
    <w:p w:rsidR="190A595F" w:rsidP="190A595F" w:rsidRDefault="190A595F" w14:paraId="2A3843DF" w14:textId="732B3231">
      <w:pPr>
        <w:pStyle w:val="Normal"/>
        <w:ind w:left="0"/>
      </w:pPr>
    </w:p>
    <w:p w:rsidR="190A595F" w:rsidP="190A595F" w:rsidRDefault="190A595F" w14:paraId="2726FFC5" w14:textId="457C36E0">
      <w:pPr>
        <w:pStyle w:val="Normal"/>
        <w:ind w:left="0"/>
      </w:pPr>
    </w:p>
    <w:p w:rsidR="190A595F" w:rsidP="190A595F" w:rsidRDefault="190A595F" w14:paraId="723D01EF" w14:textId="06BC4F61">
      <w:pPr>
        <w:pStyle w:val="Normal"/>
        <w:ind w:left="0"/>
      </w:pPr>
    </w:p>
    <w:p w:rsidR="190A595F" w:rsidP="190A595F" w:rsidRDefault="190A595F" w14:paraId="5ECE4202" w14:textId="0326793A">
      <w:pPr>
        <w:pStyle w:val="Normal"/>
        <w:ind w:left="0"/>
      </w:pPr>
    </w:p>
    <w:p w:rsidR="190A595F" w:rsidP="190A595F" w:rsidRDefault="190A595F" w14:paraId="41623892" w14:textId="51B0F3F5">
      <w:pPr>
        <w:pStyle w:val="Normal"/>
        <w:ind w:left="0"/>
      </w:pPr>
    </w:p>
    <w:p w:rsidR="190A595F" w:rsidP="190A595F" w:rsidRDefault="190A595F" w14:paraId="1830F955" w14:textId="7AFBA59C">
      <w:pPr>
        <w:pStyle w:val="Normal"/>
        <w:ind w:left="0"/>
      </w:pPr>
    </w:p>
    <w:p w:rsidR="190A595F" w:rsidP="190A595F" w:rsidRDefault="190A595F" w14:paraId="30652E05" w14:textId="0B5C53C6">
      <w:pPr>
        <w:pStyle w:val="Normal"/>
        <w:ind w:left="0"/>
      </w:pPr>
    </w:p>
    <w:p w:rsidR="190A595F" w:rsidP="190A595F" w:rsidRDefault="190A595F" w14:paraId="49812C96" w14:textId="0E6126F9">
      <w:pPr>
        <w:pStyle w:val="Normal"/>
        <w:ind w:left="0"/>
      </w:pPr>
    </w:p>
    <w:p w:rsidR="190A595F" w:rsidP="190A595F" w:rsidRDefault="190A595F" w14:paraId="2960F1D5" w14:textId="75743F20">
      <w:pPr>
        <w:pStyle w:val="Normal"/>
        <w:ind w:left="0"/>
      </w:pPr>
    </w:p>
    <w:p w:rsidR="190A595F" w:rsidP="190A595F" w:rsidRDefault="190A595F" w14:paraId="6DFD45A6" w14:textId="338C528B">
      <w:pPr>
        <w:pStyle w:val="Normal"/>
        <w:ind w:left="0"/>
      </w:pPr>
    </w:p>
    <w:p w:rsidR="190A595F" w:rsidP="190A595F" w:rsidRDefault="190A595F" w14:paraId="2C689EB8" w14:textId="5E88728E">
      <w:pPr>
        <w:pStyle w:val="Normal"/>
        <w:ind w:left="0"/>
      </w:pPr>
    </w:p>
    <w:p w:rsidR="18C90D82" w:rsidP="190A595F" w:rsidRDefault="18C90D82" w14:paraId="298C1D51" w14:textId="60CA8932">
      <w:pPr>
        <w:pStyle w:val="ListParagraph"/>
        <w:numPr>
          <w:ilvl w:val="0"/>
          <w:numId w:val="2"/>
        </w:numPr>
        <w:rPr/>
      </w:pPr>
      <w:r w:rsidR="18C90D82">
        <w:rPr/>
        <w:t>The incomplete</w:t>
      </w:r>
      <w:r w:rsidR="26C909DF">
        <w:rPr/>
        <w:t xml:space="preserve"> form </w:t>
      </w:r>
      <w:r w:rsidR="32203E10">
        <w:rPr/>
        <w:t>should not be in “Product Authorization” list, that should be in draft,</w:t>
      </w:r>
      <w:r w:rsidR="26C909DF">
        <w:rPr/>
        <w:t xml:space="preserve"> </w:t>
      </w:r>
      <w:r w:rsidR="26C909DF">
        <w:rPr/>
        <w:t xml:space="preserve">in Liability Product module. </w:t>
      </w:r>
    </w:p>
    <w:p w:rsidR="03D5EF9E" w:rsidP="190A595F" w:rsidRDefault="03D5EF9E" w14:paraId="4524034E" w14:textId="727B475D">
      <w:pPr>
        <w:pStyle w:val="Normal"/>
        <w:ind w:left="0"/>
      </w:pPr>
      <w:r w:rsidR="03D5EF9E">
        <w:drawing>
          <wp:inline wp14:editId="56D3A375" wp14:anchorId="76AD3120">
            <wp:extent cx="5943600" cy="2800350"/>
            <wp:effectExtent l="0" t="0" r="0" b="0"/>
            <wp:docPr id="151841798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e4fe7133ee7404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3D5EF9E">
        <w:drawing>
          <wp:inline wp14:editId="02CCF919" wp14:anchorId="41AE3737">
            <wp:extent cx="5943600" cy="2847975"/>
            <wp:effectExtent l="0" t="0" r="0" b="0"/>
            <wp:docPr id="187761518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91d776ec94b4e7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90A595F" w:rsidP="190A595F" w:rsidRDefault="190A595F" w14:paraId="45B48FD6" w14:textId="47250950">
      <w:pPr>
        <w:pStyle w:val="Normal"/>
        <w:ind w:left="0"/>
      </w:pPr>
    </w:p>
    <w:p w:rsidR="190A595F" w:rsidP="190A595F" w:rsidRDefault="190A595F" w14:paraId="2FE25B68" w14:textId="762EE0DA">
      <w:pPr>
        <w:pStyle w:val="Normal"/>
        <w:ind w:left="0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4c2f14c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6b1f7d6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0E78F16"/>
    <w:rsid w:val="03D57D8E"/>
    <w:rsid w:val="03D5EF9E"/>
    <w:rsid w:val="0CBBC393"/>
    <w:rsid w:val="10E78F16"/>
    <w:rsid w:val="165EE0B8"/>
    <w:rsid w:val="16901AFE"/>
    <w:rsid w:val="18C90D82"/>
    <w:rsid w:val="190A595F"/>
    <w:rsid w:val="1AA3D495"/>
    <w:rsid w:val="1C88105A"/>
    <w:rsid w:val="26372638"/>
    <w:rsid w:val="267E5CD7"/>
    <w:rsid w:val="2697C14E"/>
    <w:rsid w:val="26C909DF"/>
    <w:rsid w:val="2AF4ADBF"/>
    <w:rsid w:val="2FB180B6"/>
    <w:rsid w:val="3074439D"/>
    <w:rsid w:val="30F6815E"/>
    <w:rsid w:val="32203E10"/>
    <w:rsid w:val="32E92178"/>
    <w:rsid w:val="32F75E59"/>
    <w:rsid w:val="3418D1C0"/>
    <w:rsid w:val="364F033D"/>
    <w:rsid w:val="39134D8D"/>
    <w:rsid w:val="39376BBF"/>
    <w:rsid w:val="3A149E41"/>
    <w:rsid w:val="3B37FB5C"/>
    <w:rsid w:val="3C3469DB"/>
    <w:rsid w:val="417E2A5A"/>
    <w:rsid w:val="44BC9D24"/>
    <w:rsid w:val="47753E15"/>
    <w:rsid w:val="47A451A2"/>
    <w:rsid w:val="4A12CF13"/>
    <w:rsid w:val="4B0BE443"/>
    <w:rsid w:val="4ECE69CB"/>
    <w:rsid w:val="4EE64036"/>
    <w:rsid w:val="50C39451"/>
    <w:rsid w:val="58C130EA"/>
    <w:rsid w:val="5C9535EE"/>
    <w:rsid w:val="5DC33D2F"/>
    <w:rsid w:val="5E94CB7D"/>
    <w:rsid w:val="607FA477"/>
    <w:rsid w:val="66D5BD9E"/>
    <w:rsid w:val="67A5C0AA"/>
    <w:rsid w:val="69A44B10"/>
    <w:rsid w:val="71091629"/>
    <w:rsid w:val="72B65EF1"/>
    <w:rsid w:val="757D8327"/>
    <w:rsid w:val="79E5A3E0"/>
    <w:rsid w:val="7B37C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78F16"/>
  <w15:chartTrackingRefBased/>
  <w15:docId w15:val="{D08CE8F6-F491-49B4-8698-B6921C64EC7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NoSpacing" mc:Ignorable="w14">
    <w:name xmlns:w="http://schemas.openxmlformats.org/wordprocessingml/2006/main" w:val="No Spacing"/>
    <w:uiPriority xmlns:w="http://schemas.openxmlformats.org/wordprocessingml/2006/main" w:val="1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666c71e02688454a" /><Relationship Type="http://schemas.openxmlformats.org/officeDocument/2006/relationships/image" Target="/media/image2.png" Id="R9d707d2657304c39" /><Relationship Type="http://schemas.openxmlformats.org/officeDocument/2006/relationships/image" Target="/media/image3.png" Id="R684f2a2eefee4f9a" /><Relationship Type="http://schemas.openxmlformats.org/officeDocument/2006/relationships/image" Target="/media/image4.png" Id="Rcdcaa13ba7c64318" /><Relationship Type="http://schemas.openxmlformats.org/officeDocument/2006/relationships/image" Target="/media/image5.png" Id="Rde4fe7133ee7404e" /><Relationship Type="http://schemas.openxmlformats.org/officeDocument/2006/relationships/image" Target="/media/image6.png" Id="R491d776ec94b4e7f" /><Relationship Type="http://schemas.openxmlformats.org/officeDocument/2006/relationships/numbering" Target="numbering.xml" Id="R6deb2db023f947e3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2024-05-27T06:46:37.7359571Z</dcterms:created>
  <dcterms:modified xsi:type="dcterms:W3CDTF">2024-05-27T11:28:40.8225574Z</dcterms:modified>
  <dc:creator>Afrida Rahman</dc:creator>
  <lastModifiedBy>Afrida Rahman</lastModifiedBy>
</coreProperties>
</file>