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90B555" wp14:paraId="7B3988F1" wp14:textId="63A28EC1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49AC69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Administrative, Product Setup</w:t>
      </w:r>
      <w:r>
        <w:br/>
      </w:r>
      <w:r w:rsidRPr="0B90B555" w:rsidR="49AC69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0B90B555" wp14:paraId="1C214D3A" wp14:textId="0441B8C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49AC69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</w:t>
      </w:r>
      <w:r w:rsidRPr="0B90B555" w:rsidR="3BADC8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0B90B555" wp14:paraId="09399513" wp14:textId="28AA39E6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49AC69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0B90B555" wp14:paraId="2C078E63" wp14:textId="5FB26B9E">
      <w:pPr>
        <w:pStyle w:val="Normal"/>
        <w:jc w:val="center"/>
      </w:pPr>
      <w:r w:rsidRPr="0B90B555" w:rsidR="49AC69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03/06/2024</w:t>
      </w:r>
    </w:p>
    <w:p w:rsidR="0B90B555" w:rsidP="0B90B555" w:rsidRDefault="0B90B555" w14:paraId="455E9B41" w14:textId="3F4660AE">
      <w:pPr>
        <w:pStyle w:val="NoSpacing"/>
        <w:rPr>
          <w:noProof w:val="0"/>
          <w:lang w:val="en-US"/>
        </w:rPr>
      </w:pPr>
    </w:p>
    <w:p w:rsidR="7CCC8A1E" w:rsidP="0B90B555" w:rsidRDefault="7CCC8A1E" w14:paraId="772D5ED3" w14:textId="73DD7FFC">
      <w:pPr>
        <w:pStyle w:val="NoSpacing"/>
        <w:rPr>
          <w:b w:val="1"/>
          <w:bCs w:val="1"/>
          <w:noProof w:val="0"/>
          <w:u w:val="single"/>
          <w:lang w:val="en-US"/>
        </w:rPr>
      </w:pPr>
      <w:r w:rsidRPr="0B90B555" w:rsidR="7CCC8A1E">
        <w:rPr>
          <w:b w:val="1"/>
          <w:bCs w:val="1"/>
          <w:noProof w:val="0"/>
          <w:u w:val="single"/>
          <w:lang w:val="en-US"/>
        </w:rPr>
        <w:t>Product Setup</w:t>
      </w:r>
      <w:r w:rsidRPr="0B90B555" w:rsidR="7CCC8A1E">
        <w:rPr>
          <w:b w:val="0"/>
          <w:bCs w:val="0"/>
          <w:noProof w:val="0"/>
          <w:u w:val="none"/>
          <w:lang w:val="en-US"/>
        </w:rPr>
        <w:t>:</w:t>
      </w:r>
    </w:p>
    <w:p w:rsidR="7CCC8A1E" w:rsidP="0B90B555" w:rsidRDefault="7CCC8A1E" w14:paraId="39F48F76" w14:textId="43A0B093">
      <w:pPr>
        <w:pStyle w:val="NoSpacing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7CCC8A1E">
        <w:rPr>
          <w:noProof w:val="0"/>
          <w:lang w:val="en-US"/>
        </w:rPr>
        <w:t>Asset Product</w:t>
      </w:r>
    </w:p>
    <w:p w:rsidR="7CCC8A1E" w:rsidP="0B90B555" w:rsidRDefault="7CCC8A1E" w14:paraId="5FCC95D7" w14:textId="471FDE7D">
      <w:pPr>
        <w:pStyle w:val="NoSpacing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7CCC8A1E">
        <w:rPr>
          <w:noProof w:val="0"/>
          <w:lang w:val="en-US"/>
        </w:rPr>
        <w:t>Change Asset Product</w:t>
      </w:r>
    </w:p>
    <w:p w:rsidR="7CCC8A1E" w:rsidP="0B90B555" w:rsidRDefault="7CCC8A1E" w14:paraId="4A049CF9" w14:textId="14B8C2E0">
      <w:pPr>
        <w:pStyle w:val="NoSpacing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7CCC8A1E">
        <w:rPr>
          <w:noProof w:val="0"/>
          <w:lang w:val="en-US"/>
        </w:rPr>
        <w:t>Liability Product</w:t>
      </w:r>
    </w:p>
    <w:p w:rsidR="7CCC8A1E" w:rsidP="0B90B555" w:rsidRDefault="7CCC8A1E" w14:paraId="130DA4CD" w14:textId="26E68FE5">
      <w:pPr>
        <w:pStyle w:val="NoSpacing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90B555" w:rsidR="7CCC8A1E">
        <w:rPr>
          <w:noProof w:val="0"/>
          <w:lang w:val="en-US"/>
        </w:rPr>
        <w:t>Change Liability Product</w:t>
      </w:r>
      <w:r w:rsidRPr="0B90B555" w:rsidR="13D622A3">
        <w:rPr>
          <w:noProof w:val="0"/>
          <w:lang w:val="en-US"/>
        </w:rPr>
        <w:t xml:space="preserve"> </w:t>
      </w:r>
    </w:p>
    <w:p w:rsidR="7CCC8A1E" w:rsidP="0B90B555" w:rsidRDefault="7CCC8A1E" w14:paraId="691F57D4" w14:textId="672730D2">
      <w:pPr>
        <w:pStyle w:val="NoSpacing"/>
        <w:numPr>
          <w:ilvl w:val="0"/>
          <w:numId w:val="1"/>
        </w:numPr>
        <w:rPr>
          <w:noProof w:val="0"/>
          <w:lang w:val="en-US"/>
        </w:rPr>
      </w:pPr>
      <w:r w:rsidRPr="0B90B555" w:rsidR="7CCC8A1E">
        <w:rPr>
          <w:noProof w:val="0"/>
          <w:lang w:val="en-US"/>
        </w:rPr>
        <w:t>Product Authorization</w:t>
      </w:r>
      <w:r w:rsidRPr="0B90B555" w:rsidR="32461C95">
        <w:rPr>
          <w:noProof w:val="0"/>
          <w:lang w:val="en-US"/>
        </w:rPr>
        <w:t xml:space="preserve"> </w:t>
      </w:r>
    </w:p>
    <w:p w:rsidR="0B90B555" w:rsidP="0B90B555" w:rsidRDefault="0B90B555" w14:paraId="7F5F053C" w14:textId="6751D4C1">
      <w:pPr>
        <w:pStyle w:val="NoSpacing"/>
        <w:rPr>
          <w:noProof w:val="0"/>
          <w:lang w:val="en-US"/>
        </w:rPr>
      </w:pPr>
    </w:p>
    <w:p w:rsidR="7CCC8A1E" w:rsidP="0B90B555" w:rsidRDefault="7CCC8A1E" w14:paraId="7D6AAD7A" w14:textId="0C0A9308">
      <w:pPr>
        <w:pStyle w:val="NoSpacing"/>
        <w:rPr>
          <w:b w:val="1"/>
          <w:bCs w:val="1"/>
          <w:noProof w:val="0"/>
          <w:u w:val="single"/>
          <w:lang w:val="en-US"/>
        </w:rPr>
      </w:pPr>
      <w:r w:rsidRPr="0B90B555" w:rsidR="7CCC8A1E">
        <w:rPr>
          <w:b w:val="1"/>
          <w:bCs w:val="1"/>
          <w:noProof w:val="0"/>
          <w:u w:val="single"/>
          <w:lang w:val="en-US"/>
        </w:rPr>
        <w:t>Asset Product</w:t>
      </w:r>
    </w:p>
    <w:p w:rsidR="40FE96E8" w:rsidP="0B90B555" w:rsidRDefault="40FE96E8" w14:paraId="4DA0F933" w14:textId="2576C5F7">
      <w:pPr>
        <w:pStyle w:val="NoSpacing"/>
        <w:numPr>
          <w:ilvl w:val="0"/>
          <w:numId w:val="2"/>
        </w:numPr>
        <w:rPr>
          <w:noProof w:val="0"/>
          <w:lang w:val="en-US"/>
        </w:rPr>
      </w:pPr>
      <w:r w:rsidRPr="0B90B555" w:rsidR="40FE96E8">
        <w:rPr>
          <w:noProof w:val="0"/>
          <w:lang w:val="en-US"/>
        </w:rPr>
        <w:t xml:space="preserve">The </w:t>
      </w:r>
      <w:r w:rsidRPr="0B90B555" w:rsidR="40FE96E8">
        <w:rPr>
          <w:noProof w:val="0"/>
          <w:lang w:val="en-US"/>
        </w:rPr>
        <w:t>option</w:t>
      </w:r>
      <w:r w:rsidRPr="0B90B555" w:rsidR="40FE96E8">
        <w:rPr>
          <w:noProof w:val="0"/>
          <w:lang w:val="en-US"/>
        </w:rPr>
        <w:t xml:space="preserve"> for</w:t>
      </w:r>
      <w:r w:rsidRPr="0B90B555" w:rsidR="7BE008D6">
        <w:rPr>
          <w:noProof w:val="0"/>
          <w:lang w:val="en-US"/>
        </w:rPr>
        <w:t xml:space="preserve"> selecting </w:t>
      </w:r>
      <w:r w:rsidRPr="0B90B555" w:rsidR="06E5D68A">
        <w:rPr>
          <w:noProof w:val="0"/>
          <w:lang w:val="en-US"/>
        </w:rPr>
        <w:t>bars</w:t>
      </w:r>
      <w:r w:rsidRPr="0B90B555" w:rsidR="7BE008D6">
        <w:rPr>
          <w:noProof w:val="0"/>
          <w:lang w:val="en-US"/>
        </w:rPr>
        <w:t xml:space="preserve"> should be big for more </w:t>
      </w:r>
      <w:r w:rsidRPr="0B90B555" w:rsidR="7EC500B4">
        <w:rPr>
          <w:noProof w:val="0"/>
          <w:lang w:val="en-US"/>
        </w:rPr>
        <w:t>visibility</w:t>
      </w:r>
      <w:r w:rsidRPr="0B90B555" w:rsidR="7BE008D6">
        <w:rPr>
          <w:noProof w:val="0"/>
          <w:lang w:val="en-US"/>
        </w:rPr>
        <w:t xml:space="preserve">. </w:t>
      </w:r>
    </w:p>
    <w:p w:rsidR="7BE008D6" w:rsidP="0B90B555" w:rsidRDefault="7BE008D6" w14:paraId="5DD3BCE5" w14:textId="0832063F">
      <w:pPr>
        <w:pStyle w:val="NoSpacing"/>
      </w:pPr>
      <w:r w:rsidR="7BE008D6">
        <w:drawing>
          <wp:inline wp14:editId="5A00699C" wp14:anchorId="16DF3B0F">
            <wp:extent cx="5943600" cy="2981325"/>
            <wp:effectExtent l="0" t="0" r="0" b="0"/>
            <wp:docPr id="109143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8bf174f40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0B555" w:rsidP="0B90B555" w:rsidRDefault="0B90B555" w14:paraId="4B139C86" w14:textId="67BBB62B">
      <w:pPr>
        <w:pStyle w:val="NoSpacing"/>
        <w:ind w:left="0"/>
      </w:pPr>
    </w:p>
    <w:p w:rsidR="0B90B555" w:rsidP="0B90B555" w:rsidRDefault="0B90B555" w14:paraId="309D7726" w14:textId="01D75D70">
      <w:pPr>
        <w:pStyle w:val="NoSpacing"/>
        <w:ind w:left="0"/>
      </w:pPr>
    </w:p>
    <w:p w:rsidR="0B90B555" w:rsidP="0B90B555" w:rsidRDefault="0B90B555" w14:paraId="5D32561C" w14:textId="3BC6C0CC">
      <w:pPr>
        <w:pStyle w:val="NoSpacing"/>
        <w:ind w:left="0"/>
      </w:pPr>
    </w:p>
    <w:p w:rsidR="0B90B555" w:rsidP="0B90B555" w:rsidRDefault="0B90B555" w14:paraId="469A37BA" w14:textId="7D98EE93">
      <w:pPr>
        <w:pStyle w:val="NoSpacing"/>
        <w:ind w:left="0"/>
      </w:pPr>
    </w:p>
    <w:p w:rsidR="0B90B555" w:rsidP="0B90B555" w:rsidRDefault="0B90B555" w14:paraId="683D4DDC" w14:textId="14AAADF1">
      <w:pPr>
        <w:pStyle w:val="NoSpacing"/>
        <w:ind w:left="0"/>
      </w:pPr>
    </w:p>
    <w:p w:rsidR="0B90B555" w:rsidP="0B90B555" w:rsidRDefault="0B90B555" w14:paraId="13B8E1E2" w14:textId="616EF648">
      <w:pPr>
        <w:pStyle w:val="NoSpacing"/>
        <w:ind w:left="0"/>
      </w:pPr>
    </w:p>
    <w:p w:rsidR="0B90B555" w:rsidP="0B90B555" w:rsidRDefault="0B90B555" w14:paraId="36FDE1F7" w14:textId="2ABFAEC3">
      <w:pPr>
        <w:pStyle w:val="NoSpacing"/>
        <w:ind w:left="0"/>
      </w:pPr>
    </w:p>
    <w:p w:rsidR="0B90B555" w:rsidP="0B90B555" w:rsidRDefault="0B90B555" w14:paraId="1FA55408" w14:textId="1EAC896C">
      <w:pPr>
        <w:pStyle w:val="NoSpacing"/>
        <w:ind w:left="0"/>
      </w:pPr>
    </w:p>
    <w:p w:rsidR="0B90B555" w:rsidP="0B90B555" w:rsidRDefault="0B90B555" w14:paraId="73D1A24C" w14:textId="4490E233">
      <w:pPr>
        <w:pStyle w:val="NoSpacing"/>
        <w:ind w:left="0"/>
      </w:pPr>
    </w:p>
    <w:p w:rsidR="5EB89CFF" w:rsidP="0B90B555" w:rsidRDefault="5EB89CFF" w14:paraId="2355CA31" w14:textId="11927DF5">
      <w:pPr>
        <w:pStyle w:val="NoSpacing"/>
        <w:numPr>
          <w:ilvl w:val="0"/>
          <w:numId w:val="2"/>
        </w:numPr>
        <w:rPr/>
      </w:pPr>
      <w:r w:rsidR="5EB89CFF">
        <w:rPr/>
        <w:t xml:space="preserve">Saving form page </w:t>
      </w:r>
      <w:r w:rsidR="5EB89CFF">
        <w:rPr/>
        <w:t>don’t</w:t>
      </w:r>
      <w:r w:rsidR="5EB89CFF">
        <w:rPr/>
        <w:t xml:space="preserve"> allow to go the Next page.</w:t>
      </w:r>
    </w:p>
    <w:p w:rsidR="5EB89CFF" w:rsidP="0B90B555" w:rsidRDefault="5EB89CFF" w14:paraId="758F3D2A" w14:textId="7D92EBF3">
      <w:pPr>
        <w:pStyle w:val="NoSpacing"/>
        <w:ind w:left="0"/>
      </w:pPr>
      <w:r w:rsidR="5EB89CFF">
        <w:drawing>
          <wp:inline wp14:editId="3EB09306" wp14:anchorId="4A9C093D">
            <wp:extent cx="5943600" cy="4981574"/>
            <wp:effectExtent l="0" t="0" r="0" b="0"/>
            <wp:docPr id="78803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ab58c2132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0B555" w:rsidP="0B90B555" w:rsidRDefault="0B90B555" w14:paraId="791A1ADF" w14:textId="428DBA5E">
      <w:pPr>
        <w:pStyle w:val="NoSpacing"/>
        <w:ind w:left="0"/>
      </w:pPr>
    </w:p>
    <w:p w:rsidR="0B90B555" w:rsidP="0B90B555" w:rsidRDefault="0B90B555" w14:paraId="1D12F044" w14:textId="51AABB72">
      <w:pPr>
        <w:pStyle w:val="NoSpacing"/>
        <w:ind w:left="0"/>
      </w:pPr>
    </w:p>
    <w:p w:rsidR="0B90B555" w:rsidP="0B90B555" w:rsidRDefault="0B90B555" w14:paraId="3FE42717" w14:textId="51DBF607">
      <w:pPr>
        <w:pStyle w:val="NoSpacing"/>
        <w:ind w:left="0"/>
      </w:pPr>
    </w:p>
    <w:p w:rsidR="0B90B555" w:rsidP="0B90B555" w:rsidRDefault="0B90B555" w14:paraId="65FB0033" w14:textId="134322FE">
      <w:pPr>
        <w:pStyle w:val="NoSpacing"/>
        <w:ind w:left="0"/>
      </w:pPr>
    </w:p>
    <w:p w:rsidR="0B90B555" w:rsidP="0B90B555" w:rsidRDefault="0B90B555" w14:paraId="30729682" w14:textId="2D4E8BD2">
      <w:pPr>
        <w:pStyle w:val="NoSpacing"/>
        <w:ind w:left="0"/>
      </w:pPr>
    </w:p>
    <w:p w:rsidR="0B90B555" w:rsidP="0B90B555" w:rsidRDefault="0B90B555" w14:paraId="0D639E41" w14:textId="501DE868">
      <w:pPr>
        <w:pStyle w:val="NoSpacing"/>
        <w:ind w:left="0"/>
      </w:pPr>
    </w:p>
    <w:p w:rsidR="0B90B555" w:rsidP="0B90B555" w:rsidRDefault="0B90B555" w14:paraId="03866CBA" w14:textId="1C560DEA">
      <w:pPr>
        <w:pStyle w:val="NoSpacing"/>
        <w:ind w:left="0"/>
      </w:pPr>
    </w:p>
    <w:p w:rsidR="0B90B555" w:rsidP="0B90B555" w:rsidRDefault="0B90B555" w14:paraId="6643A6DD" w14:textId="006AC466">
      <w:pPr>
        <w:pStyle w:val="NoSpacing"/>
        <w:ind w:left="0"/>
      </w:pPr>
    </w:p>
    <w:p w:rsidR="0B90B555" w:rsidP="0B90B555" w:rsidRDefault="0B90B555" w14:paraId="6465F2CE" w14:textId="29278F89">
      <w:pPr>
        <w:pStyle w:val="NoSpacing"/>
        <w:ind w:left="0"/>
      </w:pPr>
    </w:p>
    <w:p w:rsidR="0B90B555" w:rsidP="0B90B555" w:rsidRDefault="0B90B555" w14:paraId="43991A05" w14:textId="7C3498A9">
      <w:pPr>
        <w:pStyle w:val="NoSpacing"/>
        <w:ind w:left="0"/>
      </w:pPr>
    </w:p>
    <w:p w:rsidR="0B90B555" w:rsidP="0B90B555" w:rsidRDefault="0B90B555" w14:paraId="00548008" w14:textId="6EE9A5C3">
      <w:pPr>
        <w:pStyle w:val="NoSpacing"/>
        <w:ind w:left="0"/>
      </w:pPr>
    </w:p>
    <w:p w:rsidR="0B90B555" w:rsidP="0B90B555" w:rsidRDefault="0B90B555" w14:paraId="27E09463" w14:textId="2804255C">
      <w:pPr>
        <w:pStyle w:val="NoSpacing"/>
        <w:ind w:left="0"/>
      </w:pPr>
    </w:p>
    <w:p w:rsidR="0B90B555" w:rsidP="0B90B555" w:rsidRDefault="0B90B555" w14:paraId="64833C09" w14:textId="4D03F381">
      <w:pPr>
        <w:pStyle w:val="NoSpacing"/>
        <w:ind w:left="0"/>
      </w:pPr>
    </w:p>
    <w:p w:rsidR="0B90B555" w:rsidP="0B90B555" w:rsidRDefault="0B90B555" w14:paraId="7FAA776C" w14:textId="4137753D">
      <w:pPr>
        <w:pStyle w:val="NoSpacing"/>
        <w:ind w:left="0"/>
      </w:pPr>
    </w:p>
    <w:p w:rsidR="0B90B555" w:rsidP="0B90B555" w:rsidRDefault="0B90B555" w14:paraId="0AD93524" w14:textId="2E067728">
      <w:pPr>
        <w:pStyle w:val="NoSpacing"/>
        <w:ind w:left="0"/>
      </w:pPr>
    </w:p>
    <w:p w:rsidR="75EDFA65" w:rsidP="0B90B555" w:rsidRDefault="75EDFA65" w14:paraId="382B7F44" w14:textId="312D3319">
      <w:pPr>
        <w:pStyle w:val="NoSpacing"/>
        <w:numPr>
          <w:ilvl w:val="0"/>
          <w:numId w:val="2"/>
        </w:numPr>
        <w:rPr/>
      </w:pPr>
      <w:r w:rsidR="75EDFA65">
        <w:rPr/>
        <w:t>Incomplete account registration from “Asset Product” should not be in “Product Authorization” module.</w:t>
      </w:r>
    </w:p>
    <w:p w:rsidR="51CCBB0C" w:rsidP="0B90B555" w:rsidRDefault="51CCBB0C" w14:paraId="23F4AC7E" w14:textId="365C6695">
      <w:pPr>
        <w:pStyle w:val="NoSpacing"/>
        <w:ind w:left="0"/>
      </w:pPr>
      <w:r w:rsidR="51CCBB0C">
        <w:drawing>
          <wp:inline wp14:editId="38F12E8F" wp14:anchorId="34BCBDD2">
            <wp:extent cx="5943600" cy="1733550"/>
            <wp:effectExtent l="0" t="0" r="0" b="0"/>
            <wp:docPr id="21881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7ff8cb654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EDFA65">
        <w:rPr/>
        <w:t xml:space="preserve"> </w:t>
      </w:r>
      <w:r w:rsidR="6DA3D3EA">
        <w:drawing>
          <wp:inline wp14:editId="40D44504" wp14:anchorId="29DA960C">
            <wp:extent cx="5943600" cy="1781175"/>
            <wp:effectExtent l="0" t="0" r="0" b="0"/>
            <wp:docPr id="194356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9b7f10001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00C24" w:rsidP="0B90B555" w:rsidRDefault="40000C24" w14:paraId="52902619" w14:textId="18D380CE">
      <w:pPr>
        <w:pStyle w:val="NoSpacing"/>
        <w:numPr>
          <w:ilvl w:val="0"/>
          <w:numId w:val="2"/>
        </w:numPr>
        <w:rPr/>
      </w:pPr>
      <w:r w:rsidR="40000C24">
        <w:rPr/>
        <w:t>Error showing in Asset Product – Document Mapping</w:t>
      </w:r>
      <w:r w:rsidR="5C81CA91">
        <w:rPr/>
        <w:t xml:space="preserve"> form.</w:t>
      </w:r>
    </w:p>
    <w:p w:rsidR="5C81CA91" w:rsidP="0B90B555" w:rsidRDefault="5C81CA91" w14:paraId="762FC9F3" w14:textId="29D3666B">
      <w:pPr>
        <w:pStyle w:val="NoSpacing"/>
        <w:ind w:left="0"/>
      </w:pPr>
      <w:r w:rsidR="5C81CA91">
        <w:drawing>
          <wp:inline wp14:editId="15EB2E6B" wp14:anchorId="6F22F1F3">
            <wp:extent cx="5943600" cy="3314700"/>
            <wp:effectExtent l="0" t="0" r="0" b="0"/>
            <wp:docPr id="1576741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979468fcc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32267" w:rsidP="0B90B555" w:rsidRDefault="7C032267" w14:paraId="6E71554D" w14:textId="4130F36E">
      <w:pPr>
        <w:pStyle w:val="NoSpacing"/>
        <w:numPr>
          <w:ilvl w:val="0"/>
          <w:numId w:val="2"/>
        </w:numPr>
        <w:rPr/>
      </w:pPr>
      <w:r w:rsidR="7C032267">
        <w:rPr/>
        <w:t xml:space="preserve">Mismatch between SRS and the System. “Submit” button should be </w:t>
      </w:r>
      <w:r w:rsidR="0C035029">
        <w:rPr/>
        <w:t>added</w:t>
      </w:r>
      <w:r w:rsidR="7C032267">
        <w:rPr/>
        <w:t>, instead of “+Save” button</w:t>
      </w:r>
      <w:r w:rsidR="594834D2">
        <w:rPr/>
        <w:t>.</w:t>
      </w:r>
    </w:p>
    <w:p w:rsidR="594834D2" w:rsidP="0B90B555" w:rsidRDefault="594834D2" w14:paraId="0A8FDB63" w14:textId="0127DFFF">
      <w:pPr>
        <w:pStyle w:val="NoSpacing"/>
      </w:pPr>
      <w:r w:rsidR="594834D2">
        <w:drawing>
          <wp:inline wp14:editId="656F3070" wp14:anchorId="24EE548C">
            <wp:extent cx="5943600" cy="2514600"/>
            <wp:effectExtent l="0" t="0" r="0" b="0"/>
            <wp:docPr id="114374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750014411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60570" w:rsidP="0B90B555" w:rsidRDefault="20D60570" w14:paraId="1D98319A" w14:textId="5F249296">
      <w:pPr>
        <w:pStyle w:val="NoSpacing"/>
        <w:numPr>
          <w:ilvl w:val="0"/>
          <w:numId w:val="2"/>
        </w:numPr>
        <w:rPr/>
      </w:pPr>
      <w:r w:rsidR="20D60570">
        <w:rPr/>
        <w:t xml:space="preserve">Mismatch between SRS and the System. </w:t>
      </w:r>
      <w:r w:rsidR="20D60570">
        <w:rPr/>
        <w:t>There's</w:t>
      </w:r>
      <w:r w:rsidR="20D60570">
        <w:rPr/>
        <w:t xml:space="preserve"> no Add button to </w:t>
      </w:r>
      <w:r w:rsidR="20D60570">
        <w:rPr/>
        <w:t>submit</w:t>
      </w:r>
      <w:r w:rsidR="20D60570">
        <w:rPr/>
        <w:t xml:space="preserve"> documents.</w:t>
      </w:r>
    </w:p>
    <w:p w:rsidR="20D60570" w:rsidP="0B90B555" w:rsidRDefault="20D60570" w14:paraId="72E4F65B" w14:textId="778DA32B">
      <w:pPr>
        <w:pStyle w:val="NoSpacing"/>
        <w:ind w:left="0"/>
      </w:pPr>
      <w:r w:rsidR="20D60570">
        <w:drawing>
          <wp:inline wp14:editId="7D53A73B" wp14:anchorId="049339F3">
            <wp:extent cx="5943600" cy="2447925"/>
            <wp:effectExtent l="0" t="0" r="0" b="0"/>
            <wp:docPr id="205645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77b8326f1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0B555" w:rsidP="0B90B555" w:rsidRDefault="0B90B555" w14:paraId="1A19C068" w14:textId="0E222B7A">
      <w:pPr>
        <w:pStyle w:val="NoSpacing"/>
        <w:ind w:left="0"/>
      </w:pPr>
    </w:p>
    <w:p w:rsidR="0B90B555" w:rsidP="0B90B555" w:rsidRDefault="0B90B555" w14:paraId="33095B9F" w14:textId="4CE177A6">
      <w:pPr>
        <w:pStyle w:val="NoSpacing"/>
        <w:ind w:left="0"/>
      </w:pPr>
    </w:p>
    <w:p w:rsidR="0B90B555" w:rsidP="0B90B555" w:rsidRDefault="0B90B555" w14:paraId="6430D686" w14:textId="2654A849">
      <w:pPr>
        <w:pStyle w:val="NoSpacing"/>
        <w:ind w:left="0"/>
      </w:pPr>
    </w:p>
    <w:p w:rsidR="0B90B555" w:rsidP="0B90B555" w:rsidRDefault="0B90B555" w14:paraId="260701C3" w14:textId="2A13F722">
      <w:pPr>
        <w:pStyle w:val="NoSpacing"/>
        <w:ind w:left="0"/>
      </w:pPr>
    </w:p>
    <w:p w:rsidR="0B90B555" w:rsidP="0B90B555" w:rsidRDefault="0B90B555" w14:paraId="2E7E2393" w14:textId="6E360AAE">
      <w:pPr>
        <w:pStyle w:val="NoSpacing"/>
        <w:ind w:left="0"/>
      </w:pPr>
    </w:p>
    <w:p w:rsidR="0B90B555" w:rsidP="0B90B555" w:rsidRDefault="0B90B555" w14:paraId="2C2678A4" w14:textId="4A08FDE1">
      <w:pPr>
        <w:pStyle w:val="NoSpacing"/>
        <w:ind w:left="0"/>
      </w:pPr>
    </w:p>
    <w:p w:rsidR="0B90B555" w:rsidP="0B90B555" w:rsidRDefault="0B90B555" w14:paraId="712BA915" w14:textId="19E4E3DD">
      <w:pPr>
        <w:pStyle w:val="NoSpacing"/>
        <w:ind w:left="0"/>
      </w:pPr>
    </w:p>
    <w:p w:rsidR="0B90B555" w:rsidP="0B90B555" w:rsidRDefault="0B90B555" w14:paraId="6F6CBF28" w14:textId="3135897B">
      <w:pPr>
        <w:pStyle w:val="NoSpacing"/>
        <w:ind w:left="0"/>
      </w:pPr>
    </w:p>
    <w:p w:rsidR="0B90B555" w:rsidP="0B90B555" w:rsidRDefault="0B90B555" w14:paraId="23A844C0" w14:textId="5F05D28A">
      <w:pPr>
        <w:pStyle w:val="NoSpacing"/>
        <w:ind w:left="0"/>
      </w:pPr>
    </w:p>
    <w:p w:rsidR="0B90B555" w:rsidP="0B90B555" w:rsidRDefault="0B90B555" w14:paraId="7DDEF36B" w14:textId="536FC1B8">
      <w:pPr>
        <w:pStyle w:val="NoSpacing"/>
        <w:ind w:left="0"/>
      </w:pPr>
    </w:p>
    <w:p w:rsidR="0B90B555" w:rsidP="0B90B555" w:rsidRDefault="0B90B555" w14:paraId="047CF8F4" w14:textId="31C74E74">
      <w:pPr>
        <w:pStyle w:val="NoSpacing"/>
        <w:ind w:left="0"/>
      </w:pPr>
    </w:p>
    <w:p w:rsidR="38175AD2" w:rsidP="0B90B555" w:rsidRDefault="38175AD2" w14:paraId="7DC5ED17" w14:textId="39A34407">
      <w:pPr>
        <w:pStyle w:val="NoSpacing"/>
        <w:ind w:left="0"/>
        <w:rPr>
          <w:b w:val="1"/>
          <w:bCs w:val="1"/>
          <w:u w:val="single"/>
        </w:rPr>
      </w:pPr>
      <w:r w:rsidRPr="0B90B555" w:rsidR="38175AD2">
        <w:rPr>
          <w:b w:val="1"/>
          <w:bCs w:val="1"/>
          <w:u w:val="single"/>
        </w:rPr>
        <w:t>Product Authentication</w:t>
      </w:r>
    </w:p>
    <w:p w:rsidR="38175AD2" w:rsidP="0B90B555" w:rsidRDefault="38175AD2" w14:paraId="6C90A810" w14:textId="06714CBD">
      <w:pPr>
        <w:pStyle w:val="NoSpacing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8175AD2">
        <w:rPr/>
        <w:t xml:space="preserve">Showing error in “Approve” product. A product from </w:t>
      </w:r>
      <w:r w:rsidR="15BF5362">
        <w:rPr/>
        <w:t>“</w:t>
      </w:r>
      <w:r w:rsidR="38175AD2">
        <w:rPr/>
        <w:t>Ass</w:t>
      </w:r>
      <w:r w:rsidR="38175AD2">
        <w:rPr/>
        <w:t>et Product”</w:t>
      </w:r>
      <w:r w:rsidR="73F45816">
        <w:rPr/>
        <w:t xml:space="preserve"> product, </w:t>
      </w:r>
      <w:r w:rsidR="73F45816">
        <w:rPr/>
        <w:t>whenever</w:t>
      </w:r>
      <w:r w:rsidR="73F45816">
        <w:rPr/>
        <w:t xml:space="preserve"> trying to Approve the product it shows error: “</w:t>
      </w:r>
      <w:r w:rsidRPr="0B90B555" w:rsidR="73F458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 Sanction Policy Data Insert Problem.”</w:t>
      </w:r>
    </w:p>
    <w:p w:rsidR="73F45816" w:rsidP="0B90B555" w:rsidRDefault="73F45816" w14:paraId="33915726" w14:textId="6FBD0D3D">
      <w:pPr>
        <w:pStyle w:val="NoSpacing"/>
        <w:ind w:left="0"/>
      </w:pPr>
      <w:r w:rsidR="73F45816">
        <w:drawing>
          <wp:inline wp14:editId="50A44E7E" wp14:anchorId="38EC5204">
            <wp:extent cx="5943600" cy="3019425"/>
            <wp:effectExtent l="0" t="0" r="0" b="0"/>
            <wp:docPr id="17396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01441dfba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0B555" w:rsidP="0B90B555" w:rsidRDefault="0B90B555" w14:paraId="26BF1F60" w14:textId="5E534B77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65226C2" w14:textId="18328C03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5D0C3E9" w14:textId="68895191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1D59928D" w14:textId="54773AB8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74A9EC2" w14:textId="706CE9B4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CECAB74" w14:textId="2D63A18F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D8DA861" w14:textId="29357E9C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2E040698" w14:textId="4B4EFDAF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814C2D8" w14:textId="7B2791F9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1CA97ED6" w14:textId="21E8302E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BAAC36B" w14:textId="4EE586B8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50BE3572" w14:textId="1D3E7145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68E64695" w14:textId="69CE11C6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AAA148D" w14:textId="437B293C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770E0ABF" w14:textId="080D5979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63C5A32" w14:textId="411309BD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CFDC210" w14:textId="4F8DA0B6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3A7D0ECA" w14:textId="49DDE4FC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657A93FA" w14:textId="698DD982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47094481" w14:textId="572D353C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078FB5EE" w14:textId="4ED14E1B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61E7B15F" w14:textId="4363F5D6">
      <w:pPr>
        <w:pStyle w:val="NoSpacing"/>
        <w:ind w:left="0"/>
        <w:rPr>
          <w:b w:val="1"/>
          <w:bCs w:val="1"/>
          <w:u w:val="single"/>
        </w:rPr>
      </w:pPr>
    </w:p>
    <w:p w:rsidR="0B90B555" w:rsidP="0B90B555" w:rsidRDefault="0B90B555" w14:paraId="67E2109C" w14:textId="54303540">
      <w:pPr>
        <w:pStyle w:val="NoSpacing"/>
        <w:ind w:left="0"/>
        <w:rPr>
          <w:b w:val="1"/>
          <w:bCs w:val="1"/>
          <w:u w:val="single"/>
        </w:rPr>
      </w:pPr>
    </w:p>
    <w:p w:rsidR="48902D84" w:rsidP="0B90B555" w:rsidRDefault="48902D84" w14:paraId="244AA9CD" w14:textId="6F363E11">
      <w:pPr>
        <w:pStyle w:val="NoSpacing"/>
        <w:ind w:left="0"/>
        <w:rPr>
          <w:b w:val="1"/>
          <w:bCs w:val="1"/>
          <w:u w:val="single"/>
        </w:rPr>
      </w:pPr>
      <w:r w:rsidRPr="0B90B555" w:rsidR="48902D84">
        <w:rPr>
          <w:b w:val="1"/>
          <w:bCs w:val="1"/>
          <w:u w:val="single"/>
        </w:rPr>
        <w:t>Liability Product</w:t>
      </w:r>
    </w:p>
    <w:p w:rsidR="082632F6" w:rsidP="0B90B555" w:rsidRDefault="082632F6" w14:paraId="4F24685E" w14:textId="56A0F5D5">
      <w:pPr>
        <w:pStyle w:val="NoSpacing"/>
        <w:numPr>
          <w:ilvl w:val="0"/>
          <w:numId w:val="4"/>
        </w:numPr>
        <w:rPr/>
      </w:pPr>
      <w:r w:rsidR="082632F6">
        <w:rPr/>
        <w:t>Saving form page don’t allow to go the Next page.</w:t>
      </w:r>
    </w:p>
    <w:p w:rsidR="082632F6" w:rsidP="0B90B555" w:rsidRDefault="082632F6" w14:paraId="4ADA73ED" w14:textId="6CEAAD59">
      <w:pPr>
        <w:pStyle w:val="NoSpacing"/>
        <w:ind w:left="0"/>
      </w:pPr>
      <w:r w:rsidR="082632F6">
        <w:drawing>
          <wp:inline wp14:editId="2EC1E7BA" wp14:anchorId="2F2E4162">
            <wp:extent cx="5943600" cy="4857750"/>
            <wp:effectExtent l="0" t="0" r="0" b="0"/>
            <wp:docPr id="2338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f8f78ecad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2632F6">
        <w:rPr/>
        <w:t xml:space="preserve"> </w:t>
      </w:r>
      <w:r w:rsidR="48902D84">
        <w:rPr/>
        <w:t xml:space="preserve"> </w:t>
      </w:r>
    </w:p>
    <w:p w:rsidR="0B90B555" w:rsidP="0B90B555" w:rsidRDefault="0B90B555" w14:paraId="585A7689" w14:textId="7A0E1768">
      <w:pPr>
        <w:pStyle w:val="NoSpacing"/>
        <w:ind w:left="0"/>
      </w:pPr>
    </w:p>
    <w:p w:rsidR="0B90B555" w:rsidP="0B90B555" w:rsidRDefault="0B90B555" w14:paraId="1BC4DA27" w14:textId="4E0FF60E">
      <w:pPr>
        <w:pStyle w:val="NoSpacing"/>
        <w:ind w:left="0"/>
      </w:pPr>
    </w:p>
    <w:p w:rsidR="0B90B555" w:rsidP="0B90B555" w:rsidRDefault="0B90B555" w14:paraId="35794E56" w14:textId="60DF2100">
      <w:pPr>
        <w:pStyle w:val="NoSpacing"/>
        <w:ind w:left="0"/>
      </w:pPr>
    </w:p>
    <w:p w:rsidR="0B90B555" w:rsidP="0B90B555" w:rsidRDefault="0B90B555" w14:paraId="3C1A2CF6" w14:textId="0FF6BA4B">
      <w:pPr>
        <w:pStyle w:val="NoSpacing"/>
        <w:ind w:left="0"/>
      </w:pPr>
    </w:p>
    <w:p w:rsidR="0B90B555" w:rsidP="0B90B555" w:rsidRDefault="0B90B555" w14:paraId="33C81B4D" w14:textId="1080FF63">
      <w:pPr>
        <w:pStyle w:val="NoSpacing"/>
        <w:ind w:left="0"/>
      </w:pPr>
    </w:p>
    <w:p w:rsidR="0B90B555" w:rsidP="0B90B555" w:rsidRDefault="0B90B555" w14:paraId="265FDB9A" w14:textId="19251AEE">
      <w:pPr>
        <w:pStyle w:val="NoSpacing"/>
        <w:ind w:left="0"/>
      </w:pPr>
    </w:p>
    <w:p w:rsidR="0B90B555" w:rsidP="0B90B555" w:rsidRDefault="0B90B555" w14:paraId="789C358C" w14:textId="6B86AF9D">
      <w:pPr>
        <w:pStyle w:val="NoSpacing"/>
        <w:ind w:left="0"/>
      </w:pPr>
    </w:p>
    <w:p w:rsidR="0B90B555" w:rsidP="0B90B555" w:rsidRDefault="0B90B555" w14:paraId="3A8CD0CF" w14:textId="5DBA7CBA">
      <w:pPr>
        <w:pStyle w:val="NoSpacing"/>
        <w:ind w:left="0"/>
      </w:pPr>
    </w:p>
    <w:p w:rsidR="0B90B555" w:rsidP="0B90B555" w:rsidRDefault="0B90B555" w14:paraId="34F365F9" w14:textId="7C9497FF">
      <w:pPr>
        <w:pStyle w:val="NoSpacing"/>
        <w:ind w:left="0"/>
      </w:pPr>
    </w:p>
    <w:p w:rsidR="0B90B555" w:rsidP="0B90B555" w:rsidRDefault="0B90B555" w14:paraId="1E466E6E" w14:textId="7DAC9B9F">
      <w:pPr>
        <w:pStyle w:val="NoSpacing"/>
        <w:ind w:left="0"/>
      </w:pPr>
    </w:p>
    <w:p w:rsidR="0B90B555" w:rsidP="0B90B555" w:rsidRDefault="0B90B555" w14:paraId="07A9B9B6" w14:textId="34A48599">
      <w:pPr>
        <w:pStyle w:val="NoSpacing"/>
        <w:ind w:left="0"/>
      </w:pPr>
    </w:p>
    <w:p w:rsidR="0B90B555" w:rsidP="0B90B555" w:rsidRDefault="0B90B555" w14:paraId="230BBF62" w14:textId="1FA37993">
      <w:pPr>
        <w:pStyle w:val="NoSpacing"/>
        <w:ind w:left="0"/>
      </w:pPr>
    </w:p>
    <w:p w:rsidR="0B90B555" w:rsidP="0B90B555" w:rsidRDefault="0B90B555" w14:paraId="76AF02F2" w14:textId="6D4B20D9">
      <w:pPr>
        <w:pStyle w:val="NoSpacing"/>
        <w:ind w:left="0"/>
      </w:pPr>
    </w:p>
    <w:p w:rsidR="0B90B555" w:rsidP="0B90B555" w:rsidRDefault="0B90B555" w14:paraId="182CEC3A" w14:textId="582F8C6E">
      <w:pPr>
        <w:pStyle w:val="NoSpacing"/>
        <w:ind w:left="0"/>
      </w:pPr>
    </w:p>
    <w:p w:rsidR="0B90B555" w:rsidP="0B90B555" w:rsidRDefault="0B90B555" w14:paraId="6B4745B7" w14:textId="3E3DC778">
      <w:pPr>
        <w:pStyle w:val="NoSpacing"/>
        <w:ind w:left="0"/>
      </w:pPr>
    </w:p>
    <w:p w:rsidR="11FDC316" w:rsidP="0B90B555" w:rsidRDefault="11FDC316" w14:paraId="534E9CC9" w14:textId="69E304BB">
      <w:pPr>
        <w:pStyle w:val="NoSpacing"/>
        <w:numPr>
          <w:ilvl w:val="0"/>
          <w:numId w:val="4"/>
        </w:numPr>
        <w:rPr/>
      </w:pPr>
      <w:r w:rsidR="11FDC316">
        <w:rPr/>
        <w:t xml:space="preserve">Error message shows wrong message. </w:t>
      </w:r>
    </w:p>
    <w:p w:rsidR="11FDC316" w:rsidP="0B90B555" w:rsidRDefault="11FDC316" w14:paraId="29CFABFA" w14:textId="220D19EF">
      <w:pPr>
        <w:pStyle w:val="NoSpacing"/>
        <w:ind w:left="0"/>
      </w:pPr>
      <w:r w:rsidR="11FDC316">
        <w:rPr/>
        <w:t>For example, here Low limit = 2, High limit=100</w:t>
      </w:r>
    </w:p>
    <w:p w:rsidR="0B90B555" w:rsidP="0B90B555" w:rsidRDefault="0B90B555" w14:paraId="72ED6FD7" w14:textId="78AF5AC7">
      <w:pPr>
        <w:pStyle w:val="NoSpacing"/>
        <w:ind w:left="0"/>
      </w:pPr>
    </w:p>
    <w:p w:rsidR="614DD280" w:rsidP="0B90B555" w:rsidRDefault="614DD280" w14:paraId="7A076C6C" w14:textId="11A0BA1B">
      <w:pPr>
        <w:pStyle w:val="NoSpacing"/>
        <w:ind w:left="0"/>
      </w:pPr>
      <w:r w:rsidR="614DD280">
        <w:rPr/>
        <w:t xml:space="preserve">If Higher limit =&gt; 10; </w:t>
      </w:r>
      <w:r w:rsidR="614DD280">
        <w:rPr/>
        <w:t>json</w:t>
      </w:r>
      <w:r w:rsidR="614DD280">
        <w:rPr/>
        <w:t xml:space="preserve"> error give wrong message too.</w:t>
      </w:r>
    </w:p>
    <w:p w:rsidR="11FDC316" w:rsidP="0B90B555" w:rsidRDefault="11FDC316" w14:paraId="45E6E8AE" w14:textId="06849573">
      <w:pPr>
        <w:pStyle w:val="NoSpacing"/>
      </w:pPr>
      <w:r w:rsidR="11FDC316">
        <w:drawing>
          <wp:inline wp14:editId="73831E55" wp14:anchorId="71436678">
            <wp:extent cx="5943600" cy="4800600"/>
            <wp:effectExtent l="0" t="0" r="0" b="0"/>
            <wp:docPr id="105425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424e1c00f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0B555" w:rsidP="0B90B555" w:rsidRDefault="0B90B555" w14:paraId="3D314146" w14:textId="6E928B8F">
      <w:pPr>
        <w:pStyle w:val="NoSpacing"/>
      </w:pPr>
    </w:p>
    <w:p w:rsidR="0B90B555" w:rsidP="0B90B555" w:rsidRDefault="0B90B555" w14:paraId="50125760" w14:textId="26F194F9">
      <w:pPr>
        <w:pStyle w:val="NoSpacing"/>
      </w:pPr>
    </w:p>
    <w:p w:rsidR="0B90B555" w:rsidP="0B90B555" w:rsidRDefault="0B90B555" w14:paraId="34F560B0" w14:textId="08D7B119">
      <w:pPr>
        <w:pStyle w:val="NoSpacing"/>
      </w:pPr>
    </w:p>
    <w:p w:rsidR="0B90B555" w:rsidP="0B90B555" w:rsidRDefault="0B90B555" w14:paraId="13E9A2F9" w14:textId="33A1442F">
      <w:pPr>
        <w:pStyle w:val="NoSpacing"/>
      </w:pPr>
    </w:p>
    <w:p w:rsidR="0B90B555" w:rsidP="0B90B555" w:rsidRDefault="0B90B555" w14:paraId="3D2F747E" w14:textId="37D08EEA">
      <w:pPr>
        <w:pStyle w:val="NoSpacing"/>
      </w:pPr>
    </w:p>
    <w:p w:rsidR="0B90B555" w:rsidP="0B90B555" w:rsidRDefault="0B90B555" w14:paraId="029DBF7E" w14:textId="35792411">
      <w:pPr>
        <w:pStyle w:val="NoSpacing"/>
      </w:pPr>
    </w:p>
    <w:p w:rsidR="0B90B555" w:rsidP="0B90B555" w:rsidRDefault="0B90B555" w14:paraId="374F4D3C" w14:textId="6FB89A39">
      <w:pPr>
        <w:pStyle w:val="NoSpacing"/>
      </w:pPr>
    </w:p>
    <w:p w:rsidR="0B90B555" w:rsidP="0B90B555" w:rsidRDefault="0B90B555" w14:paraId="6BF1DD57" w14:textId="4EF3A7DB">
      <w:pPr>
        <w:pStyle w:val="NoSpacing"/>
      </w:pPr>
    </w:p>
    <w:p w:rsidR="0B90B555" w:rsidP="0B90B555" w:rsidRDefault="0B90B555" w14:paraId="790BF480" w14:textId="2B9B9D8F">
      <w:pPr>
        <w:pStyle w:val="NoSpacing"/>
      </w:pPr>
    </w:p>
    <w:p w:rsidR="0B90B555" w:rsidP="0B90B555" w:rsidRDefault="0B90B555" w14:paraId="27DC3318" w14:textId="47CD58FB">
      <w:pPr>
        <w:pStyle w:val="NoSpacing"/>
      </w:pPr>
    </w:p>
    <w:p w:rsidR="0B90B555" w:rsidP="0B90B555" w:rsidRDefault="0B90B555" w14:paraId="62AF0069" w14:textId="2E7FD668">
      <w:pPr>
        <w:pStyle w:val="NoSpacing"/>
      </w:pPr>
    </w:p>
    <w:p w:rsidR="0B90B555" w:rsidP="0B90B555" w:rsidRDefault="0B90B555" w14:paraId="0341EFFE" w14:textId="4C6E6684">
      <w:pPr>
        <w:pStyle w:val="NoSpacing"/>
      </w:pPr>
    </w:p>
    <w:p w:rsidR="0B90B555" w:rsidP="0B90B555" w:rsidRDefault="0B90B555" w14:paraId="53C6B3E0" w14:textId="15D3A3DA">
      <w:pPr>
        <w:pStyle w:val="NoSpacing"/>
      </w:pPr>
    </w:p>
    <w:p w:rsidR="7D7D385B" w:rsidP="0B90B555" w:rsidRDefault="7D7D385B" w14:paraId="5852B0AB" w14:textId="31191C8A">
      <w:pPr>
        <w:pStyle w:val="NoSpacing"/>
        <w:rPr>
          <w:b w:val="1"/>
          <w:bCs w:val="1"/>
          <w:u w:val="single"/>
        </w:rPr>
      </w:pPr>
      <w:r w:rsidRPr="0B90B555" w:rsidR="7D7D385B">
        <w:rPr>
          <w:b w:val="1"/>
          <w:bCs w:val="1"/>
          <w:u w:val="single"/>
        </w:rPr>
        <w:t>Change Liability Product</w:t>
      </w:r>
    </w:p>
    <w:p w:rsidR="7D7D385B" w:rsidP="0B90B555" w:rsidRDefault="7D7D385B" w14:paraId="255934F0" w14:textId="1B0FC1C2">
      <w:pPr>
        <w:pStyle w:val="NoSpacing"/>
        <w:numPr>
          <w:ilvl w:val="0"/>
          <w:numId w:val="5"/>
        </w:numPr>
        <w:rPr/>
      </w:pPr>
      <w:r w:rsidR="7D7D385B">
        <w:rPr/>
        <w:t>Error showing in</w:t>
      </w:r>
      <w:r w:rsidR="63DAB4DF">
        <w:rPr/>
        <w:t xml:space="preserve"> C</w:t>
      </w:r>
      <w:r w:rsidR="7D7D385B">
        <w:rPr/>
        <w:t xml:space="preserve">hange </w:t>
      </w:r>
      <w:r w:rsidR="186E630D">
        <w:rPr/>
        <w:t>L</w:t>
      </w:r>
      <w:r w:rsidR="7D7D385B">
        <w:rPr/>
        <w:t xml:space="preserve">iability </w:t>
      </w:r>
      <w:r w:rsidR="7382B360">
        <w:rPr/>
        <w:t>P</w:t>
      </w:r>
      <w:r w:rsidR="7D7D385B">
        <w:rPr/>
        <w:t>roduct.</w:t>
      </w:r>
      <w:r w:rsidR="59C93A13">
        <w:rPr/>
        <w:t xml:space="preserve"> “</w:t>
      </w:r>
      <w:r w:rsidR="130A70C6">
        <w:rPr/>
        <w:t xml:space="preserve">Core </w:t>
      </w:r>
      <w:r w:rsidR="59C93A13">
        <w:rPr/>
        <w:t>API</w:t>
      </w:r>
      <w:r w:rsidR="0CE20F87">
        <w:rPr/>
        <w:t xml:space="preserve"> </w:t>
      </w:r>
      <w:r w:rsidR="13394EAD">
        <w:rPr/>
        <w:t>C</w:t>
      </w:r>
      <w:r w:rsidR="59C93A13">
        <w:rPr/>
        <w:t xml:space="preserve">alling </w:t>
      </w:r>
      <w:r w:rsidR="44B1156C">
        <w:rPr/>
        <w:t>P</w:t>
      </w:r>
      <w:r w:rsidR="59C93A13">
        <w:rPr/>
        <w:t>roblem</w:t>
      </w:r>
      <w:r w:rsidR="306EBCF2">
        <w:rPr/>
        <w:t>”</w:t>
      </w:r>
    </w:p>
    <w:p w:rsidR="7D7D385B" w:rsidP="0B90B555" w:rsidRDefault="7D7D385B" w14:paraId="7A960751" w14:textId="303023AA">
      <w:pPr>
        <w:pStyle w:val="NoSpacing"/>
      </w:pPr>
      <w:r w:rsidR="7D7D385B">
        <w:drawing>
          <wp:inline wp14:editId="28B33D75" wp14:anchorId="3734C379">
            <wp:extent cx="5943600" cy="4371975"/>
            <wp:effectExtent l="0" t="0" r="0" b="0"/>
            <wp:docPr id="471057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f29ea6d9c4e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33D75" w:rsidP="28B33D75" w:rsidRDefault="28B33D75" w14:paraId="288C8810" w14:textId="0DB08CF7">
      <w:pPr>
        <w:pStyle w:val="NoSpacing"/>
      </w:pPr>
    </w:p>
    <w:p w:rsidR="28B33D75" w:rsidP="28B33D75" w:rsidRDefault="28B33D75" w14:paraId="1E7C54EF" w14:textId="65D90B41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2b6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f701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a844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923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8e7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F272F"/>
    <w:rsid w:val="02574F88"/>
    <w:rsid w:val="0531F74C"/>
    <w:rsid w:val="06E5D68A"/>
    <w:rsid w:val="082632F6"/>
    <w:rsid w:val="08370DA1"/>
    <w:rsid w:val="0B90B555"/>
    <w:rsid w:val="0C035029"/>
    <w:rsid w:val="0C0D1F9C"/>
    <w:rsid w:val="0CE20F87"/>
    <w:rsid w:val="0D812FD7"/>
    <w:rsid w:val="0EF3068E"/>
    <w:rsid w:val="0FB35225"/>
    <w:rsid w:val="11FDC316"/>
    <w:rsid w:val="122D08FD"/>
    <w:rsid w:val="130A70C6"/>
    <w:rsid w:val="13394EAD"/>
    <w:rsid w:val="13D622A3"/>
    <w:rsid w:val="15BF5362"/>
    <w:rsid w:val="186E630D"/>
    <w:rsid w:val="1BE1D08D"/>
    <w:rsid w:val="1E683349"/>
    <w:rsid w:val="20D60570"/>
    <w:rsid w:val="22DA5B17"/>
    <w:rsid w:val="27C7DD1E"/>
    <w:rsid w:val="28B33D75"/>
    <w:rsid w:val="29B1F5BA"/>
    <w:rsid w:val="2A74E81B"/>
    <w:rsid w:val="2D17ADF0"/>
    <w:rsid w:val="306EBCF2"/>
    <w:rsid w:val="32461C95"/>
    <w:rsid w:val="325EB6DA"/>
    <w:rsid w:val="36990E9A"/>
    <w:rsid w:val="38175AD2"/>
    <w:rsid w:val="3B7A7E63"/>
    <w:rsid w:val="3BADC88A"/>
    <w:rsid w:val="3E863172"/>
    <w:rsid w:val="3EF5D7B2"/>
    <w:rsid w:val="40000C24"/>
    <w:rsid w:val="40FE96E8"/>
    <w:rsid w:val="414F272F"/>
    <w:rsid w:val="42E04CBD"/>
    <w:rsid w:val="44B1156C"/>
    <w:rsid w:val="47CEE680"/>
    <w:rsid w:val="483A0032"/>
    <w:rsid w:val="48902D84"/>
    <w:rsid w:val="48F42477"/>
    <w:rsid w:val="49AC69E0"/>
    <w:rsid w:val="4BAC8A89"/>
    <w:rsid w:val="4BB10A62"/>
    <w:rsid w:val="4C840264"/>
    <w:rsid w:val="5098FAB4"/>
    <w:rsid w:val="51CCBB0C"/>
    <w:rsid w:val="5240E81A"/>
    <w:rsid w:val="5474F54F"/>
    <w:rsid w:val="5801244E"/>
    <w:rsid w:val="581E0B31"/>
    <w:rsid w:val="594834D2"/>
    <w:rsid w:val="59C93A13"/>
    <w:rsid w:val="5C81CA91"/>
    <w:rsid w:val="5E521185"/>
    <w:rsid w:val="5EB89CFF"/>
    <w:rsid w:val="5F313F4A"/>
    <w:rsid w:val="5FC1970F"/>
    <w:rsid w:val="614DD280"/>
    <w:rsid w:val="620AB476"/>
    <w:rsid w:val="638119E0"/>
    <w:rsid w:val="63DAB4DF"/>
    <w:rsid w:val="6CE1D1C2"/>
    <w:rsid w:val="6DA3D3EA"/>
    <w:rsid w:val="6F58F2A7"/>
    <w:rsid w:val="7190C388"/>
    <w:rsid w:val="7382B360"/>
    <w:rsid w:val="73F45816"/>
    <w:rsid w:val="75EDFA65"/>
    <w:rsid w:val="773C171C"/>
    <w:rsid w:val="7B78906A"/>
    <w:rsid w:val="7B7DAFCF"/>
    <w:rsid w:val="7BE008D6"/>
    <w:rsid w:val="7C032267"/>
    <w:rsid w:val="7C5A4595"/>
    <w:rsid w:val="7CCC8A1E"/>
    <w:rsid w:val="7D7D385B"/>
    <w:rsid w:val="7EC500B4"/>
    <w:rsid w:val="7FBAA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272F"/>
  <w15:chartTrackingRefBased/>
  <w15:docId w15:val="{68C8CAD3-CAEC-4457-8E97-16A0DD5E5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d8bf174f404207" /><Relationship Type="http://schemas.openxmlformats.org/officeDocument/2006/relationships/image" Target="/media/image2.png" Id="R7abab58c213240cf" /><Relationship Type="http://schemas.openxmlformats.org/officeDocument/2006/relationships/image" Target="/media/image3.png" Id="R0fa7ff8cb6544e83" /><Relationship Type="http://schemas.openxmlformats.org/officeDocument/2006/relationships/image" Target="/media/image4.png" Id="Rd3a9b7f10001495e" /><Relationship Type="http://schemas.openxmlformats.org/officeDocument/2006/relationships/image" Target="/media/image5.png" Id="Rca6979468fcc4c38" /><Relationship Type="http://schemas.openxmlformats.org/officeDocument/2006/relationships/image" Target="/media/image6.png" Id="Rd2c750014411410d" /><Relationship Type="http://schemas.openxmlformats.org/officeDocument/2006/relationships/image" Target="/media/image7.png" Id="Rdf877b8326f14080" /><Relationship Type="http://schemas.openxmlformats.org/officeDocument/2006/relationships/image" Target="/media/image8.png" Id="Rbc201441dfba4533" /><Relationship Type="http://schemas.openxmlformats.org/officeDocument/2006/relationships/image" Target="/media/image9.png" Id="R191f8f78ecad4131" /><Relationship Type="http://schemas.openxmlformats.org/officeDocument/2006/relationships/image" Target="/media/imagea.png" Id="R342424e1c00f4b78" /><Relationship Type="http://schemas.openxmlformats.org/officeDocument/2006/relationships/numbering" Target="numbering.xml" Id="Rcc077e5f4cce47b1" /><Relationship Type="http://schemas.openxmlformats.org/officeDocument/2006/relationships/image" Target="/media/imagec.png" Id="R316f29ea6d9c4e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2024-06-03T06:04:32.2643486Z</dcterms:created>
  <dcterms:modified xsi:type="dcterms:W3CDTF">2024-06-04T05:53:07.7559560Z</dcterms:modified>
  <dc:creator>Afrida Rahman</dc:creator>
  <lastModifiedBy>Afrida Rahman</lastModifiedBy>
</coreProperties>
</file>