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9ED9BB0" w:rsidP="31897A51" w:rsidRDefault="59ED9BB0" w14:paraId="459D92E1" w14:textId="1636B7E8">
      <w:pPr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897A51" w:rsidR="59ED9BB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Configuration – </w:t>
      </w:r>
      <w:r w:rsidRPr="31897A51" w:rsidR="59ED9BB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Samitee</w:t>
      </w:r>
      <w:r w:rsidRPr="31897A51" w:rsidR="59ED9BB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&amp; Member</w:t>
      </w:r>
      <w:r w:rsidRPr="31897A51" w:rsidR="380F051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(Samitee)</w:t>
      </w:r>
      <w:r>
        <w:br/>
      </w:r>
      <w:r w:rsidRPr="31897A51" w:rsidR="59ED9B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Bug Report  </w:t>
      </w:r>
    </w:p>
    <w:p w:rsidR="59ED9BB0" w:rsidP="31897A51" w:rsidRDefault="59ED9BB0" w14:paraId="7CAC0CC0" w14:textId="6C731A14">
      <w:pPr>
        <w:spacing w:after="160" w:line="279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897A51" w:rsidR="59ED9B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Cycle 1 </w:t>
      </w:r>
    </w:p>
    <w:p w:rsidR="59ED9BB0" w:rsidP="31897A51" w:rsidRDefault="59ED9BB0" w14:paraId="4BE088E5" w14:textId="7AD2A020">
      <w:pPr>
        <w:pStyle w:val="NoSpacing"/>
        <w:spacing w:after="0" w:line="240" w:lineRule="auto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897A51" w:rsidR="59ED9B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Afrida Rahman </w:t>
      </w:r>
    </w:p>
    <w:p w:rsidR="59ED9BB0" w:rsidP="31897A51" w:rsidRDefault="59ED9BB0" w14:paraId="09E319F8" w14:textId="0AFFCB91">
      <w:pPr>
        <w:spacing w:after="160" w:line="279" w:lineRule="auto"/>
        <w:ind w:lef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897A51" w:rsidR="59ED9B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Last Executed: 23/05/2024</w:t>
      </w:r>
    </w:p>
    <w:p w:rsidR="7F18936D" w:rsidP="31897A51" w:rsidRDefault="7F18936D" w14:paraId="52DFB305" w14:textId="0C76FB93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31897A51" w:rsidR="7F18936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Samitee</w:t>
      </w:r>
      <w:r w:rsidRPr="31897A51" w:rsidR="7F18936D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:</w:t>
      </w:r>
    </w:p>
    <w:p w:rsidR="7F18936D" w:rsidP="31897A51" w:rsidRDefault="7F18936D" w14:paraId="702BAF34" w14:textId="061E3886">
      <w:pPr>
        <w:pStyle w:val="ListParagraph"/>
        <w:numPr>
          <w:ilvl w:val="0"/>
          <w:numId w:val="2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897A51" w:rsidR="7F1893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Registration</w:t>
      </w:r>
    </w:p>
    <w:p w:rsidR="7F18936D" w:rsidP="31897A51" w:rsidRDefault="7F18936D" w14:paraId="04DB09E5" w14:textId="05F1502C">
      <w:pPr>
        <w:pStyle w:val="ListParagraph"/>
        <w:numPr>
          <w:ilvl w:val="0"/>
          <w:numId w:val="2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897A51" w:rsidR="7F1893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New </w:t>
      </w:r>
      <w:r w:rsidRPr="31897A51" w:rsidR="7F1893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Samitee</w:t>
      </w:r>
      <w:r w:rsidRPr="31897A51" w:rsidR="7F1893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Authorization</w:t>
      </w:r>
    </w:p>
    <w:p w:rsidR="7F18936D" w:rsidP="31897A51" w:rsidRDefault="7F18936D" w14:paraId="19387A89" w14:textId="62A6152B">
      <w:pPr>
        <w:pStyle w:val="ListParagraph"/>
        <w:numPr>
          <w:ilvl w:val="0"/>
          <w:numId w:val="2"/>
        </w:numPr>
        <w:spacing w:after="160" w:line="279" w:lineRule="auto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1897A51" w:rsidR="7F1893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Information Change</w:t>
      </w:r>
    </w:p>
    <w:p w:rsidR="31897A51" w:rsidP="31897A51" w:rsidRDefault="31897A51" w14:paraId="7664A89D" w14:textId="3A1A567D">
      <w:pPr>
        <w:pStyle w:val="Normal"/>
        <w:spacing w:after="160" w:line="279" w:lineRule="auto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59ED9BB0" w:rsidP="31897A51" w:rsidRDefault="59ED9BB0" w14:paraId="10604F6E" w14:textId="059002F8">
      <w:pPr>
        <w:pStyle w:val="Normal"/>
        <w:spacing w:after="160" w:line="279" w:lineRule="auto"/>
        <w:ind w:left="0"/>
        <w:jc w:val="left"/>
        <w:rPr>
          <w:b w:val="1"/>
          <w:bCs w:val="1"/>
          <w:u w:val="single"/>
        </w:rPr>
      </w:pPr>
      <w:r w:rsidRPr="31897A51" w:rsidR="59ED9BB0">
        <w:rPr>
          <w:b w:val="1"/>
          <w:bCs w:val="1"/>
          <w:u w:val="single"/>
        </w:rPr>
        <w:t>Samitee</w:t>
      </w:r>
      <w:r w:rsidRPr="31897A51" w:rsidR="59ED9BB0">
        <w:rPr>
          <w:b w:val="1"/>
          <w:bCs w:val="1"/>
          <w:u w:val="single"/>
        </w:rPr>
        <w:t xml:space="preserve"> module</w:t>
      </w:r>
    </w:p>
    <w:p xmlns:wp14="http://schemas.microsoft.com/office/word/2010/wordml" w:rsidP="31897A51" wp14:paraId="2C078E63" wp14:textId="5C404BCA">
      <w:pPr>
        <w:pStyle w:val="ListParagraph"/>
        <w:numPr>
          <w:ilvl w:val="0"/>
          <w:numId w:val="1"/>
        </w:numPr>
        <w:rPr/>
      </w:pPr>
      <w:r w:rsidR="59ED9BB0">
        <w:rPr/>
        <w:t>S</w:t>
      </w:r>
      <w:r w:rsidR="063F1E08">
        <w:rPr/>
        <w:t xml:space="preserve">ystem should suggest district and upazila under selected Division in </w:t>
      </w:r>
      <w:r w:rsidR="063F1E08">
        <w:rPr/>
        <w:t>Samitee</w:t>
      </w:r>
      <w:r w:rsidR="063F1E08">
        <w:rPr/>
        <w:t xml:space="preserve"> module</w:t>
      </w:r>
      <w:r w:rsidR="3145F986">
        <w:rPr/>
        <w:t>.</w:t>
      </w:r>
      <w:r w:rsidR="5D413205">
        <w:rPr/>
        <w:t xml:space="preserve"> Though it is head office id “PSBSYSTEM</w:t>
      </w:r>
      <w:r w:rsidR="5D413205">
        <w:rPr/>
        <w:t>”,</w:t>
      </w:r>
      <w:r w:rsidR="5D413205">
        <w:rPr/>
        <w:t xml:space="preserve"> it should not suggest </w:t>
      </w:r>
      <w:r w:rsidR="5D413205">
        <w:rPr/>
        <w:t>other</w:t>
      </w:r>
      <w:r w:rsidR="5D413205">
        <w:rPr/>
        <w:t xml:space="preserve"> </w:t>
      </w:r>
      <w:r w:rsidR="575ECDC3">
        <w:rPr/>
        <w:t>districts</w:t>
      </w:r>
      <w:r w:rsidR="575ECDC3">
        <w:rPr/>
        <w:t xml:space="preserve"> and upazila.</w:t>
      </w:r>
    </w:p>
    <w:p w:rsidR="3145F986" w:rsidP="31897A51" w:rsidRDefault="3145F986" w14:paraId="202528B6" w14:textId="2053B8A3">
      <w:pPr>
        <w:pStyle w:val="Normal"/>
        <w:ind w:left="0"/>
      </w:pPr>
      <w:r w:rsidR="3145F986">
        <w:drawing>
          <wp:inline wp14:editId="197956A0" wp14:anchorId="0A9B5D16">
            <wp:extent cx="5943600" cy="4076700"/>
            <wp:effectExtent l="0" t="0" r="0" b="0"/>
            <wp:docPr id="18484739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988429d8e947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C5C87D" w:rsidP="31897A51" w:rsidRDefault="6FC5C87D" w14:paraId="060985B6" w14:textId="3B4F5267">
      <w:pPr>
        <w:pStyle w:val="ListParagraph"/>
        <w:numPr>
          <w:ilvl w:val="0"/>
          <w:numId w:val="1"/>
        </w:numPr>
        <w:rPr/>
      </w:pPr>
      <w:r w:rsidR="6FC5C87D">
        <w:rPr/>
        <w:t>F</w:t>
      </w:r>
      <w:r w:rsidR="6FC5C87D">
        <w:rPr/>
        <w:t>rom ”PSBSYSTEM</w:t>
      </w:r>
      <w:r w:rsidR="6FC5C87D">
        <w:rPr/>
        <w:t xml:space="preserve">” cannot view </w:t>
      </w:r>
      <w:r w:rsidR="6FC5C87D">
        <w:rPr/>
        <w:t>samitee</w:t>
      </w:r>
      <w:r w:rsidR="6FC5C87D">
        <w:rPr/>
        <w:t xml:space="preserve"> registration request from PSBUSER06 in </w:t>
      </w:r>
      <w:r w:rsidR="6FC5C87D">
        <w:rPr/>
        <w:t>Samitee</w:t>
      </w:r>
      <w:r w:rsidR="6FC5C87D">
        <w:rPr/>
        <w:t xml:space="preserve"> module. </w:t>
      </w:r>
    </w:p>
    <w:p w:rsidR="6FC5C87D" w:rsidP="31897A51" w:rsidRDefault="6FC5C87D" w14:paraId="365999F0" w14:textId="65769218">
      <w:pPr>
        <w:pStyle w:val="Normal"/>
        <w:ind w:left="0"/>
      </w:pPr>
      <w:r w:rsidR="6FC5C87D">
        <w:drawing>
          <wp:inline wp14:editId="24EBA4AC" wp14:anchorId="6C3C5933">
            <wp:extent cx="5943600" cy="2981325"/>
            <wp:effectExtent l="0" t="0" r="0" b="0"/>
            <wp:docPr id="60172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68d102b18549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04AB0F" w:rsidP="31897A51" w:rsidRDefault="5404AB0F" w14:paraId="235D8AD8" w14:textId="476B20CA">
      <w:pPr>
        <w:pStyle w:val="ListParagraph"/>
        <w:numPr>
          <w:ilvl w:val="0"/>
          <w:numId w:val="1"/>
        </w:numPr>
        <w:rPr/>
      </w:pPr>
      <w:r w:rsidR="5404AB0F">
        <w:rPr/>
        <w:t xml:space="preserve">Error in edit Information Change in </w:t>
      </w:r>
      <w:r w:rsidR="5404AB0F">
        <w:rPr/>
        <w:t>Samitee</w:t>
      </w:r>
      <w:r w:rsidR="5404AB0F">
        <w:rPr/>
        <w:t xml:space="preserve"> module. Even information change </w:t>
      </w:r>
      <w:r w:rsidR="5404AB0F">
        <w:rPr/>
        <w:t>request authorization is not in “PSBSYSTEM” account.</w:t>
      </w:r>
    </w:p>
    <w:p w:rsidR="5404AB0F" w:rsidP="31897A51" w:rsidRDefault="5404AB0F" w14:paraId="74E44303" w14:textId="0A26AA12">
      <w:pPr>
        <w:pStyle w:val="Normal"/>
        <w:ind w:left="0"/>
      </w:pPr>
      <w:r w:rsidR="5404AB0F">
        <w:drawing>
          <wp:inline wp14:editId="5BF4CBA4" wp14:anchorId="141E5816">
            <wp:extent cx="5943600" cy="3914775"/>
            <wp:effectExtent l="0" t="0" r="0" b="0"/>
            <wp:docPr id="19984137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60f16bd43a41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F3B1880">
        <w:drawing>
          <wp:inline wp14:editId="66F2EED0" wp14:anchorId="23AB9A46">
            <wp:extent cx="5943600" cy="3114675"/>
            <wp:effectExtent l="0" t="0" r="0" b="0"/>
            <wp:docPr id="1705763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48079785ca46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f4822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51cfd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3fed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a9106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57EAA2"/>
    <w:rsid w:val="063F1E08"/>
    <w:rsid w:val="097C5F83"/>
    <w:rsid w:val="15B78FE2"/>
    <w:rsid w:val="2009B257"/>
    <w:rsid w:val="22F5061C"/>
    <w:rsid w:val="28F8AD1E"/>
    <w:rsid w:val="2C65ECF4"/>
    <w:rsid w:val="3145F986"/>
    <w:rsid w:val="31897A51"/>
    <w:rsid w:val="3217CC95"/>
    <w:rsid w:val="37641182"/>
    <w:rsid w:val="380F051D"/>
    <w:rsid w:val="44296C2D"/>
    <w:rsid w:val="4488CB7C"/>
    <w:rsid w:val="5404AB0F"/>
    <w:rsid w:val="575ECDC3"/>
    <w:rsid w:val="58B12A9E"/>
    <w:rsid w:val="59ED9BB0"/>
    <w:rsid w:val="5D413205"/>
    <w:rsid w:val="6157EAA2"/>
    <w:rsid w:val="65768549"/>
    <w:rsid w:val="65B30833"/>
    <w:rsid w:val="684258B8"/>
    <w:rsid w:val="69BB115B"/>
    <w:rsid w:val="6F3B1880"/>
    <w:rsid w:val="6FC5C87D"/>
    <w:rsid w:val="75F8DC08"/>
    <w:rsid w:val="773066FA"/>
    <w:rsid w:val="77E15E0D"/>
    <w:rsid w:val="78837896"/>
    <w:rsid w:val="7E578FFD"/>
    <w:rsid w:val="7EEA0EFA"/>
    <w:rsid w:val="7F189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EAA2"/>
  <w15:chartTrackingRefBased/>
  <w15:docId w15:val="{95C534AE-4368-4649-8F25-B40950BB83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2988429d8e94736" /><Relationship Type="http://schemas.openxmlformats.org/officeDocument/2006/relationships/image" Target="/media/image2.png" Id="R2568d102b18549af" /><Relationship Type="http://schemas.openxmlformats.org/officeDocument/2006/relationships/image" Target="/media/image3.png" Id="Rf560f16bd43a41c2" /><Relationship Type="http://schemas.openxmlformats.org/officeDocument/2006/relationships/image" Target="/media/image4.png" Id="R3748079785ca4678" /><Relationship Type="http://schemas.openxmlformats.org/officeDocument/2006/relationships/numbering" Target="numbering.xml" Id="Rbffcded15f9d431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2024-05-23T10:02:45.3777877Z</dcterms:created>
  <dcterms:modified xsi:type="dcterms:W3CDTF">2024-05-25T05:46:02.2669562Z</dcterms:modified>
  <dc:creator>Afrida Rahman</dc:creator>
  <lastModifiedBy>Afrida Rahman</lastModifiedBy>
</coreProperties>
</file>