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19D558F" wp14:paraId="661DBF06" wp14:textId="22866458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9D558F" w:rsidR="3C64E9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Configuration – Account Management</w:t>
      </w:r>
      <w:r>
        <w:br/>
      </w:r>
      <w:r w:rsidRPr="619D558F" w:rsidR="3C64E9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619D558F" wp14:paraId="01A6B014" wp14:textId="4CAF410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9D558F" w:rsidR="3C64E9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Cycle 1</w:t>
      </w:r>
    </w:p>
    <w:p xmlns:wp14="http://schemas.microsoft.com/office/word/2010/wordml" w:rsidP="619D558F" wp14:paraId="79C31A42" wp14:textId="4B2E9CB8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9D558F" w:rsidR="3C64E9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619D558F" wp14:paraId="532F8A1E" wp14:textId="2A27AF11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9D558F" w:rsidR="3C64E9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Last Executed: </w:t>
      </w:r>
      <w:r w:rsidRPr="619D558F" w:rsidR="416E8B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619D558F" w:rsidR="3C64E9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/06/2024</w:t>
      </w:r>
    </w:p>
    <w:p xmlns:wp14="http://schemas.microsoft.com/office/word/2010/wordml" w:rsidP="619D558F" wp14:paraId="2C078E63" wp14:textId="0E270E71">
      <w:pPr>
        <w:pStyle w:val="Normal"/>
      </w:pPr>
    </w:p>
    <w:p w:rsidR="08AC0A2C" w:rsidP="619D558F" w:rsidRDefault="08AC0A2C" w14:paraId="6DB2CE2B" w14:textId="2A384A81">
      <w:pPr>
        <w:pStyle w:val="Normal"/>
        <w:rPr>
          <w:b w:val="1"/>
          <w:bCs w:val="1"/>
          <w:u w:val="single"/>
        </w:rPr>
      </w:pPr>
      <w:r w:rsidRPr="619D558F" w:rsidR="08AC0A2C">
        <w:rPr>
          <w:b w:val="1"/>
          <w:bCs w:val="1"/>
          <w:u w:val="single"/>
        </w:rPr>
        <w:t>Asset Product</w:t>
      </w:r>
    </w:p>
    <w:p w:rsidR="08AC0A2C" w:rsidP="619D558F" w:rsidRDefault="08AC0A2C" w14:paraId="2489FF4A" w14:textId="2D09169D">
      <w:pPr>
        <w:pStyle w:val="ListParagraph"/>
        <w:numPr>
          <w:ilvl w:val="0"/>
          <w:numId w:val="1"/>
        </w:numPr>
        <w:rPr/>
      </w:pPr>
      <w:r w:rsidR="08AC0A2C">
        <w:rPr/>
        <w:t>Users</w:t>
      </w:r>
      <w:r w:rsidR="08AC0A2C">
        <w:rPr/>
        <w:t xml:space="preserve"> can create the same product name multiple times. In SRS Product Name, Product Short Name will be unique. </w:t>
      </w:r>
    </w:p>
    <w:p w:rsidR="08AC0A2C" w:rsidP="619D558F" w:rsidRDefault="08AC0A2C" w14:paraId="48F4BDD5" w14:textId="7B014728">
      <w:pPr>
        <w:pStyle w:val="Normal"/>
      </w:pPr>
      <w:r w:rsidR="08AC0A2C">
        <w:drawing>
          <wp:inline wp14:editId="483DE5EF" wp14:anchorId="2E7D2F67">
            <wp:extent cx="5943600" cy="3038475"/>
            <wp:effectExtent l="0" t="0" r="0" b="0"/>
            <wp:docPr id="1010009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abe9036e9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4f03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F1009"/>
    <w:rsid w:val="028FC610"/>
    <w:rsid w:val="08AC0A2C"/>
    <w:rsid w:val="23B3076A"/>
    <w:rsid w:val="387F1009"/>
    <w:rsid w:val="3C64E98D"/>
    <w:rsid w:val="416E8B1B"/>
    <w:rsid w:val="4705B4E9"/>
    <w:rsid w:val="5E65B4CD"/>
    <w:rsid w:val="619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1009"/>
  <w15:chartTrackingRefBased/>
  <w15:docId w15:val="{BCB9EFE4-EF8B-44D2-B434-32B38FEC5E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4abe9036e94c88" /><Relationship Type="http://schemas.openxmlformats.org/officeDocument/2006/relationships/numbering" Target="numbering.xml" Id="R207ca684f4c54e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2024-06-10T12:57:25.5484079Z</dcterms:created>
  <dcterms:modified xsi:type="dcterms:W3CDTF">2024-06-10T13:02:51.6546944Z</dcterms:modified>
  <dc:creator>Afrida Rahman</dc:creator>
  <lastModifiedBy>Afrida Rahman</lastModifiedBy>
</coreProperties>
</file>