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/>
        <w:drawing>
          <wp:inline distL="0" distT="0" distB="0" distR="0">
            <wp:extent cx="2152650" cy="2124075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2650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tbl>
      <w:tblPr>
        <w:tblStyle w:val="style154"/>
        <w:tblW w:w="9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0"/>
        <w:gridCol w:w="4550"/>
      </w:tblGrid>
      <w:tr>
        <w:trPr>
          <w:trHeight w:val="490" w:hRule="atLeast"/>
        </w:trPr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Name</w:t>
            </w:r>
          </w:p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Saifullah</w:t>
            </w:r>
          </w:p>
        </w:tc>
      </w:tr>
      <w:tr>
        <w:tblPrEx/>
        <w:trPr>
          <w:trHeight w:val="490" w:hRule="atLeast"/>
        </w:trPr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Reg/no</w:t>
            </w:r>
          </w:p>
        </w:tc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0725</w:t>
            </w:r>
          </w:p>
        </w:tc>
      </w:tr>
      <w:tr>
        <w:tblPrEx/>
        <w:trPr>
          <w:trHeight w:val="490" w:hRule="atLeast"/>
        </w:trPr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department</w:t>
            </w:r>
          </w:p>
        </w:tc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Electrical</w:t>
            </w:r>
          </w:p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>
        <w:tblPrEx/>
        <w:trPr>
          <w:trHeight w:val="490" w:hRule="atLeast"/>
        </w:trPr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Section</w:t>
            </w:r>
          </w:p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</w:t>
            </w:r>
          </w:p>
        </w:tc>
      </w:tr>
      <w:tr>
        <w:tblPrEx/>
        <w:trPr>
          <w:trHeight w:val="490" w:hRule="atLeast"/>
        </w:trPr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Assignment</w:t>
            </w:r>
          </w:p>
        </w:tc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Computer programing</w:t>
            </w:r>
          </w:p>
        </w:tc>
      </w:tr>
      <w:tr>
        <w:tblPrEx/>
        <w:trPr>
          <w:trHeight w:val="521" w:hRule="atLeast"/>
        </w:trPr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Submitted to</w:t>
            </w:r>
          </w:p>
        </w:tc>
        <w:tc>
          <w:tcPr>
            <w:tcW w:w="4550" w:type="dxa"/>
            <w:tcBorders/>
          </w:tcPr>
          <w:p>
            <w:pPr>
              <w:pStyle w:val="style0"/>
              <w:widowControl w:val="false"/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Eng. Rizwan</w:t>
            </w:r>
          </w:p>
        </w:tc>
      </w:tr>
    </w:tbl>
    <w:p>
      <w:pPr>
        <w:pStyle w:val="style0"/>
        <w:jc w:val="left"/>
        <w:rPr>
          <w:b/>
          <w:bCs/>
          <w:sz w:val="28"/>
          <w:szCs w:val="28"/>
        </w:rPr>
      </w:pPr>
    </w:p>
    <w:p>
      <w:pPr>
        <w:pStyle w:val="style0"/>
        <w:jc w:val="left"/>
        <w:rPr>
          <w:b/>
          <w:bCs/>
          <w:sz w:val="28"/>
          <w:szCs w:val="28"/>
        </w:rPr>
      </w:pPr>
    </w:p>
    <w:p>
      <w:pPr>
        <w:pStyle w:val="style0"/>
        <w:jc w:val="left"/>
        <w:rPr>
          <w:b/>
          <w:bCs/>
          <w:sz w:val="28"/>
          <w:szCs w:val="28"/>
        </w:rPr>
      </w:pPr>
    </w:p>
    <w:p>
      <w:pPr>
        <w:pStyle w:val="style0"/>
        <w:keepNext w:val="false"/>
        <w:keepLines w:val="false"/>
        <w:widowControl/>
        <w:suppressLineNumbers w:val="false"/>
        <w:jc w:val="left"/>
        <w:rPr/>
      </w:pPr>
      <w:r>
        <w:rPr>
          <w:rFonts w:ascii="Helvetica-Bold" w:cs="Helvetica-Bold" w:eastAsia="Helvetica-Bold" w:hAnsi="Helvetica-Bold"/>
          <w:b/>
          <w:bCs/>
          <w:color w:val="000000"/>
          <w:kern w:val="0"/>
          <w:sz w:val="36"/>
          <w:szCs w:val="36"/>
          <w:lang w:val="en-US" w:eastAsia="zh-CN"/>
        </w:rPr>
        <w:t xml:space="preserve">Assignment No 1 - Full C++ Code Solution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/>
          <w:color w:val="000000"/>
          <w:kern w:val="0"/>
          <w:sz w:val="22"/>
          <w:szCs w:val="22"/>
          <w:lang w:val="en-US" w:eastAsia="zh-CN"/>
        </w:rPr>
        <w:t xml:space="preserve">#include &lt;iostream&gt;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using namespace std; </w:t>
      </w:r>
      <w:bookmarkStart w:id="0" w:name="_GoBack"/>
      <w:bookmarkEnd w:id="0"/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int main() {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i. Declare variables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voltage, current, resistance;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ii. Display message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"Welcome to Object Oriented Programming in C++!"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iii. Read age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int age;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age: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age;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iv. Temperature check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temperature;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temperature: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temperature;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if (temperature &gt; 100)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"Overheating detected!"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v. Area of circle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r, area;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radius: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r;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area = 3.14159 * r * r;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"Area = " &lt;&lt; area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vi. Print x, y, z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int x, y, z;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x, y, z: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x &gt;&gt; y &gt;&gt; z;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x &lt;&lt; "," &lt;&lt; y &lt;&lt; "," &lt;&lt; z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vii. Sum of voltage and current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voltage and current: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voltage &gt;&gt; current;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total = voltage + current;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"Total = " &lt;&lt; total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viii. Division by zero check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int denominator;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denominator: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denominator;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if (denominator == 0)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"Error: Division by zero"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ix. Increment count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int count;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count: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count;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count++;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"New count = " &lt;&lt; count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x. Read three floating numbers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float a, b, c;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a, b, c: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a &gt;&gt; b &gt;&gt; c;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xi. Series resistance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r1, r2, r3;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three resistances (series):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r1 &gt;&gt; r2 &gt;&gt; r3;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series = r1 + r2 + r3;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"Total Resistance (Series) = " &lt;&lt; series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xii. Parallel resistance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three resistances (parallel):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r1 &gt;&gt; r2 &gt;&gt; r3;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parallel = 1 / (1/r1 + 1/r2 + 1/r3); cout &lt;&lt; "Total Resistance (Parallel) = " &lt;&lt; parallel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xiii. Voltage division rule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R1 = 10, R2 = 20, V = 12;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V_R2 = (V * R2) / (R1 + R2);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"Voltage across R2 = " &lt;&lt; V_R2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xiv. Current division rule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Req = (R1 * R2) / (R1 + R2);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I_total = V / Req;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double I_R2 = (I_total * R1) / (R1 + R2);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"Current through R2 = " &lt;&lt; I_R2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// xv. GPA calculation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int n;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number of subjects: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n;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float totalPoints = 0, totalCredits = 0;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for (int i = 0; i &lt; n; i++) {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float grade, credit;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"Enter grade point and credit hours: ";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cin &gt;&gt; grade &gt;&gt; credit;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totalPoints += grade * credit;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totalCredits += credit;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}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float GPA = totalPoints / totalCredits;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cout &lt;&lt; "Semester GPA = " &lt;&lt; GPA &lt;&lt; endl;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 xml:space="preserve">return 0; </w:t>
      </w:r>
    </w:p>
    <w:p>
      <w:pPr>
        <w:pStyle w:val="style0"/>
        <w:keepNext w:val="false"/>
        <w:keepLines w:val="false"/>
        <w:widowControl/>
        <w:suppressLineNumbers w:val="false"/>
        <w:jc w:val="left"/>
        <w:rPr>
          <w:sz w:val="22"/>
          <w:szCs w:val="22"/>
        </w:rPr>
      </w:pPr>
      <w:r>
        <w:rPr>
          <w:rFonts w:ascii="Courier" w:cs="Courier" w:eastAsia="SimSun" w:hAnsi="Courier" w:hint="default"/>
          <w:color w:val="000000"/>
          <w:kern w:val="0"/>
          <w:sz w:val="22"/>
          <w:szCs w:val="22"/>
          <w:lang w:val="en-US" w:eastAsia="zh-CN"/>
        </w:rPr>
        <w:t>}</w:t>
      </w:r>
    </w:p>
    <w:p>
      <w:pPr>
        <w:pStyle w:val="style0"/>
        <w:jc w:val="left"/>
        <w:rPr>
          <w:b/>
          <w:bCs/>
          <w:sz w:val="22"/>
          <w:szCs w:val="22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508</Words>
  <Pages>3</Pages>
  <Characters>2015</Characters>
  <Application>WPS Office</Application>
  <DocSecurity>0</DocSecurity>
  <Paragraphs>114</Paragraphs>
  <ScaleCrop>false</ScaleCrop>
  <LinksUpToDate>false</LinksUpToDate>
  <CharactersWithSpaces>2510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2026-04-23T02:13:34Z</dcterms:created>
  <dc:creator>LENOVO</dc:creator>
  <lastModifiedBy>TECNO KF6p</lastModifiedBy>
  <dcterms:modified xsi:type="dcterms:W3CDTF">2026-04-23T02:13:34Z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dadbf4b93bb64d1d9e2d3f43c64ff7d6</vt:lpwstr>
  </property>
</Properties>
</file>