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0" w:type="dxa"/>
        <w:tblLayout w:type="fixed"/>
        <w:tblCellMar>
          <w:top w:w="400" w:type="dxa"/>
          <w:start w:w="400" w:type="dxa"/>
          <w:bottom w:w="400" w:type="dxa"/>
          <w:end w:w="400" w:type="dxa"/>
        </w:tblCellMar>
      </w:tblPr>
      <w:tblGrid>
        <w:gridCol w:w="10080"/>
      </w:tblGrid>
      <w:tr>
        <w:trPr/>
        <w:tc>
          <w:tcPr>
            <w:tcW w:w="10080" w:type="dxa"/>
            <w:tcBorders/>
            <w:shd w:fill="0E3D6E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6"/>
                <w:szCs w:val="56"/>
              </w:rPr>
              <w:t>OpenSIEM Atom v1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color w:val="C5D8F0"/>
                <w:sz w:val="36"/>
                <w:szCs w:val="36"/>
              </w:rPr>
              <w:t>CI/CD &amp; DevOps Guide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C5D8F0"/>
                <w:sz w:val="24"/>
                <w:szCs w:val="24"/>
              </w:rPr>
              <w:t>GitHub Actions · Docker · Deployment Automation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1. Overview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This guide covers the complete DevOps setup for OpenSIEM, from repository structure and branching strategy through to automated Docker image builds and container-based deployment using GitHub Actions.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E3D6E"/>
                <w:sz w:val="22"/>
                <w:szCs w:val="22"/>
              </w:rPr>
              <w:t>What this guide covers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Repository &amp; branching strategy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Project structure for Docker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Writing Dockerfiles for every component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Docker Compose for local development and production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GitHub Actions workflows (CI, build, release)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Secrets and environment management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Deployment to a Docker host</w:t>
            </w:r>
          </w:p>
          <w:p>
            <w:pPr>
              <w:pStyle w:val="Normal"/>
              <w:numPr>
                <w:ilvl w:val="0"/>
                <w:numId w:val="3"/>
              </w:numPr>
              <w:spacing w:before="0" w:after="0"/>
              <w:rPr>
                <w:rFonts w:ascii="Arial" w:hAnsi="Arial" w:eastAsia="Arial" w:cs="Arial"/>
                <w:color w:val="1A1A2E"/>
                <w:sz w:val="21"/>
                <w:szCs w:val="21"/>
              </w:rPr>
            </w:pPr>
            <w:r>
              <w:rPr>
                <w:rFonts w:eastAsia="Arial" w:cs="Arial"/>
                <w:color w:val="1A1A2E"/>
                <w:sz w:val="21"/>
                <w:szCs w:val="21"/>
              </w:rPr>
              <w:t>Monitoring the pipeline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2. Branching Strategy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OpenSIEM needs to follow a simple trunk-based strategy with protected branches. Do not commit directly to main.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480"/>
        <w:gridCol w:w="3280"/>
      </w:tblGrid>
      <w:tr>
        <w:trPr/>
        <w:tc>
          <w:tcPr>
            <w:tcW w:w="26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Branch</w:t>
            </w:r>
          </w:p>
        </w:tc>
        <w:tc>
          <w:tcPr>
            <w:tcW w:w="34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2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Triggers</w:t>
            </w:r>
          </w:p>
        </w:tc>
      </w:tr>
      <w:tr>
        <w:trPr/>
        <w:tc>
          <w:tcPr>
            <w:tcW w:w="26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main</w:t>
            </w:r>
          </w:p>
        </w:tc>
        <w:tc>
          <w:tcPr>
            <w:tcW w:w="34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Production-ready code. Protected. Only accepts PRs that pass all CI checks.</w:t>
            </w:r>
          </w:p>
        </w:tc>
        <w:tc>
          <w:tcPr>
            <w:tcW w:w="32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Build + push Docker image. Tag as latest.</w:t>
            </w:r>
          </w:p>
        </w:tc>
      </w:tr>
      <w:tr>
        <w:trPr/>
        <w:tc>
          <w:tcPr>
            <w:tcW w:w="26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develop</w:t>
            </w:r>
          </w:p>
        </w:tc>
        <w:tc>
          <w:tcPr>
            <w:tcW w:w="34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Integration branch. All features merge here first.</w:t>
            </w:r>
          </w:p>
        </w:tc>
        <w:tc>
          <w:tcPr>
            <w:tcW w:w="32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Run CI (lint + tests) on every push.</w:t>
            </w:r>
          </w:p>
        </w:tc>
      </w:tr>
      <w:tr>
        <w:trPr/>
        <w:tc>
          <w:tcPr>
            <w:tcW w:w="26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feature/*</w:t>
            </w:r>
          </w:p>
        </w:tc>
        <w:tc>
          <w:tcPr>
            <w:tcW w:w="34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Individual feature or fix branches. Branch from develop, PR back to develop.</w:t>
            </w:r>
          </w:p>
        </w:tc>
        <w:tc>
          <w:tcPr>
            <w:tcW w:w="32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Run CI on every push.</w:t>
            </w:r>
          </w:p>
        </w:tc>
      </w:tr>
      <w:tr>
        <w:trPr/>
        <w:tc>
          <w:tcPr>
            <w:tcW w:w="260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0E3D6E"/>
                <w:sz w:val="20"/>
                <w:szCs w:val="20"/>
              </w:rPr>
              <w:t>release/v*</w:t>
            </w:r>
          </w:p>
        </w:tc>
        <w:tc>
          <w:tcPr>
            <w:tcW w:w="34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Release preparation. Branch from develop, merge to main + develop when ready.</w:t>
            </w:r>
          </w:p>
        </w:tc>
        <w:tc>
          <w:tcPr>
            <w:tcW w:w="328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Build + push Docker image. Tag with version number.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Set up branch protection on GitHub: Settings → Branches → Add classic branch protection rule for main. Enable:</w:t>
      </w:r>
    </w:p>
    <w:p>
      <w:pPr>
        <w:pStyle w:val="ListParagraph"/>
        <w:numPr>
          <w:ilvl w:val="0"/>
          <w:numId w:val="7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Require a pull request before merging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Require status checks to pass before merging (select the ci workflow)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Require branches to be up to date before merging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Do not allow bypassing the above settings</w:t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3. Project Structure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Organise the repository so Docker and GitHub Actions can find everything without custom configuration paths.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opensiem/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.github/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workflows/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ci.yml            # Lint + test on every push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    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build.yml         # Build + push Docker images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    └──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release.yml       # Tag + release on version push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docker/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Dockerfile.server  # Python backend (opensiem.py + engine)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Dockerfile.web     # PHP + Apache web UI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Dockerfile.watcher # Log watcher agent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docker-compose.yml         # Production compose file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docker-compose.dev.yml     # Dev overrides (hot reload, debug ports)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server/                    # Python backend source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web/                       # PHP web UI source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modules/                   # Parser modules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tests/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test_parsers.py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test_correlation.py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│   └──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test_collector.py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requirements.txt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.env.example               # Template — never commit .env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├──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LICENSE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└──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README.md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4. Dockerfiles</w:t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4.1 Backend Server (Python)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Handles log ingestion, parsing, correlation engine, and the alarm system.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docker/Dockerfile.server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python:3.11-slim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WORKDIR /app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Install system dependencies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 apt-get update &amp;&amp; apt-get install -y --no-install-recommends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libpq-dev gcc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&amp;&amp; rm -rf /var/lib/apt/lists/*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Install Python dependencies first (layer caching)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COPY requirements.txt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 pip install --no-cache-dir -r requirements.txt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Copy application source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COPY server/    ./server/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COPY modules/   ./modules/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Non-root user for security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 useradd -m -u 1001 opensiem &amp;&amp; chown -R opensiem:opensiem /app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 opensiem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EXPOSE 11514/tcp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EXPOSE 10514/udp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EXPOSE 51808/tcp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CMD ["python", "server/opensiem.py"]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08000"/>
              <w:start w:val="single" w:sz="12" w:space="0" w:color="C08000"/>
              <w:bottom w:val="single" w:sz="2" w:space="0" w:color="C08000"/>
              <w:end w:val="single" w:sz="2" w:space="0" w:color="C08000"/>
            </w:tcBorders>
            <w:shd w:fill="FFEEC0" w:val="clear"/>
          </w:tcPr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Note</w:t>
            </w:r>
          </w:p>
          <w:p>
            <w:pPr>
              <w:pStyle w:val="Normal"/>
              <w:spacing w:before="0" w:after="0"/>
              <w:rPr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The default name of the server folder on the git is opensiem. This folder also contains the modules folder. Here I have added it a separate folders due to the reason that there is a high chance that administrators will add remove modules depending on the needs. Change the server folder name in case you want it some some else.</w:t>
            </w:r>
          </w:p>
        </w:tc>
      </w:tr>
    </w:tbl>
    <w:p>
      <w:pPr>
        <w:pStyle w:val="Heading2"/>
        <w:spacing w:before="320" w:after="160"/>
        <w:rPr>
          <w:rFonts w:ascii="Arial" w:hAnsi="Arial" w:eastAsia="Arial" w:cs="Arial"/>
          <w:b/>
          <w:bCs/>
          <w:color w:val="0E3D6E"/>
          <w:sz w:val="28"/>
          <w:szCs w:val="28"/>
        </w:rPr>
      </w:pPr>
      <w:r>
        <w:rPr>
          <w:rFonts w:eastAsia="Arial" w:cs="Arial"/>
          <w:b/>
          <w:bCs/>
          <w:color w:val="0E3D6E"/>
          <w:sz w:val="28"/>
          <w:szCs w:val="28"/>
        </w:rPr>
        <w:t>4.2 Web UI (PHP + Apache)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Serves the Chronicler frontend and PHP API.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docker/Dockerfile.web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php:8.2-apache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Install PHP extensions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 apt-get update &amp;&amp; apt-get install -y --no-install-recommends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libpq-dev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&amp;&amp; docker-php-ext-install pdo pdo_pgsql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&amp;&amp; rm -rf /var/lib/apt/lists/*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Enable Apache modules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 a2enmod rewrite headers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Copy web source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COPY web/ /var/www/chronicler/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Apache virtual host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COPY docker/apache.conf /etc/apache2/sites-available/chronicler.conf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 a2ensite chronicler &amp;&amp; a2dissite 000-default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EXPOSE 80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CMD ["apache2-foreground"]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4.3 Apache Virtual Host Config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docker/apache.conf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&lt;VirtualHost *:80&gt;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DocumentRoot /var/www/chronicler/public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DirectoryIndex index.php index.html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&lt;Directory /var/www/chronicler/public&gt;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AllowOverride All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 all granted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&lt;/Directory&gt;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&lt;Directory /var/www/chronicler/api&gt;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Options -Indexes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Require all granted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&lt;/Directory&gt;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ErrorLog ${APACHE_LOG_DIR}/error.log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CustomLog ${APACHE_LOG_DIR}/access.log combined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&lt;/VirtualHost&gt;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5. Docker Compose</w:t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5.1 Production (docker-compose.yml)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version: "3.9"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services: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image: postgres:15-alpine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restart: unless-stopped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environment: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POSTGRES_DB:       ${DB_NAME}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POSTGRES_USER:     ${DB_USER}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POSTGRES_PASSWORD: ${DB_PASSWORD}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volumes: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pgdata:/var/lib/postgresql/data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./db/init.sql:/docker-entrypoint-initdb.d/init.sql:ro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healthcheck: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test: ["CMD-SHELL", "pg_isready -U ${DB_USER} -d ${DB_NAME}"]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interval: 10s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retries: 5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server: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image: ghcr.io/${GITHUB_REPOSITORY}/opensiem-server:${TAG:-latest}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restart: unless-stopped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depends_on: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condition: service_healthy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"11514:11514"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"10514:10514/udp"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volumes: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./config/opensiem.conf:/etc/opensiem/opensiem.conf:ro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logs:/var/log/opensiem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environment: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DB_HOST:     db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DB_PORT:     5432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DB_NAME:     ${DB_NAME}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DB_USER:     ${DB_USER}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DB_PASSWORD: ${DB_PASSWORD}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web: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image: ghcr.io/${GITHUB_REPOSITORY}/opensiem-web:${TAG:-latest}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restart: unless-stopped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depends_on: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"80:80"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environment: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DB_HOST:     db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DB_PORT:     5432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DB_NAME:     ${DB_NAME}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DB_USER:     ${DB_USER}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DB_PASSWORD: ${DB_PASSWORD}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volumes: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pgdata: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logs: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5.2 Development Override (docker-compose.dev.yml)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Use this on top of the production file during development. It mounts source code directly so you see changes without rebuilding.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>
          <w:trHeight w:val="5400" w:hRule="atLeast"/>
        </w:trPr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version: "3.9"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services: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server: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build: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context: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dockerfile: docker/Dockerfile.server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volumes: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./server:/app/server      # live reload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./modules:/app/modules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environment: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PYTHONDONTWRITEBYTECODE: 1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"51808:51808"   # expose correlation reload port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web: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build: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context: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dockerfile: docker/Dockerfile.web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volumes: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./web:/var/www/chronicler  # live reload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"5432:5432"   # expose DB port for local psql access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Run dev stack: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compose -f docker-compose.yml -f docker-compose.dev.yml up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6. GitHub Actions Workflows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Three workflows handle the full pipeline. All files live in .github/workflows/.</w:t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6.1 CI Workflow — ci.yml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Runs on every push and pull request to any branch. Lints Python, runs tests, and checks PHP syntax.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.github/workflows/ci.yml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CI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push: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["**"]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pull_request: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[main, develop]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jobs: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python-lint-test: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services: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image: postgres:15-alpine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POSTGRES_DB:       museum_test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POSTGRES_USER:    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POSTGRES_PASSWORD: testpass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ports: ["5432:5432"]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options: &gt;-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--health-cmd pg_isready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--health-interval 10s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--health-retries 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actions/setup-python@v5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python-version: "3.11"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cache: pip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Install dependencies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pip install -r requirements.txt flake8 pytest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Lint (flake8)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flake8 server/ modules/ tests/ --max-line-length=120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Run tests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pytest tests/ -v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env: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DB_HOST:     localhost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DB_PORT:     5432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DB_NAME:     museum_test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DB_USER:    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DB_PASSWORD: testpass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php-check: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Setup PHP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shivammathur/setup-php@v2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php-version: "8.2"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extensions: pdo, pdo_pgsql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Check PHP syntax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find web/ -name "*.php" -exec php -l {} \;</w:t>
            </w:r>
          </w:p>
        </w:tc>
      </w:tr>
    </w:tbl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6.2 Build &amp; Push Workflow — build.yml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Triggered on push to main or develop, and on release/* branches. Builds Docker images and pushes to GitHub Container Registry (ghcr.io).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.github/workflows/build.yml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Build &amp; Push Docker Images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push: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[main, develop]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workflow_run: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workflows: [CI]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types: [completed]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branches: [main]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jobs: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build: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if: ${{ github.event.workflow_run.conclusion == 'success' || github.event_name == 'push' }}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permissions: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contents: read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packages: write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strategy: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matrix: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include: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dockerfile: docker/Dockerfile.server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web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dockerfile: docker/Dockerfile.web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Log in to GHCR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docker/login-action@v3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registry: ghcr.io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username: ${{ github.actor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password: ${{ secrets.GITHUB_TOKEN }}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Set up Docker Buildx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docker/setup-buildx-action@v3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Extract metadata (tags)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id: meta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docker/metadata-action@v5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images: ghcr.io/${{ github.repository }}/opensiem-${{ matrix.name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tags: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type=ref,event=branch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type=sha,prefix=sha-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type=raw,value=latest,enable=${{ github.ref == 'refs/heads/main' }}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Build and push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docker/build-push-action@v5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context: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file: ${{ matrix.dockerfile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push: true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tags: ${{ steps.meta.outputs.tags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labels: ${{ steps.meta.outputs.labels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cache-from: type=gha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cache-to:   type=gha,mode=max</w:t>
            </w:r>
          </w:p>
        </w:tc>
      </w:tr>
    </w:tbl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6.3 Release Workflow — release.yml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Triggered by pushing a version tag (v*.*.*). Creates a GitHub Release, builds versioned Docker images, and optionally deploys to your server.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.github/workflows/release.yml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name: Release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on: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push: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tags: ["v*.*.*"]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jobs: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release: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permissions: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contents: write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packages: write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uses: actions/checkout@v4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Log in to GHCR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docker/login-action@v3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registry: ghcr.io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username: ${{ github.actor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password: ${{ secrets.GITHUB_TOKEN }}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Set up Docker Buildx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docker/setup-buildx-action@v3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Build and push versioned images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VERSION=${GITHUB_REF_NAME}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for svc in server web; do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buildx build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--file docker/Dockerfile.${svc}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--tag ghcr.io/${{ github.repository }}/opensiem-${svc}:${VERSION}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--tag ghcr.io/${{ github.repository }}/opensiem-${svc}:latest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--push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done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Create GitHub Release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softprops/action-gh-release@v1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generate_release_notes: true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files: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docker-compose.yml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.env.example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deploy: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needs: release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runs-on: ubuntu-latest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if: ${{ vars.AUTO_DEPLOY == 'true' }}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steps: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- name: Deploy to server via SSH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uses: appleboy/ssh-action@v1.0.3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with: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host:     ${{ secrets.DEPLOY_HOST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username: ${{ secrets.DEPLOY_USER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key:      ${{ secrets.DEPLOY_SSH_KEY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script: |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cd /opt/opensiem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export TAG=${{ github.ref_name }}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compose pull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compose up -d --remove-orphans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image prune -f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7. Secrets &amp; Environment Variables</w:t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7.1 GitHub Repository Secrets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Go to Settings → Secrets and variables → Actions → New repository secret. Add each of these: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6362"/>
      </w:tblGrid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Secret Name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Description / Value</w:t>
            </w:r>
          </w:p>
        </w:tc>
      </w:tr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DEPLOY_HOST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IP address or hostname of your Docker server</w:t>
            </w:r>
          </w:p>
        </w:tc>
      </w:tr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DEPLOY_USER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SSH username on the server (e.g. opensiem)</w:t>
            </w:r>
          </w:p>
        </w:tc>
      </w:tr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DEPLOY_SSH_KEY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Private SSH key. Generate with: ssh-keygen -t ed25519</w:t>
            </w:r>
          </w:p>
        </w:tc>
      </w:tr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DB_PASSWORD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PostgreSQL password for production database</w:t>
            </w:r>
          </w:p>
        </w:tc>
      </w:tr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GITHUB_TOKEN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Auto-provided by GitHub. Do not create manually.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8E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A5A00"/>
                <w:sz w:val="21"/>
                <w:szCs w:val="21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7A5A00"/>
                <w:sz w:val="21"/>
                <w:szCs w:val="21"/>
              </w:rPr>
              <w:t>Never commit .env to the repository. Add it to .gitignore immediately.</w:t>
            </w:r>
          </w:p>
        </w:tc>
      </w:tr>
    </w:tbl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7.2 Repository Variables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Go to Settings → Secrets and variables → Actions → Variables tab. These are not secret and visible in logs.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8"/>
        <w:gridCol w:w="6362"/>
      </w:tblGrid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 Name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AUTO_DEPLOY</w:t>
            </w:r>
          </w:p>
        </w:tc>
        <w:tc>
          <w:tcPr>
            <w:tcW w:w="63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true to enable automatic deployment on release, false to deploy manually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7.3 .env.example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Commit this file. Every developer copies it to .env and fills in their own values.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.env.example — copy to .env and fill in values. Never commit .env.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Database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DB_NAME=museum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DB_USER=opensiem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DB_PASSWORD=changeme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Docker image tag (used by docker-compose.yml)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TAG=latest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GitHub repository (owner/repo) — used for image names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GITHUB_REPOSITORY=your-handle/opensiem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8. Writing Tests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The CI pipeline runs pytest on every push. Create tests/ directory at the root with at least one test per parser module and one for the correlation engine.</w:t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8.1 Parser Test Example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tests/test_parsers.py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import sys, os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sys.path.insert(0, os.path.join(os.path.dirname(__file__), '..', 'modules'))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import parse_syslog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import parse_ssh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import parse_odoo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test_syslog_rfc3164():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log = "Mar 26 14:22:01 myhost sshd[1234]: Accepted password for root from 192.168.1.1 port 22 ssh2"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result = parse_syslog.parse_log(log)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 is not None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result['process'] == 'sshd'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test_syslog_returns_none_on_garbage():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parse_syslog.parse_log("") is None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parse_syslog.parse_log("not a log line!!!") is None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test_odoo_login_failed():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log = "2026-03-01 09:12:45,123 1234 INFO mydb odoo.addons.base.models.res_users: Login failed for db:mydb login:admin from 192.168.1.10"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result = parse_odoo.parse_log(log)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 is not None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result['action'] == 'LOGIN_FAILED'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result['user'] == 'admin'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test_odoo_crud_write():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log = '2026-03-01 09:13:01,456 1234 INFO mydb werkzeug: 192.168.1.10 - - [01/Mar/2026 09:13:01] "POST /web/dataset/call_kw/res.partner/write HTTP/1.1" 200 - 0 0.123 0.456'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result = parse_odoo.parse_log(log)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 is not None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result['action'] == 'UPDATE'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result['odoo_model'] == 'res.partner'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8.2 Correlation Engine Test Example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tests/test_correlation.py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unittest.mock import patch, MagicMock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test_normalize_is_case_insensitive():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correlation import _normalize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_normalize("SSH Login Failed") == _normalize("ssh login failed")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_normalize("UFW BLOCK") == _normalize("ufw block")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test_normalize_collapses_whitespace():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correlation import _normalize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_normalize("ssh  login   failed") == "ssh login failed"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test_artifact_candidate_from_string():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correlation import _artifact_candidate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_artifact_candidate("mimikatz") == "mimikatz"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def test_artifact_candidate_from_dict():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from correlation import _artifact_candidate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assert _artifact_candidate({"raw_message": "Mimikatz"}) == "mimikatz"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9. Server Setup for Deployment</w:t>
      </w:r>
    </w:p>
    <w:p>
      <w:pPr>
        <w:pStyle w:val="Normal"/>
        <w:spacing w:before="0" w:after="160"/>
        <w:rPr/>
      </w:pPr>
      <w:r>
        <w:rPr>
          <w:rFonts w:eastAsia="Arial" w:cs="Arial"/>
          <w:color w:val="1A1A2E"/>
          <w:sz w:val="22"/>
          <w:szCs w:val="22"/>
        </w:rPr>
        <w:t>These steps are done once on your Docker host. After this, all deployments happen automatically via GitHub Actions.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8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Install Docker and Docker Compose on the server: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curl -fsSL https://get.docker.com | sh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usermod -aG docker $USER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Log out and back in for the group to take effect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Create a dedicated user for deployments: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useradd -m -s /bin/bash 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usermod -aG docker opensiem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Add the GitHub Actions public key to authorized_keys on the server. The private key goes into the DEPLOY_SSH_KEY GitHub secret: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On your local machine: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ssh-keygen -t ed25519 -f ~/.ssh/opensiem_deploy -C "opensiem-github-actions"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Copy public key to the server: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ssh-copy-id -i ~/.ssh/opensiem_deploy.pub opensiem@your-server-ip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Copy the PRIVATE key content into GitHub secret DEPLOY_SSH_KEY: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cat ~/.ssh/opensiem_deploy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Create the deployment directory and pull initial config: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mkdir -p /opt/opensiem/config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sudo chown opensiem:opensiem /opt/opensiem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cd /opt/opensiem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Pull docker-compose.yml from your repo (or copy it manually)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curl -o docker-compose.yml \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https://raw.githubusercontent.com/your-handle/opensiem/main/docker-compose.yml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Create .env from the example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cp .env.example .env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nano .env   # fill in real values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Log in to GHCR so the server can pull private images: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Create a GitHub personal access token with read:packages scope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# Settings -&gt; Developer settings -&gt; Personal access tokens -&gt; Fine-grained</w:t>
            </w:r>
          </w:p>
          <w:p>
            <w:pPr>
              <w:pStyle w:val="Normal"/>
              <w:spacing w:before="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echo YOUR_PAT | docker login ghcr.io -u YOUR_GITHUB_USERNAME --password-stdin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Run the first deployment manually: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cd /opt/opensiem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compose pull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compose up -d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docker compose logs -f   # watch for errors</w:t>
            </w:r>
          </w:p>
        </w:tc>
      </w:tr>
    </w:tbl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10. Day-to-Day Workflow</w:t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Making a change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Create a feature branch from develop: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checkout develop &amp;&amp; git pull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checkout -b feature/my-fix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Make changes, commit, and push: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add .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commit -m "fix: correlation rule case sensitivity"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push origin feature/my-fix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Open a pull request to develop. The CI workflow runs automatically. You will see a green tick or red cross on the PR.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Once CI passes, merge the PR. The build workflow triggers and pushes a develop-tagged Docker image.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/>
          <w:b/>
          <w:bCs/>
          <w:color w:val="0E3D6E"/>
          <w:sz w:val="28"/>
          <w:szCs w:val="28"/>
        </w:rPr>
        <w:t>Cutting a release</w:t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Merge develop into main via a PR. CI runs again on main.</w:t>
      </w:r>
    </w:p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Tag the release: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4F4F4" w:val="clear"/>
          </w:tcPr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checkout main &amp;&amp; git pull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tag v1.1.0</w:t>
            </w:r>
          </w:p>
          <w:p>
            <w:pPr>
              <w:pStyle w:val="Normal"/>
              <w:spacing w:before="0" w:after="40"/>
              <w:rPr>
                <w:sz w:val="14"/>
                <w:szCs w:val="14"/>
              </w:rPr>
            </w:pPr>
            <w:r>
              <w:rPr>
                <w:rFonts w:eastAsia="Courier New" w:cs="Courier New" w:ascii="Courier New" w:hAnsi="Courier New"/>
                <w:color w:val="1A1A2E"/>
                <w:sz w:val="14"/>
                <w:szCs w:val="14"/>
              </w:rPr>
              <w:t>git push origin v1.1.0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0" w:after="100"/>
        <w:rPr/>
      </w:pPr>
      <w:r>
        <w:rPr>
          <w:rFonts w:eastAsia="Arial" w:cs="Arial"/>
          <w:color w:val="1A1A2E"/>
          <w:sz w:val="22"/>
          <w:szCs w:val="22"/>
        </w:rPr>
        <w:t>The release workflow triggers automatically. It builds versioned Docker images (opensiem-server:v1.1.0 and opensiem-web:v1.1.0), creates a GitHub Release with auto-generated notes, and if AUTO_DEPLOY is true, SSHes into your server and runs docker compose pull + up -d.</w:t>
      </w:r>
    </w:p>
    <w:p>
      <w:pPr>
        <w:pStyle w:val="Heading1"/>
        <w:pBdr>
          <w:bottom w:val="single" w:sz="8" w:space="4" w:color="1A56A0"/>
        </w:pBdr>
        <w:spacing w:before="400" w:after="200"/>
        <w:rPr/>
      </w:pPr>
      <w:r>
        <w:rPr>
          <w:rFonts w:eastAsia="Arial" w:cs="Arial"/>
          <w:b/>
          <w:bCs/>
          <w:color w:val="0E3D6E"/>
          <w:sz w:val="36"/>
          <w:szCs w:val="36"/>
        </w:rPr>
        <w:t>11. Quick Reference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598"/>
        <w:gridCol w:w="5762"/>
      </w:tblGrid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1A56A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FFFFFF"/>
                <w:sz w:val="20"/>
                <w:szCs w:val="20"/>
              </w:rPr>
              <w:t>Command / Location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Run full dev stack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docker compose -f docker-compose.yml -f docker-compose.dev.yml up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Run tests locally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pytest tests/ -v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Lint Python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flake8 server/ modules/ tests/ --max-line-length=120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Build images locally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docker compose build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View pipeline runs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GitHub → Actions tab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Add a secret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GitHub → Settings → Secrets → Actions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Cut a release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git tag v1.x.x &amp;&amp; git push origin v1.x.x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Check running containers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ssh opensiem@server "docker compose ps"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View server logs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ssh opensiem@server "docker compose logs -f server"</w:t>
            </w:r>
          </w:p>
        </w:tc>
      </w:tr>
      <w:tr>
        <w:trPr/>
        <w:tc>
          <w:tcPr>
            <w:tcW w:w="3598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E3D6E"/>
                <w:sz w:val="20"/>
                <w:szCs w:val="20"/>
              </w:rPr>
              <w:t>Pull latest manually</w:t>
            </w:r>
          </w:p>
        </w:tc>
        <w:tc>
          <w:tcPr>
            <w:tcW w:w="5762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ssh opensiem@server "cd /opt/opensiem &amp;&amp; docker compose pull &amp;&amp; docker compose up -d"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5D8F0"/>
              <w:start w:val="single" w:sz="2" w:space="0" w:color="C5D8F0"/>
              <w:bottom w:val="single" w:sz="2" w:space="0" w:color="C5D8F0"/>
              <w:end w:val="single" w:sz="2" w:space="0" w:color="C5D8F0"/>
            </w:tcBorders>
            <w:shd w:fill="E8F0FA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E3D6E"/>
                <w:sz w:val="22"/>
                <w:szCs w:val="22"/>
              </w:rPr>
              <w:t>Images are hosted at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ghcr.io/your-handle/opensiem/opensiem-server:latest ghcr.io/your-handle/opensiem/opensiem-web:latest  Replace "your-handle" with your actual GitHub username.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E3D6E"/>
      <w:sz w:val="36"/>
      <w:szCs w:val="36"/>
    </w:rPr>
  </w:style>
  <w:style w:type="paragraph" w:styleId="Heading2">
    <w:name w:val="heading 2"/>
    <w:basedOn w:val="Heading"/>
    <w:qFormat/>
    <w:pPr>
      <w:spacing w:before="320" w:after="160"/>
      <w:outlineLvl w:val="1"/>
    </w:pPr>
    <w:rPr>
      <w:rFonts w:ascii="Arial" w:hAnsi="Arial" w:eastAsia="Arial" w:cs="Arial"/>
      <w:b/>
      <w:bCs/>
      <w:color w:val="0E3D6E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1A56A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100</TotalTime>
  <Application>LibreOffice/26.2.0.3$Linux_X86_64 LibreOffice_project/afbbd0df0edb6d40b450b0337ac646b0913a760c</Application>
  <AppVersion>15.0000</AppVersion>
  <Pages>13</Pages>
  <Words>2258</Words>
  <Characters>14854</Characters>
  <CharactersWithSpaces>18441</CharactersWithSpaces>
  <Paragraphs>520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2026-04-09T06:54:06Z</dcterms:created>
  <dc:creator>Un-named</dc:creator>
  <dc:description/>
  <dc:language>en-US</dc:language>
  <cp:lastModifiedBy/>
  <dcterms:modified xsi:type="dcterms:W3CDTF">2026-04-17T23:37:12Z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