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500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Cuestionario apartado 3.2.3</w:t>
      </w:r>
    </w:p>
    <w:p w14:paraId="00000002" w14:textId="77777777" w:rsidR="00E2500B" w:rsidRDefault="00E2500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03" w14:textId="77777777" w:rsidR="00E2500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Lee el apartado indicado de los apuntes e indica si es verdadero o falso y el motivo en caso de ser falso</w:t>
      </w:r>
    </w:p>
    <w:p w14:paraId="00000004" w14:textId="77777777" w:rsidR="00E2500B" w:rsidRDefault="00E2500B">
      <w:pPr>
        <w:widowControl w:val="0"/>
        <w:spacing w:line="240" w:lineRule="auto"/>
        <w:rPr>
          <w:sz w:val="24"/>
          <w:szCs w:val="24"/>
        </w:rPr>
      </w:pPr>
    </w:p>
    <w:p w14:paraId="00000005" w14:textId="4F5D2D03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Tras ejecutar let x = 10; x = 20;, la variable x ha sido reasignada.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6" w14:textId="75C15BF6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Tras ejecutar let x = 10; x = x + 1;, x ha sido mutada.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no muta, reasigna</w:t>
      </w:r>
      <w:r>
        <w:rPr>
          <w:sz w:val="24"/>
          <w:szCs w:val="24"/>
        </w:rPr>
        <w:br/>
      </w:r>
    </w:p>
    <w:p w14:paraId="00000007" w14:textId="66850062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variable declarada con let tiene alcance de bloque.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verdaero</w:t>
      </w:r>
      <w:r>
        <w:rPr>
          <w:sz w:val="24"/>
          <w:szCs w:val="24"/>
        </w:rPr>
        <w:br/>
      </w:r>
    </w:p>
    <w:p w14:paraId="00000008" w14:textId="5F440BEA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variable declarada con let es accesible fuera del bloque donde se declara.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es accesible dentro del bloque donde se crea</w:t>
      </w:r>
      <w:r>
        <w:rPr>
          <w:sz w:val="24"/>
          <w:szCs w:val="24"/>
        </w:rPr>
        <w:br/>
      </w:r>
    </w:p>
    <w:p w14:paraId="00000009" w14:textId="32FBD87F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un if, declarar let x = 20; crea una variable distinta a otra let x externa.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A" w14:textId="3F2003B6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una variable es lo mismo que redeclararla.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B" w14:textId="17224415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Declarar dos veces let x en el mismo bloque produce un error.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C" w14:textId="759AF5F8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let se puede declarar una variable sin valor inicial.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D" w14:textId="77470CE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const se puede declarar una constante sin valor inicial.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da error al crearlo</w:t>
      </w:r>
      <w:r>
        <w:rPr>
          <w:sz w:val="24"/>
          <w:szCs w:val="24"/>
        </w:rPr>
        <w:br/>
      </w:r>
    </w:p>
    <w:p w14:paraId="0000000E" w14:textId="46733A46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una constante produce un error.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F" w14:textId="08749FB4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x = 10; x = 20; es código válido.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no se puede reasignar usando const</w:t>
      </w:r>
      <w:r>
        <w:rPr>
          <w:sz w:val="24"/>
          <w:szCs w:val="24"/>
        </w:rPr>
        <w:br/>
      </w:r>
    </w:p>
    <w:p w14:paraId="00000010" w14:textId="59DF7161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let x = 10; let x = 20; es código válido en el mismo bloque.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no puedes volver a declarar x con let en el mismo bloque</w:t>
      </w:r>
      <w:r>
        <w:rPr>
          <w:sz w:val="24"/>
          <w:szCs w:val="24"/>
        </w:rPr>
        <w:br/>
      </w:r>
    </w:p>
    <w:p w14:paraId="00000011" w14:textId="26AEBF39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constante impide cambiar el enlace entre nombre y valor.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2" w14:textId="1C6A31D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persona = { nombre: "Ana" }; persona.nombre = "Luis"; es correcto.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3" w14:textId="78006749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persona = { nombre: "Ana" }; persona = { nombre: "Luis" }; es correcto.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produce un fallo porque estás intentando reasignar, algo que no se puede hacer con const</w:t>
      </w:r>
      <w:r>
        <w:rPr>
          <w:sz w:val="24"/>
          <w:szCs w:val="24"/>
        </w:rPr>
        <w:br/>
      </w:r>
    </w:p>
    <w:p w14:paraId="00000014" w14:textId="1C965E38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Mutar un objeto significa cambiar una de sus propiedades.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modifica el valor de un elemento de la variable</w:t>
      </w:r>
      <w:r>
        <w:rPr>
          <w:sz w:val="24"/>
          <w:szCs w:val="24"/>
        </w:rPr>
        <w:br/>
      </w:r>
    </w:p>
    <w:p w14:paraId="00000015" w14:textId="08B65D2B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Reasignar un objeto significa cambiarlo por otro distinto.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  <w:t>falso, es cambiar su valor</w:t>
      </w:r>
      <w:r>
        <w:rPr>
          <w:sz w:val="24"/>
          <w:szCs w:val="24"/>
        </w:rPr>
        <w:br/>
      </w:r>
    </w:p>
    <w:p w14:paraId="00000016" w14:textId="68B551DD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let usuario = { id: 1 }; usuario = { id: 2 }; es correcto.</w:t>
      </w:r>
      <w:r w:rsidR="00FF3F44">
        <w:rPr>
          <w:sz w:val="24"/>
          <w:szCs w:val="24"/>
        </w:rPr>
        <w:br/>
        <w:t xml:space="preserve"> </w:t>
      </w:r>
      <w:r w:rsidR="00FF3F44">
        <w:rPr>
          <w:sz w:val="24"/>
          <w:szCs w:val="24"/>
        </w:rPr>
        <w:tab/>
      </w:r>
      <w:r w:rsidR="00685491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17" w14:textId="39AB781E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let obj = {}; let obj = {}; es válido.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falso, el objeto ya está creado</w:t>
      </w:r>
      <w:r>
        <w:rPr>
          <w:sz w:val="24"/>
          <w:szCs w:val="24"/>
        </w:rPr>
        <w:br/>
      </w:r>
    </w:p>
    <w:p w14:paraId="00000018" w14:textId="76F478B2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const no se pueden mutar objetos.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falso, si se pueden mutar objetos porque son tipos de referencia</w:t>
      </w:r>
      <w:r>
        <w:rPr>
          <w:sz w:val="24"/>
          <w:szCs w:val="24"/>
        </w:rPr>
        <w:br/>
      </w:r>
    </w:p>
    <w:p w14:paraId="00000019" w14:textId="1F96321D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y = { valor: 10 }; y.valor++; es correcto.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A" w14:textId="78B233EA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y mutar son conceptos equivalentes.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falso, reasignar es dar un nuevo valor y mutar es modificarlo.</w:t>
      </w:r>
      <w:r>
        <w:rPr>
          <w:sz w:val="24"/>
          <w:szCs w:val="24"/>
        </w:rPr>
        <w:br/>
      </w:r>
    </w:p>
    <w:p w14:paraId="0000001B" w14:textId="1ECE3F53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array declarado con const puede usar push.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C" w14:textId="1C3597F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nums = [1,2]; nums = [3,4]; es válido.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  <w:t>falso, estás reasignando, const no lo permite</w:t>
      </w:r>
      <w:r>
        <w:rPr>
          <w:sz w:val="24"/>
          <w:szCs w:val="24"/>
        </w:rPr>
        <w:br/>
      </w:r>
    </w:p>
    <w:p w14:paraId="0000001D" w14:textId="0BE2CBED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let nums = [1,2]; nums = [3,4]; es válido.</w:t>
      </w:r>
      <w:r w:rsidR="00685491">
        <w:rPr>
          <w:sz w:val="24"/>
          <w:szCs w:val="24"/>
        </w:rPr>
        <w:br/>
        <w:t xml:space="preserve"> </w:t>
      </w:r>
      <w:r w:rsidR="00685491">
        <w:rPr>
          <w:sz w:val="24"/>
          <w:szCs w:val="24"/>
        </w:rPr>
        <w:tab/>
      </w:r>
      <w:r w:rsidR="005576B7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1E" w14:textId="0C79F4E1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Mutar un array implica cambiar un elemento interno.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F" w14:textId="325F395C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 array implica cambiar la referencia completa.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0" w14:textId="509C02B8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arr = []; arr = []; es válido.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1" w14:textId="75679FA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Map declarado con const puede usar set.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2" w14:textId="2CAE1BC2" w:rsidR="00E2500B" w:rsidRDefault="00000000" w:rsidP="005576B7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m = new Map(); m = new Map(); es correcto.</w:t>
      </w:r>
      <w:r>
        <w:rPr>
          <w:sz w:val="24"/>
          <w:szCs w:val="24"/>
        </w:rPr>
        <w:br/>
      </w:r>
      <w:r w:rsidR="005576B7">
        <w:rPr>
          <w:sz w:val="24"/>
          <w:szCs w:val="24"/>
        </w:rPr>
        <w:t xml:space="preserve"> </w:t>
      </w:r>
      <w:r w:rsidR="005576B7">
        <w:rPr>
          <w:sz w:val="24"/>
          <w:szCs w:val="24"/>
        </w:rPr>
        <w:tab/>
        <w:t>verdadero</w:t>
      </w:r>
      <w:r w:rsidR="005576B7">
        <w:rPr>
          <w:sz w:val="24"/>
          <w:szCs w:val="24"/>
        </w:rPr>
        <w:br/>
      </w:r>
    </w:p>
    <w:p w14:paraId="00000023" w14:textId="6F9BE1FE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Mutar un Map significa usar métodos como set o delete.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4" w14:textId="03A35744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 Map significa crear un Map nuevo.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5" w14:textId="0F03AC9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Set declarado con const puede usar add.</w:t>
      </w:r>
      <w:r>
        <w:rPr>
          <w:sz w:val="24"/>
          <w:szCs w:val="24"/>
        </w:rPr>
        <w:br/>
      </w:r>
      <w:r w:rsidR="005576B7">
        <w:rPr>
          <w:sz w:val="24"/>
          <w:szCs w:val="24"/>
        </w:rPr>
        <w:t xml:space="preserve"> </w:t>
      </w:r>
      <w:r w:rsidR="005576B7">
        <w:rPr>
          <w:sz w:val="24"/>
          <w:szCs w:val="24"/>
        </w:rPr>
        <w:tab/>
        <w:t>verdadero</w:t>
      </w:r>
      <w:r w:rsidR="005576B7">
        <w:rPr>
          <w:sz w:val="24"/>
          <w:szCs w:val="24"/>
        </w:rPr>
        <w:br/>
      </w:r>
    </w:p>
    <w:p w14:paraId="00000026" w14:textId="5DF3A08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s = new Set(); s = new Set(); es correcto.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  <w:t>falso, da un error en const porque intentas reasignar un valor</w:t>
      </w:r>
      <w:r>
        <w:rPr>
          <w:sz w:val="24"/>
          <w:szCs w:val="24"/>
        </w:rPr>
        <w:br/>
      </w:r>
    </w:p>
    <w:p w14:paraId="00000027" w14:textId="6A81E447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Mutar un Set significa añadir o borrar elementos.</w:t>
      </w:r>
      <w:r w:rsidR="005576B7">
        <w:rPr>
          <w:sz w:val="24"/>
          <w:szCs w:val="24"/>
        </w:rPr>
        <w:br/>
        <w:t xml:space="preserve"> </w:t>
      </w:r>
      <w:r w:rsidR="005576B7">
        <w:rPr>
          <w:sz w:val="24"/>
          <w:szCs w:val="24"/>
        </w:rPr>
        <w:tab/>
      </w:r>
      <w:r w:rsidR="00991088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28" w14:textId="525BDCE5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 Set significa cambiarlo por otro Set.</w:t>
      </w:r>
      <w:r w:rsidR="00991088">
        <w:rPr>
          <w:sz w:val="24"/>
          <w:szCs w:val="24"/>
        </w:rPr>
        <w:br/>
        <w:t xml:space="preserve"> </w:t>
      </w:r>
      <w:r w:rsidR="00991088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9" w14:textId="30D60FBB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Date declarado con const puede cambiar el año con setFullYear.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verdero</w:t>
      </w:r>
      <w:r>
        <w:rPr>
          <w:sz w:val="24"/>
          <w:szCs w:val="24"/>
        </w:rPr>
        <w:br/>
      </w:r>
    </w:p>
    <w:p w14:paraId="0000002A" w14:textId="1DAB515F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d = new Date(); d = new Date(); es correcto.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falso, da error porque intentas reasignar</w:t>
      </w:r>
      <w:r>
        <w:rPr>
          <w:sz w:val="24"/>
          <w:szCs w:val="24"/>
        </w:rPr>
        <w:br/>
      </w:r>
    </w:p>
    <w:p w14:paraId="0000002B" w14:textId="63859247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Mutar un Date implica usar métodos set.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C" w14:textId="1189941D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un Date implica crear una nueva fecha.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D" w14:textId="3E53023C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let, se puede reasignar un Date.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E" w14:textId="06B39435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const, se puede mutar un Date.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F" w14:textId="2F317ECF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variable let puede cambiar de valor varias veces.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0" w14:textId="6E9E431C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constante const puede cambiar de referencia.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1" w14:textId="3E42ED1A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Mutar solo es posible en tipos de referencia.</w:t>
      </w:r>
      <w:r>
        <w:rPr>
          <w:sz w:val="24"/>
          <w:szCs w:val="24"/>
        </w:rPr>
        <w:br/>
      </w:r>
      <w:r w:rsidR="00091AFE">
        <w:rPr>
          <w:sz w:val="24"/>
          <w:szCs w:val="24"/>
        </w:rPr>
        <w:t xml:space="preserve"> </w:t>
      </w:r>
      <w:r w:rsidR="00091AFE">
        <w:rPr>
          <w:sz w:val="24"/>
          <w:szCs w:val="24"/>
        </w:rPr>
        <w:tab/>
        <w:t>verdadero</w:t>
      </w:r>
      <w:r w:rsidR="00091AFE">
        <w:rPr>
          <w:sz w:val="24"/>
          <w:szCs w:val="24"/>
        </w:rPr>
        <w:br/>
      </w:r>
    </w:p>
    <w:p w14:paraId="00000032" w14:textId="6F598A09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Reasignar solo es posible en tipos de referencia.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</w:r>
      <w:r w:rsidR="00091AFE">
        <w:rPr>
          <w:sz w:val="24"/>
          <w:szCs w:val="24"/>
        </w:rPr>
        <w:t xml:space="preserve">falso, también pueden ser </w:t>
      </w:r>
      <w:r w:rsidR="00091AFE">
        <w:rPr>
          <w:sz w:val="24"/>
          <w:szCs w:val="24"/>
        </w:rPr>
        <w:t>reasignados</w:t>
      </w:r>
      <w:r w:rsidR="00091AFE">
        <w:rPr>
          <w:sz w:val="24"/>
          <w:szCs w:val="24"/>
        </w:rPr>
        <w:t xml:space="preserve"> los tipos primitivos</w:t>
      </w:r>
      <w:r>
        <w:rPr>
          <w:sz w:val="24"/>
          <w:szCs w:val="24"/>
        </w:rPr>
        <w:br/>
      </w:r>
    </w:p>
    <w:p w14:paraId="00000033" w14:textId="5F0DB845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primitivo puede mutarse con let.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falso, let solo permite mutar tipos de referencia</w:t>
      </w:r>
      <w:r>
        <w:rPr>
          <w:sz w:val="24"/>
          <w:szCs w:val="24"/>
        </w:rPr>
        <w:br/>
      </w:r>
    </w:p>
    <w:p w14:paraId="00000034" w14:textId="0EBC97E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objeto puede mutarse con let.</w:t>
      </w:r>
      <w:r w:rsidR="00091AFE">
        <w:rPr>
          <w:sz w:val="24"/>
          <w:szCs w:val="24"/>
        </w:rPr>
        <w:br/>
        <w:t xml:space="preserve"> </w:t>
      </w:r>
      <w:r w:rsidR="00091A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5" w14:textId="17E9CED0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bloquea el contenido del valor.</w:t>
      </w:r>
      <w:r w:rsidR="00F87488">
        <w:rPr>
          <w:sz w:val="24"/>
          <w:szCs w:val="24"/>
        </w:rPr>
        <w:br/>
        <w:t xml:space="preserve"> </w:t>
      </w:r>
      <w:r w:rsidR="00F87488">
        <w:rPr>
          <w:sz w:val="24"/>
          <w:szCs w:val="24"/>
        </w:rPr>
        <w:tab/>
        <w:t>falso, c</w:t>
      </w:r>
      <w:r w:rsidR="00F87488" w:rsidRPr="00F87488">
        <w:rPr>
          <w:sz w:val="24"/>
          <w:szCs w:val="24"/>
        </w:rPr>
        <w:t>onst no bloquea el contenido, solo impide reasignar la variable</w:t>
      </w:r>
      <w:r w:rsidR="00F87488">
        <w:rPr>
          <w:sz w:val="24"/>
          <w:szCs w:val="24"/>
        </w:rPr>
        <w:br/>
        <w:t xml:space="preserve"> </w:t>
      </w:r>
      <w:r w:rsidR="00F87488">
        <w:rPr>
          <w:sz w:val="24"/>
          <w:szCs w:val="24"/>
        </w:rPr>
        <w:tab/>
      </w:r>
    </w:p>
    <w:p w14:paraId="00000036" w14:textId="7EC4751C" w:rsidR="00E2500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const bloquea la referencia al valor.</w:t>
      </w:r>
      <w:r w:rsidR="00F87488">
        <w:rPr>
          <w:sz w:val="24"/>
          <w:szCs w:val="24"/>
        </w:rPr>
        <w:br/>
        <w:t xml:space="preserve"> </w:t>
      </w:r>
      <w:r w:rsidR="00F87488">
        <w:rPr>
          <w:sz w:val="24"/>
          <w:szCs w:val="24"/>
        </w:rPr>
        <w:tab/>
        <w:t>verdadero</w:t>
      </w:r>
    </w:p>
    <w:p w14:paraId="00000037" w14:textId="77777777" w:rsidR="00E2500B" w:rsidRDefault="00E2500B">
      <w:pPr>
        <w:widowControl w:val="0"/>
        <w:spacing w:line="240" w:lineRule="auto"/>
        <w:rPr>
          <w:sz w:val="24"/>
          <w:szCs w:val="24"/>
        </w:rPr>
      </w:pPr>
    </w:p>
    <w:p w14:paraId="00000038" w14:textId="77777777" w:rsidR="00E2500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 final de las soluciones, una lista con las dudas que hayáis tenido sobre los apuntes.</w:t>
      </w:r>
    </w:p>
    <w:p w14:paraId="00000039" w14:textId="77777777" w:rsidR="00E2500B" w:rsidRDefault="00E2500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3A" w14:textId="77777777" w:rsidR="00E2500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Entregar un pdf.</w:t>
      </w:r>
    </w:p>
    <w:sectPr w:rsidR="00E2500B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3B2FDC-D33D-4B01-B6AC-3087B867E4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30CB30-FEF6-4480-A54D-A0388909E5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168B2"/>
    <w:multiLevelType w:val="multilevel"/>
    <w:tmpl w:val="87D2E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004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0B"/>
    <w:rsid w:val="00091AFE"/>
    <w:rsid w:val="005576B7"/>
    <w:rsid w:val="00685491"/>
    <w:rsid w:val="00991088"/>
    <w:rsid w:val="00E2500B"/>
    <w:rsid w:val="00EB7D66"/>
    <w:rsid w:val="00F87488"/>
    <w:rsid w:val="00F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4509"/>
  <w15:docId w15:val="{CD2BA9A3-F1C3-4C52-A793-B2D73CF9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ㅤAfri</dc:creator>
  <cp:lastModifiedBy>Afri ㅤ</cp:lastModifiedBy>
  <cp:revision>3</cp:revision>
  <cp:lastPrinted>2026-01-15T12:28:00Z</cp:lastPrinted>
  <dcterms:created xsi:type="dcterms:W3CDTF">2026-01-15T11:29:00Z</dcterms:created>
  <dcterms:modified xsi:type="dcterms:W3CDTF">2026-01-15T12:29:00Z</dcterms:modified>
</cp:coreProperties>
</file>