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91809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Cuestionario apartado 3.2.5</w:t>
      </w:r>
    </w:p>
    <w:p w14:paraId="00000002" w14:textId="77777777" w:rsidR="00B91809" w:rsidRDefault="00B91809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00000003" w14:textId="77777777" w:rsidR="00B91809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Lee el apartado indicado de los apuntes e indica si es verdadero o falso y el motivo en caso de ser falso</w:t>
      </w:r>
    </w:p>
    <w:p w14:paraId="00000004" w14:textId="77777777" w:rsidR="00B91809" w:rsidRDefault="00B91809">
      <w:pPr>
        <w:widowControl w:val="0"/>
        <w:spacing w:line="240" w:lineRule="auto"/>
        <w:rPr>
          <w:sz w:val="24"/>
          <w:szCs w:val="24"/>
        </w:rPr>
      </w:pPr>
    </w:p>
    <w:p w14:paraId="00000005" w14:textId="38F3C476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Si edad = 20, el código if (edad &gt;= 18) ejecuta su bloque.</w:t>
      </w:r>
      <w:r w:rsidR="00993880">
        <w:rPr>
          <w:sz w:val="24"/>
          <w:szCs w:val="24"/>
        </w:rPr>
        <w:br/>
        <w:t xml:space="preserve"> </w:t>
      </w:r>
      <w:r w:rsidR="00993880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6" w14:textId="0303BC37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Un if sin else puede existir sin errores.</w:t>
      </w:r>
      <w:r w:rsidR="00993880">
        <w:rPr>
          <w:sz w:val="24"/>
          <w:szCs w:val="24"/>
        </w:rPr>
        <w:br/>
        <w:t xml:space="preserve"> </w:t>
      </w:r>
      <w:r w:rsidR="00993880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7" w14:textId="69097620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En un if-else, siempre se ejecutan ambos bloques.</w:t>
      </w:r>
      <w:r w:rsidR="00993880">
        <w:rPr>
          <w:sz w:val="24"/>
          <w:szCs w:val="24"/>
        </w:rPr>
        <w:br/>
        <w:t xml:space="preserve"> </w:t>
      </w:r>
      <w:r w:rsidR="00993880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8" w14:textId="3A529204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Si edad = 16, el bloque else se ejecuta en el ejemplo de condicional doble.</w:t>
      </w:r>
      <w:r w:rsidR="00993880">
        <w:rPr>
          <w:sz w:val="24"/>
          <w:szCs w:val="24"/>
        </w:rPr>
        <w:br/>
        <w:t xml:space="preserve"> </w:t>
      </w:r>
      <w:r w:rsidR="00993880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9" w14:textId="0D533F68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En una cadena if / else if / else, se evalúan todas las condiciones aunque una sea verdadera.</w:t>
      </w:r>
      <w:r w:rsidR="00993880">
        <w:rPr>
          <w:sz w:val="24"/>
          <w:szCs w:val="24"/>
        </w:rPr>
        <w:br/>
        <w:t xml:space="preserve"> </w:t>
      </w:r>
      <w:r w:rsidR="00993880">
        <w:rPr>
          <w:sz w:val="24"/>
          <w:szCs w:val="24"/>
        </w:rPr>
        <w:tab/>
        <w:t>falso, evalúa la condición verdadera</w:t>
      </w:r>
      <w:r>
        <w:rPr>
          <w:sz w:val="24"/>
          <w:szCs w:val="24"/>
        </w:rPr>
        <w:br/>
      </w:r>
    </w:p>
    <w:p w14:paraId="0000000A" w14:textId="5073CE82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Si nota = 7, el ejemplo de condicional múltiple con if muestra "Notable".</w:t>
      </w:r>
      <w:r w:rsidR="00993880">
        <w:rPr>
          <w:sz w:val="24"/>
          <w:szCs w:val="24"/>
        </w:rPr>
        <w:br/>
        <w:t xml:space="preserve"> </w:t>
      </w:r>
      <w:r w:rsidR="00993880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B" w14:textId="7AB9571A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Si nota = 4, el ejemplo muestra "Suspenso".</w:t>
      </w:r>
      <w:r w:rsidR="00993880">
        <w:rPr>
          <w:sz w:val="24"/>
          <w:szCs w:val="24"/>
        </w:rPr>
        <w:br/>
        <w:t xml:space="preserve"> </w:t>
      </w:r>
      <w:r w:rsidR="00993880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C" w14:textId="19B86B0B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En un switch, si no hay break, se ejecutan los siguientes casos.</w:t>
      </w:r>
      <w:r w:rsidR="00993880">
        <w:rPr>
          <w:sz w:val="24"/>
          <w:szCs w:val="24"/>
        </w:rPr>
        <w:br/>
        <w:t xml:space="preserve"> </w:t>
      </w:r>
      <w:r w:rsidR="00993880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D" w14:textId="3D356180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En el switch clásico, si opcion = 2, se muestra "Elegiste la opción 2".</w:t>
      </w:r>
      <w:r w:rsidR="00993880">
        <w:rPr>
          <w:sz w:val="24"/>
          <w:szCs w:val="24"/>
        </w:rPr>
        <w:br/>
        <w:t xml:space="preserve"> </w:t>
      </w:r>
      <w:r w:rsidR="00993880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E" w14:textId="4F2123EF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El default de un switch se ejecuta siempre.</w:t>
      </w:r>
      <w:r w:rsidR="00993880">
        <w:rPr>
          <w:sz w:val="24"/>
          <w:szCs w:val="24"/>
        </w:rPr>
        <w:br/>
        <w:t xml:space="preserve"> </w:t>
      </w:r>
      <w:r w:rsidR="00993880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0F" w14:textId="72079753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En el switch clásico, break evita que se ejecuten otros casos.</w:t>
      </w:r>
      <w:r w:rsidR="00993880">
        <w:rPr>
          <w:sz w:val="24"/>
          <w:szCs w:val="24"/>
        </w:rPr>
        <w:br/>
        <w:t xml:space="preserve"> </w:t>
      </w:r>
      <w:r w:rsidR="00993880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0" w14:textId="6AF0D9F4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En la versión actual con objeto, mensajes[opcion] devuelve undefined si la clave no existe.</w:t>
      </w:r>
      <w:r w:rsidR="00993880">
        <w:rPr>
          <w:sz w:val="24"/>
          <w:szCs w:val="24"/>
        </w:rPr>
        <w:br/>
        <w:t xml:space="preserve"> </w:t>
      </w:r>
      <w:r w:rsidR="00993880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1" w14:textId="640A093C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El operador ?? devuelve el valor de la derecha si el de la izquierda es null o undefined.</w:t>
      </w:r>
      <w:r w:rsidR="00993880">
        <w:rPr>
          <w:sz w:val="24"/>
          <w:szCs w:val="24"/>
        </w:rPr>
        <w:br/>
        <w:t xml:space="preserve"> </w:t>
      </w:r>
      <w:r w:rsidR="00993880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2" w14:textId="620E0DEB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En la versión actual del switch con objeto, si opcion = 5, se muestra "Opción no válida".</w:t>
      </w:r>
      <w:r w:rsidR="00993880">
        <w:rPr>
          <w:sz w:val="24"/>
          <w:szCs w:val="24"/>
        </w:rPr>
        <w:br/>
        <w:t xml:space="preserve"> </w:t>
      </w:r>
      <w:r w:rsidR="00993880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3" w14:textId="25CF937F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En switch (true), cada case debe ser una expresión booleana.</w:t>
      </w:r>
      <w:r w:rsidR="00993880">
        <w:rPr>
          <w:sz w:val="24"/>
          <w:szCs w:val="24"/>
        </w:rPr>
        <w:br/>
        <w:t xml:space="preserve"> </w:t>
      </w:r>
      <w:r w:rsidR="00993880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4" w14:textId="05C262F8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En el ejemplo switch (true), si opcion = 0, se muestra "Cero".</w:t>
      </w:r>
      <w:r w:rsidR="00993880">
        <w:rPr>
          <w:sz w:val="24"/>
          <w:szCs w:val="24"/>
        </w:rPr>
        <w:br/>
        <w:t xml:space="preserve"> </w:t>
      </w:r>
      <w:r w:rsidR="00993880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5" w14:textId="752F4BC7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En switch (true), se comparan valores con igualdad estricta automáticamente.</w:t>
      </w:r>
      <w:r w:rsidR="00993880">
        <w:rPr>
          <w:sz w:val="24"/>
          <w:szCs w:val="24"/>
        </w:rPr>
        <w:br/>
        <w:t xml:space="preserve"> </w:t>
      </w:r>
      <w:r w:rsidR="00993880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6" w14:textId="4A0016B1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En el switch que agrupa días, "sábado" se considera fin de semana.</w:t>
      </w:r>
      <w:r w:rsidR="00993880">
        <w:rPr>
          <w:sz w:val="24"/>
          <w:szCs w:val="24"/>
        </w:rPr>
        <w:br/>
        <w:t xml:space="preserve"> </w:t>
      </w:r>
      <w:r w:rsidR="00993880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7" w14:textId="3ED4AB06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En ese mismo switch, "festivo" se considera día laboral.</w:t>
      </w:r>
      <w:r w:rsidR="00993880">
        <w:rPr>
          <w:sz w:val="24"/>
          <w:szCs w:val="24"/>
        </w:rPr>
        <w:br/>
        <w:t xml:space="preserve"> </w:t>
      </w:r>
      <w:r w:rsidR="00993880">
        <w:rPr>
          <w:sz w:val="24"/>
          <w:szCs w:val="24"/>
        </w:rPr>
        <w:tab/>
        <w:t>falso, se considera día festivo</w:t>
      </w:r>
      <w:r>
        <w:rPr>
          <w:sz w:val="24"/>
          <w:szCs w:val="24"/>
        </w:rPr>
        <w:br/>
      </w:r>
    </w:p>
    <w:p w14:paraId="00000018" w14:textId="540384DC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Agrupar varios case permite ejecutar el mismo código para distintos valores.</w:t>
      </w:r>
      <w:r w:rsidR="00993880">
        <w:rPr>
          <w:sz w:val="24"/>
          <w:szCs w:val="24"/>
        </w:rPr>
        <w:br/>
        <w:t xml:space="preserve"> </w:t>
      </w:r>
      <w:r w:rsidR="00993880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9" w14:textId="518D863E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En un switch, solo se pueden usar números como case.</w:t>
      </w:r>
      <w:r w:rsidR="00993880">
        <w:rPr>
          <w:sz w:val="24"/>
          <w:szCs w:val="24"/>
        </w:rPr>
        <w:br/>
        <w:t xml:space="preserve"> </w:t>
      </w:r>
      <w:r w:rsidR="00993880">
        <w:rPr>
          <w:sz w:val="24"/>
          <w:szCs w:val="24"/>
        </w:rPr>
        <w:tab/>
      </w:r>
      <w:r w:rsidR="00E15ECA">
        <w:rPr>
          <w:sz w:val="24"/>
          <w:szCs w:val="24"/>
        </w:rPr>
        <w:t>verdadero</w:t>
      </w:r>
      <w:r>
        <w:rPr>
          <w:sz w:val="24"/>
          <w:szCs w:val="24"/>
        </w:rPr>
        <w:br/>
      </w:r>
    </w:p>
    <w:p w14:paraId="0000001A" w14:textId="2F55AB2C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En el switch complejo, el bloque entre {} crea un ámbito propio.</w:t>
      </w:r>
      <w:r w:rsidR="00E15ECA">
        <w:rPr>
          <w:sz w:val="24"/>
          <w:szCs w:val="24"/>
        </w:rPr>
        <w:br/>
        <w:t xml:space="preserve"> </w:t>
      </w:r>
      <w:r w:rsidR="00E15ECA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B" w14:textId="09415801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En el switch complejo, si tipo = "animal" y codigo = 2, se muestra "Gato".</w:t>
      </w:r>
      <w:r w:rsidR="00E15ECA">
        <w:rPr>
          <w:sz w:val="24"/>
          <w:szCs w:val="24"/>
        </w:rPr>
        <w:br/>
        <w:t xml:space="preserve"> </w:t>
      </w:r>
      <w:r w:rsidR="00E15ECA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C" w14:textId="262AB4C7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En el switch complejo, si codigo no existe, se produce un error.</w:t>
      </w:r>
      <w:r w:rsidR="00E15ECA">
        <w:rPr>
          <w:sz w:val="24"/>
          <w:szCs w:val="24"/>
        </w:rPr>
        <w:br/>
        <w:t xml:space="preserve"> </w:t>
      </w:r>
      <w:r w:rsidR="00E15ECA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D" w14:textId="52221D68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En el switch complejo, ?? evita errores cuando la clave no existe.</w:t>
      </w:r>
      <w:r w:rsidR="00E15ECA">
        <w:rPr>
          <w:sz w:val="24"/>
          <w:szCs w:val="24"/>
        </w:rPr>
        <w:br/>
        <w:t xml:space="preserve"> </w:t>
      </w:r>
      <w:r w:rsidR="00E15ECA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1E" w14:textId="13132FDE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El default del switch complejo se ejecuta si tipo no coincide con ningún caso.</w:t>
      </w:r>
      <w:r w:rsidR="00E15ECA">
        <w:rPr>
          <w:sz w:val="24"/>
          <w:szCs w:val="24"/>
        </w:rPr>
        <w:br/>
        <w:t xml:space="preserve"> </w:t>
      </w:r>
      <w:r w:rsidR="00E15ECA">
        <w:rPr>
          <w:sz w:val="24"/>
          <w:szCs w:val="24"/>
        </w:rPr>
        <w:tab/>
        <w:t>falso, manda un error avisando que no coindice con ningún caso</w:t>
      </w:r>
      <w:r>
        <w:rPr>
          <w:sz w:val="24"/>
          <w:szCs w:val="24"/>
        </w:rPr>
        <w:br/>
      </w:r>
    </w:p>
    <w:p w14:paraId="0000001F" w14:textId="524E89E5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Un switch siempre es más eficiente que un if-else.</w:t>
      </w:r>
      <w:r w:rsidR="00E15ECA">
        <w:rPr>
          <w:sz w:val="24"/>
          <w:szCs w:val="24"/>
        </w:rPr>
        <w:br/>
        <w:t xml:space="preserve"> </w:t>
      </w:r>
      <w:r w:rsidR="00E15ECA">
        <w:rPr>
          <w:sz w:val="24"/>
          <w:szCs w:val="24"/>
        </w:rPr>
        <w:tab/>
        <w:t>falso, un if-else es mucho más eficiente y limpio</w:t>
      </w:r>
      <w:r>
        <w:rPr>
          <w:sz w:val="24"/>
          <w:szCs w:val="24"/>
        </w:rPr>
        <w:br/>
      </w:r>
    </w:p>
    <w:p w14:paraId="00000020" w14:textId="1D41F40D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Un if evalúa una condición booleana.</w:t>
      </w:r>
      <w:r w:rsidR="00E15ECA">
        <w:rPr>
          <w:sz w:val="24"/>
          <w:szCs w:val="24"/>
        </w:rPr>
        <w:br/>
        <w:t xml:space="preserve"> </w:t>
      </w:r>
      <w:r w:rsidR="00E15ECA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1" w14:textId="5DA13EDE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Un switch permite manejar múltiples opciones de forma clara.</w:t>
      </w:r>
      <w:r w:rsidR="00E15ECA">
        <w:rPr>
          <w:sz w:val="24"/>
          <w:szCs w:val="24"/>
        </w:rPr>
        <w:br/>
        <w:t xml:space="preserve"> </w:t>
      </w:r>
      <w:r w:rsidR="00E15ECA">
        <w:rPr>
          <w:sz w:val="24"/>
          <w:szCs w:val="24"/>
        </w:rPr>
        <w:tab/>
        <w:t>verdadero</w:t>
      </w:r>
      <w:r>
        <w:rPr>
          <w:sz w:val="24"/>
          <w:szCs w:val="24"/>
        </w:rPr>
        <w:br/>
      </w:r>
    </w:p>
    <w:p w14:paraId="00000022" w14:textId="7E9A5F0F" w:rsidR="00B91809" w:rsidRDefault="00000000">
      <w:pPr>
        <w:widowControl w:val="0"/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El uso de objetos puede sustituir a un switch en algunos casos.</w:t>
      </w:r>
      <w:r w:rsidR="00E15ECA">
        <w:rPr>
          <w:sz w:val="24"/>
          <w:szCs w:val="24"/>
        </w:rPr>
        <w:br/>
        <w:t xml:space="preserve"> </w:t>
      </w:r>
      <w:r w:rsidR="00E15ECA">
        <w:rPr>
          <w:sz w:val="24"/>
          <w:szCs w:val="24"/>
        </w:rPr>
        <w:tab/>
        <w:t>verdadero</w:t>
      </w:r>
    </w:p>
    <w:p w14:paraId="00000023" w14:textId="77777777" w:rsidR="00B91809" w:rsidRDefault="00B91809">
      <w:pPr>
        <w:widowControl w:val="0"/>
        <w:spacing w:line="240" w:lineRule="auto"/>
        <w:rPr>
          <w:sz w:val="24"/>
          <w:szCs w:val="24"/>
        </w:rPr>
      </w:pPr>
    </w:p>
    <w:p w14:paraId="00000024" w14:textId="77777777" w:rsidR="00B91809" w:rsidRDefault="00B91809">
      <w:pPr>
        <w:widowControl w:val="0"/>
        <w:spacing w:line="240" w:lineRule="auto"/>
        <w:rPr>
          <w:sz w:val="24"/>
          <w:szCs w:val="24"/>
        </w:rPr>
      </w:pPr>
    </w:p>
    <w:p w14:paraId="00000025" w14:textId="77777777" w:rsidR="00B91809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 final de las soluciones, una lista con las dudas que hayáis tenido sobre los apuntes.</w:t>
      </w:r>
    </w:p>
    <w:p w14:paraId="00000026" w14:textId="77777777" w:rsidR="00B91809" w:rsidRDefault="00B91809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00000027" w14:textId="77777777" w:rsidR="00B91809" w:rsidRDefault="00000000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Entregar un pdf.</w:t>
      </w:r>
    </w:p>
    <w:p w14:paraId="00000028" w14:textId="77777777" w:rsidR="00B91809" w:rsidRDefault="00B91809">
      <w:pPr>
        <w:widowControl w:val="0"/>
        <w:spacing w:line="240" w:lineRule="auto"/>
        <w:rPr>
          <w:b/>
          <w:bCs/>
          <w:sz w:val="24"/>
          <w:szCs w:val="24"/>
        </w:rPr>
      </w:pPr>
    </w:p>
    <w:p w14:paraId="4F3C1D9D" w14:textId="4B61E027" w:rsidR="00E15ECA" w:rsidRDefault="00E15ECA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DUDAS:</w:t>
      </w:r>
      <w:r>
        <w:rPr>
          <w:b/>
          <w:bCs/>
          <w:sz w:val="24"/>
          <w:szCs w:val="24"/>
        </w:rPr>
        <w:br/>
      </w:r>
    </w:p>
    <w:p w14:paraId="4A993B98" w14:textId="2F7FC16A" w:rsidR="00E15ECA" w:rsidRDefault="00E15ECA">
      <w:pPr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CONDICIONAL SWITCH</w:t>
      </w:r>
    </w:p>
    <w:sectPr w:rsidR="00E15ECA">
      <w:pgSz w:w="11909" w:h="16834"/>
      <w:pgMar w:top="850" w:right="850" w:bottom="850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B610405-8C46-4A0D-BFCD-A2BA537657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0D285C7-F6EF-4322-87D4-7F2265A91A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2356F"/>
    <w:multiLevelType w:val="multilevel"/>
    <w:tmpl w:val="B0B48A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1890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809"/>
    <w:rsid w:val="007C7BC4"/>
    <w:rsid w:val="00993880"/>
    <w:rsid w:val="00B91809"/>
    <w:rsid w:val="00E1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54C52"/>
  <w15:docId w15:val="{7F7BEB85-EB4B-4C29-A0A4-8A2D5493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427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ㅤAfri</dc:creator>
  <cp:lastModifiedBy>Afri ㅤ</cp:lastModifiedBy>
  <cp:revision>3</cp:revision>
  <cp:lastPrinted>2026-01-15T16:24:00Z</cp:lastPrinted>
  <dcterms:created xsi:type="dcterms:W3CDTF">2026-01-15T16:08:00Z</dcterms:created>
  <dcterms:modified xsi:type="dcterms:W3CDTF">2026-01-15T16:25:00Z</dcterms:modified>
</cp:coreProperties>
</file>