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95976" w14:textId="43DB43FA" w:rsidR="00DF632A" w:rsidRPr="00DF632A" w:rsidRDefault="00DF632A" w:rsidP="00DF632A">
      <w:pPr>
        <w:ind w:left="-5"/>
        <w:jc w:val="center"/>
        <w:rPr>
          <w:u w:val="single"/>
        </w:rPr>
      </w:pPr>
      <w:r w:rsidRPr="00DF632A">
        <w:rPr>
          <w:sz w:val="24"/>
          <w:szCs w:val="32"/>
          <w:u w:val="single"/>
        </w:rPr>
        <w:t>CUESTIONARIO CSS</w:t>
      </w:r>
    </w:p>
    <w:p w14:paraId="658F97F1" w14:textId="158C814E" w:rsidR="00A2166B" w:rsidRDefault="00000000">
      <w:pPr>
        <w:ind w:left="-5"/>
      </w:pPr>
      <w:r>
        <w:t xml:space="preserve">¿Qué líneas hacen que la calculadora aparezca en el centro del navegador? </w:t>
      </w:r>
      <w:r>
        <w:rPr>
          <w:b w:val="0"/>
        </w:rPr>
        <w:t>display: flex; justify-content: center; align-items: center; en el body.</w:t>
      </w:r>
    </w:p>
    <w:p w14:paraId="50C4E652" w14:textId="77777777" w:rsidR="00A2166B" w:rsidRDefault="00000000">
      <w:pPr>
        <w:ind w:left="-5" w:right="952"/>
      </w:pPr>
      <w:r>
        <w:t xml:space="preserve">¿Qué líneas hacen que los bordes aparezcan redondeados? </w:t>
      </w:r>
      <w:r>
        <w:rPr>
          <w:b w:val="0"/>
        </w:rPr>
        <w:t xml:space="preserve">border-radius: 15px; </w:t>
      </w:r>
      <w:proofErr w:type="gramStart"/>
      <w:r>
        <w:rPr>
          <w:b w:val="0"/>
        </w:rPr>
        <w:t>en .calculadora</w:t>
      </w:r>
      <w:proofErr w:type="gramEnd"/>
      <w:r>
        <w:rPr>
          <w:b w:val="0"/>
        </w:rPr>
        <w:t xml:space="preserve"> y border-radius: 10px; en botones y pantalla.</w:t>
      </w:r>
    </w:p>
    <w:p w14:paraId="2CC4B59A" w14:textId="77777777" w:rsidR="00A2166B" w:rsidRDefault="00000000">
      <w:pPr>
        <w:ind w:left="-5" w:right="2135"/>
      </w:pPr>
      <w:r>
        <w:t xml:space="preserve">¿Qué líneas hacen que aparezca un grid dentro del flex? </w:t>
      </w:r>
      <w:r>
        <w:rPr>
          <w:b w:val="0"/>
        </w:rPr>
        <w:t xml:space="preserve">display: grid; dentro </w:t>
      </w:r>
      <w:proofErr w:type="gramStart"/>
      <w:r>
        <w:rPr>
          <w:b w:val="0"/>
        </w:rPr>
        <w:t>de .botones</w:t>
      </w:r>
      <w:proofErr w:type="gramEnd"/>
      <w:r>
        <w:rPr>
          <w:b w:val="0"/>
        </w:rPr>
        <w:t>.</w:t>
      </w:r>
    </w:p>
    <w:p w14:paraId="1177984F" w14:textId="77777777" w:rsidR="00A2166B" w:rsidRDefault="00000000">
      <w:pPr>
        <w:spacing w:after="4"/>
        <w:ind w:left="-5" w:right="1435"/>
      </w:pPr>
      <w:r>
        <w:t xml:space="preserve">¿Qué hace grid-template-columns: </w:t>
      </w:r>
      <w:proofErr w:type="gramStart"/>
      <w:r>
        <w:t>repeat(</w:t>
      </w:r>
      <w:proofErr w:type="gramEnd"/>
      <w:r>
        <w:t>4, 1fr)?</w:t>
      </w:r>
    </w:p>
    <w:p w14:paraId="341ACD7D" w14:textId="77777777" w:rsidR="00A2166B" w:rsidRDefault="00000000">
      <w:pPr>
        <w:ind w:left="-5" w:right="952"/>
      </w:pPr>
      <w:r>
        <w:rPr>
          <w:b w:val="0"/>
        </w:rPr>
        <w:t>Crea 4 columnas iguales que ocupan el mismo espacio disponible.</w:t>
      </w:r>
    </w:p>
    <w:p w14:paraId="034A167F" w14:textId="77777777" w:rsidR="00A2166B" w:rsidRDefault="00000000">
      <w:pPr>
        <w:ind w:left="-5" w:right="1435"/>
      </w:pPr>
      <w:r>
        <w:t xml:space="preserve">¿Dónde está indicado el espacio disponible de la pregunta anterior? </w:t>
      </w:r>
      <w:r>
        <w:rPr>
          <w:b w:val="0"/>
        </w:rPr>
        <w:t>En la unidad fr (fracción del espacio disponible).</w:t>
      </w:r>
    </w:p>
    <w:p w14:paraId="4C4DB0B2" w14:textId="77777777" w:rsidR="00A2166B" w:rsidRDefault="00000000">
      <w:pPr>
        <w:spacing w:after="4"/>
        <w:ind w:left="-5" w:right="1435"/>
      </w:pPr>
      <w:r>
        <w:t>¿Qué es el gap y dónde se encuentra?</w:t>
      </w:r>
    </w:p>
    <w:p w14:paraId="5B807D19" w14:textId="77777777" w:rsidR="00A2166B" w:rsidRDefault="00000000">
      <w:pPr>
        <w:ind w:left="-5" w:right="952"/>
      </w:pPr>
      <w:r>
        <w:rPr>
          <w:b w:val="0"/>
        </w:rPr>
        <w:t xml:space="preserve">Es el espacio entre filas y columnas del grid, está </w:t>
      </w:r>
      <w:proofErr w:type="gramStart"/>
      <w:r>
        <w:rPr>
          <w:b w:val="0"/>
        </w:rPr>
        <w:t>en .botones</w:t>
      </w:r>
      <w:proofErr w:type="gramEnd"/>
      <w:r>
        <w:rPr>
          <w:b w:val="0"/>
        </w:rPr>
        <w:t xml:space="preserve"> con gap: 10px;</w:t>
      </w:r>
    </w:p>
    <w:p w14:paraId="6B4C1028" w14:textId="77777777" w:rsidR="00A2166B" w:rsidRDefault="00000000">
      <w:pPr>
        <w:spacing w:after="4"/>
        <w:ind w:left="-5" w:right="1435"/>
      </w:pPr>
      <w:r>
        <w:t xml:space="preserve">¿Qué hace grid-column: span </w:t>
      </w:r>
      <w:proofErr w:type="gramStart"/>
      <w:r>
        <w:t>4;?</w:t>
      </w:r>
      <w:proofErr w:type="gramEnd"/>
    </w:p>
    <w:p w14:paraId="6014B3D5" w14:textId="77777777" w:rsidR="00A2166B" w:rsidRDefault="00000000">
      <w:pPr>
        <w:ind w:left="-5" w:right="952"/>
      </w:pPr>
      <w:r>
        <w:rPr>
          <w:b w:val="0"/>
        </w:rPr>
        <w:t>Hace que el botón ocupe las 4 columnas del grid.</w:t>
      </w:r>
    </w:p>
    <w:p w14:paraId="1543E266" w14:textId="77777777" w:rsidR="00A2166B" w:rsidRDefault="00000000">
      <w:pPr>
        <w:ind w:left="-5" w:right="0"/>
      </w:pPr>
      <w:r>
        <w:t xml:space="preserve">¿Qué línea hace que el flex aplicado al body ocupe el 100% de la altura de la ventana? </w:t>
      </w:r>
      <w:r>
        <w:rPr>
          <w:b w:val="0"/>
        </w:rPr>
        <w:t>height: 100vh; en body.</w:t>
      </w:r>
    </w:p>
    <w:p w14:paraId="68512BBC" w14:textId="77777777" w:rsidR="00A2166B" w:rsidRDefault="00000000">
      <w:pPr>
        <w:ind w:left="-5" w:right="1435"/>
      </w:pPr>
      <w:r>
        <w:t xml:space="preserve">¿Qué línea hace que el centrado vertical funcione correctamente? </w:t>
      </w:r>
      <w:r>
        <w:rPr>
          <w:b w:val="0"/>
        </w:rPr>
        <w:t>align-items: center;</w:t>
      </w:r>
    </w:p>
    <w:p w14:paraId="0D07AC7B" w14:textId="77777777" w:rsidR="00A2166B" w:rsidRDefault="00000000">
      <w:pPr>
        <w:spacing w:after="4"/>
        <w:ind w:left="-5" w:right="1435"/>
      </w:pPr>
      <w:r>
        <w:t>¿Qué línea centra en el eje principal (horizontal)?</w:t>
      </w:r>
    </w:p>
    <w:p w14:paraId="7A70B4B6" w14:textId="77777777" w:rsidR="00A2166B" w:rsidRDefault="00000000">
      <w:pPr>
        <w:ind w:left="-5" w:right="952"/>
      </w:pPr>
      <w:r>
        <w:rPr>
          <w:b w:val="0"/>
        </w:rPr>
        <w:t>justify-content: center;</w:t>
      </w:r>
    </w:p>
    <w:p w14:paraId="50D195A3" w14:textId="77777777" w:rsidR="00A2166B" w:rsidRDefault="00000000">
      <w:pPr>
        <w:ind w:left="-5" w:right="2501"/>
      </w:pPr>
      <w:r>
        <w:t xml:space="preserve">¿Qué línea centra en el eje transversal (vertical)? </w:t>
      </w:r>
      <w:r>
        <w:rPr>
          <w:b w:val="0"/>
        </w:rPr>
        <w:t>align-items: center;</w:t>
      </w:r>
    </w:p>
    <w:p w14:paraId="1366813C" w14:textId="77777777" w:rsidR="00A2166B" w:rsidRDefault="00000000">
      <w:pPr>
        <w:ind w:left="-5" w:right="1435"/>
      </w:pPr>
      <w:r>
        <w:t xml:space="preserve">¿Qué línea debemos modificar para cambiar el cursor del ratón? </w:t>
      </w:r>
      <w:r>
        <w:rPr>
          <w:b w:val="0"/>
        </w:rPr>
        <w:t>cursor: pointer; y para cruz usar cursor: crosshair;</w:t>
      </w:r>
    </w:p>
    <w:p w14:paraId="5E78874E" w14:textId="77777777" w:rsidR="00A2166B" w:rsidRDefault="00000000">
      <w:pPr>
        <w:spacing w:after="4"/>
        <w:ind w:left="-5" w:right="1435"/>
      </w:pPr>
      <w:r>
        <w:t>¿Qué debemos añadir para resaltar el último botón pulsado?</w:t>
      </w:r>
    </w:p>
    <w:p w14:paraId="50EB9121" w14:textId="77777777" w:rsidR="00A2166B" w:rsidRDefault="00000000">
      <w:pPr>
        <w:ind w:left="-5" w:right="952"/>
      </w:pPr>
      <w:proofErr w:type="gramStart"/>
      <w:r>
        <w:rPr>
          <w:b w:val="0"/>
        </w:rPr>
        <w:t>Añadir :active</w:t>
      </w:r>
      <w:proofErr w:type="gramEnd"/>
      <w:r>
        <w:rPr>
          <w:b w:val="0"/>
        </w:rPr>
        <w:t xml:space="preserve"> </w:t>
      </w:r>
      <w:proofErr w:type="gramStart"/>
      <w:r>
        <w:rPr>
          <w:b w:val="0"/>
        </w:rPr>
        <w:t>o :focus</w:t>
      </w:r>
      <w:proofErr w:type="gramEnd"/>
      <w:r>
        <w:rPr>
          <w:b w:val="0"/>
        </w:rPr>
        <w:t xml:space="preserve">, por ejemplo: </w:t>
      </w:r>
      <w:proofErr w:type="gramStart"/>
      <w:r>
        <w:rPr>
          <w:b w:val="0"/>
        </w:rPr>
        <w:t>button:active</w:t>
      </w:r>
      <w:proofErr w:type="gramEnd"/>
      <w:r>
        <w:rPr>
          <w:b w:val="0"/>
        </w:rPr>
        <w:t xml:space="preserve"> </w:t>
      </w:r>
      <w:proofErr w:type="gramStart"/>
      <w:r>
        <w:rPr>
          <w:b w:val="0"/>
        </w:rPr>
        <w:t>{ background</w:t>
      </w:r>
      <w:proofErr w:type="gramEnd"/>
      <w:r>
        <w:rPr>
          <w:b w:val="0"/>
        </w:rPr>
        <w:t>: #666</w:t>
      </w:r>
      <w:proofErr w:type="gramStart"/>
      <w:r>
        <w:rPr>
          <w:b w:val="0"/>
        </w:rPr>
        <w:t>; }</w:t>
      </w:r>
      <w:proofErr w:type="gramEnd"/>
    </w:p>
    <w:sectPr w:rsidR="00A2166B">
      <w:pgSz w:w="11906" w:h="16838"/>
      <w:pgMar w:top="1440" w:right="2164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66B"/>
    <w:rsid w:val="00856B48"/>
    <w:rsid w:val="00A2166B"/>
    <w:rsid w:val="00DF6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3A562"/>
  <w15:docId w15:val="{41B071DE-BC5D-4CD2-B4C4-DB2DF24D6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6" w:line="255" w:lineRule="auto"/>
      <w:ind w:left="10" w:right="311" w:hanging="10"/>
    </w:pPr>
    <w:rPr>
      <w:rFonts w:ascii="Arial" w:eastAsia="Arial" w:hAnsi="Arial" w:cs="Arial"/>
      <w:b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218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Afri ㅤ</cp:lastModifiedBy>
  <cp:revision>2</cp:revision>
  <cp:lastPrinted>2026-01-22T14:49:00Z</cp:lastPrinted>
  <dcterms:created xsi:type="dcterms:W3CDTF">2026-01-22T14:49:00Z</dcterms:created>
  <dcterms:modified xsi:type="dcterms:W3CDTF">2026-01-22T14:49:00Z</dcterms:modified>
</cp:coreProperties>
</file>