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665E" w:rsidRDefault="00F2716C">
      <w:r>
        <w:t xml:space="preserve">4- </w:t>
      </w:r>
    </w:p>
    <w:p w:rsidR="00F2716C" w:rsidRDefault="00F2716C">
      <w:r>
        <w:t>INICIO</w:t>
      </w:r>
    </w:p>
    <w:p w:rsidR="00F2716C" w:rsidRDefault="00F2716C">
      <w:r>
        <w:tab/>
        <w:t>Escribe (n1 y n2)</w:t>
      </w:r>
    </w:p>
    <w:p w:rsidR="00F2716C" w:rsidRDefault="00F2716C">
      <w:r>
        <w:tab/>
        <w:t>Lee (n1)</w:t>
      </w:r>
    </w:p>
    <w:p w:rsidR="00F2716C" w:rsidRDefault="00F2716C">
      <w:r>
        <w:tab/>
        <w:t>Lee (n2)</w:t>
      </w:r>
    </w:p>
    <w:p w:rsidR="00F2716C" w:rsidRDefault="00F2716C">
      <w:r>
        <w:tab/>
        <w:t>Suma = n1 + n2</w:t>
      </w:r>
    </w:p>
    <w:p w:rsidR="00F2716C" w:rsidRDefault="00F2716C">
      <w:r>
        <w:tab/>
        <w:t>Resta = n1 – n2</w:t>
      </w:r>
    </w:p>
    <w:p w:rsidR="00F2716C" w:rsidRDefault="00F2716C">
      <w:r>
        <w:tab/>
        <w:t>Producto = n1 * n2</w:t>
      </w:r>
    </w:p>
    <w:p w:rsidR="00F2716C" w:rsidRDefault="00F2716C">
      <w:r>
        <w:tab/>
        <w:t>División = n1 / n2</w:t>
      </w:r>
    </w:p>
    <w:p w:rsidR="00F2716C" w:rsidRDefault="00F2716C" w:rsidP="00CE23CA">
      <w:pPr>
        <w:ind w:left="708"/>
      </w:pPr>
      <w:r>
        <w:t>Escribe (“El valor de sus sumas es =</w:t>
      </w:r>
      <w:r w:rsidR="00CE23CA">
        <w:t xml:space="preserve"> suma</w:t>
      </w:r>
      <w:r>
        <w:t>, el de su resta =</w:t>
      </w:r>
      <w:r w:rsidR="00CE23CA">
        <w:t xml:space="preserve"> resta</w:t>
      </w:r>
      <w:r>
        <w:t xml:space="preserve">, el del producto = </w:t>
      </w:r>
      <w:r w:rsidR="00CE23CA">
        <w:t>producto</w:t>
      </w:r>
      <w:r>
        <w:t xml:space="preserve"> y el de su división</w:t>
      </w:r>
      <w:r w:rsidR="00CE23CA">
        <w:t xml:space="preserve"> = división)</w:t>
      </w:r>
    </w:p>
    <w:p w:rsidR="00CE23CA" w:rsidRDefault="00CE23CA" w:rsidP="00CE23CA">
      <w:r>
        <w:t>FIN</w:t>
      </w:r>
    </w:p>
    <w:p w:rsidR="00CE23CA" w:rsidRDefault="00CE23CA" w:rsidP="00CE23CA">
      <w:r>
        <w:t xml:space="preserve">5- </w:t>
      </w:r>
      <w:r w:rsidR="00783BA0">
        <w:t>Dibuja un ordinograma que toma como dato de entrada un número que corresponde a la longitud de un radio y nos escribe la longitud de la circunferencia, el área del círculo y el volumen de la esfera que corresponden con dicho radio.</w:t>
      </w:r>
    </w:p>
    <w:p w:rsidR="00CE23CA" w:rsidRDefault="00CE23CA" w:rsidP="00CE23CA">
      <w:r>
        <w:t>INICIO</w:t>
      </w:r>
    </w:p>
    <w:p w:rsidR="00CE23CA" w:rsidRDefault="00CE23CA" w:rsidP="00CE23CA">
      <w:r>
        <w:tab/>
        <w:t>Lee (Radio)</w:t>
      </w:r>
    </w:p>
    <w:p w:rsidR="00CE23CA" w:rsidRDefault="00CE23CA" w:rsidP="00CE23CA">
      <w:r>
        <w:tab/>
        <w:t>Long =</w:t>
      </w:r>
    </w:p>
    <w:p w:rsidR="00CE23CA" w:rsidRDefault="00CE23CA" w:rsidP="00CE23CA">
      <w:r>
        <w:tab/>
      </w:r>
      <w:proofErr w:type="spellStart"/>
      <w:r>
        <w:t>Area</w:t>
      </w:r>
      <w:proofErr w:type="spellEnd"/>
      <w:r>
        <w:t xml:space="preserve"> =</w:t>
      </w:r>
    </w:p>
    <w:p w:rsidR="00CE23CA" w:rsidRDefault="00CE23CA" w:rsidP="00CE23CA">
      <w:r>
        <w:tab/>
        <w:t>Volumen =</w:t>
      </w:r>
    </w:p>
    <w:p w:rsidR="00CE23CA" w:rsidRDefault="00783BA0" w:rsidP="00CE23CA">
      <w:r>
        <w:t>11. Dibuja el ordinograma de un programa que lee 2 números y muestra el mayor</w:t>
      </w:r>
    </w:p>
    <w:p w:rsidR="00CF3BB8" w:rsidRDefault="00783BA0">
      <w:r>
        <w:t>INICIO</w:t>
      </w:r>
    </w:p>
    <w:p w:rsidR="00783BA0" w:rsidRDefault="00783BA0">
      <w:r>
        <w:tab/>
        <w:t>Lee (n1)</w:t>
      </w:r>
    </w:p>
    <w:p w:rsidR="00783BA0" w:rsidRDefault="00783BA0">
      <w:r>
        <w:tab/>
        <w:t>Lee (n2)</w:t>
      </w:r>
    </w:p>
    <w:p w:rsidR="00783BA0" w:rsidRDefault="00783BA0">
      <w:r>
        <w:tab/>
        <w:t>Si (n1 == n2)</w:t>
      </w:r>
    </w:p>
    <w:p w:rsidR="00783BA0" w:rsidRDefault="00783BA0">
      <w:r>
        <w:tab/>
      </w:r>
      <w:r>
        <w:tab/>
        <w:t>Escribe (“Son iguales”)</w:t>
      </w:r>
    </w:p>
    <w:p w:rsidR="00783BA0" w:rsidRDefault="00783BA0">
      <w:r>
        <w:tab/>
        <w:t xml:space="preserve">Sino </w:t>
      </w:r>
    </w:p>
    <w:p w:rsidR="00783BA0" w:rsidRDefault="00783BA0">
      <w:r>
        <w:tab/>
      </w:r>
      <w:r>
        <w:tab/>
        <w:t>Si (n1 &lt; n2)</w:t>
      </w:r>
    </w:p>
    <w:p w:rsidR="00783BA0" w:rsidRDefault="00783BA0">
      <w:r>
        <w:tab/>
      </w:r>
      <w:r>
        <w:tab/>
      </w:r>
      <w:r>
        <w:tab/>
        <w:t>Escribe (“n2 es mayor”)</w:t>
      </w:r>
    </w:p>
    <w:p w:rsidR="00783BA0" w:rsidRDefault="00783BA0">
      <w:r>
        <w:tab/>
        <w:t>Sino</w:t>
      </w:r>
    </w:p>
    <w:p w:rsidR="00783BA0" w:rsidRDefault="00783BA0">
      <w:r>
        <w:tab/>
      </w:r>
      <w:r>
        <w:tab/>
        <w:t>Escribe (“n1 es mayor”)</w:t>
      </w:r>
    </w:p>
    <w:p w:rsidR="00783BA0" w:rsidRDefault="00783BA0">
      <w:r>
        <w:t>FIN</w:t>
      </w:r>
    </w:p>
    <w:p w:rsidR="00D013D2" w:rsidRDefault="00D013D2"/>
    <w:p w:rsidR="00D013D2" w:rsidRDefault="00D013D2"/>
    <w:p w:rsidR="00D013D2" w:rsidRDefault="00D013D2"/>
    <w:p w:rsidR="00D013D2" w:rsidRDefault="00D013D2">
      <w:r>
        <w:lastRenderedPageBreak/>
        <w:t>12-</w:t>
      </w:r>
    </w:p>
    <w:p w:rsidR="00D013D2" w:rsidRDefault="00D013D2">
      <w:r>
        <w:tab/>
        <w:t>INICIO</w:t>
      </w:r>
    </w:p>
    <w:p w:rsidR="00D013D2" w:rsidRDefault="00D013D2">
      <w:r>
        <w:tab/>
      </w:r>
      <w:r>
        <w:tab/>
        <w:t>Escribe (“Introduce número: “)</w:t>
      </w:r>
    </w:p>
    <w:p w:rsidR="00D013D2" w:rsidRDefault="00D013D2">
      <w:r>
        <w:tab/>
      </w:r>
      <w:r>
        <w:tab/>
        <w:t>Lee (número)</w:t>
      </w:r>
    </w:p>
    <w:p w:rsidR="00D013D2" w:rsidRDefault="00D013D2">
      <w:r>
        <w:tab/>
      </w:r>
      <w:r>
        <w:tab/>
        <w:t>Si (numero &gt;= 0)</w:t>
      </w:r>
    </w:p>
    <w:p w:rsidR="00D013D2" w:rsidRDefault="00D013D2">
      <w:r>
        <w:tab/>
      </w:r>
      <w:r>
        <w:tab/>
      </w:r>
      <w:r>
        <w:tab/>
        <w:t>Escribe (“Positivo”)</w:t>
      </w:r>
    </w:p>
    <w:p w:rsidR="00D013D2" w:rsidRDefault="00D013D2">
      <w:r>
        <w:tab/>
      </w:r>
      <w:r>
        <w:tab/>
        <w:t>Sino</w:t>
      </w:r>
    </w:p>
    <w:p w:rsidR="00D013D2" w:rsidRDefault="00D013D2">
      <w:r>
        <w:tab/>
      </w:r>
      <w:r>
        <w:tab/>
      </w:r>
      <w:r>
        <w:tab/>
        <w:t>Escribe (“Negativo”)</w:t>
      </w:r>
    </w:p>
    <w:p w:rsidR="00D013D2" w:rsidRDefault="00D013D2">
      <w:r>
        <w:tab/>
        <w:t>FIN</w:t>
      </w:r>
    </w:p>
    <w:p w:rsidR="00D013D2" w:rsidRDefault="00D013D2">
      <w:r>
        <w:t xml:space="preserve">13- </w:t>
      </w:r>
    </w:p>
    <w:p w:rsidR="00D013D2" w:rsidRDefault="00D013D2">
      <w:r>
        <w:tab/>
        <w:t>INICIO</w:t>
      </w:r>
    </w:p>
    <w:p w:rsidR="00F2716C" w:rsidRDefault="00D013D2">
      <w:r>
        <w:tab/>
      </w:r>
      <w:r>
        <w:tab/>
      </w:r>
      <w:bookmarkStart w:id="0" w:name="_GoBack"/>
      <w:bookmarkEnd w:id="0"/>
      <w:r>
        <w:t xml:space="preserve"> </w:t>
      </w:r>
    </w:p>
    <w:p w:rsidR="00D013D2" w:rsidRDefault="00D013D2"/>
    <w:sectPr w:rsidR="00D013D2" w:rsidSect="00D013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16C"/>
    <w:rsid w:val="004A13D3"/>
    <w:rsid w:val="00783BA0"/>
    <w:rsid w:val="00947E5F"/>
    <w:rsid w:val="00A2665E"/>
    <w:rsid w:val="00CE23CA"/>
    <w:rsid w:val="00CF3BB8"/>
    <w:rsid w:val="00D013D2"/>
    <w:rsid w:val="00F2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F44EF"/>
  <w15:chartTrackingRefBased/>
  <w15:docId w15:val="{C7EB090A-962C-498F-8482-79E655A8B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EEAD8-2900-4B49-B226-C0DF153AD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142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UsuarioT</dc:creator>
  <cp:keywords/>
  <dc:description/>
  <cp:lastModifiedBy>UsuarioT</cp:lastModifiedBy>
  <cp:revision>4</cp:revision>
  <dcterms:created xsi:type="dcterms:W3CDTF">2025-09-22T18:15:00Z</dcterms:created>
  <dcterms:modified xsi:type="dcterms:W3CDTF">2025-09-24T15:53:00Z</dcterms:modified>
</cp:coreProperties>
</file>