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29"/>
        <w:gridCol w:w="3429"/>
        <w:gridCol w:w="3430"/>
      </w:tblGrid>
      <w:tr w:rsidRPr="00DF5D52" w:rsidR="00DF5D52" w:rsidTr="00202A28">
        <w:trPr>
          <w:trHeight w:val="1870"/>
        </w:trPr>
        <w:tc>
          <w:tcPr>
            <w:tcW w:w="3429" w:type="dxa"/>
          </w:tcPr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REPUBLIC OF CAMEROON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Peace – Work – Fatherland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PORT AUTHORITY OF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(P.A.D)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PORT AUTHORITY OF LIMBE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TRANSITIONAL ADMINISTRATION</w:t>
            </w:r>
          </w:p>
        </w:tc>
        <w:sdt>
          <w:sdtPr>
            <w:rPr>
              <w:sz w:val="18"/>
              <w:szCs w:val="18"/>
            </w:rPr>
            <w:alias w:val="#Nav: /Header/CompanyPicture"/>
            <w:tag w:val="#Nav: AfkSalesInvoicePreview/50000"/>
            <w:id w:val="614490300"/>
            <w:dataBinding w:prefixMappings="xmlns:ns0='urn:microsoft-dynamics-nav/reports/AfkSalesInvoicePreview/50000/'" w:xpath="/ns0:NavWordReportXmlPart[1]/ns0:Header[1]/ns0:CompanyPicture[1]" w:storeItemID="{D70867C8-D749-4A75-B11C-0E2F6DD1AD35}"/>
            <w:picture/>
          </w:sdtPr>
          <w:sdtEndPr/>
          <w:sdtContent>
            <w:tc>
              <w:tcPr>
                <w:tcW w:w="3429" w:type="dxa"/>
              </w:tcPr>
              <w:p w:rsidRPr="00DF5D52" w:rsidR="00DF5D52" w:rsidP="00DF5D52" w:rsidRDefault="00DF5D52">
                <w:pPr>
                  <w:jc w:val="center"/>
                  <w:rPr>
                    <w:sz w:val="18"/>
                    <w:szCs w:val="18"/>
                  </w:rPr>
                </w:pPr>
                <w:r w:rsidRPr="00DF5D52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194476" cy="1194476"/>
                      <wp:effectExtent l="0" t="0" r="5715" b="571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4476" cy="1194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30" w:type="dxa"/>
          </w:tcPr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RÉPUBLIQUE DU CAMEROUN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Paix – Travail – Patrie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PORT AUTONOME DE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(P.A.D)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7B0562">
              <w:rPr>
                <w:sz w:val="18"/>
                <w:szCs w:val="18"/>
              </w:rPr>
              <w:t>-------------------------</w:t>
            </w:r>
          </w:p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ADMINISTRATION TRANSITOIRE DU PORT AUTONOME DE LIMBE</w:t>
            </w:r>
          </w:p>
        </w:tc>
      </w:tr>
    </w:tbl>
    <w:sdt>
      <w:sdtPr>
        <w:rPr>
          <w:i/>
          <w:iCs/>
          <w:sz w:val="16"/>
          <w:szCs w:val="16"/>
        </w:rPr>
        <w:alias w:val="#Nav: /Header/AfkLieuAdresseFacturation"/>
        <w:tag w:val="#Nav: AfkSalesInvoicePreview/50000"/>
        <w:id w:val="-1897185985"/>
        <w:placeholder>
          <w:docPart w:val="DefaultPlaceholder_-1854013440"/>
        </w:placeholder>
        <w:dataBinding w:prefixMappings="xmlns:ns0='urn:microsoft-dynamics-nav/reports/AfkSalesInvoicePreview/50000/'" w:xpath="/ns0:NavWordReportXmlPart[1]/ns0:Header[1]/ns0:AfkLieuAdresseFacturation[1]" w:storeItemID="{D70867C8-D749-4A75-B11C-0E2F6DD1AD35}"/>
        <w:text/>
      </w:sdtPr>
      <w:sdtEndPr/>
      <w:sdtContent>
        <w:p w:rsidRPr="00FC3C77" w:rsidR="0055490F" w:rsidP="00FC3C77" w:rsidRDefault="002672D8">
          <w:pPr>
            <w:jc w:val="right"/>
            <w:rPr>
              <w:sz w:val="16"/>
              <w:szCs w:val="16"/>
            </w:rPr>
          </w:pPr>
          <w:proofErr w:type="spellStart"/>
          <w:r w:rsidRPr="004E5897">
            <w:rPr>
              <w:i/>
              <w:iCs/>
              <w:sz w:val="16"/>
              <w:szCs w:val="16"/>
            </w:rPr>
            <w:t>AfkLieuAdresseFacturation</w:t>
          </w:r>
          <w:proofErr w:type="spellEnd"/>
        </w:p>
      </w:sdtContent>
    </w:sdt>
    <w:p w:rsidR="00DF5D52" w:rsidP="00FC3C77" w:rsidRDefault="00DF5D52">
      <w:pPr>
        <w:ind w:right="-285"/>
        <w:jc w:val="center"/>
        <w:rPr>
          <w:b/>
          <w:bCs/>
          <w:sz w:val="36"/>
          <w:szCs w:val="36"/>
        </w:rPr>
      </w:pPr>
      <w:r w:rsidRPr="00DF5D52">
        <w:rPr>
          <w:b/>
          <w:bCs/>
          <w:sz w:val="36"/>
          <w:szCs w:val="36"/>
        </w:rPr>
        <w:t>FACTURE N°</w:t>
      </w:r>
      <w:r>
        <w:rPr>
          <w:b/>
          <w:bCs/>
          <w:sz w:val="36"/>
          <w:szCs w:val="36"/>
        </w:rPr>
        <w:t xml:space="preserve"> </w:t>
      </w:r>
      <w:sdt>
        <w:sdtPr>
          <w:rPr>
            <w:b/>
            <w:bCs/>
            <w:sz w:val="36"/>
            <w:szCs w:val="36"/>
          </w:rPr>
          <w:alias w:val="#Nav: /Header/DocumentNo"/>
          <w:tag w:val="#Nav: AfkSalesInvoicePreview/50000"/>
          <w:id w:val="402259001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DocumentNo[1]" w:storeItemID="{D70867C8-D749-4A75-B11C-0E2F6DD1AD35}"/>
          <w:text/>
        </w:sdtPr>
        <w:sdtEndPr/>
        <w:sdtContent>
          <w:proofErr w:type="spellStart"/>
          <w:r w:rsidR="002672D8">
            <w:rPr>
              <w:b/>
              <w:bCs/>
              <w:sz w:val="36"/>
              <w:szCs w:val="36"/>
            </w:rPr>
            <w:t>DocumentNo</w:t>
          </w:r>
          <w:proofErr w:type="spellEnd"/>
        </w:sdtContent>
      </w:sdt>
    </w:p>
    <w:p w:rsidRPr="007B0562" w:rsidR="00DF5D52" w:rsidP="005A1847" w:rsidRDefault="00DF5D52">
      <w:pPr>
        <w:ind w:left="-142"/>
        <w:rPr>
          <w:sz w:val="24"/>
          <w:szCs w:val="24"/>
        </w:rPr>
      </w:pPr>
      <w:r w:rsidRPr="00FE30DA">
        <w:rPr>
          <w:b/>
          <w:bCs/>
          <w:sz w:val="24"/>
          <w:szCs w:val="24"/>
          <w:u w:val="single"/>
        </w:rPr>
        <w:t>Objet</w:t>
      </w:r>
      <w:r w:rsidRPr="007B0562">
        <w:rPr>
          <w:sz w:val="24"/>
          <w:szCs w:val="24"/>
        </w:rPr>
        <w:t xml:space="preserve"> : </w:t>
      </w:r>
      <w:sdt>
        <w:sdtPr>
          <w:rPr>
            <w:sz w:val="24"/>
            <w:szCs w:val="24"/>
          </w:rPr>
          <w:alias w:val="#Nav: /Header/Afk_Invoice_Object"/>
          <w:tag w:val="#Nav: AfkSalesInvoicePreview/50000"/>
          <w:id w:val="1585179255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Afk_Invoice_Object[1]" w:storeItemID="{D70867C8-D749-4A75-B11C-0E2F6DD1AD35}"/>
          <w:text/>
        </w:sdtPr>
        <w:sdtEndPr/>
        <w:sdtContent>
          <w:proofErr w:type="spellStart"/>
          <w:r w:rsidR="002672D8">
            <w:rPr>
              <w:sz w:val="24"/>
              <w:szCs w:val="24"/>
            </w:rPr>
            <w:t>Afk_Invoice_Object</w:t>
          </w:r>
          <w:proofErr w:type="spellEnd"/>
        </w:sdtContent>
      </w:sdt>
    </w:p>
    <w:tbl>
      <w:tblPr>
        <w:tblStyle w:val="Grilledutableau"/>
        <w:tblW w:w="10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1"/>
        <w:gridCol w:w="1843"/>
        <w:gridCol w:w="1701"/>
        <w:gridCol w:w="1134"/>
        <w:gridCol w:w="141"/>
        <w:gridCol w:w="1134"/>
        <w:gridCol w:w="426"/>
        <w:gridCol w:w="850"/>
        <w:gridCol w:w="1276"/>
        <w:gridCol w:w="1701"/>
        <w:gridCol w:w="11"/>
      </w:tblGrid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erminalLbl"/>
            <w:tag w:val="#Nav: AfkSalesInvoicePreview/50000"/>
            <w:id w:val="-146033255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erminal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AfkTerminalLbl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Terminal"/>
            <w:tag w:val="#Nav: AfkSalesInvoicePreview/50000"/>
            <w:id w:val="-121874253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Terminal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Afk_Terminal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CodeClientLbl"/>
            <w:tag w:val="#Nav: AfkSalesInvoicePreview/50000"/>
            <w:id w:val="-140120142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ode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AfkCodeClientLbl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o"/>
            <w:tag w:val="#Nav: AfkSalesInvoicePreview/50000"/>
            <w:id w:val="3961062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o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AfkCustNo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ypeNavireLbl"/>
            <w:tag w:val="#Nav: AfkSalesInvoicePreview/50000"/>
            <w:id w:val="-10335333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ype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AfkTypeNavireLbl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Type"/>
            <w:tag w:val="#Nav: AfkSalesInvoicePreview/50000"/>
            <w:id w:val="-20289436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Typ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Afk_BoatType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omClientLbl"/>
            <w:tag w:val="#Nav: AfkSalesInvoicePreview/50000"/>
            <w:id w:val="111726784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ame"/>
            <w:tag w:val="#Nav: AfkSalesInvoicePreview/50000"/>
            <w:id w:val="67431283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am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AfkCustName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97"/>
        </w:trPr>
        <w:sdt>
          <w:sdtPr>
            <w:rPr>
              <w:b/>
              <w:bCs/>
              <w:sz w:val="20"/>
              <w:szCs w:val="20"/>
            </w:rPr>
            <w:alias w:val="#Nav: /Header/AfkNomNavireLbl"/>
            <w:tag w:val="#Nav: AfkSalesInvoicePreview/50000"/>
            <w:id w:val="-1630159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Name"/>
            <w:tag w:val="#Nav: AfkSalesInvoicePreview/50000"/>
            <w:id w:val="901640074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umContribuableLbl"/>
            <w:tag w:val="#Nav: AfkSalesInvoicePreview/50000"/>
            <w:id w:val="-201775611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umContribuable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AfkNumContribuableLbl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Contribuable"/>
            <w:tag w:val="#Nav: AfkSalesInvoicePreview/50000"/>
            <w:id w:val="10044699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ontribuabl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Afk_Contribuable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AgentFacturationLbl"/>
            <w:tag w:val="#Nav: AfkSalesInvoicePreview/50000"/>
            <w:id w:val="11935711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gentFacturation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AfkAgentFacturationLbl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SalesPersonName"/>
            <w:tag w:val="#Nav: AfkSalesInvoicePreview/50000"/>
            <w:id w:val="38484366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SalesPerson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0A65DE">
                <w:pPr>
                  <w:rPr>
                    <w:sz w:val="20"/>
                    <w:szCs w:val="20"/>
                  </w:rPr>
                </w:pPr>
                <w:proofErr w:type="spellStart"/>
                <w:r w:rsidRPr="00921A93">
                  <w:rPr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RCCMLbl"/>
            <w:tag w:val="#Nav: AfkSalesInvoicePreview/50000"/>
            <w:id w:val="-4994966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RCCM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AfkRCCMLbl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RegistreCommerce"/>
            <w:tag w:val="#Nav: AfkSalesInvoicePreview/50000"/>
            <w:id w:val="-196596417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RegistreCommerc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Afk_RegistreCommerce</w:t>
                </w:r>
                <w:proofErr w:type="spellEnd"/>
              </w:p>
            </w:tc>
          </w:sdtContent>
        </w:sdt>
      </w:tr>
      <w:tr w:rsidRPr="007B0562" w:rsidR="00FC3C77" w:rsidTr="00C45FB6">
        <w:trPr>
          <w:trHeight w:val="280"/>
        </w:trPr>
        <w:tc>
          <w:tcPr>
            <w:tcW w:w="10648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B0562" w:rsidR="00FC3C77" w:rsidP="00DF5D52" w:rsidRDefault="00FC3C77"/>
        </w:tc>
      </w:tr>
      <w:tr w:rsidRPr="000A65DE" w:rsidR="00F805D9" w:rsidTr="00921A93">
        <w:trPr>
          <w:trHeight w:val="1138"/>
        </w:trPr>
        <w:tc>
          <w:tcPr>
            <w:tcW w:w="5109" w:type="dxa"/>
            <w:gridSpan w:val="4"/>
            <w:tcBorders>
              <w:top w:val="single" w:color="auto" w:sz="4" w:space="0"/>
            </w:tcBorders>
          </w:tcPr>
          <w:p w:rsidRPr="000A65DE" w:rsidR="006E62DF" w:rsidP="0037743C" w:rsidRDefault="00861531">
            <w:pPr>
              <w:tabs>
                <w:tab w:val="left" w:pos="4055"/>
              </w:tabs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20"/>
                  <w:szCs w:val="20"/>
                  <w:u w:val="single"/>
                  <w:lang w:val="en-US"/>
                </w:rPr>
                <w:alias w:val="#Nav: /Header/AfkAddresseFacturationLbl"/>
                <w:tag w:val="#Nav: AfkSalesInvoicePreview/50000"/>
                <w:id w:val="2019502600"/>
                <w:placeholder>
                  <w:docPart w:val="DefaultPlaceholder_-1854013440"/>
                </w:placeholder>
                <w:dataBinding w:prefixMappings="xmlns:ns0='urn:microsoft-dynamics-nav/reports/AfkSalesInvoicePreview/50000/'" w:xpath="/ns0:NavWordReportXmlPart[1]/ns0:Header[1]/ns0:AfkAddresseFacturationLbl[1]" w:storeItemID="{D70867C8-D749-4A75-B11C-0E2F6DD1AD35}"/>
                <w:text/>
              </w:sdtPr>
              <w:sdtEndPr/>
              <w:sdtContent>
                <w:proofErr w:type="spellStart"/>
                <w:r w:rsidRPr="0032584E" w:rsidR="006E62DF">
                  <w:rPr>
                    <w:b/>
                    <w:bCs/>
                    <w:sz w:val="20"/>
                    <w:szCs w:val="20"/>
                    <w:u w:val="single"/>
                    <w:lang w:val="en-US"/>
                  </w:rPr>
                  <w:t>AfkAddresseFacturationLbl</w:t>
                </w:r>
                <w:proofErr w:type="spellEnd"/>
              </w:sdtContent>
            </w:sdt>
          </w:p>
          <w:sdt>
            <w:sdtPr>
              <w:rPr>
                <w:sz w:val="20"/>
                <w:szCs w:val="20"/>
                <w:lang w:val="en-US"/>
              </w:rPr>
              <w:alias w:val="#Nav: /Header/CompanyAddress2"/>
              <w:tag w:val="#Nav: AfkSalesInvoicePreview/50000"/>
              <w:id w:val="355773687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2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CompanyAddress2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3"/>
              <w:tag w:val="#Nav: AfkSalesInvoicePreview/50000"/>
              <w:id w:val="1539932155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3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CompanyAddress3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4"/>
              <w:tag w:val="#Nav: AfkSalesInvoicePreview/50000"/>
              <w:id w:val="62952095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4[1]" w:storeItemID="{D70867C8-D749-4A75-B11C-0E2F6DD1AD35}"/>
              <w:text/>
            </w:sdtPr>
            <w:sdtEndPr/>
            <w:sdtContent>
              <w:p w:rsidRPr="000A65DE" w:rsidR="00F805D9" w:rsidP="0037743C" w:rsidRDefault="0037743C">
                <w:pPr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CompanyAddress4</w:t>
                </w:r>
              </w:p>
            </w:sdtContent>
          </w:sdt>
        </w:tc>
        <w:tc>
          <w:tcPr>
            <w:tcW w:w="5539" w:type="dxa"/>
            <w:gridSpan w:val="7"/>
            <w:tcBorders>
              <w:top w:val="single" w:color="auto" w:sz="4" w:space="0"/>
            </w:tcBorders>
          </w:tcPr>
          <w:sdt>
            <w:sdtPr>
              <w:rPr>
                <w:b/>
                <w:bCs/>
                <w:sz w:val="20"/>
                <w:szCs w:val="20"/>
                <w:u w:val="single"/>
              </w:rPr>
              <w:alias w:val="#Nav: /Header/AfkAddresseFacturationClientLbl"/>
              <w:tag w:val="#Nav: AfkSalesInvoicePreview/50000"/>
              <w:id w:val="1157194956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AfkAddresseFacturationClientLbl[1]" w:storeItemID="{D70867C8-D749-4A75-B11C-0E2F6DD1AD35}"/>
              <w:text/>
            </w:sdtPr>
            <w:sdtEndPr/>
            <w:sdtContent>
              <w:p w:rsidRPr="000A65DE" w:rsidR="008059A3" w:rsidP="008059A3" w:rsidRDefault="0037743C">
                <w:pPr>
                  <w:tabs>
                    <w:tab w:val="left" w:pos="1556"/>
                  </w:tabs>
                  <w:rPr>
                    <w:b/>
                    <w:bCs/>
                    <w:sz w:val="20"/>
                    <w:szCs w:val="20"/>
                    <w:u w:val="single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  <w:u w:val="single"/>
                  </w:rPr>
                  <w:t>AfkAddresseFacturationClientLbl</w:t>
                </w:r>
                <w:proofErr w:type="spellEnd"/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2"/>
              <w:tag w:val="#Nav: AfkSalesInvoicePreview/50000"/>
              <w:id w:val="-66593647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2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3"/>
              <w:tag w:val="#Nav: AfkSalesInvoicePreview/50000"/>
              <w:id w:val="177066220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3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CustomerAddress3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4"/>
              <w:tag w:val="#Nav: AfkSalesInvoicePreview/50000"/>
              <w:id w:val="-11468033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4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CustomerAddress4</w:t>
                </w:r>
              </w:p>
            </w:sdtContent>
          </w:sdt>
        </w:tc>
      </w:tr>
      <w:tr w:rsidRPr="00C45FB6" w:rsidR="00FC3C77" w:rsidTr="006E62DF">
        <w:trPr>
          <w:gridAfter w:val="1"/>
          <w:wAfter w:w="11" w:type="dxa"/>
          <w:trHeight w:val="245"/>
        </w:trPr>
        <w:sdt>
          <w:sdtPr>
            <w:rPr>
              <w:b/>
              <w:bCs/>
              <w:sz w:val="18"/>
              <w:szCs w:val="18"/>
            </w:rPr>
            <w:alias w:val="#Nav: /Header/AfkLigneNoLbl"/>
            <w:tag w:val="#Nav: AfkSalesInvoicePreview/50000"/>
            <w:id w:val="-693993861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NoLbl[1]" w:storeItemID="{D70867C8-D749-4A75-B11C-0E2F6DD1AD35}"/>
            <w:text/>
          </w:sdtPr>
          <w:sdtEndPr/>
          <w:sdtContent>
            <w:tc>
              <w:tcPr>
                <w:tcW w:w="431" w:type="dxa"/>
                <w:shd w:val="clear" w:color="auto" w:fill="A8D08D" w:themeFill="accent6" w:themeFillTint="99"/>
              </w:tcPr>
              <w:p w:rsidRPr="00C45FB6" w:rsidR="00FE30DA" w:rsidP="00C45FB6" w:rsidRDefault="006E62DF">
                <w:pPr>
                  <w:ind w:left="-109"/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AfkLigneNoLbl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restationsLbl"/>
            <w:tag w:val="#Nav: AfkSalesInvoicePreview/50000"/>
            <w:id w:val="-2134008626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PrestationsLbl[1]" w:storeItemID="{D70867C8-D749-4A75-B11C-0E2F6DD1AD35}"/>
            <w:text/>
          </w:sdtPr>
          <w:sdtEndPr/>
          <w:sdtContent>
            <w:tc>
              <w:tcPr>
                <w:tcW w:w="3544" w:type="dxa"/>
                <w:gridSpan w:val="2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AfkLignePrestationsLbl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BaseCaptionLbl"/>
            <w:tag w:val="#Nav: AfkSalesInvoicePreview/50000"/>
            <w:id w:val="-146206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BaseCaptionLbl[1]" w:storeItemID="{D70867C8-D749-4A75-B11C-0E2F6DD1AD35}"/>
            <w:text/>
          </w:sdtPr>
          <w:sdtEndPr/>
          <w:sdtContent>
            <w:tc>
              <w:tcPr>
                <w:tcW w:w="1275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AfkBaseCaptionLbl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QteLbl"/>
            <w:tag w:val="#Nav: AfkSalesInvoicePreview/50000"/>
            <w:id w:val="936644524"/>
            <w:placeholder>
              <w:docPart w:val="7B58D18B3F0E4722B2CF182F04BA7937"/>
            </w:placeholder>
            <w:dataBinding w:prefixMappings="xmlns:ns0='urn:microsoft-dynamics-nav/reports/AfkSalesInvoicePreview/50000/'" w:xpath="/ns0:NavWordReportXmlPart[1]/ns0:Header[1]/ns0:AfkLigneQteLbl[1]" w:storeItemID="{D70867C8-D749-4A75-B11C-0E2F6DD1AD35}"/>
            <w:text/>
          </w:sdtPr>
          <w:sdtEndPr/>
          <w:sdtContent>
            <w:tc>
              <w:tcPr>
                <w:tcW w:w="1134" w:type="dxa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AfkLigneQteLbl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ULbl"/>
            <w:tag w:val="#Nav: AfkSalesInvoicePreview/50000"/>
            <w:id w:val="2006548826"/>
            <w:placeholder>
              <w:docPart w:val="A31C1C05E21848BE8B25A350914D311C"/>
            </w:placeholder>
            <w:dataBinding w:prefixMappings="xmlns:ns0='urn:microsoft-dynamics-nav/reports/AfkSalesInvoicePreview/50000/'" w:xpath="/ns0:NavWordReportXmlPart[1]/ns0:Header[1]/ns0:AfkLignePULbl[1]" w:storeItemID="{D70867C8-D749-4A75-B11C-0E2F6DD1AD35}"/>
            <w:text/>
          </w:sdtPr>
          <w:sdtEndPr/>
          <w:sdtContent>
            <w:tc>
              <w:tcPr>
                <w:tcW w:w="1276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AfkLignePULbl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VALbl"/>
            <w:tag w:val="#Nav: AfkSalesInvoicePreview/50000"/>
            <w:id w:val="-27047986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VALbl[1]" w:storeItemID="{D70867C8-D749-4A75-B11C-0E2F6DD1AD35}"/>
            <w:text/>
          </w:sdtPr>
          <w:sdtEndPr/>
          <w:sdtContent>
            <w:tc>
              <w:tcPr>
                <w:tcW w:w="1276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AfkLigneTVALbl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otalHTLbl"/>
            <w:tag w:val="#Nav: AfkSalesInvoicePreview/50000"/>
            <w:id w:val="6464015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otalHTLbl[1]" w:storeItemID="{D70867C8-D749-4A75-B11C-0E2F6DD1AD35}"/>
            <w:text/>
          </w:sdtPr>
          <w:sdtEndPr/>
          <w:sdtContent>
            <w:tc>
              <w:tcPr>
                <w:tcW w:w="1701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AfkLigneTotalHTLbl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AfkSalesInvoicePreview/50000"/>
          <w:id w:val="-1951850244"/>
          <w15:dataBinding w:prefixMappings="xmlns:ns0='urn:microsoft-dynamics-nav/reports/AfkSalesInvoicePreview/50000/'" w:xpath="/ns0:NavWordReportXmlPart[1]/ns0:Header[1]/ns0:Line" w:storeItemID="{D70867C8-D749-4A75-B11C-0E2F6DD1AD35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669718609"/>
              <w:placeholder>
                <w:docPart w:val="8C2CC61067624088981EBF7B20D7FE9E"/>
              </w:placeholder>
              <w15:repeatingSectionItem/>
            </w:sdtPr>
            <w:sdtEndPr/>
            <w:sdtContent>
              <w:tr w:rsidRPr="00FE30DA" w:rsidR="00FC3C77" w:rsidTr="006E62DF">
                <w:trPr>
                  <w:gridAfter w:val="1"/>
                  <w:wAfter w:w="11" w:type="dxa"/>
                  <w:trHeight w:val="462"/>
                </w:trPr>
                <w:sdt>
                  <w:sdtPr>
                    <w:rPr>
                      <w:sz w:val="18"/>
                      <w:szCs w:val="18"/>
                    </w:rPr>
                    <w:alias w:val="#Nav: /Header/Line/AfkNumLigne"/>
                    <w:tag w:val="#Nav: AfkSalesInvoicePreview/50000"/>
                    <w:id w:val="-698848862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NumLig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43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AfkNumLigne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AfkLignePrintedDescr"/>
                    <w:tag w:val="#Nav: AfkSalesInvoicePreview/50000"/>
                    <w:id w:val="178846346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gnePrintedDesc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3544" w:type="dxa"/>
                        <w:gridSpan w:val="2"/>
                      </w:tcPr>
                      <w:p w:rsidRPr="00FE30DA" w:rsidR="00FE30DA" w:rsidP="00861531" w:rsidRDefault="00A3227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AfkLignePrintedDescr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Base"/>
                    <w:tag w:val="#Nav: AfkSalesInvoicePreview/50000"/>
                    <w:id w:val="-1894572645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Bas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5" w:type="dxa"/>
                        <w:gridSpan w:val="2"/>
                      </w:tcPr>
                      <w:p w:rsidRPr="00FE30DA" w:rsidR="00FE30DA" w:rsidP="00861531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Number"/>
                    <w:tag w:val="#Nav: AfkSalesInvoicePreview/50000"/>
                    <w:id w:val="-398901154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Numbe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fkSalesInvoicePreview/50000"/>
                    <w:id w:val="328953795"/>
                    <w:placeholder>
                      <w:docPart w:val="EA7523EEDDFB4BFB8996E0E25D52A182"/>
                    </w:placeholder>
                    <w:dataBinding w:prefixMappings="xmlns:ns0='urn:microsoft-dynamics-nav/reports/AfkSalesInvoicePreview/50000/'" w:xpath="/ns0:NavWordReportXmlPart[1]/ns0:Header[1]/ns0:Line[1]/ns0:UnitPric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  <w:gridSpan w:val="2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VAT"/>
                    <w:tag w:val="#Nav: AfkSalesInvoicePreview/50000"/>
                    <w:id w:val="21555837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VAT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LineAmount_Line"/>
                    <w:tag w:val="#Nav: AfkSalesInvoicePreview/50000"/>
                    <w:id w:val="-1521075478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neAmount_Li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805D9" w:rsidP="00FE30DA" w:rsidRDefault="00F805D9">
      <w:pPr>
        <w:rPr>
          <w:sz w:val="18"/>
          <w:szCs w:val="18"/>
        </w:rPr>
      </w:pPr>
    </w:p>
    <w:tbl>
      <w:tblPr>
        <w:tblStyle w:val="Grilledutableau"/>
        <w:tblW w:w="10632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428"/>
        <w:gridCol w:w="2881"/>
        <w:gridCol w:w="2065"/>
        <w:gridCol w:w="1701"/>
      </w:tblGrid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TotalHTDeviseLbl"/>
            <w:tag w:val="#Nav: AfkSalesInvoicePreview/50000"/>
            <w:id w:val="-11034864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otalHT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AfkTotalHTDeviseLbl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HT"/>
            <w:tag w:val="#Nav: AfkSalesInvoicePreview/50000"/>
            <w:id w:val="-3127365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FormattedTotalH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AfkFormattedTotalHT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sdt>
          <w:sdtPr>
            <w:rPr>
              <w:b/>
              <w:bCs/>
              <w:sz w:val="20"/>
              <w:szCs w:val="20"/>
            </w:rPr>
            <w:alias w:val="#Nav: /Header/PaymentTermsDescription_Lbl"/>
            <w:tag w:val="#Nav: AfkSalesInvoicePreview/50000"/>
            <w:id w:val="1681381468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_Lbl[1]" w:storeItemID="{D70867C8-D749-4A75-B11C-0E2F6DD1AD35}"/>
            <w:text/>
          </w:sdtPr>
          <w:sdtEndPr/>
          <w:sdtContent>
            <w:tc>
              <w:tcPr>
                <w:tcW w:w="2557" w:type="dxa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AfkSalesInvoicePreview/50000"/>
            <w:id w:val="-1243873911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VAT1925Lbl"/>
            <w:tag w:val="#Nav: AfkSalesInvoicePreview/50000"/>
            <w:id w:val="-881400760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AfkVAT1925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r w:rsidRPr="00EF0341">
                  <w:rPr>
                    <w:b/>
                    <w:bCs/>
                    <w:sz w:val="20"/>
                    <w:szCs w:val="20"/>
                  </w:rPr>
                  <w:t>AfkVAT1925Lbl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VAT"/>
            <w:tag w:val="#Nav: AfkSalesInvoicePreview/50000"/>
            <w:id w:val="-1709166553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Totals[1]/ns0:AfkFormattedTotalVA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AfkFormattedTotalVAT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</w:tcPr>
          <w:p w:rsidRPr="00EF0341" w:rsidR="008059A3" w:rsidP="00FE30DA" w:rsidRDefault="008059A3">
            <w:pPr>
              <w:rPr>
                <w:b/>
                <w:bCs/>
                <w:sz w:val="20"/>
                <w:szCs w:val="20"/>
              </w:rPr>
            </w:pPr>
            <w:r w:rsidRPr="00EF0341">
              <w:rPr>
                <w:b/>
                <w:bCs/>
                <w:sz w:val="20"/>
                <w:szCs w:val="20"/>
              </w:rPr>
              <w:t>Compte Afriland First Bank</w:t>
            </w:r>
          </w:p>
        </w:tc>
        <w:tc>
          <w:tcPr>
            <w:tcW w:w="4309" w:type="dxa"/>
            <w:gridSpan w:val="2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10005000150756220100163</w:t>
            </w:r>
          </w:p>
        </w:tc>
        <w:sdt>
          <w:sdtPr>
            <w:rPr>
              <w:b/>
              <w:bCs/>
              <w:sz w:val="20"/>
              <w:szCs w:val="20"/>
            </w:rPr>
            <w:alias w:val="#Nav: /Header/AfkTotalTTCDeviseLbl"/>
            <w:tag w:val="#Nav: AfkSalesInvoicePreview/50000"/>
            <w:id w:val="249705922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AfkTotalTTC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AfkTotalTTCDeviseLbl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TTC"/>
            <w:tag w:val="#Nav: AfkSalesInvoicePreview/50000"/>
            <w:id w:val="-1708167536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Totals[1]/ns0:AfkFormattedTotalTTC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AfkFormattedTotalTTC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DeviseLbl"/>
            <w:tag w:val="#Nav: AfkSalesInvoicePreview/50000"/>
            <w:id w:val="-152469360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_CurrencyCode"/>
            <w:tag w:val="#Nav: AfkSalesInvoicePreview/50000"/>
            <w:id w:val="-5253394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urrencyCode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Afk_CurrencyCode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:rsidRPr="00EF0341" w:rsidR="00FE30DA" w:rsidP="00FE30DA" w:rsidRDefault="00FE30D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Pr="00EF0341" w:rsidR="00FE30DA" w:rsidP="008059A3" w:rsidRDefault="00FE30D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Pr="00FC3C77" w:rsidR="008059A3" w:rsidTr="00A32275">
        <w:trPr>
          <w:trHeight w:val="380"/>
        </w:trPr>
        <w:tc>
          <w:tcPr>
            <w:tcW w:w="2557" w:type="dxa"/>
            <w:vMerge w:val="restart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AfkArreteMontantLbl"/>
            <w:tag w:val="#Nav: AfkSalesInvoicePreview/50000"/>
            <w:id w:val="805894577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rreteMontantLbl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AfkArreteMontantLbl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Caption"/>
            <w:tag w:val="#Nav: AfkSalesInvoicePreview/50000"/>
            <w:id w:val="2008543476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Text"/>
            <w:tag w:val="#Nav: AfkSalesInvoicePreview/50000"/>
            <w:id w:val="481818395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_AmountInWords"/>
            <w:tag w:val="#Nav: AfkSalesInvoicePreview/50000"/>
            <w:id w:val="-7367440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_AmountInWords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  <w:vMerge w:val="restart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Afk_AmountInWords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Caption"/>
            <w:tag w:val="#Nav: AfkSalesInvoicePreview/50000"/>
            <w:id w:val="1909499117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Text"/>
            <w:tag w:val="#Nav: AfkSalesInvoicePreview/50000"/>
            <w:id w:val="19467998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5933737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InclVAT_LCYText"/>
            <w:tag w:val="#Nav: AfkSalesInvoicePreview/50000"/>
            <w:id w:val="21077779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155628692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LocalCurrencyText"/>
            <w:tag w:val="#Nav: AfkSalesInvoicePreview/50000"/>
            <w:id w:val="-198857704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LocalCurren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AfkLocalCurrencyText</w:t>
                </w:r>
                <w:proofErr w:type="spellEnd"/>
              </w:p>
            </w:tc>
          </w:sdtContent>
        </w:sdt>
      </w:tr>
    </w:tbl>
    <w:p w:rsidR="00FE30DA" w:rsidP="00FE30DA" w:rsidRDefault="00FE30DA">
      <w:pPr>
        <w:rPr>
          <w:sz w:val="20"/>
          <w:szCs w:val="20"/>
        </w:rPr>
      </w:pPr>
    </w:p>
    <w:p w:rsidRPr="00FC3C77" w:rsidR="008059A3" w:rsidP="008059A3" w:rsidRDefault="008059A3">
      <w:pPr>
        <w:jc w:val="right"/>
        <w:rPr>
          <w:sz w:val="20"/>
          <w:szCs w:val="20"/>
        </w:rPr>
      </w:pPr>
      <w:r>
        <w:rPr>
          <w:sz w:val="20"/>
          <w:szCs w:val="20"/>
        </w:rPr>
        <w:t>Ex Client</w:t>
      </w:r>
    </w:p>
    <w:sectPr w:rsidRPr="00FC3C77" w:rsidR="008059A3" w:rsidSect="00F805D9">
      <w:pgSz w:w="11906" w:h="16838"/>
      <w:pgMar w:top="567" w:right="113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52"/>
    <w:rsid w:val="00015D6D"/>
    <w:rsid w:val="000A65DE"/>
    <w:rsid w:val="000D3ED7"/>
    <w:rsid w:val="000F4E3E"/>
    <w:rsid w:val="00202A28"/>
    <w:rsid w:val="002672D8"/>
    <w:rsid w:val="0032584E"/>
    <w:rsid w:val="00365958"/>
    <w:rsid w:val="0037743C"/>
    <w:rsid w:val="00395AD0"/>
    <w:rsid w:val="004E5897"/>
    <w:rsid w:val="005A1847"/>
    <w:rsid w:val="00621280"/>
    <w:rsid w:val="0063059D"/>
    <w:rsid w:val="006E62DF"/>
    <w:rsid w:val="00717B61"/>
    <w:rsid w:val="007B0562"/>
    <w:rsid w:val="007B3830"/>
    <w:rsid w:val="008059A3"/>
    <w:rsid w:val="00857834"/>
    <w:rsid w:val="00861531"/>
    <w:rsid w:val="00895C79"/>
    <w:rsid w:val="00921A93"/>
    <w:rsid w:val="00A20056"/>
    <w:rsid w:val="00A32275"/>
    <w:rsid w:val="00BD08B3"/>
    <w:rsid w:val="00C45FB6"/>
    <w:rsid w:val="00C85983"/>
    <w:rsid w:val="00D21F94"/>
    <w:rsid w:val="00DF5D52"/>
    <w:rsid w:val="00EF0341"/>
    <w:rsid w:val="00F805D9"/>
    <w:rsid w:val="00FC3C77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08DA9-77EE-42C8-AD82-99CEF8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F39-914D-4940-B01D-5B4F2057D32E}"/>
      </w:docPartPr>
      <w:docPartBody>
        <w:p w:rsidR="006368C7" w:rsidRDefault="002A61D3"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7523EEDDFB4BFB8996E0E25D52A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F6569-707A-49F9-987E-3AD0426A3C6E}"/>
      </w:docPartPr>
      <w:docPartBody>
        <w:p w:rsidR="00666521" w:rsidRDefault="00BE1FB6" w:rsidP="00BE1FB6">
          <w:pPr>
            <w:pStyle w:val="EA7523EEDDFB4BFB8996E0E25D52A182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2CC61067624088981EBF7B20D7F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48BE-3393-4AFD-8ED2-702EFE45F700}"/>
      </w:docPartPr>
      <w:docPartBody>
        <w:p w:rsidR="00666521" w:rsidRDefault="00BE1FB6" w:rsidP="00BE1FB6">
          <w:pPr>
            <w:pStyle w:val="8C2CC61067624088981EBF7B20D7FE9E"/>
          </w:pPr>
          <w:r w:rsidRPr="002D171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A31C1C05E21848BE8B25A350914D31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71FF01-EE90-4909-972C-534952039BDC}"/>
      </w:docPartPr>
      <w:docPartBody>
        <w:p w:rsidR="00666521" w:rsidRDefault="00BE1FB6" w:rsidP="00BE1FB6">
          <w:pPr>
            <w:pStyle w:val="A31C1C05E21848BE8B25A350914D311C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8D18B3F0E4722B2CF182F04BA7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C3AA6-D46C-4587-B7D2-1E10E605C753}"/>
      </w:docPartPr>
      <w:docPartBody>
        <w:p w:rsidR="00666521" w:rsidRDefault="00BE1FB6" w:rsidP="00BE1FB6">
          <w:pPr>
            <w:pStyle w:val="7B58D18B3F0E4722B2CF182F04BA7937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39E68B080C44B85954808289F21C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21F9A-10A0-44C0-9BAB-15215D67F126}"/>
      </w:docPartPr>
      <w:docPartBody>
        <w:p w:rsidR="006E6DE0" w:rsidRDefault="000D47E8" w:rsidP="000D47E8">
          <w:pPr>
            <w:pStyle w:val="939E68B080C44B85954808289F21C408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A8BEEFB1AA45A08044A0277E7DEE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7A2C0-C65C-4924-9D36-2CB379327A17}"/>
      </w:docPartPr>
      <w:docPartBody>
        <w:p w:rsidR="006E6DE0" w:rsidRDefault="000D47E8" w:rsidP="000D47E8">
          <w:pPr>
            <w:pStyle w:val="80A8BEEFB1AA45A08044A0277E7DEE06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AE78ED5A48475B83AADD0DA0CCCD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7C06C-E74E-4450-B8E5-E973CB9E96A6}"/>
      </w:docPartPr>
      <w:docPartBody>
        <w:p w:rsidR="006E6DE0" w:rsidRDefault="000D47E8" w:rsidP="000D47E8">
          <w:pPr>
            <w:pStyle w:val="12AE78ED5A48475B83AADD0DA0CCCD09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2CDB854E9D46538DB48D02618FF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00159-1F9E-45ED-85BD-CCEB39F11791}"/>
      </w:docPartPr>
      <w:docPartBody>
        <w:p w:rsidR="006E6DE0" w:rsidRDefault="000D47E8" w:rsidP="000D47E8">
          <w:pPr>
            <w:pStyle w:val="6F2CDB854E9D46538DB48D02618FF23F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3"/>
    <w:rsid w:val="00047110"/>
    <w:rsid w:val="000D47E8"/>
    <w:rsid w:val="002218CD"/>
    <w:rsid w:val="002A61D3"/>
    <w:rsid w:val="00466E7B"/>
    <w:rsid w:val="00476ABC"/>
    <w:rsid w:val="004A6F3D"/>
    <w:rsid w:val="00511EEB"/>
    <w:rsid w:val="00533215"/>
    <w:rsid w:val="005354E3"/>
    <w:rsid w:val="005B7514"/>
    <w:rsid w:val="006368C7"/>
    <w:rsid w:val="00662643"/>
    <w:rsid w:val="00666521"/>
    <w:rsid w:val="006E6DE0"/>
    <w:rsid w:val="006F779D"/>
    <w:rsid w:val="007D544D"/>
    <w:rsid w:val="0084707D"/>
    <w:rsid w:val="00865E81"/>
    <w:rsid w:val="009E0614"/>
    <w:rsid w:val="00A327D6"/>
    <w:rsid w:val="00A87D70"/>
    <w:rsid w:val="00B12E6A"/>
    <w:rsid w:val="00BD50C0"/>
    <w:rsid w:val="00BE1FB6"/>
    <w:rsid w:val="00D9274B"/>
    <w:rsid w:val="00E118D0"/>
    <w:rsid w:val="00E9407E"/>
    <w:rsid w:val="00F2303D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47E8"/>
    <w:rPr>
      <w:color w:val="808080"/>
    </w:rPr>
  </w:style>
  <w:style w:type="paragraph" w:customStyle="1" w:styleId="EA7523EEDDFB4BFB8996E0E25D52A182">
    <w:name w:val="EA7523EEDDFB4BFB8996E0E25D52A182"/>
    <w:rsid w:val="00BE1FB6"/>
  </w:style>
  <w:style w:type="paragraph" w:customStyle="1" w:styleId="8C2CC61067624088981EBF7B20D7FE9E">
    <w:name w:val="8C2CC61067624088981EBF7B20D7FE9E"/>
    <w:rsid w:val="00BE1FB6"/>
  </w:style>
  <w:style w:type="paragraph" w:customStyle="1" w:styleId="A31C1C05E21848BE8B25A350914D311C">
    <w:name w:val="A31C1C05E21848BE8B25A350914D311C"/>
    <w:rsid w:val="00BE1FB6"/>
  </w:style>
  <w:style w:type="paragraph" w:customStyle="1" w:styleId="7B58D18B3F0E4722B2CF182F04BA7937">
    <w:name w:val="7B58D18B3F0E4722B2CF182F04BA7937"/>
    <w:rsid w:val="00BE1FB6"/>
  </w:style>
  <w:style w:type="paragraph" w:customStyle="1" w:styleId="939E68B080C44B85954808289F21C408">
    <w:name w:val="939E68B080C44B85954808289F21C408"/>
    <w:rsid w:val="000D47E8"/>
  </w:style>
  <w:style w:type="paragraph" w:customStyle="1" w:styleId="80A8BEEFB1AA45A08044A0277E7DEE06">
    <w:name w:val="80A8BEEFB1AA45A08044A0277E7DEE06"/>
    <w:rsid w:val="000D47E8"/>
  </w:style>
  <w:style w:type="paragraph" w:customStyle="1" w:styleId="779FAB2426E54B979EF4C87E9181F9B7">
    <w:name w:val="779FAB2426E54B979EF4C87E9181F9B7"/>
    <w:rsid w:val="000D47E8"/>
  </w:style>
  <w:style w:type="paragraph" w:customStyle="1" w:styleId="12AE78ED5A48475B83AADD0DA0CCCD09">
    <w:name w:val="12AE78ED5A48475B83AADD0DA0CCCD09"/>
    <w:rsid w:val="000D47E8"/>
  </w:style>
  <w:style w:type="paragraph" w:customStyle="1" w:styleId="6F2CDB854E9D46538DB48D02618FF23F">
    <w:name w:val="6F2CDB854E9D46538DB48D02618FF23F"/>
    <w:rsid w:val="000D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f k S a l e s I n v o i c e P r e v i e w / 5 0 0 0 0 / " >  
     < H e a d e r >  
         < A f k _ B o a t N a m e > A f k _ B o a t N a m e < / A f k _ B o a t N a m e >  
         < A f k _ B o a t T y p e > A f k _ B o a t T y p e < / A f k _ B o a t T y p e >  
         < A f k _ C o n t r i b u a b l e > A f k _ C o n t r i b u a b l e < / A f k _ C o n t r i b u a b l e >  
         < A f k _ C u r r e n c y C o d e > A f k _ C u r r e n c y C o d e < / A f k _ C u r r e n c y C o d e >  
         < A f k _ I n v o i c e _ O b j e c t > A f k _ I n v o i c e _ O b j e c t < / A f k _ I n v o i c e _ O b j e c t >  
         < A f k _ L i e u D a t e F a c t u r a t i o n > A f k _ L i e u D a t e F a c t u r a t i o n < / A f k _ L i e u D a t e F a c t u r a t i o n >  
         < A f k _ R e g i s t r e C o m m e r c e > A f k _ R e g i s t r e C o m m e r c e < / A f k _ R e g i s t r e C o m m e r c e >  
         < A f k _ T e r m i n a l > A f k _ T e r m i n a l < / A f k _ T e r m i n a l >  
         < A f k _ U s e r I D > A f k _ U s e r I D < / A f k _ U s e r I D >  
         < A f k A d d r e s s e F a c t u r a t i o n C l i e n t L b l > A f k A d d r e s s e F a c t u r a t i o n C l i e n t L b l < / A f k A d d r e s s e F a c t u r a t i o n C l i e n t L b l >  
         < A f k A d d r e s s e F a c t u r a t i o n L b l > A f k A d d r e s s e F a c t u r a t i o n L b l < / A f k A d d r e s s e F a c t u r a t i o n L b l >  
         < A f k A g e n t F a c t u r a t i o n L b l > A f k A g e n t F a c t u r a t i o n L b l < / A f k A g e n t F a c t u r a t i o n L b l >  
         < A f k A r r e t e M o n t a n t L b l > A f k A r r e t e M o n t a n t L b l < / A f k A r r e t e M o n t a n t L b l >  
         < A f k B a s e C a p t i o n L b l > A f k B a s e C a p t i o n L b l < / A f k B a s e C a p t i o n L b l >  
         < A f k C o d e C l i e n t L b l > A f k C o d e C l i e n t L b l < / A f k C o d e C l i e n t L b l >  
         < A f k C o m p t e A f r i l a n d L b l > A f k C o m p t e A f r i l a n d L b l < / A f k C o m p t e A f r i l a n d L b l >  
         < A f k C o n d P a i e m e n t L b l > A f k C o n d P a i e m e n t L b l < / A f k C o n d P a i e m e n t L b l >  
         < A f k C u s t N a m e > A f k C u s t N a m e < / A f k C u s t N a m e >  
         < A f k C u s t N o > A f k C u s t N o < / A f k C u s t N o >  
         < A f k D a t e L i e u F a c t u r a t i o n L b l > A f k D a t e L i e u F a c t u r a t i o n L b l < / A f k D a t e L i e u F a c t u r a t i o n L b l >  
         < A f k D e v i s e L b l > A f k D e v i s e L b l < / A f k D e v i s e L b l >  
         < A f k I n v N o L b l > A f k I n v N o L b l < / A f k I n v N o L b l >  
         < A f k L i e u A d r e s s e F a c t u r a t i o n > A f k L i e u A d r e s s e F a c t u r a t i o n < / A f k L i e u A d r e s s e F a c t u r a t i o n >  
         < A f k L i g n e N o L b l > A f k L i g n e N o L b l < / A f k L i g n e N o L b l >  
         < A f k L i g n e P r e s t a t i o n s L b l > A f k L i g n e P r e s t a t i o n s L b l < / A f k L i g n e P r e s t a t i o n s L b l >  
         < A f k L i g n e P U L b l > A f k L i g n e P U L b l < / A f k L i g n e P U L b l >  
         < A f k L i g n e Q t e L b l > A f k L i g n e Q t e L b l < / A f k L i g n e Q t e L b l >  
         < A f k L i g n e T o t a l H T L b l > A f k L i g n e T o t a l H T L b l < / A f k L i g n e T o t a l H T L b l >  
         < A f k L i g n e T V A L b l > A f k L i g n e T V A L b l < / A f k L i g n e T V A L b l >  
         < A f k N o m C l i e n t L b l > A f k N o m C l i e n t L b l < / A f k N o m C l i e n t L b l >  
         < A f k N o m N a v i r e L b l > A f k N o m N a v i r e L b l < / A f k N o m N a v i r e L b l >  
         < A f k N u m C o n t r i b u a b l e L b l > A f k N u m C o n t r i b u a b l e L b l < / A f k N u m C o n t r i b u a b l e L b l >  
         < A f k O b j e c t L b l > A f k O b j e c t L b l < / A f k O b j e c t L b l >  
         < A f k R C C M L b l > A f k R C C M L b l < / A f k R C C M L b l >  
         < A f k T e r m i n a l L b l > A f k T e r m i n a l L b l < / A f k T e r m i n a l L b l >  
         < A f k T o t a l H T D e v i s e L b l > A f k T o t a l H T D e v i s e L b l < / A f k T o t a l H T D e v i s e L b l >  
         < A f k T o t a l T T C D e v i s e L b l > A f k T o t a l T T C D e v i s e L b l < / A f k T o t a l T T C D e v i s e L b l >  
         < A f k T y p e N a v i r e L b l > A f k T y p e N a v i r e L b l < / A f k T y p e N a v i r e L b l >  
         < A f k V A T 1 9 2 5 L b l > A f k V A T 1 9 2 5 L b l < / A f k V A T 1 9 2 5 L b l >  
         < B i l l e d T o _ L b l > B i l l e d T o _ L b l < / B i l l e d T o _ L b l >  
         < B i l l T o C o n t a c t E m a i l > B i l l T o C o n t a c t E m a i l < / B i l l T o C o n t a c t E m a i l >  
         < B i l l T o C o n t a c t M o b i l e P h o n e N o > B i l l T o C o n t a c t M o b i l e P h o n e N o < / B i l l T o C o n t a c t M o b i l e P h o n e N o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k A m o u n t V A T _ L i n e > A f k A m o u n t V A T _ L i n e < / A f k A m o u n t V A T _ L i n e >  
             < A f k F o r m a t t e d B a s e > A f k F o r m a t t e d B a s e < / A f k F o r m a t t e d B a s e >  
             < A f k F o r m a t t e d N u m b e r > A f k F o r m a t t e d N u m b e r < / A f k F o r m a t t e d N u m b e r >  
             < A f k F o r m a t t e d V A T > A f k F o r m a t t e d V A T < / A f k F o r m a t t e d V A T >  
             < A f k I s L i n e > A f k I s L i n e < / A f k I s L i n e >  
             < A f k L i g n e B a s e > A f k L i g n e B a s e < / A f k L i g n e B a s e >  
             < A f k L i g n e P r i n t e d D e s c r > A f k L i g n e P r i n t e d D e s c r < / A f k L i g n e P r i n t e d D e s c r >  
             < A f k L i g n e Q t e > A f k L i g n e Q t e < / A f k L i g n e Q t e >  
             < A f k L i n e A m o u n t _ L i n e > A f k L i n e A m o u n t _ L i n e < / A f k L i n e A m o u n t _ L i n e >  
             < A f k N u m L i g n e > A f k N u m L i g n e < / A f k N u m L i g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f k _ A m o u n t I n W o r d s > A f k _ A m o u n t I n W o r d s < / A f k _ A m o u n t I n W o r d s >  
             < A f k F o r m a t t e d T o t a l H T > A f k F o r m a t t e d T o t a l H T < / A f k F o r m a t t e d T o t a l H T >  
             < A f k F o r m a t t e d T o t a l T T C > A f k F o r m a t t e d T o t a l T T C < / A f k F o r m a t t e d T o t a l T T C >  
             < A f k F o r m a t t e d T o t a l V A T > A f k F o r m a t t e d T o t a l V A T < / A f k F o r m a t t e d T o t a l V A T >  
             < A f k L o c a l C u r r e n c y C a p t i o n > A f k L o c a l C u r r e n c y C a p t i o n < / A f k L o c a l C u r r e n c y C a p t i o n >  
             < A f k L o c a l C u r r e n c y T e x t > A f k L o c a l C u r r e n c y T e x t < / A f k L o c a l C u r r e n c y T e x t >  
             < A f k T o t a l A m o u n t _ L C Y C a p t i o n > A f k T o t a l A m o u n t _ L C Y C a p t i o n < / A f k T o t a l A m o u n t _ L C Y C a p t i o n >  
             < A f k T o t a l A m o u n t _ L C Y T e x t > A f k T o t a l A m o u n t _ L C Y T e x t < / A f k T o t a l A m o u n t _ L C Y T e x t >  
             < A f k T o t a l A m o u n t I n c l V A T _ L C Y C a p t i o n > A f k T o t a l A m o u n t I n c l V A T _ L C Y C a p t i o n < / A f k T o t a l A m o u n t I n c l V A T _ L C Y C a p t i o n >  
             < A f k T o t a l A m o u n t I n c l V A T _ L C Y T e x t > A f k T o t a l A m o u n t I n c l V A T _ L C Y T e x t < / A f k T o t a l A m o u n t I n c l V A T _ L C Y T e x t >  
             < A f k T o t a l V A T _ L C Y C a p t i o n > A f k T o t a l V A T _ L C Y C a p t i o n < / A f k T o t a l V A T _ L C Y C a p t i o n >  
             < A f k T o t a l V A T _ L C Y T e x t > A f k T o t a l V A T _ L C Y T e x t < / A f k T o t a l V A T _ L C Y T e x t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70867C8-D749-4A75-B11C-0E2F6DD1AD35}">
  <ds:schemaRefs>
    <ds:schemaRef ds:uri="urn:microsoft-dynamics-nav/reports/AfkSalesInvoicePrevie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Afrikedge</dc:creator>
  <cp:lastModifiedBy>Jules PELAHO</cp:lastModifiedBy>
  <cp:revision>21</cp:revision>
  <dcterms:created xsi:type="dcterms:W3CDTF">2022-08-23T22:03:00Z</dcterms:created>
  <dcterms:modified xsi:type="dcterms:W3CDTF">2022-09-01T11:42:00Z</dcterms:modified>
</cp:coreProperties>
</file>