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B098" w14:textId="7F5763A7" w:rsidR="00745AED" w:rsidRDefault="003372AF">
      <w:pPr>
        <w:rPr>
          <w:color w:val="FF0000"/>
          <w:sz w:val="28"/>
          <w:szCs w:val="28"/>
          <w:lang w:val="en-US"/>
        </w:rPr>
      </w:pPr>
      <w:r w:rsidRPr="003372AF">
        <w:rPr>
          <w:color w:val="FF0000"/>
          <w:sz w:val="28"/>
          <w:szCs w:val="28"/>
          <w:lang w:val="en-US"/>
        </w:rPr>
        <w:t>REMOVE power-grid-stability-with-deep-learning file from final submission. It’s downloaded!</w:t>
      </w:r>
      <w:r w:rsidR="00A75016">
        <w:rPr>
          <w:color w:val="FF0000"/>
          <w:sz w:val="28"/>
          <w:szCs w:val="28"/>
          <w:lang w:val="en-US"/>
        </w:rPr>
        <w:t xml:space="preserve"> Also, put all codes along with dataset inside </w:t>
      </w:r>
      <w:r w:rsidR="00D012E2">
        <w:rPr>
          <w:color w:val="FF0000"/>
          <w:sz w:val="28"/>
          <w:szCs w:val="28"/>
          <w:lang w:val="en-US"/>
        </w:rPr>
        <w:t xml:space="preserve">a </w:t>
      </w:r>
      <w:r w:rsidR="00F77B35">
        <w:rPr>
          <w:color w:val="FF0000"/>
          <w:sz w:val="28"/>
          <w:szCs w:val="28"/>
          <w:lang w:val="en-US"/>
        </w:rPr>
        <w:t>“</w:t>
      </w:r>
      <w:r w:rsidR="00A75016">
        <w:rPr>
          <w:color w:val="FF0000"/>
          <w:sz w:val="28"/>
          <w:szCs w:val="28"/>
          <w:lang w:val="en-US"/>
        </w:rPr>
        <w:t>scripts</w:t>
      </w:r>
      <w:r w:rsidR="00F77B35">
        <w:rPr>
          <w:color w:val="FF0000"/>
          <w:sz w:val="28"/>
          <w:szCs w:val="28"/>
          <w:lang w:val="en-US"/>
        </w:rPr>
        <w:t>”</w:t>
      </w:r>
      <w:r w:rsidR="00A75016">
        <w:rPr>
          <w:color w:val="FF0000"/>
          <w:sz w:val="28"/>
          <w:szCs w:val="28"/>
          <w:lang w:val="en-US"/>
        </w:rPr>
        <w:t xml:space="preserve"> folder</w:t>
      </w:r>
    </w:p>
    <w:p w14:paraId="6725D702" w14:textId="31B6502E" w:rsidR="003372AF" w:rsidRDefault="003372AF">
      <w:pPr>
        <w:rPr>
          <w:color w:val="FF0000"/>
          <w:sz w:val="28"/>
          <w:szCs w:val="28"/>
          <w:lang w:val="en-US"/>
        </w:rPr>
      </w:pPr>
    </w:p>
    <w:p w14:paraId="3A2EB021" w14:textId="05F5A0DE" w:rsidR="003372AF" w:rsidRDefault="003372A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Run </w:t>
      </w:r>
      <w:r w:rsidR="005F56B5">
        <w:rPr>
          <w:color w:val="000000" w:themeColor="text1"/>
          <w:sz w:val="28"/>
          <w:szCs w:val="28"/>
          <w:lang w:val="en-US"/>
        </w:rPr>
        <w:t>fgsm_text_data</w:t>
      </w:r>
      <w:r>
        <w:rPr>
          <w:color w:val="000000" w:themeColor="text1"/>
          <w:sz w:val="28"/>
          <w:szCs w:val="28"/>
          <w:lang w:val="en-US"/>
        </w:rPr>
        <w:t xml:space="preserve"> with command sudo python3 </w:t>
      </w:r>
      <w:r w:rsidR="00A63EB2">
        <w:rPr>
          <w:color w:val="000000" w:themeColor="text1"/>
          <w:sz w:val="28"/>
          <w:szCs w:val="28"/>
          <w:lang w:val="en-US"/>
        </w:rPr>
        <w:t>fgsm_text_data</w:t>
      </w:r>
      <w:r>
        <w:rPr>
          <w:color w:val="000000" w:themeColor="text1"/>
          <w:sz w:val="28"/>
          <w:szCs w:val="28"/>
          <w:lang w:val="en-US"/>
        </w:rPr>
        <w:t>.py</w:t>
      </w:r>
    </w:p>
    <w:p w14:paraId="6264F2D8" w14:textId="2991C35D" w:rsidR="003372AF" w:rsidRDefault="003372A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It needs sgrid.py and smart_grid_stability_augmented.csv to run</w:t>
      </w:r>
    </w:p>
    <w:p w14:paraId="58008E44" w14:textId="47849D0C" w:rsidR="003372AF" w:rsidRDefault="003372A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__</w:t>
      </w:r>
    </w:p>
    <w:p w14:paraId="4589B3EB" w14:textId="78384305" w:rsidR="003372AF" w:rsidRDefault="003372A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Run test_data_visualization to see how much </w:t>
      </w:r>
      <w:r w:rsidRPr="003372AF">
        <w:rPr>
          <w:color w:val="000000" w:themeColor="text1"/>
          <w:sz w:val="28"/>
          <w:szCs w:val="28"/>
          <w:highlight w:val="yellow"/>
          <w:lang w:val="en-US"/>
        </w:rPr>
        <w:t>adversarial vector</w:t>
      </w:r>
      <w:r>
        <w:rPr>
          <w:color w:val="000000" w:themeColor="text1"/>
          <w:sz w:val="28"/>
          <w:szCs w:val="28"/>
          <w:lang w:val="en-US"/>
        </w:rPr>
        <w:t xml:space="preserve"> (see the term’s name from Omid paper 1/ 2) has been added.</w:t>
      </w:r>
    </w:p>
    <w:p w14:paraId="21700AF5" w14:textId="62612175" w:rsidR="00946357" w:rsidRDefault="00946357">
      <w:pPr>
        <w:rPr>
          <w:color w:val="000000" w:themeColor="text1"/>
          <w:sz w:val="28"/>
          <w:szCs w:val="28"/>
          <w:lang w:val="en-US"/>
        </w:rPr>
      </w:pPr>
    </w:p>
    <w:p w14:paraId="434D7825" w14:textId="12608B70" w:rsidR="00946357" w:rsidRDefault="009463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--</w:t>
      </w:r>
    </w:p>
    <w:p w14:paraId="1CD204AE" w14:textId="199554D9" w:rsidR="00946357" w:rsidRDefault="009463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This one:</w:t>
      </w:r>
    </w:p>
    <w:p w14:paraId="10E4B5B8" w14:textId="20D27EC0" w:rsidR="00946357" w:rsidRDefault="009463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ANN: 12*24*24*12*1</w:t>
      </w:r>
    </w:p>
    <w:p w14:paraId="46555913" w14:textId="4168D270" w:rsidR="00946357" w:rsidRDefault="009463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input dimension: 12 nodes</w:t>
      </w:r>
    </w:p>
    <w:p w14:paraId="6D5DE901" w14:textId="5245DAC3" w:rsidR="00946357" w:rsidRDefault="009463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output: 1 value (stable/ unstable)</w:t>
      </w:r>
    </w:p>
    <w:p w14:paraId="5CE65756" w14:textId="38A4B4A1" w:rsidR="00946357" w:rsidRPr="003372AF" w:rsidRDefault="009463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fgsm on ann drops accuracy</w:t>
      </w:r>
    </w:p>
    <w:sectPr w:rsidR="00946357" w:rsidRPr="00337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B6"/>
    <w:rsid w:val="003372AF"/>
    <w:rsid w:val="005F56B5"/>
    <w:rsid w:val="00745AED"/>
    <w:rsid w:val="00946357"/>
    <w:rsid w:val="00A63EB2"/>
    <w:rsid w:val="00A75016"/>
    <w:rsid w:val="00D012E2"/>
    <w:rsid w:val="00E676B6"/>
    <w:rsid w:val="00F7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016D"/>
  <w15:chartTrackingRefBased/>
  <w15:docId w15:val="{FECAE002-C578-4E2E-A047-8EA59D08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Afia Afrin</dc:creator>
  <cp:keywords/>
  <dc:description/>
  <cp:lastModifiedBy>Afia Afrin</cp:lastModifiedBy>
  <cp:revision>8</cp:revision>
  <dcterms:created xsi:type="dcterms:W3CDTF">2022-02-17T10:02:00Z</dcterms:created>
  <dcterms:modified xsi:type="dcterms:W3CDTF">2022-02-28T06:55:00Z</dcterms:modified>
</cp:coreProperties>
</file>