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BCD8" w14:textId="77777777" w:rsidR="00095ED2" w:rsidRDefault="00AE0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IN"/>
        </w:rPr>
        <w:t>L</w:t>
      </w:r>
      <w:r>
        <w:rPr>
          <w:rFonts w:ascii="Calibri" w:eastAsia="Calibri" w:hAnsi="Calibri" w:cs="Calibri"/>
          <w:b/>
          <w:bCs/>
          <w:sz w:val="28"/>
          <w:szCs w:val="28"/>
        </w:rPr>
        <w:t>ibspace backend system</w:t>
      </w:r>
    </w:p>
    <w:p w14:paraId="2F5A6F8E" w14:textId="77777777" w:rsidR="00095ED2" w:rsidRDefault="00AE0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B766032" w14:textId="77777777" w:rsidR="00095ED2" w:rsidRDefault="00AE09E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7552E30" w14:textId="77777777" w:rsidR="00095ED2" w:rsidRDefault="00095ED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5ED2" w14:paraId="535E110E" w14:textId="77777777">
        <w:tc>
          <w:tcPr>
            <w:tcW w:w="4508" w:type="dxa"/>
          </w:tcPr>
          <w:p w14:paraId="29D9C0FA" w14:textId="3BA953D8" w:rsidR="00095ED2" w:rsidRPr="00A9686E" w:rsidRDefault="00A9686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Date </w:t>
            </w:r>
          </w:p>
        </w:tc>
        <w:tc>
          <w:tcPr>
            <w:tcW w:w="4508" w:type="dxa"/>
          </w:tcPr>
          <w:p w14:paraId="21CD12FC" w14:textId="3E67977A" w:rsidR="00095ED2" w:rsidRDefault="00BD7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 08/03/2026</w:t>
            </w:r>
          </w:p>
        </w:tc>
      </w:tr>
      <w:tr w:rsidR="00095ED2" w14:paraId="498CFC1C" w14:textId="77777777">
        <w:tc>
          <w:tcPr>
            <w:tcW w:w="4508" w:type="dxa"/>
          </w:tcPr>
          <w:p w14:paraId="5AC1392D" w14:textId="5E512D90" w:rsidR="00095ED2" w:rsidRDefault="00AE09E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BB4D30" w14:textId="13889AE7" w:rsidR="00095ED2" w:rsidRDefault="00BD7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SWTID-2026-8592</w:t>
            </w:r>
          </w:p>
        </w:tc>
      </w:tr>
      <w:tr w:rsidR="00095ED2" w14:paraId="644CA2E2" w14:textId="77777777">
        <w:tc>
          <w:tcPr>
            <w:tcW w:w="4508" w:type="dxa"/>
          </w:tcPr>
          <w:p w14:paraId="40B09790" w14:textId="4D497A80" w:rsidR="00095ED2" w:rsidRDefault="00AE09E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5702DC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</w:tc>
        <w:tc>
          <w:tcPr>
            <w:tcW w:w="4508" w:type="dxa"/>
          </w:tcPr>
          <w:p w14:paraId="51B33D89" w14:textId="074607FF" w:rsidR="00095ED2" w:rsidRDefault="00AE0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LibSpace – A Robust Backend for Library Operations.</w:t>
            </w:r>
          </w:p>
        </w:tc>
      </w:tr>
      <w:tr w:rsidR="00095ED2" w14:paraId="531F526B" w14:textId="77777777">
        <w:tc>
          <w:tcPr>
            <w:tcW w:w="4508" w:type="dxa"/>
          </w:tcPr>
          <w:p w14:paraId="6B11AA71" w14:textId="77777777" w:rsidR="00095ED2" w:rsidRDefault="00AE0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C491EF" w14:textId="77777777" w:rsidR="00095ED2" w:rsidRDefault="00AE09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A9AF7B" w14:textId="77777777" w:rsidR="00095ED2" w:rsidRDefault="00095ED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4FBDEF01" w14:textId="77777777" w:rsidR="00095ED2" w:rsidRDefault="00AE09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4486D3CD" w14:textId="77777777" w:rsidR="00095ED2" w:rsidRDefault="00AE09E9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03784288" w14:textId="77777777" w:rsidR="00095ED2" w:rsidRDefault="00AE09E9">
      <w:pPr>
        <w:spacing w:before="240" w:after="240"/>
      </w:pPr>
      <w:r>
        <w:t>Ideas were evaluated based on:</w:t>
      </w:r>
    </w:p>
    <w:p w14:paraId="379D13D4" w14:textId="77777777" w:rsidR="00095ED2" w:rsidRDefault="00AE09E9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200E7D3D" w14:textId="77777777" w:rsidR="00095ED2" w:rsidRDefault="00AE09E9">
      <w:pPr>
        <w:numPr>
          <w:ilvl w:val="0"/>
          <w:numId w:val="11"/>
        </w:numPr>
      </w:pPr>
      <w:r>
        <w:t>Backend architecture clarity</w:t>
      </w:r>
      <w:r>
        <w:br/>
      </w:r>
    </w:p>
    <w:p w14:paraId="66E7631A" w14:textId="77777777" w:rsidR="00095ED2" w:rsidRDefault="00AE09E9">
      <w:pPr>
        <w:numPr>
          <w:ilvl w:val="0"/>
          <w:numId w:val="11"/>
        </w:numPr>
      </w:pPr>
      <w:r>
        <w:t>Security implementation</w:t>
      </w:r>
      <w:r>
        <w:br/>
      </w:r>
    </w:p>
    <w:p w14:paraId="55D1C365" w14:textId="77777777" w:rsidR="00095ED2" w:rsidRDefault="00AE09E9">
      <w:pPr>
        <w:numPr>
          <w:ilvl w:val="0"/>
          <w:numId w:val="11"/>
        </w:numPr>
      </w:pPr>
      <w:r>
        <w:t>REST API best practices</w:t>
      </w:r>
      <w:r>
        <w:br/>
      </w:r>
    </w:p>
    <w:p w14:paraId="6B41E98F" w14:textId="77777777" w:rsidR="00095ED2" w:rsidRDefault="00AE09E9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5AA9F40E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25" style="width:0;height:1.5pt" o:hralign="center" o:hrstd="t" o:hr="t" fillcolor="#a0a0a0" stroked="f"/>
        </w:pict>
      </w:r>
    </w:p>
    <w:p w14:paraId="4504A683" w14:textId="77777777" w:rsidR="00095ED2" w:rsidRDefault="00AE09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5E74B8DE" w14:textId="77777777" w:rsidR="00095ED2" w:rsidRDefault="00AE09E9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3EE50F37" w14:textId="77777777" w:rsidR="00095ED2" w:rsidRDefault="00AE09E9">
      <w:pPr>
        <w:spacing w:before="240" w:after="240"/>
      </w:pPr>
      <w:r>
        <w:t>Several backend project ideas were proposed:</w:t>
      </w:r>
    </w:p>
    <w:p w14:paraId="74858067" w14:textId="77777777" w:rsidR="00095ED2" w:rsidRDefault="00AE09E9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409BDDF0" w14:textId="77777777" w:rsidR="00095ED2" w:rsidRDefault="00AE09E9">
      <w:pPr>
        <w:numPr>
          <w:ilvl w:val="0"/>
          <w:numId w:val="5"/>
        </w:numPr>
      </w:pPr>
      <w:r>
        <w:t>Blog API System</w:t>
      </w:r>
      <w:r>
        <w:br/>
      </w:r>
    </w:p>
    <w:p w14:paraId="369E1708" w14:textId="77777777" w:rsidR="00095ED2" w:rsidRDefault="00AE09E9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69E65563" w14:textId="77777777" w:rsidR="00095ED2" w:rsidRDefault="00AE09E9">
      <w:pPr>
        <w:numPr>
          <w:ilvl w:val="0"/>
          <w:numId w:val="5"/>
        </w:numPr>
      </w:pPr>
      <w:r>
        <w:t>Task Manager API</w:t>
      </w:r>
      <w:r>
        <w:br/>
      </w:r>
    </w:p>
    <w:p w14:paraId="44669BBE" w14:textId="77777777" w:rsidR="00095ED2" w:rsidRDefault="00AE09E9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2F71ADA1" w14:textId="77777777" w:rsidR="00095ED2" w:rsidRDefault="00AE09E9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71EB8A7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309EBD3B" w14:textId="77777777" w:rsidR="00095ED2" w:rsidRDefault="00AE09E9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54CE3CC0" w14:textId="77777777" w:rsidR="00095ED2" w:rsidRDefault="00AE09E9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06FD740F" w14:textId="77777777" w:rsidR="00095ED2" w:rsidRDefault="00AE09E9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445A22EA" w14:textId="77777777" w:rsidR="00095ED2" w:rsidRDefault="00AE09E9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50FA3F14" w14:textId="77777777" w:rsidR="00095ED2" w:rsidRDefault="00AE09E9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2B52B477" w14:textId="77777777" w:rsidR="00095ED2" w:rsidRDefault="00AE09E9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1EE1F6AD" w14:textId="77777777" w:rsidR="00095ED2" w:rsidRDefault="00AE09E9">
      <w:pPr>
        <w:spacing w:before="240" w:after="240"/>
      </w:pPr>
      <w:r>
        <w:t>The system focuses on implementing secure authentication and structured REST APIs.</w:t>
      </w:r>
    </w:p>
    <w:p w14:paraId="5DC0FC39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26" style="width:0;height:1.5pt" o:hralign="center" o:hrstd="t" o:hr="t" fillcolor="#a0a0a0" stroked="f"/>
        </w:pict>
      </w:r>
    </w:p>
    <w:p w14:paraId="4F990B72" w14:textId="77777777" w:rsidR="00095ED2" w:rsidRDefault="00AE09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3D58EE1B" w14:textId="77777777" w:rsidR="00095ED2" w:rsidRDefault="00AE09E9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17B3458C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27" style="width:0;height:1.5pt" o:hralign="center" o:hrstd="t" o:hr="t" fillcolor="#a0a0a0" stroked="f"/>
        </w:pict>
      </w:r>
    </w:p>
    <w:p w14:paraId="537FC720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68070A76" w14:textId="77777777" w:rsidR="00095ED2" w:rsidRDefault="00AE09E9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71294A06" w14:textId="77777777" w:rsidR="00095ED2" w:rsidRDefault="00AE09E9">
      <w:pPr>
        <w:numPr>
          <w:ilvl w:val="0"/>
          <w:numId w:val="3"/>
        </w:numPr>
      </w:pPr>
      <w:r>
        <w:t>JWT-based login authentication</w:t>
      </w:r>
      <w:r>
        <w:br/>
      </w:r>
    </w:p>
    <w:p w14:paraId="5809BD5E" w14:textId="77777777" w:rsidR="00095ED2" w:rsidRDefault="00AE09E9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08B29C4A" w14:textId="77777777" w:rsidR="00095ED2" w:rsidRDefault="00AE09E9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47226DE4" w14:textId="77777777" w:rsidR="00095ED2" w:rsidRDefault="00AE09E9">
      <w:pPr>
        <w:numPr>
          <w:ilvl w:val="0"/>
          <w:numId w:val="3"/>
        </w:numPr>
      </w:pPr>
      <w:r>
        <w:t>Token expiration handling</w:t>
      </w:r>
      <w:r>
        <w:br/>
      </w:r>
    </w:p>
    <w:p w14:paraId="0EDEA7B6" w14:textId="77777777" w:rsidR="00095ED2" w:rsidRDefault="00AE09E9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0ED4A977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28" style="width:0;height:1.5pt" o:hralign="center" o:hrstd="t" o:hr="t" fillcolor="#a0a0a0" stroked="f"/>
        </w:pict>
      </w:r>
    </w:p>
    <w:p w14:paraId="0F76047D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3D96E31C" w14:textId="77777777" w:rsidR="00095ED2" w:rsidRDefault="00AE09E9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60938FBF" w14:textId="77777777" w:rsidR="00095ED2" w:rsidRDefault="00AE09E9">
      <w:pPr>
        <w:numPr>
          <w:ilvl w:val="0"/>
          <w:numId w:val="10"/>
        </w:numPr>
      </w:pPr>
      <w:r>
        <w:t>Update book details</w:t>
      </w:r>
      <w:r>
        <w:br/>
      </w:r>
    </w:p>
    <w:p w14:paraId="17FE85C7" w14:textId="77777777" w:rsidR="00095ED2" w:rsidRDefault="00AE09E9">
      <w:pPr>
        <w:numPr>
          <w:ilvl w:val="0"/>
          <w:numId w:val="10"/>
        </w:numPr>
      </w:pPr>
      <w:r>
        <w:t>Delete book</w:t>
      </w:r>
      <w:r>
        <w:br/>
      </w:r>
    </w:p>
    <w:p w14:paraId="1A5EF2A5" w14:textId="77777777" w:rsidR="00095ED2" w:rsidRDefault="00AE09E9">
      <w:pPr>
        <w:numPr>
          <w:ilvl w:val="0"/>
          <w:numId w:val="10"/>
        </w:numPr>
      </w:pPr>
      <w:r>
        <w:t>View all books</w:t>
      </w:r>
      <w:r>
        <w:br/>
      </w:r>
    </w:p>
    <w:p w14:paraId="478F6521" w14:textId="77777777" w:rsidR="00095ED2" w:rsidRDefault="00AE09E9">
      <w:pPr>
        <w:numPr>
          <w:ilvl w:val="0"/>
          <w:numId w:val="10"/>
        </w:numPr>
      </w:pPr>
      <w:r>
        <w:t>Fetch single book by ID</w:t>
      </w:r>
      <w:r>
        <w:br/>
      </w:r>
    </w:p>
    <w:p w14:paraId="63277DE0" w14:textId="77777777" w:rsidR="00095ED2" w:rsidRDefault="00AE09E9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7D14E0E0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29" style="width:0;height:1.5pt" o:hralign="center" o:hrstd="t" o:hr="t" fillcolor="#a0a0a0" stroked="f"/>
        </w:pict>
      </w:r>
    </w:p>
    <w:p w14:paraId="2503DDCC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060AEA8" w14:textId="77777777" w:rsidR="00095ED2" w:rsidRDefault="00AE09E9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38192AD0" w14:textId="77777777" w:rsidR="00095ED2" w:rsidRDefault="00AE09E9">
      <w:pPr>
        <w:numPr>
          <w:ilvl w:val="0"/>
          <w:numId w:val="2"/>
        </w:numPr>
      </w:pPr>
      <w:r>
        <w:t>Users table/collection</w:t>
      </w:r>
      <w:r>
        <w:br/>
      </w:r>
    </w:p>
    <w:p w14:paraId="388C47DA" w14:textId="77777777" w:rsidR="00095ED2" w:rsidRDefault="00AE09E9">
      <w:pPr>
        <w:numPr>
          <w:ilvl w:val="0"/>
          <w:numId w:val="2"/>
        </w:numPr>
      </w:pPr>
      <w:r>
        <w:t>Books table/collection</w:t>
      </w:r>
      <w:r>
        <w:br/>
      </w:r>
    </w:p>
    <w:p w14:paraId="78AD4B50" w14:textId="77777777" w:rsidR="00095ED2" w:rsidRDefault="00AE09E9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2B2F2317" w14:textId="77777777" w:rsidR="00095ED2" w:rsidRDefault="00AE09E9">
      <w:pPr>
        <w:numPr>
          <w:ilvl w:val="0"/>
          <w:numId w:val="2"/>
        </w:numPr>
      </w:pPr>
      <w:r>
        <w:t>Proper indexing for performance</w:t>
      </w:r>
      <w:r>
        <w:br/>
      </w:r>
    </w:p>
    <w:p w14:paraId="4A61F9E7" w14:textId="77777777" w:rsidR="00095ED2" w:rsidRDefault="00AE09E9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2BBCF6E0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0" style="width:0;height:1.5pt" o:hralign="center" o:hrstd="t" o:hr="t" fillcolor="#a0a0a0" stroked="f"/>
        </w:pict>
      </w:r>
    </w:p>
    <w:p w14:paraId="0B57AEB1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3DD5826F" w14:textId="77777777" w:rsidR="00095ED2" w:rsidRDefault="00AE09E9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42F9B6C3" w14:textId="77777777" w:rsidR="00095ED2" w:rsidRDefault="00AE09E9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00E539E6" w14:textId="77777777" w:rsidR="00095ED2" w:rsidRDefault="00AE09E9">
      <w:pPr>
        <w:numPr>
          <w:ilvl w:val="0"/>
          <w:numId w:val="12"/>
        </w:numPr>
      </w:pPr>
      <w:r>
        <w:t>Centralized error handling</w:t>
      </w:r>
      <w:r>
        <w:br/>
      </w:r>
    </w:p>
    <w:p w14:paraId="74EAE4F9" w14:textId="77777777" w:rsidR="00095ED2" w:rsidRDefault="00AE09E9">
      <w:pPr>
        <w:numPr>
          <w:ilvl w:val="0"/>
          <w:numId w:val="12"/>
        </w:numPr>
      </w:pPr>
      <w:r>
        <w:t>Status code standardization</w:t>
      </w:r>
      <w:r>
        <w:br/>
      </w:r>
    </w:p>
    <w:p w14:paraId="725F1C0A" w14:textId="77777777" w:rsidR="00095ED2" w:rsidRDefault="00AE09E9">
      <w:pPr>
        <w:numPr>
          <w:ilvl w:val="0"/>
          <w:numId w:val="12"/>
        </w:numPr>
      </w:pPr>
      <w:r>
        <w:t>Input validation layer</w:t>
      </w:r>
      <w:r>
        <w:br/>
      </w:r>
    </w:p>
    <w:p w14:paraId="45C3B37A" w14:textId="77777777" w:rsidR="00095ED2" w:rsidRDefault="00AE09E9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7FC9354B" w14:textId="77777777" w:rsidR="00095ED2" w:rsidRDefault="00AE09E9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650E869D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1" style="width:0;height:1.5pt" o:hralign="center" o:hrstd="t" o:hr="t" fillcolor="#a0a0a0" stroked="f"/>
        </w:pict>
      </w:r>
    </w:p>
    <w:p w14:paraId="794F2559" w14:textId="77777777" w:rsidR="00095ED2" w:rsidRDefault="00AE09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6C58D23F" w14:textId="77777777" w:rsidR="00095ED2" w:rsidRDefault="00AE09E9">
      <w:pPr>
        <w:spacing w:before="240" w:after="240"/>
      </w:pPr>
      <w:r>
        <w:t>The team prioritized features based on:</w:t>
      </w:r>
    </w:p>
    <w:p w14:paraId="2686B1F3" w14:textId="77777777" w:rsidR="00095ED2" w:rsidRDefault="00AE09E9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186582E2" w14:textId="77777777" w:rsidR="00095ED2" w:rsidRDefault="00AE09E9">
      <w:pPr>
        <w:numPr>
          <w:ilvl w:val="0"/>
          <w:numId w:val="1"/>
        </w:numPr>
      </w:pPr>
      <w:r>
        <w:t>Backend learning value</w:t>
      </w:r>
      <w:r>
        <w:br/>
      </w:r>
    </w:p>
    <w:p w14:paraId="095AD625" w14:textId="77777777" w:rsidR="00095ED2" w:rsidRDefault="00AE09E9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7CD60C33" w14:textId="77777777" w:rsidR="00095ED2" w:rsidRDefault="00AE09E9">
      <w:pPr>
        <w:numPr>
          <w:ilvl w:val="0"/>
          <w:numId w:val="1"/>
        </w:numPr>
      </w:pPr>
      <w:r>
        <w:t>Security importance</w:t>
      </w:r>
      <w:r>
        <w:br/>
      </w:r>
    </w:p>
    <w:p w14:paraId="3A9EFAA9" w14:textId="77777777" w:rsidR="00095ED2" w:rsidRDefault="00AE09E9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00030216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2" style="width:0;height:1.5pt" o:hralign="center" o:hrstd="t" o:hr="t" fillcolor="#a0a0a0" stroked="f"/>
        </w:pict>
      </w:r>
    </w:p>
    <w:p w14:paraId="0E73AD8F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06D5F6D5" w14:textId="77777777" w:rsidR="00095ED2" w:rsidRDefault="00AE09E9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596B0D52" w14:textId="77777777" w:rsidR="00095ED2" w:rsidRDefault="00AE09E9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7AEADACF" w14:textId="77777777" w:rsidR="00095ED2" w:rsidRDefault="00AE09E9">
      <w:pPr>
        <w:numPr>
          <w:ilvl w:val="0"/>
          <w:numId w:val="6"/>
        </w:numPr>
      </w:pPr>
      <w:r>
        <w:t>Password hashing using bcrypt</w:t>
      </w:r>
      <w:r>
        <w:br/>
      </w:r>
    </w:p>
    <w:p w14:paraId="1ED92951" w14:textId="77777777" w:rsidR="00095ED2" w:rsidRDefault="00AE09E9">
      <w:pPr>
        <w:numPr>
          <w:ilvl w:val="0"/>
          <w:numId w:val="6"/>
        </w:numPr>
      </w:pPr>
      <w:r>
        <w:t>Protected API routes</w:t>
      </w:r>
      <w:r>
        <w:br/>
      </w:r>
    </w:p>
    <w:p w14:paraId="0C12D47B" w14:textId="77777777" w:rsidR="00095ED2" w:rsidRDefault="00AE09E9">
      <w:pPr>
        <w:numPr>
          <w:ilvl w:val="0"/>
          <w:numId w:val="6"/>
        </w:numPr>
      </w:pPr>
      <w:r>
        <w:t>CRUD operations for books</w:t>
      </w:r>
      <w:r>
        <w:br/>
      </w:r>
    </w:p>
    <w:p w14:paraId="496E342C" w14:textId="77777777" w:rsidR="00095ED2" w:rsidRDefault="00AE09E9">
      <w:pPr>
        <w:numPr>
          <w:ilvl w:val="0"/>
          <w:numId w:val="6"/>
        </w:numPr>
      </w:pPr>
      <w:r>
        <w:t>Database integration</w:t>
      </w:r>
      <w:r>
        <w:br/>
      </w:r>
    </w:p>
    <w:p w14:paraId="23D44C62" w14:textId="77777777" w:rsidR="00095ED2" w:rsidRDefault="00AE09E9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2283219F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3" style="width:0;height:1.5pt" o:hralign="center" o:hrstd="t" o:hr="t" fillcolor="#a0a0a0" stroked="f"/>
        </w:pict>
      </w:r>
    </w:p>
    <w:p w14:paraId="1BAD9852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6DB9472C" w14:textId="77777777" w:rsidR="00095ED2" w:rsidRDefault="00AE09E9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77EC4477" w14:textId="77777777" w:rsidR="00095ED2" w:rsidRDefault="00AE09E9">
      <w:pPr>
        <w:numPr>
          <w:ilvl w:val="0"/>
          <w:numId w:val="7"/>
        </w:numPr>
      </w:pPr>
      <w:r>
        <w:t>Advanced validation</w:t>
      </w:r>
      <w:r>
        <w:br/>
      </w:r>
    </w:p>
    <w:p w14:paraId="3E0B6F35" w14:textId="77777777" w:rsidR="00095ED2" w:rsidRDefault="00AE09E9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57B62655" w14:textId="77777777" w:rsidR="00095ED2" w:rsidRDefault="00AE09E9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01E9822B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4" style="width:0;height:1.5pt" o:hralign="center" o:hrstd="t" o:hr="t" fillcolor="#a0a0a0" stroked="f"/>
        </w:pict>
      </w:r>
    </w:p>
    <w:p w14:paraId="763365B0" w14:textId="77777777" w:rsidR="00095ED2" w:rsidRDefault="00AE09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2CD10861" w14:textId="77777777" w:rsidR="00095ED2" w:rsidRDefault="00AE09E9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6A3B29CF" w14:textId="77777777" w:rsidR="00095ED2" w:rsidRDefault="00AE09E9">
      <w:pPr>
        <w:numPr>
          <w:ilvl w:val="0"/>
          <w:numId w:val="4"/>
        </w:numPr>
      </w:pPr>
      <w:r>
        <w:t>Book categories &amp; tagging</w:t>
      </w:r>
      <w:r>
        <w:br/>
      </w:r>
    </w:p>
    <w:p w14:paraId="7ABFC95B" w14:textId="77777777" w:rsidR="00095ED2" w:rsidRDefault="00AE09E9">
      <w:pPr>
        <w:numPr>
          <w:ilvl w:val="0"/>
          <w:numId w:val="4"/>
        </w:numPr>
      </w:pPr>
      <w:r>
        <w:t>Rate limiting</w:t>
      </w:r>
      <w:r>
        <w:br/>
      </w:r>
    </w:p>
    <w:p w14:paraId="2A9C9C20" w14:textId="77777777" w:rsidR="00095ED2" w:rsidRDefault="00AE09E9">
      <w:pPr>
        <w:numPr>
          <w:ilvl w:val="0"/>
          <w:numId w:val="4"/>
        </w:numPr>
      </w:pPr>
      <w:r>
        <w:t>Audit logging</w:t>
      </w:r>
      <w:r>
        <w:br/>
      </w:r>
    </w:p>
    <w:p w14:paraId="551E3909" w14:textId="77777777" w:rsidR="00095ED2" w:rsidRDefault="00AE09E9">
      <w:pPr>
        <w:numPr>
          <w:ilvl w:val="0"/>
          <w:numId w:val="4"/>
        </w:numPr>
      </w:pPr>
      <w:r>
        <w:t>Deployment on cloud server</w:t>
      </w:r>
      <w:r>
        <w:br/>
      </w:r>
    </w:p>
    <w:p w14:paraId="037EFE11" w14:textId="77777777" w:rsidR="00095ED2" w:rsidRDefault="00AE09E9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39E585F4" w14:textId="77777777" w:rsidR="00095ED2" w:rsidRDefault="00A61033">
      <w:r>
        <w:rPr>
          <w:noProof/>
        </w:rPr>
      </w:r>
      <w:r w:rsidR="00A61033">
        <w:rPr>
          <w:noProof/>
        </w:rPr>
        <w:pict>
          <v:rect id="_x0000_i1035" style="width:0;height:1.5pt" o:hralign="center" o:hrstd="t" o:hr="t" fillcolor="#a0a0a0" stroked="f"/>
        </w:pict>
      </w:r>
    </w:p>
    <w:p w14:paraId="3550A8D3" w14:textId="77777777" w:rsidR="00095ED2" w:rsidRDefault="00AE09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72696F8E" w14:textId="77777777" w:rsidR="00095ED2" w:rsidRDefault="00AE09E9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51E990AC" w14:textId="77777777" w:rsidR="00095ED2" w:rsidRDefault="00AE09E9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085FFA84" w14:textId="77777777" w:rsidR="00095ED2" w:rsidRDefault="00AE09E9">
      <w:pPr>
        <w:numPr>
          <w:ilvl w:val="0"/>
          <w:numId w:val="8"/>
        </w:numPr>
      </w:pPr>
      <w:r>
        <w:t>Secure backend development</w:t>
      </w:r>
      <w:r>
        <w:br/>
      </w:r>
    </w:p>
    <w:p w14:paraId="651A603C" w14:textId="77777777" w:rsidR="00095ED2" w:rsidRDefault="00AE09E9">
      <w:pPr>
        <w:numPr>
          <w:ilvl w:val="0"/>
          <w:numId w:val="8"/>
        </w:numPr>
      </w:pPr>
      <w:r>
        <w:t>REST API design</w:t>
      </w:r>
      <w:r>
        <w:br/>
      </w:r>
    </w:p>
    <w:p w14:paraId="3FEAC62C" w14:textId="77777777" w:rsidR="00095ED2" w:rsidRDefault="00AE09E9">
      <w:pPr>
        <w:numPr>
          <w:ilvl w:val="0"/>
          <w:numId w:val="8"/>
        </w:numPr>
      </w:pPr>
      <w:r>
        <w:t>Database schema design</w:t>
      </w:r>
      <w:r>
        <w:br/>
      </w:r>
    </w:p>
    <w:p w14:paraId="2CC160CD" w14:textId="77777777" w:rsidR="00095ED2" w:rsidRDefault="00AE09E9">
      <w:pPr>
        <w:numPr>
          <w:ilvl w:val="0"/>
          <w:numId w:val="8"/>
        </w:numPr>
      </w:pPr>
      <w:r>
        <w:t>Middleware implementation</w:t>
      </w:r>
      <w:r>
        <w:br/>
      </w:r>
    </w:p>
    <w:p w14:paraId="11AB51A5" w14:textId="77777777" w:rsidR="00095ED2" w:rsidRDefault="00AE09E9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7467F11E" w14:textId="77777777" w:rsidR="00095ED2" w:rsidRDefault="00AE09E9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529A055B" w14:textId="77777777" w:rsidR="00095ED2" w:rsidRDefault="00095ED2"/>
    <w:sectPr w:rsidR="00095E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D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700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F878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A17B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577C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3820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BF2D7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EC5D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0324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B277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D345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BC0B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8714287">
    <w:abstractNumId w:val="3"/>
  </w:num>
  <w:num w:numId="2" w16cid:durableId="1266958696">
    <w:abstractNumId w:val="11"/>
  </w:num>
  <w:num w:numId="3" w16cid:durableId="991173751">
    <w:abstractNumId w:val="7"/>
  </w:num>
  <w:num w:numId="4" w16cid:durableId="166678634">
    <w:abstractNumId w:val="6"/>
  </w:num>
  <w:num w:numId="5" w16cid:durableId="686517990">
    <w:abstractNumId w:val="10"/>
  </w:num>
  <w:num w:numId="6" w16cid:durableId="618101310">
    <w:abstractNumId w:val="0"/>
  </w:num>
  <w:num w:numId="7" w16cid:durableId="1569145584">
    <w:abstractNumId w:val="1"/>
  </w:num>
  <w:num w:numId="8" w16cid:durableId="969824892">
    <w:abstractNumId w:val="5"/>
  </w:num>
  <w:num w:numId="9" w16cid:durableId="999696582">
    <w:abstractNumId w:val="4"/>
  </w:num>
  <w:num w:numId="10" w16cid:durableId="1021972187">
    <w:abstractNumId w:val="2"/>
  </w:num>
  <w:num w:numId="11" w16cid:durableId="1930961877">
    <w:abstractNumId w:val="8"/>
  </w:num>
  <w:num w:numId="12" w16cid:durableId="678585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D2"/>
    <w:rsid w:val="00095ED2"/>
    <w:rsid w:val="002B1E46"/>
    <w:rsid w:val="003B746E"/>
    <w:rsid w:val="004132F5"/>
    <w:rsid w:val="004E6844"/>
    <w:rsid w:val="004E7BBD"/>
    <w:rsid w:val="005702DC"/>
    <w:rsid w:val="006D2292"/>
    <w:rsid w:val="00714130"/>
    <w:rsid w:val="007D5941"/>
    <w:rsid w:val="008332A6"/>
    <w:rsid w:val="00865BD0"/>
    <w:rsid w:val="00A61033"/>
    <w:rsid w:val="00A9686E"/>
    <w:rsid w:val="00AE09E9"/>
    <w:rsid w:val="00AE5B55"/>
    <w:rsid w:val="00BD7322"/>
    <w:rsid w:val="00EA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D1147A3"/>
  <w15:docId w15:val="{14FA381B-F38B-BA45-8FFA-174E17D4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 Sahana</cp:lastModifiedBy>
  <cp:revision>17</cp:revision>
  <dcterms:created xsi:type="dcterms:W3CDTF">2026-03-08T05:43:00Z</dcterms:created>
  <dcterms:modified xsi:type="dcterms:W3CDTF">2026-03-08T06:00:00Z</dcterms:modified>
</cp:coreProperties>
</file>