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8C098" w14:textId="579EFE94" w:rsidR="00F82544" w:rsidRDefault="00F82544" w:rsidP="00F825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495B">
        <w:rPr>
          <w:rFonts w:ascii="Times New Roman" w:hAnsi="Times New Roman" w:cs="Times New Roman"/>
          <w:b/>
          <w:bCs/>
          <w:sz w:val="32"/>
          <w:szCs w:val="32"/>
        </w:rPr>
        <w:t>ASSIG</w:t>
      </w:r>
      <w:r w:rsidRPr="00F82544">
        <w:rPr>
          <w:rFonts w:ascii="Times New Roman" w:hAnsi="Times New Roman" w:cs="Times New Roman"/>
          <w:b/>
          <w:bCs/>
          <w:sz w:val="32"/>
          <w:szCs w:val="32"/>
        </w:rPr>
        <w:t>NMENT 1: SETUP &amp; FUNDAMENTALS</w:t>
      </w:r>
    </w:p>
    <w:p w14:paraId="587CADE7" w14:textId="77777777" w:rsidR="00F82544" w:rsidRDefault="00F82544" w:rsidP="00F825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493" w:type="dxa"/>
        <w:tblInd w:w="-238" w:type="dxa"/>
        <w:tblLook w:val="04A0" w:firstRow="1" w:lastRow="0" w:firstColumn="1" w:lastColumn="0" w:noHBand="0" w:noVBand="1"/>
      </w:tblPr>
      <w:tblGrid>
        <w:gridCol w:w="2281"/>
        <w:gridCol w:w="2281"/>
        <w:gridCol w:w="2281"/>
        <w:gridCol w:w="2650"/>
      </w:tblGrid>
      <w:tr w:rsidR="001227A2" w14:paraId="56CACEFE" w14:textId="77777777" w:rsidTr="003268A0">
        <w:trPr>
          <w:trHeight w:val="670"/>
        </w:trPr>
        <w:tc>
          <w:tcPr>
            <w:tcW w:w="2281" w:type="dxa"/>
          </w:tcPr>
          <w:p w14:paraId="4DD821DB" w14:textId="3B488C69" w:rsidR="001227A2" w:rsidRPr="00011D55" w:rsidRDefault="00011D55" w:rsidP="00F825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281" w:type="dxa"/>
          </w:tcPr>
          <w:p w14:paraId="7797ABEB" w14:textId="1D289BFF" w:rsidR="001227A2" w:rsidRPr="00011D55" w:rsidRDefault="00011D55" w:rsidP="00F825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RESPONSE</w:t>
            </w:r>
          </w:p>
        </w:tc>
        <w:tc>
          <w:tcPr>
            <w:tcW w:w="2281" w:type="dxa"/>
          </w:tcPr>
          <w:p w14:paraId="10AB3CA7" w14:textId="22708BB2" w:rsidR="001227A2" w:rsidRPr="00011D55" w:rsidRDefault="00011D55" w:rsidP="00F825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RESPONSE</w:t>
            </w:r>
          </w:p>
        </w:tc>
        <w:tc>
          <w:tcPr>
            <w:tcW w:w="2650" w:type="dxa"/>
          </w:tcPr>
          <w:p w14:paraId="144283E6" w14:textId="2742F240" w:rsidR="001227A2" w:rsidRPr="00011D55" w:rsidRDefault="00011D55" w:rsidP="00F825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1227A2" w14:paraId="741AAD39" w14:textId="77777777" w:rsidTr="003268A0">
        <w:trPr>
          <w:trHeight w:val="693"/>
        </w:trPr>
        <w:tc>
          <w:tcPr>
            <w:tcW w:w="2281" w:type="dxa"/>
          </w:tcPr>
          <w:p w14:paraId="3D73C835" w14:textId="26CA87A3" w:rsidR="00F72DDF" w:rsidRPr="00810192" w:rsidRDefault="00810192" w:rsidP="00F72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192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2281" w:type="dxa"/>
          </w:tcPr>
          <w:p w14:paraId="1DD45C3E" w14:textId="48EF520D" w:rsidR="001227A2" w:rsidRPr="00810192" w:rsidRDefault="00810192" w:rsidP="00810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281" w:type="dxa"/>
          </w:tcPr>
          <w:p w14:paraId="76E378D5" w14:textId="1B92EEAE" w:rsidR="001227A2" w:rsidRPr="006C0723" w:rsidRDefault="006C0723" w:rsidP="006C0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650" w:type="dxa"/>
          </w:tcPr>
          <w:p w14:paraId="0F9F7A12" w14:textId="34F83E42" w:rsidR="001227A2" w:rsidRPr="000A22A7" w:rsidRDefault="00592A33" w:rsidP="000A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A33">
              <w:rPr>
                <w:rFonts w:ascii="Times New Roman" w:hAnsi="Times New Roman" w:cs="Times New Roman"/>
                <w:sz w:val="24"/>
                <w:szCs w:val="24"/>
              </w:rPr>
              <w:t>Emulator is active and responsive</w:t>
            </w:r>
          </w:p>
        </w:tc>
      </w:tr>
      <w:tr w:rsidR="001227A2" w14:paraId="5D063EA9" w14:textId="77777777" w:rsidTr="003268A0">
        <w:trPr>
          <w:trHeight w:val="670"/>
        </w:trPr>
        <w:tc>
          <w:tcPr>
            <w:tcW w:w="2281" w:type="dxa"/>
          </w:tcPr>
          <w:p w14:paraId="3E7455C0" w14:textId="48DA6433" w:rsidR="001227A2" w:rsidRPr="00810192" w:rsidRDefault="00810192" w:rsidP="00810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192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</w:p>
        </w:tc>
        <w:tc>
          <w:tcPr>
            <w:tcW w:w="2281" w:type="dxa"/>
          </w:tcPr>
          <w:p w14:paraId="100A6BE9" w14:textId="1617DECB" w:rsidR="001227A2" w:rsidRPr="00866185" w:rsidRDefault="00CD2E51" w:rsidP="00866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6185">
              <w:rPr>
                <w:rFonts w:ascii="Times New Roman" w:hAnsi="Times New Roman" w:cs="Times New Roman"/>
                <w:sz w:val="24"/>
                <w:szCs w:val="24"/>
              </w:rPr>
              <w:t>Device specific information</w:t>
            </w:r>
          </w:p>
        </w:tc>
        <w:tc>
          <w:tcPr>
            <w:tcW w:w="2281" w:type="dxa"/>
          </w:tcPr>
          <w:p w14:paraId="7ADA9638" w14:textId="43C6398D" w:rsidR="001227A2" w:rsidRPr="006C0723" w:rsidRDefault="00B112BC" w:rsidP="006C0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C102</w:t>
            </w:r>
          </w:p>
        </w:tc>
        <w:tc>
          <w:tcPr>
            <w:tcW w:w="2650" w:type="dxa"/>
          </w:tcPr>
          <w:p w14:paraId="19BEC7F7" w14:textId="6AAAF7C3" w:rsidR="00594215" w:rsidRPr="00594215" w:rsidRDefault="00594215" w:rsidP="00594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215">
              <w:rPr>
                <w:rFonts w:ascii="Times New Roman" w:hAnsi="Times New Roman" w:cs="Times New Roman"/>
                <w:sz w:val="24"/>
                <w:szCs w:val="24"/>
              </w:rPr>
              <w:t xml:space="preserve">C102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3268A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594215">
              <w:rPr>
                <w:rFonts w:ascii="Times New Roman" w:hAnsi="Times New Roman" w:cs="Times New Roman"/>
                <w:sz w:val="24"/>
                <w:szCs w:val="24"/>
              </w:rPr>
              <w:t>simulated identifier for the virtual modem</w:t>
            </w:r>
          </w:p>
          <w:p w14:paraId="2EC1D49C" w14:textId="77777777" w:rsidR="001227A2" w:rsidRPr="000A22A7" w:rsidRDefault="001227A2" w:rsidP="000A22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27A2" w14:paraId="62E28E18" w14:textId="77777777" w:rsidTr="003268A0">
        <w:trPr>
          <w:trHeight w:val="693"/>
        </w:trPr>
        <w:tc>
          <w:tcPr>
            <w:tcW w:w="2281" w:type="dxa"/>
          </w:tcPr>
          <w:p w14:paraId="539EB901" w14:textId="627DCC71" w:rsidR="001227A2" w:rsidRPr="00810192" w:rsidRDefault="00810192" w:rsidP="00810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ATZ</w:t>
            </w:r>
          </w:p>
        </w:tc>
        <w:tc>
          <w:tcPr>
            <w:tcW w:w="2281" w:type="dxa"/>
          </w:tcPr>
          <w:p w14:paraId="0B2C2C84" w14:textId="02FA63A5" w:rsidR="001227A2" w:rsidRPr="00810192" w:rsidRDefault="00810192" w:rsidP="00810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281" w:type="dxa"/>
          </w:tcPr>
          <w:p w14:paraId="38B46C91" w14:textId="57B1638F" w:rsidR="001227A2" w:rsidRPr="006C0723" w:rsidRDefault="004E2C8F" w:rsidP="006C0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650" w:type="dxa"/>
          </w:tcPr>
          <w:p w14:paraId="7CB5BB62" w14:textId="259E9394" w:rsidR="001227A2" w:rsidRPr="00906789" w:rsidRDefault="00906789" w:rsidP="00743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78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06789">
              <w:rPr>
                <w:rFonts w:ascii="Times New Roman" w:hAnsi="Times New Roman" w:cs="Times New Roman"/>
                <w:sz w:val="24"/>
                <w:szCs w:val="24"/>
              </w:rPr>
              <w:t>odem</w:t>
            </w:r>
            <w:r w:rsidR="00A74FB3">
              <w:rPr>
                <w:rFonts w:ascii="Times New Roman" w:hAnsi="Times New Roman" w:cs="Times New Roman"/>
                <w:sz w:val="24"/>
                <w:szCs w:val="24"/>
              </w:rPr>
              <w:t xml:space="preserve"> reset</w:t>
            </w:r>
            <w:r w:rsidRPr="00906789">
              <w:rPr>
                <w:rFonts w:ascii="Times New Roman" w:hAnsi="Times New Roman" w:cs="Times New Roman"/>
                <w:sz w:val="24"/>
                <w:szCs w:val="24"/>
              </w:rPr>
              <w:t xml:space="preserve"> to its default configuration.</w:t>
            </w:r>
          </w:p>
        </w:tc>
      </w:tr>
    </w:tbl>
    <w:p w14:paraId="21FC39A4" w14:textId="77777777" w:rsidR="00F82544" w:rsidRPr="00F82544" w:rsidRDefault="00F82544" w:rsidP="00592A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32309B" w14:textId="77777777" w:rsidR="001C0744" w:rsidRDefault="001C0744"/>
    <w:sectPr w:rsidR="001C0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EE"/>
    <w:rsid w:val="00011D55"/>
    <w:rsid w:val="000A22A7"/>
    <w:rsid w:val="001227A2"/>
    <w:rsid w:val="001C0744"/>
    <w:rsid w:val="0032405A"/>
    <w:rsid w:val="003268A0"/>
    <w:rsid w:val="004512F8"/>
    <w:rsid w:val="004E2C8F"/>
    <w:rsid w:val="00592A33"/>
    <w:rsid w:val="00594215"/>
    <w:rsid w:val="006C0723"/>
    <w:rsid w:val="0074375C"/>
    <w:rsid w:val="007E74EE"/>
    <w:rsid w:val="00810192"/>
    <w:rsid w:val="00866185"/>
    <w:rsid w:val="00906789"/>
    <w:rsid w:val="00991CC2"/>
    <w:rsid w:val="00A74FB3"/>
    <w:rsid w:val="00B04ADD"/>
    <w:rsid w:val="00B112BC"/>
    <w:rsid w:val="00CD2E51"/>
    <w:rsid w:val="00CD495B"/>
    <w:rsid w:val="00F72DDF"/>
    <w:rsid w:val="00F8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0696"/>
  <w15:chartTrackingRefBased/>
  <w15:docId w15:val="{344243AF-D797-4274-AD94-E874CBCE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7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4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2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Sakkir</dc:creator>
  <cp:keywords/>
  <dc:description/>
  <cp:lastModifiedBy>Afrin Sakkir</cp:lastModifiedBy>
  <cp:revision>19</cp:revision>
  <dcterms:created xsi:type="dcterms:W3CDTF">2025-07-17T10:00:00Z</dcterms:created>
  <dcterms:modified xsi:type="dcterms:W3CDTF">2025-07-17T14:01:00Z</dcterms:modified>
</cp:coreProperties>
</file>