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CADE7" w14:textId="2DB5AF30" w:rsidR="00F82544" w:rsidRDefault="00F82544" w:rsidP="00F825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95B">
        <w:rPr>
          <w:rFonts w:ascii="Times New Roman" w:hAnsi="Times New Roman" w:cs="Times New Roman"/>
          <w:b/>
          <w:bCs/>
          <w:sz w:val="32"/>
          <w:szCs w:val="32"/>
        </w:rPr>
        <w:t>ASSIG</w:t>
      </w:r>
      <w:r w:rsidRPr="00F82544">
        <w:rPr>
          <w:rFonts w:ascii="Times New Roman" w:hAnsi="Times New Roman" w:cs="Times New Roman"/>
          <w:b/>
          <w:bCs/>
          <w:sz w:val="32"/>
          <w:szCs w:val="32"/>
        </w:rPr>
        <w:t xml:space="preserve">NMENT </w:t>
      </w:r>
      <w:r w:rsidR="00D64F9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8254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47ADC" w:rsidRPr="00F47ADC">
        <w:rPr>
          <w:rFonts w:ascii="Times New Roman" w:hAnsi="Times New Roman" w:cs="Times New Roman"/>
          <w:b/>
          <w:bCs/>
          <w:sz w:val="32"/>
          <w:szCs w:val="32"/>
        </w:rPr>
        <w:t>COMMAND VARIANTS &amp; HELP</w:t>
      </w:r>
    </w:p>
    <w:p w14:paraId="035E4C0E" w14:textId="77777777" w:rsidR="008A3FD2" w:rsidRDefault="008A3FD2" w:rsidP="008A3FD2"/>
    <w:tbl>
      <w:tblPr>
        <w:tblStyle w:val="TableGrid"/>
        <w:tblW w:w="9308" w:type="dxa"/>
        <w:tblInd w:w="-226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742BC0" w14:paraId="5550D8F8" w14:textId="77777777" w:rsidTr="00742BC0">
        <w:trPr>
          <w:trHeight w:val="819"/>
        </w:trPr>
        <w:tc>
          <w:tcPr>
            <w:tcW w:w="2327" w:type="dxa"/>
          </w:tcPr>
          <w:p w14:paraId="0861E4DA" w14:textId="44BE1DC2" w:rsidR="00742BC0" w:rsidRPr="00B6607C" w:rsidRDefault="00742BC0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COMMAND</w:t>
            </w:r>
          </w:p>
        </w:tc>
        <w:tc>
          <w:tcPr>
            <w:tcW w:w="2327" w:type="dxa"/>
          </w:tcPr>
          <w:p w14:paraId="07E81203" w14:textId="77777777" w:rsidR="00742BC0" w:rsidRPr="00B6607C" w:rsidRDefault="00742BC0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TEST COMMAND</w:t>
            </w:r>
          </w:p>
          <w:p w14:paraId="2E9530CD" w14:textId="5A117A86" w:rsidR="00742BC0" w:rsidRPr="00B6607C" w:rsidRDefault="00796857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=?</w:t>
            </w:r>
          </w:p>
        </w:tc>
        <w:tc>
          <w:tcPr>
            <w:tcW w:w="2327" w:type="dxa"/>
          </w:tcPr>
          <w:p w14:paraId="014F5C4C" w14:textId="77777777" w:rsidR="00742BC0" w:rsidRPr="00B6607C" w:rsidRDefault="00742BC0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READ COMMAND</w:t>
            </w:r>
          </w:p>
          <w:p w14:paraId="2C7DE564" w14:textId="5C949045" w:rsidR="00796857" w:rsidRPr="00B6607C" w:rsidRDefault="00796857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?</w:t>
            </w:r>
          </w:p>
        </w:tc>
        <w:tc>
          <w:tcPr>
            <w:tcW w:w="2327" w:type="dxa"/>
          </w:tcPr>
          <w:p w14:paraId="37098F5E" w14:textId="77777777" w:rsidR="00742BC0" w:rsidRPr="00B6607C" w:rsidRDefault="00742BC0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SET COMMAND</w:t>
            </w:r>
          </w:p>
          <w:p w14:paraId="74D5FAA7" w14:textId="4E783B2F" w:rsidR="00796857" w:rsidRPr="00B6607C" w:rsidRDefault="00796857" w:rsidP="00B16919">
            <w:pPr>
              <w:pStyle w:val="ListParagraph"/>
              <w:ind w:left="0"/>
              <w:rPr>
                <w:b/>
                <w:bCs/>
              </w:rPr>
            </w:pPr>
            <w:r w:rsidRPr="00B6607C">
              <w:rPr>
                <w:b/>
                <w:bCs/>
              </w:rPr>
              <w:t>&lt;</w:t>
            </w:r>
            <w:proofErr w:type="spellStart"/>
            <w:r w:rsidRPr="00B6607C">
              <w:rPr>
                <w:b/>
                <w:bCs/>
              </w:rPr>
              <w:t>val</w:t>
            </w:r>
            <w:proofErr w:type="spellEnd"/>
            <w:r w:rsidRPr="00B6607C">
              <w:rPr>
                <w:b/>
                <w:bCs/>
              </w:rPr>
              <w:t>&gt;</w:t>
            </w:r>
          </w:p>
        </w:tc>
      </w:tr>
      <w:tr w:rsidR="00651AFD" w14:paraId="481F6662" w14:textId="77777777" w:rsidTr="00742BC0">
        <w:trPr>
          <w:trHeight w:val="819"/>
        </w:trPr>
        <w:tc>
          <w:tcPr>
            <w:tcW w:w="2327" w:type="dxa"/>
          </w:tcPr>
          <w:p w14:paraId="19A08574" w14:textId="00AD4DEC" w:rsidR="00651AFD" w:rsidRDefault="00651AFD" w:rsidP="00651AFD">
            <w:pPr>
              <w:pStyle w:val="ListParagraph"/>
              <w:ind w:left="0"/>
            </w:pPr>
            <w:r>
              <w:t>AT+CMD</w:t>
            </w:r>
          </w:p>
        </w:tc>
        <w:tc>
          <w:tcPr>
            <w:tcW w:w="2327" w:type="dxa"/>
          </w:tcPr>
          <w:p w14:paraId="3E2C6112" w14:textId="00BDAFEF" w:rsidR="00651AFD" w:rsidRDefault="00651AFD" w:rsidP="00651AFD">
            <w:pPr>
              <w:pStyle w:val="ListParagraph"/>
              <w:ind w:left="0"/>
            </w:pPr>
            <w:r>
              <w:t>Not supported</w:t>
            </w:r>
          </w:p>
        </w:tc>
        <w:tc>
          <w:tcPr>
            <w:tcW w:w="2327" w:type="dxa"/>
          </w:tcPr>
          <w:p w14:paraId="4794D6A4" w14:textId="70F540CA" w:rsidR="00651AFD" w:rsidRDefault="00651AFD" w:rsidP="00651AFD">
            <w:pPr>
              <w:pStyle w:val="ListParagraph"/>
              <w:ind w:left="0"/>
            </w:pPr>
            <w:r>
              <w:t>Not supported</w:t>
            </w:r>
          </w:p>
        </w:tc>
        <w:tc>
          <w:tcPr>
            <w:tcW w:w="2327" w:type="dxa"/>
          </w:tcPr>
          <w:p w14:paraId="33FB2905" w14:textId="465AA336" w:rsidR="00651AFD" w:rsidRDefault="00651AFD" w:rsidP="00651AFD">
            <w:pPr>
              <w:pStyle w:val="ListParagraph"/>
              <w:ind w:left="0"/>
            </w:pPr>
            <w:r>
              <w:t>Not supported</w:t>
            </w:r>
          </w:p>
        </w:tc>
      </w:tr>
      <w:tr w:rsidR="00651AFD" w14:paraId="7ECC5B47" w14:textId="77777777" w:rsidTr="00742BC0">
        <w:trPr>
          <w:trHeight w:val="857"/>
        </w:trPr>
        <w:tc>
          <w:tcPr>
            <w:tcW w:w="2327" w:type="dxa"/>
          </w:tcPr>
          <w:p w14:paraId="77A7A633" w14:textId="261CC63A" w:rsidR="00651AFD" w:rsidRDefault="00651AFD" w:rsidP="00651AFD">
            <w:pPr>
              <w:pStyle w:val="ListParagraph"/>
              <w:ind w:left="0"/>
            </w:pPr>
            <w:r>
              <w:t>AT+CSQ</w:t>
            </w:r>
          </w:p>
        </w:tc>
        <w:tc>
          <w:tcPr>
            <w:tcW w:w="2327" w:type="dxa"/>
          </w:tcPr>
          <w:p w14:paraId="759FE23E" w14:textId="7C114C28" w:rsidR="00651AFD" w:rsidRDefault="0092392A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11B75E23" w14:textId="498CF16C" w:rsidR="00651AFD" w:rsidRDefault="00E97B7D" w:rsidP="00651AFD">
            <w:pPr>
              <w:pStyle w:val="ListParagraph"/>
              <w:ind w:left="0"/>
            </w:pPr>
            <w:r>
              <w:t>Not Valid</w:t>
            </w:r>
          </w:p>
        </w:tc>
        <w:tc>
          <w:tcPr>
            <w:tcW w:w="2327" w:type="dxa"/>
          </w:tcPr>
          <w:p w14:paraId="42A310B3" w14:textId="294DDAD0" w:rsidR="00651AFD" w:rsidRDefault="00E97B7D" w:rsidP="00651AFD">
            <w:pPr>
              <w:pStyle w:val="ListParagraph"/>
              <w:ind w:left="0"/>
            </w:pPr>
            <w:r>
              <w:t>Not supported</w:t>
            </w:r>
          </w:p>
        </w:tc>
      </w:tr>
      <w:tr w:rsidR="00651AFD" w14:paraId="2EE09879" w14:textId="77777777" w:rsidTr="00742BC0">
        <w:trPr>
          <w:trHeight w:val="819"/>
        </w:trPr>
        <w:tc>
          <w:tcPr>
            <w:tcW w:w="2327" w:type="dxa"/>
          </w:tcPr>
          <w:p w14:paraId="00D6A849" w14:textId="16E6FD0E" w:rsidR="00651AFD" w:rsidRDefault="00651AFD" w:rsidP="00651AFD">
            <w:pPr>
              <w:pStyle w:val="ListParagraph"/>
              <w:ind w:left="0"/>
            </w:pPr>
            <w:r>
              <w:t>AT+CMGF</w:t>
            </w:r>
          </w:p>
        </w:tc>
        <w:tc>
          <w:tcPr>
            <w:tcW w:w="2327" w:type="dxa"/>
          </w:tcPr>
          <w:p w14:paraId="4602A4CD" w14:textId="3EA398F0" w:rsidR="00651AFD" w:rsidRDefault="0092392A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6E7933B9" w14:textId="252EF326" w:rsidR="00651AFD" w:rsidRDefault="0092392A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3AC2310D" w14:textId="1532C8FB" w:rsidR="00651AFD" w:rsidRDefault="0092392A" w:rsidP="00651AFD">
            <w:pPr>
              <w:pStyle w:val="ListParagraph"/>
              <w:ind w:left="0"/>
            </w:pPr>
            <w:r>
              <w:t>Supported</w:t>
            </w:r>
          </w:p>
        </w:tc>
      </w:tr>
      <w:tr w:rsidR="00651AFD" w14:paraId="77CFF37D" w14:textId="77777777" w:rsidTr="00742BC0">
        <w:trPr>
          <w:trHeight w:val="819"/>
        </w:trPr>
        <w:tc>
          <w:tcPr>
            <w:tcW w:w="2327" w:type="dxa"/>
          </w:tcPr>
          <w:p w14:paraId="79461FDD" w14:textId="65E4E310" w:rsidR="00651AFD" w:rsidRDefault="00651AFD" w:rsidP="00651AFD">
            <w:pPr>
              <w:pStyle w:val="ListParagraph"/>
              <w:ind w:left="0"/>
            </w:pPr>
            <w:r>
              <w:t>AT+C</w:t>
            </w:r>
            <w:r w:rsidR="00E15D5B">
              <w:t>REG</w:t>
            </w:r>
          </w:p>
        </w:tc>
        <w:tc>
          <w:tcPr>
            <w:tcW w:w="2327" w:type="dxa"/>
          </w:tcPr>
          <w:p w14:paraId="12414D2F" w14:textId="36A52854" w:rsidR="00651AFD" w:rsidRDefault="00E15D5B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6E3ACD20" w14:textId="7908ECE3" w:rsidR="00651AFD" w:rsidRDefault="00E15D5B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60DC48A6" w14:textId="6674C084" w:rsidR="00651AFD" w:rsidRDefault="00E15D5B" w:rsidP="00651AFD">
            <w:pPr>
              <w:pStyle w:val="ListParagraph"/>
              <w:ind w:left="0"/>
            </w:pPr>
            <w:r>
              <w:t>Supported</w:t>
            </w:r>
          </w:p>
        </w:tc>
      </w:tr>
      <w:tr w:rsidR="00651AFD" w14:paraId="57B3BCAC" w14:textId="77777777" w:rsidTr="00742BC0">
        <w:trPr>
          <w:trHeight w:val="819"/>
        </w:trPr>
        <w:tc>
          <w:tcPr>
            <w:tcW w:w="2327" w:type="dxa"/>
          </w:tcPr>
          <w:p w14:paraId="7FBD0202" w14:textId="61382E0C" w:rsidR="00651AFD" w:rsidRDefault="00651AFD" w:rsidP="00651AFD">
            <w:pPr>
              <w:pStyle w:val="ListParagraph"/>
              <w:ind w:left="0"/>
            </w:pPr>
            <w:r>
              <w:t>AT+CMGS</w:t>
            </w:r>
          </w:p>
        </w:tc>
        <w:tc>
          <w:tcPr>
            <w:tcW w:w="2327" w:type="dxa"/>
          </w:tcPr>
          <w:p w14:paraId="110313D2" w14:textId="2C2DD9BA" w:rsidR="00651AFD" w:rsidRDefault="00906756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3E1C13F7" w14:textId="442F77A6" w:rsidR="00651AFD" w:rsidRDefault="00906756" w:rsidP="00651AFD">
            <w:pPr>
              <w:pStyle w:val="ListParagraph"/>
              <w:ind w:left="0"/>
            </w:pPr>
            <w:r>
              <w:t>Not supported</w:t>
            </w:r>
          </w:p>
        </w:tc>
        <w:tc>
          <w:tcPr>
            <w:tcW w:w="2327" w:type="dxa"/>
          </w:tcPr>
          <w:p w14:paraId="5636B8CE" w14:textId="330B1BCE" w:rsidR="00651AFD" w:rsidRDefault="00906756" w:rsidP="00651AFD">
            <w:pPr>
              <w:pStyle w:val="ListParagraph"/>
              <w:ind w:left="0"/>
            </w:pPr>
            <w:r>
              <w:t>Supported</w:t>
            </w:r>
          </w:p>
        </w:tc>
      </w:tr>
      <w:tr w:rsidR="00651AFD" w14:paraId="7020A5FC" w14:textId="77777777" w:rsidTr="00742BC0">
        <w:trPr>
          <w:trHeight w:val="819"/>
        </w:trPr>
        <w:tc>
          <w:tcPr>
            <w:tcW w:w="2327" w:type="dxa"/>
          </w:tcPr>
          <w:p w14:paraId="2559F29F" w14:textId="0087B7BE" w:rsidR="00651AFD" w:rsidRDefault="00651AFD" w:rsidP="00651AFD">
            <w:pPr>
              <w:pStyle w:val="ListParagraph"/>
              <w:ind w:left="0"/>
            </w:pPr>
            <w:r>
              <w:t>AT+C</w:t>
            </w:r>
            <w:r w:rsidR="002176EF">
              <w:t>GATT</w:t>
            </w:r>
          </w:p>
        </w:tc>
        <w:tc>
          <w:tcPr>
            <w:tcW w:w="2327" w:type="dxa"/>
          </w:tcPr>
          <w:p w14:paraId="06BD72F7" w14:textId="5F4332F5" w:rsidR="00651AFD" w:rsidRDefault="001302B4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2CF01FDC" w14:textId="3006C3C3" w:rsidR="00651AFD" w:rsidRDefault="001302B4" w:rsidP="00651AFD">
            <w:pPr>
              <w:pStyle w:val="ListParagraph"/>
              <w:ind w:left="0"/>
            </w:pPr>
            <w:r>
              <w:t>Supported</w:t>
            </w:r>
          </w:p>
        </w:tc>
        <w:tc>
          <w:tcPr>
            <w:tcW w:w="2327" w:type="dxa"/>
          </w:tcPr>
          <w:p w14:paraId="13030242" w14:textId="03DF552A" w:rsidR="00651AFD" w:rsidRDefault="001302B4" w:rsidP="00651AFD">
            <w:pPr>
              <w:pStyle w:val="ListParagraph"/>
              <w:ind w:left="0"/>
            </w:pPr>
            <w:r>
              <w:t>Supported</w:t>
            </w:r>
          </w:p>
        </w:tc>
      </w:tr>
    </w:tbl>
    <w:p w14:paraId="41A1DCAA" w14:textId="16C96923" w:rsidR="005A162B" w:rsidRDefault="005A162B" w:rsidP="00B16919">
      <w:pPr>
        <w:pStyle w:val="ListParagraph"/>
      </w:pPr>
    </w:p>
    <w:sectPr w:rsidR="005A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6B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26C0AC2"/>
    <w:multiLevelType w:val="multilevel"/>
    <w:tmpl w:val="09E624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AB2D48"/>
    <w:multiLevelType w:val="hybridMultilevel"/>
    <w:tmpl w:val="E3D86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684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5F22D1"/>
    <w:multiLevelType w:val="multilevel"/>
    <w:tmpl w:val="D5F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96846">
    <w:abstractNumId w:val="2"/>
  </w:num>
  <w:num w:numId="2" w16cid:durableId="193154371">
    <w:abstractNumId w:val="4"/>
  </w:num>
  <w:num w:numId="3" w16cid:durableId="1994144098">
    <w:abstractNumId w:val="0"/>
  </w:num>
  <w:num w:numId="4" w16cid:durableId="897279084">
    <w:abstractNumId w:val="3"/>
  </w:num>
  <w:num w:numId="5" w16cid:durableId="180946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E"/>
    <w:rsid w:val="00011D55"/>
    <w:rsid w:val="00053AEA"/>
    <w:rsid w:val="0008423D"/>
    <w:rsid w:val="000A22A7"/>
    <w:rsid w:val="001227A2"/>
    <w:rsid w:val="001302B4"/>
    <w:rsid w:val="00190BFE"/>
    <w:rsid w:val="001C0744"/>
    <w:rsid w:val="001D46BD"/>
    <w:rsid w:val="002176EF"/>
    <w:rsid w:val="002B58D9"/>
    <w:rsid w:val="0032405A"/>
    <w:rsid w:val="003268A0"/>
    <w:rsid w:val="003773C8"/>
    <w:rsid w:val="003A6E06"/>
    <w:rsid w:val="00443375"/>
    <w:rsid w:val="004512F8"/>
    <w:rsid w:val="00455C0A"/>
    <w:rsid w:val="004E041F"/>
    <w:rsid w:val="004E2C8F"/>
    <w:rsid w:val="00592A33"/>
    <w:rsid w:val="00594215"/>
    <w:rsid w:val="005A162B"/>
    <w:rsid w:val="00651AFD"/>
    <w:rsid w:val="006B51DB"/>
    <w:rsid w:val="006C0723"/>
    <w:rsid w:val="00704049"/>
    <w:rsid w:val="00742BC0"/>
    <w:rsid w:val="0074375C"/>
    <w:rsid w:val="00750237"/>
    <w:rsid w:val="00796857"/>
    <w:rsid w:val="007E74EE"/>
    <w:rsid w:val="007F77C1"/>
    <w:rsid w:val="00810192"/>
    <w:rsid w:val="00823A46"/>
    <w:rsid w:val="00866185"/>
    <w:rsid w:val="008A3FD2"/>
    <w:rsid w:val="008B0949"/>
    <w:rsid w:val="00906756"/>
    <w:rsid w:val="00906789"/>
    <w:rsid w:val="0092392A"/>
    <w:rsid w:val="00990BFE"/>
    <w:rsid w:val="00991CC2"/>
    <w:rsid w:val="009F45ED"/>
    <w:rsid w:val="00A132D0"/>
    <w:rsid w:val="00A42DE6"/>
    <w:rsid w:val="00A74FB3"/>
    <w:rsid w:val="00AB17F5"/>
    <w:rsid w:val="00B04ADD"/>
    <w:rsid w:val="00B112BC"/>
    <w:rsid w:val="00B16919"/>
    <w:rsid w:val="00B6607C"/>
    <w:rsid w:val="00C07C58"/>
    <w:rsid w:val="00C63FCA"/>
    <w:rsid w:val="00C7064E"/>
    <w:rsid w:val="00C72D77"/>
    <w:rsid w:val="00CD2E51"/>
    <w:rsid w:val="00CD495B"/>
    <w:rsid w:val="00D237DA"/>
    <w:rsid w:val="00D55FB6"/>
    <w:rsid w:val="00D64F9E"/>
    <w:rsid w:val="00D84D45"/>
    <w:rsid w:val="00E15D5B"/>
    <w:rsid w:val="00E97B7D"/>
    <w:rsid w:val="00EA05B0"/>
    <w:rsid w:val="00F47ADC"/>
    <w:rsid w:val="00F72DDF"/>
    <w:rsid w:val="00F82544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0696"/>
  <w15:chartTrackingRefBased/>
  <w15:docId w15:val="{344243AF-D797-4274-AD94-E874CBC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55F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69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Sakkir</dc:creator>
  <cp:keywords/>
  <dc:description/>
  <cp:lastModifiedBy>Afrin Sakkir</cp:lastModifiedBy>
  <cp:revision>61</cp:revision>
  <dcterms:created xsi:type="dcterms:W3CDTF">2025-07-17T10:00:00Z</dcterms:created>
  <dcterms:modified xsi:type="dcterms:W3CDTF">2025-07-18T06:43:00Z</dcterms:modified>
</cp:coreProperties>
</file>