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739D2" w14:textId="25682A4E" w:rsidR="00C23307" w:rsidRDefault="003D724B" w:rsidP="003D724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Nama: Afriwinner Simamora</w:t>
      </w:r>
    </w:p>
    <w:p w14:paraId="282BBB18" w14:textId="349668E4" w:rsidR="003D724B" w:rsidRDefault="003D724B" w:rsidP="003D724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25091397070</w:t>
      </w:r>
    </w:p>
    <w:p w14:paraId="0942C926" w14:textId="512B5F1B" w:rsidR="003D724B" w:rsidRDefault="003D724B" w:rsidP="003D724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Kelas: 2025B</w:t>
      </w:r>
    </w:p>
    <w:p w14:paraId="07EC6B20" w14:textId="13D655B6" w:rsidR="003D724B" w:rsidRDefault="003D724B" w:rsidP="003D724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0A2EB9B" w14:textId="08E7018E" w:rsidR="003D724B" w:rsidRDefault="00140ADA" w:rsidP="003D724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Coding</w:t>
      </w:r>
    </w:p>
    <w:p w14:paraId="65506790" w14:textId="2BF8D827" w:rsidR="00140ADA" w:rsidRDefault="00140ADA" w:rsidP="003D724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coding Hash Table Premium + (Linear Probing). Hash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(bucket/index),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Akan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index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collision (</w:t>
      </w:r>
      <w:proofErr w:type="spellStart"/>
      <w:r>
        <w:rPr>
          <w:rFonts w:ascii="Times New Roman" w:hAnsi="Times New Roman" w:cs="Times New Roman"/>
          <w:sz w:val="24"/>
          <w:szCs w:val="24"/>
        </w:rPr>
        <w:t>tabrakan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4891089" w14:textId="142A9463" w:rsidR="00140ADA" w:rsidRDefault="00140ADA" w:rsidP="00140AD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insert hash table</w:t>
      </w:r>
    </w:p>
    <w:p w14:paraId="408B4E6A" w14:textId="646F51DC" w:rsidR="00140ADA" w:rsidRDefault="00140ADA" w:rsidP="00140AD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Bisa </w:t>
      </w:r>
      <w:proofErr w:type="spellStart"/>
      <w:r>
        <w:rPr>
          <w:rFonts w:ascii="Times New Roman" w:hAnsi="Times New Roman" w:cs="Times New Roman"/>
          <w:sz w:val="24"/>
          <w:szCs w:val="24"/>
        </w:rPr>
        <w:t>dikontrol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keyboard</w:t>
      </w:r>
    </w:p>
    <w:p w14:paraId="34412131" w14:textId="75CE90AD" w:rsidR="00140ADA" w:rsidRDefault="00140ADA" w:rsidP="00140AD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</w:t>
      </w:r>
    </w:p>
    <w:p w14:paraId="109133D6" w14:textId="2D7E5D4E" w:rsidR="00140ADA" w:rsidRDefault="00140ADA" w:rsidP="00140A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8253E7A" w14:textId="33E1023A" w:rsidR="00140ADA" w:rsidRDefault="00140ADA" w:rsidP="00140ADA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Analogi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Parkiran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Mobil</w:t>
      </w:r>
    </w:p>
    <w:p w14:paraId="5A1F36BF" w14:textId="19770E39" w:rsidR="00140ADA" w:rsidRDefault="00140ADA" w:rsidP="00140A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Bayangkan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</w:p>
    <w:p w14:paraId="0769583C" w14:textId="6406E200" w:rsidR="00140ADA" w:rsidRDefault="00140ADA" w:rsidP="00140A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[1][2][3][4][5][6][7][8][9][10]</w:t>
      </w:r>
    </w:p>
    <w:p w14:paraId="771901EC" w14:textId="156BB878" w:rsidR="00140ADA" w:rsidRDefault="00140ADA" w:rsidP="00140A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0907F46" w14:textId="3938C684" w:rsidR="00140ADA" w:rsidRDefault="00140ADA" w:rsidP="00140A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A(hash)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3 </w:t>
      </w:r>
    </w:p>
    <w:p w14:paraId="52247B90" w14:textId="536C35A2" w:rsidR="00140ADA" w:rsidRDefault="00140ADA" w:rsidP="00140A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Slot 3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A(hash)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slot 3</w:t>
      </w:r>
    </w:p>
    <w:p w14:paraId="06971C87" w14:textId="7C8DB186" w:rsidR="00140ADA" w:rsidRDefault="00140ADA" w:rsidP="00140A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[1][2][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][4][5][6][7][8][9][10]</w:t>
      </w:r>
    </w:p>
    <w:p w14:paraId="79526C2D" w14:textId="62E062EE" w:rsidR="00140ADA" w:rsidRDefault="00140ADA" w:rsidP="00140A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21D8A43" w14:textId="5EDFA274" w:rsidR="00140ADA" w:rsidRDefault="00140ADA" w:rsidP="00140A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(hash)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3 </w:t>
      </w:r>
      <w:r w:rsidR="007E245E">
        <w:rPr>
          <w:rFonts w:ascii="Times New Roman" w:hAnsi="Times New Roman" w:cs="Times New Roman"/>
          <w:sz w:val="24"/>
          <w:szCs w:val="24"/>
        </w:rPr>
        <w:t>juga</w:t>
      </w:r>
    </w:p>
    <w:p w14:paraId="024E00DD" w14:textId="6B4285F7" w:rsidR="00140ADA" w:rsidRDefault="00140ADA" w:rsidP="00140A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Slot 3 </w:t>
      </w:r>
      <w:proofErr w:type="spellStart"/>
      <w:r w:rsidR="007E245E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245E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(hash) </w:t>
      </w:r>
      <w:proofErr w:type="spellStart"/>
      <w:r w:rsidR="007E245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E2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45E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7E245E">
        <w:rPr>
          <w:rFonts w:ascii="Times New Roman" w:hAnsi="Times New Roman" w:cs="Times New Roman"/>
          <w:sz w:val="24"/>
          <w:szCs w:val="24"/>
        </w:rPr>
        <w:t xml:space="preserve"> slot 4 yang </w:t>
      </w:r>
      <w:proofErr w:type="spellStart"/>
      <w:r w:rsidR="007E245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7E2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45E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0583CD92" w14:textId="76AF2CC7" w:rsidR="00140ADA" w:rsidRDefault="00140ADA" w:rsidP="00140A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[1][2][A][</w:t>
      </w:r>
      <w:r w:rsidR="007E245E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][5][6][7][8][9][10]</w:t>
      </w:r>
    </w:p>
    <w:p w14:paraId="55402B09" w14:textId="3955B4B8" w:rsidR="00140ADA" w:rsidRDefault="00140ADA" w:rsidP="00140A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6133C92" w14:textId="1935BA7F" w:rsidR="007E245E" w:rsidRDefault="007E245E" w:rsidP="007E245E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(hash)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3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079723" w14:textId="7B4F647E" w:rsidR="007E245E" w:rsidRDefault="007E245E" w:rsidP="007E245E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Slot 3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C(hash)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4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C(hash)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5</w:t>
      </w:r>
    </w:p>
    <w:p w14:paraId="2D3DFB59" w14:textId="3C8A1BCE" w:rsidR="007E245E" w:rsidRDefault="007E245E" w:rsidP="007E245E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[1][2][A][B][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][6][7][8][9][10]</w:t>
      </w:r>
    </w:p>
    <w:p w14:paraId="2802DC60" w14:textId="77777777" w:rsidR="007E245E" w:rsidRPr="00140ADA" w:rsidRDefault="007E245E" w:rsidP="00140A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sectPr w:rsidR="007E245E" w:rsidRPr="00140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B045C"/>
    <w:multiLevelType w:val="hybridMultilevel"/>
    <w:tmpl w:val="9B14D762"/>
    <w:lvl w:ilvl="0" w:tplc="4EE04FF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4B"/>
    <w:rsid w:val="00140ADA"/>
    <w:rsid w:val="003D724B"/>
    <w:rsid w:val="007E245E"/>
    <w:rsid w:val="00C2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ABC8E"/>
  <w15:chartTrackingRefBased/>
  <w15:docId w15:val="{10DA2C17-7B65-4E7A-9025-76FC4591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D72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Afriwinner Simamora</dc:creator>
  <cp:keywords/>
  <dc:description/>
  <cp:lastModifiedBy>Afriwinner Simamora</cp:lastModifiedBy>
  <cp:revision>1</cp:revision>
  <dcterms:created xsi:type="dcterms:W3CDTF">2026-02-24T04:32:00Z</dcterms:created>
  <dcterms:modified xsi:type="dcterms:W3CDTF">2026-02-24T05:05:00Z</dcterms:modified>
</cp:coreProperties>
</file>