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7A4097B4" w:rsidR="001855B6" w:rsidRPr="000730E7" w:rsidRDefault="00191C58" w:rsidP="00BA74F1">
      <w:pPr>
        <w:spacing w:after="0" w:line="240" w:lineRule="auto"/>
        <w:rPr>
          <w:rFonts w:cstheme="minorHAnsi"/>
        </w:rPr>
      </w:pPr>
      <w:r>
        <w:rPr>
          <w:rFonts w:cstheme="minorHAnsi"/>
        </w:rPr>
        <w:t>u</w:t>
      </w:r>
      <w:r w:rsidR="0015745B" w:rsidRPr="000730E7">
        <w:rPr>
          <w:rFonts w:cstheme="minorHAnsi"/>
        </w:rPr>
        <w:t xml:space="preserve">No. </w:t>
      </w:r>
      <w:r w:rsidR="001855B6" w:rsidRPr="000730E7">
        <w:rPr>
          <w:rFonts w:cstheme="minorHAnsi"/>
        </w:rPr>
        <w:t>sertifikat</w:t>
      </w:r>
      <w:r w:rsidR="001855B6" w:rsidRPr="000730E7">
        <w:rPr>
          <w:rFonts w:cstheme="minorHAnsi"/>
        </w:rPr>
        <w:tab/>
      </w:r>
      <w:r w:rsidR="00BA74F1">
        <w:rPr>
          <w:rFonts w:cstheme="minorHAnsi"/>
        </w:rPr>
        <w:t xml:space="preserve">  </w:t>
      </w:r>
      <w:r w:rsidR="001855B6" w:rsidRPr="000730E7">
        <w:rPr>
          <w:rFonts w:cstheme="minorHAnsi"/>
        </w:rPr>
        <w:t>: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No.alat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Pemilik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Model/tipe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Ruangan</w:t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No.seri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r>
              <w:rPr>
                <w:rFonts w:cstheme="minorHAnsi"/>
              </w:rPr>
              <w:t>Tgl. Terima</w:t>
            </w:r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Kapasitas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Tgl. </w:t>
            </w:r>
            <w:r w:rsidR="00BE431E">
              <w:rPr>
                <w:rFonts w:cstheme="minorHAnsi"/>
              </w:rPr>
              <w:t>Kalibrasi</w:t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Resolusi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0730E7" w:rsidRDefault="00563623" w:rsidP="00BA74F1">
            <w:pPr>
              <w:rPr>
                <w:rFonts w:cstheme="minorHAnsi"/>
              </w:rPr>
            </w:pP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>Daftar Alat yang Digunakan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03206B71" w:rsidR="00BE431E" w:rsidRPr="00BE431E" w:rsidRDefault="006171CF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Thermometer 12 channel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6DF1D08F" w14:textId="77777777" w:rsidTr="00BE431E">
        <w:tc>
          <w:tcPr>
            <w:tcW w:w="540" w:type="dxa"/>
          </w:tcPr>
          <w:p w14:paraId="49293881" w14:textId="6BEECA4B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4D698F9E" w14:textId="62666432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BE431E">
        <w:tc>
          <w:tcPr>
            <w:tcW w:w="540" w:type="dxa"/>
          </w:tcPr>
          <w:p w14:paraId="70DAF382" w14:textId="42D3A1E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1ABCC248" w14:textId="3D1A7AE0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Thermohygrometer</w:t>
            </w:r>
          </w:p>
        </w:tc>
        <w:tc>
          <w:tcPr>
            <w:tcW w:w="2430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>Pengukuran Kondisi Lingkungan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Kondisi Ruangan</w:t>
            </w:r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Terukur</w:t>
            </w:r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Toleransi</w:t>
            </w:r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Suhu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Awal :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Akhir :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408FE1FA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25 ± 5 °C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Kelembaban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Awal :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Akhir :              %</w:t>
            </w:r>
          </w:p>
        </w:tc>
        <w:tc>
          <w:tcPr>
            <w:tcW w:w="3122" w:type="dxa"/>
          </w:tcPr>
          <w:p w14:paraId="71074058" w14:textId="019573E7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E65C07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790C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Tegangan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L-N    :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E65C07" w14:paraId="2A94BB15" w14:textId="77777777" w:rsidTr="00F64D01">
        <w:tc>
          <w:tcPr>
            <w:tcW w:w="3780" w:type="dxa"/>
            <w:vMerge/>
          </w:tcPr>
          <w:p w14:paraId="4DC3BA1F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L-G    :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E65C07" w14:paraId="09B9A5C9" w14:textId="77777777" w:rsidTr="00EA3C51">
        <w:tc>
          <w:tcPr>
            <w:tcW w:w="3780" w:type="dxa"/>
            <w:vMerge/>
          </w:tcPr>
          <w:p w14:paraId="718F1844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N-G   :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524B185D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71E2CAE5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>Pemerikasaan Kondisi Fisik dan Fungsi Komponen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Batas Pemeriksaan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Keterangan</w:t>
            </w:r>
          </w:p>
        </w:tc>
      </w:tr>
      <w:tr w:rsidR="004C1257" w:rsidRPr="000730E7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Badan / Permukaan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BA74F1">
            <w:pPr>
              <w:rPr>
                <w:rFonts w:cstheme="minorHAnsi"/>
              </w:rPr>
            </w:pPr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 bagian luar unit, pastikan bersih, terpasang ketat satu dan lainnya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tidak ada bekas tertimpa cairan ataupun gangguan lainnya.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13515070" w:rsidR="004C1257" w:rsidRPr="000730E7" w:rsidRDefault="004C1257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Kotak kontak alat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4FBB1409" w:rsidR="004C1257" w:rsidRPr="000730E7" w:rsidRDefault="00E65C07" w:rsidP="00BA74F1">
            <w:pPr>
              <w:rPr>
                <w:rFonts w:cstheme="minorHAnsi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periksa apakah ada gangguan pada kotak kontak (AC-Power). Gerak-gerakkan kotak kontak untuk memastikan keamanannya. Goyang-goyangkan kotak kontak untuk memastikan tidak ada baut atau mur yang longgar.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238A5049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Kabel </w:t>
            </w:r>
            <w:r>
              <w:rPr>
                <w:rFonts w:cstheme="minorHAnsi"/>
              </w:rPr>
              <w:t>catu utama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52AC3F5B" w:rsidR="004C1257" w:rsidRPr="00E65C07" w:rsidRDefault="00E65C07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periksa kabel, apakah terlihat ada kerusakan atau bagian isolasi yang terkelupas.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652FE94E" w14:textId="675F3DB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200187" w:rsidRPr="000730E7" w14:paraId="7D29E85C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4BC4021D" w:rsidR="00200187" w:rsidRPr="000730E7" w:rsidRDefault="00200187" w:rsidP="00200187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0F0C" w14:textId="69688895" w:rsidR="00200187" w:rsidRPr="000730E7" w:rsidRDefault="00200187" w:rsidP="00200187">
            <w:pPr>
              <w:rPr>
                <w:rFonts w:cstheme="minorHAnsi"/>
              </w:rPr>
            </w:pPr>
            <w:r>
              <w:rPr>
                <w:rFonts w:cstheme="minorHAnsi"/>
              </w:rPr>
              <w:t>Tampilan dan indikator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3359" w14:textId="13BA684E" w:rsidR="00200187" w:rsidRPr="000730E7" w:rsidRDefault="00200187" w:rsidP="00200187">
            <w:pPr>
              <w:rPr>
                <w:rFonts w:cstheme="minorHAnsi"/>
              </w:rPr>
            </w:pPr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selama pengecekan fungsi, pastikan tampilan indicator dan tampilan berfungsi seluruhnya, yakinkan bahwa tampilan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digital berfungsi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B8F07" w14:textId="77777777" w:rsidR="00200187" w:rsidRDefault="00200187" w:rsidP="0020018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4FB07990" wp14:editId="4034688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3B0B1C" id="Rectangle 1" o:spid="_x0000_s1026" style="position:absolute;margin-left:2.95pt;margin-top:3.65pt;width:10.5pt;height: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NRJN8G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B1058C2" w14:textId="5ABAEA04" w:rsidR="00200187" w:rsidRPr="000730E7" w:rsidRDefault="00200187" w:rsidP="0020018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359B9788" wp14:editId="2D10F9A0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9C0EBB" id="Rectangle 2" o:spid="_x0000_s1026" style="position:absolute;margin-left:2.95pt;margin-top:2.9pt;width:10.5pt;height: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200187" w:rsidRPr="000730E7" w14:paraId="28B7DB23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3BFC2" w14:textId="305E91D3" w:rsidR="00200187" w:rsidRDefault="00200187" w:rsidP="00200187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699D" w14:textId="74A8A5C4" w:rsidR="00200187" w:rsidRDefault="00200187" w:rsidP="00200187">
            <w:pPr>
              <w:rPr>
                <w:rFonts w:cstheme="minorHAnsi"/>
              </w:rPr>
            </w:pPr>
            <w:r w:rsidRPr="006376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Kompresor / pompa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9ADB" w14:textId="3FE2C449" w:rsidR="00200187" w:rsidRDefault="00200187" w:rsidP="0020018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376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pastikan berfungsi baik. Periksa tekanancyang dihasilkan secara berkala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4F3E7" w14:textId="77777777" w:rsidR="00200187" w:rsidRDefault="00200187" w:rsidP="0020018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3207B38" wp14:editId="0023F3A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8B3E77" id="Rectangle 13" o:spid="_x0000_s1026" style="position:absolute;margin-left:2.95pt;margin-top:3.65pt;width:10.5pt;height: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oqU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c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7CC18FD5" w14:textId="0F4DB4DF" w:rsidR="00200187" w:rsidRDefault="00200187" w:rsidP="00200187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7E462A9F" wp14:editId="64DE0C5F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213E5E" id="Rectangle 14" o:spid="_x0000_s1026" style="position:absolute;margin-left:2.95pt;margin-top:2.9pt;width:10.5pt;height: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7Mr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C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myOzK6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200187" w:rsidRPr="000730E7" w14:paraId="29546744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21B9F528" w:rsidR="00200187" w:rsidRDefault="00200187" w:rsidP="00200187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274A" w14:textId="7AACFC21" w:rsidR="00200187" w:rsidRDefault="00200187" w:rsidP="00200187">
            <w:pPr>
              <w:rPr>
                <w:rFonts w:cstheme="minorHAnsi"/>
              </w:rPr>
            </w:pPr>
            <w:r w:rsidRPr="006376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Selang – selang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57108C5E" w:rsidR="00200187" w:rsidRPr="00E373B4" w:rsidRDefault="00200187" w:rsidP="002001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376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Periksa selang-selang sumber air, dan udara tekan. Pastikan tidak ada kebocoran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8CB1" w14:textId="77777777" w:rsidR="00200187" w:rsidRDefault="00200187" w:rsidP="0020018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95CC5" id="Rectangle 11" o:spid="_x0000_s1026" style="position:absolute;margin-left:2.95pt;margin-top:3.65pt;width:10.5pt;height: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121ACDC3" w14:textId="588D0AC3" w:rsidR="00200187" w:rsidRPr="000730E7" w:rsidRDefault="00200187" w:rsidP="0020018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650259" id="Rectangle 12" o:spid="_x0000_s1026" style="position:absolute;margin-left:2.95pt;margin-top:2.9pt;width:10.5pt;height: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Enu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M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stBJ7q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41759380" w14:textId="7F4531F5" w:rsidR="00CB186C" w:rsidRDefault="00CB186C" w:rsidP="00BA74F1">
      <w:pPr>
        <w:spacing w:after="0" w:line="240" w:lineRule="auto"/>
        <w:rPr>
          <w:rFonts w:cstheme="minorHAnsi"/>
        </w:rPr>
      </w:pPr>
    </w:p>
    <w:p w14:paraId="1C9A851C" w14:textId="6EF13572" w:rsidR="00200187" w:rsidRDefault="00200187" w:rsidP="00BA74F1">
      <w:pPr>
        <w:spacing w:after="0" w:line="240" w:lineRule="auto"/>
        <w:rPr>
          <w:rFonts w:cstheme="minorHAnsi"/>
        </w:rPr>
      </w:pPr>
    </w:p>
    <w:p w14:paraId="369C520C" w14:textId="2426DEDF" w:rsidR="00200187" w:rsidRDefault="00200187" w:rsidP="00BA74F1">
      <w:pPr>
        <w:spacing w:after="0" w:line="240" w:lineRule="auto"/>
        <w:rPr>
          <w:rFonts w:cstheme="minorHAnsi"/>
        </w:rPr>
      </w:pPr>
    </w:p>
    <w:p w14:paraId="0240E490" w14:textId="77777777" w:rsidR="00372AA5" w:rsidRDefault="00372AA5" w:rsidP="00BA74F1">
      <w:pPr>
        <w:spacing w:after="0" w:line="240" w:lineRule="auto"/>
        <w:rPr>
          <w:rFonts w:cstheme="minorHAnsi"/>
        </w:rPr>
      </w:pPr>
    </w:p>
    <w:p w14:paraId="11A7B958" w14:textId="77777777" w:rsidR="00200187" w:rsidRPr="000730E7" w:rsidRDefault="00200187" w:rsidP="00BA74F1">
      <w:pPr>
        <w:spacing w:after="0" w:line="240" w:lineRule="auto"/>
        <w:rPr>
          <w:rFonts w:cstheme="minorHAnsi"/>
        </w:rPr>
      </w:pPr>
    </w:p>
    <w:p w14:paraId="0C8C19EF" w14:textId="1F0C99E0" w:rsidR="006772F1" w:rsidRPr="00D1048B" w:rsidRDefault="00240EEB" w:rsidP="006772F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lastRenderedPageBreak/>
        <w:t>Pengukuran Keselam</w:t>
      </w:r>
      <w:r w:rsidR="00D42971" w:rsidRPr="000730E7">
        <w:rPr>
          <w:rFonts w:cstheme="minorHAnsi"/>
          <w:b/>
        </w:rPr>
        <w:t>a</w:t>
      </w:r>
      <w:r w:rsidRPr="000730E7">
        <w:rPr>
          <w:rFonts w:cstheme="minorHAnsi"/>
          <w:b/>
        </w:rPr>
        <w:t>tan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D1048B" w:rsidRPr="00D4183D" w14:paraId="60008DF5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3C08D07B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>Tipe bagian yang diaplikasikan</w:t>
            </w:r>
          </w:p>
        </w:tc>
        <w:tc>
          <w:tcPr>
            <w:tcW w:w="2005" w:type="dxa"/>
            <w:vAlign w:val="center"/>
          </w:tcPr>
          <w:p w14:paraId="3932CF88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AEC14B8" wp14:editId="2DE3BC99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CA526BA" id="Rectangle 30" o:spid="_x0000_s1026" style="position:absolute;margin-left:21.95pt;margin-top:6.4pt;width:15.75pt;height:1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4864" behindDoc="1" locked="0" layoutInCell="1" allowOverlap="1" wp14:anchorId="14C706B0" wp14:editId="32583DE5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96E5D5" w14:textId="77777777" w:rsidR="00D1048B" w:rsidRDefault="00D1048B" w:rsidP="00D1048B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type w14:anchorId="14C706B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" filled="f" stroked="f">
                      <v:textbox>
                        <w:txbxContent>
                          <w:p w14:paraId="7D96E5D5" w14:textId="77777777" w:rsidR="00D1048B" w:rsidRDefault="00D1048B" w:rsidP="00D1048B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6D506DDE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E4B3741" wp14:editId="2693BA3E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EA7A7CF" id="Rectangle 31" o:spid="_x0000_s1026" style="position:absolute;margin-left:17.25pt;margin-top:1.8pt;width:15.75pt;height:1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0C5C994B" wp14:editId="577191A2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FC2593" w14:textId="77777777" w:rsidR="00D1048B" w:rsidRDefault="00D1048B" w:rsidP="00D1048B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0C5C994B" id="_x0000_s1027" type="#_x0000_t202" style="position:absolute;margin-left:40.5pt;margin-top:-3.15pt;width:34.5pt;height:20.2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" filled="f" stroked="f">
                      <v:textbox>
                        <w:txbxContent>
                          <w:p w14:paraId="20FC2593" w14:textId="77777777" w:rsidR="00D1048B" w:rsidRDefault="00D1048B" w:rsidP="00D1048B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193D935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AECE751" wp14:editId="2D72E4BF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3556DA3" id="Rectangle 19" o:spid="_x0000_s1026" style="position:absolute;margin-left:3.6pt;margin-top:6.2pt;width:15.75pt;height:1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6912" behindDoc="1" locked="0" layoutInCell="1" allowOverlap="1" wp14:anchorId="2BBE3074" wp14:editId="3A55AD67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3A425C" w14:textId="77777777" w:rsidR="00D1048B" w:rsidRDefault="00D1048B" w:rsidP="00D1048B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2BBE3074" id="_x0000_s1028" type="#_x0000_t202" style="position:absolute;margin-left:24.3pt;margin-top:1.3pt;width:56.25pt;height:24.7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" filled="f" stroked="f">
                      <v:textbox>
                        <w:txbxContent>
                          <w:p w14:paraId="043A425C" w14:textId="77777777" w:rsidR="00D1048B" w:rsidRDefault="00D1048B" w:rsidP="00D1048B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D1048B" w:rsidRPr="00D4183D" w14:paraId="2B268BDE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1052E9B1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>Kelas Proteksi</w:t>
            </w:r>
          </w:p>
        </w:tc>
        <w:tc>
          <w:tcPr>
            <w:tcW w:w="2005" w:type="dxa"/>
            <w:vAlign w:val="center"/>
          </w:tcPr>
          <w:p w14:paraId="57DBDE2D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3EA2B67" wp14:editId="498FBFDF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3911F35" id="Rectangle 29" o:spid="_x0000_s1026" style="position:absolute;margin-left:21.95pt;margin-top:6.4pt;width:15.75pt;height:11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1" locked="0" layoutInCell="1" allowOverlap="1" wp14:anchorId="2AC0A35B" wp14:editId="3B47AFA1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10819D" w14:textId="77777777" w:rsidR="00D1048B" w:rsidRDefault="00D1048B" w:rsidP="00D1048B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2AC0A35B" id="_x0000_s1029" type="#_x0000_t202" style="position:absolute;margin-left:45.5pt;margin-top:-12.1pt;width:34.5pt;height:20.2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" filled="f" stroked="f">
                      <v:textbox>
                        <w:txbxContent>
                          <w:p w14:paraId="4A10819D" w14:textId="77777777" w:rsidR="00D1048B" w:rsidRDefault="00D1048B" w:rsidP="00D1048B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28E74B00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8297799" wp14:editId="79DE06B0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6858880" id="Rectangle 34" o:spid="_x0000_s1026" style="position:absolute;margin-left:17.25pt;margin-top:1.8pt;width:15.75pt;height:11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7152" behindDoc="1" locked="0" layoutInCell="1" allowOverlap="1" wp14:anchorId="55B39389" wp14:editId="652FC383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4934BB" w14:textId="77777777" w:rsidR="00D1048B" w:rsidRDefault="00D1048B" w:rsidP="00D1048B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55B39389" id="_x0000_s1030" type="#_x0000_t202" style="position:absolute;margin-left:40.5pt;margin-top:-3.15pt;width:34.5pt;height:20.2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" filled="f" stroked="f">
                      <v:textbox>
                        <w:txbxContent>
                          <w:p w14:paraId="764934BB" w14:textId="77777777" w:rsidR="00D1048B" w:rsidRDefault="00D1048B" w:rsidP="00D1048B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C3512FF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46C6323" wp14:editId="7D241ACA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DC518F1" id="Rectangle 36" o:spid="_x0000_s1026" style="position:absolute;margin-left:3.6pt;margin-top:6.2pt;width:15.75pt;height:1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6D24B8EE" wp14:editId="34D784E9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78DBD2" w14:textId="77777777" w:rsidR="00D1048B" w:rsidRDefault="00D1048B" w:rsidP="00D1048B">
                                  <w:r>
                                    <w:t>Baterai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6D24B8EE" id="_x0000_s1031" type="#_x0000_t202" style="position:absolute;margin-left:24.3pt;margin-top:1.3pt;width:56.25pt;height:24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" filled="f" stroked="f">
                      <v:textbox>
                        <w:txbxContent>
                          <w:p w14:paraId="7178DBD2" w14:textId="77777777" w:rsidR="00D1048B" w:rsidRDefault="00D1048B" w:rsidP="00D1048B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D1048B" w:rsidRPr="00D4183D" w14:paraId="7E49656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00D08537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r w:rsidRPr="001D009C">
              <w:t xml:space="preserve">Hubungan Utama </w:t>
            </w:r>
          </w:p>
        </w:tc>
        <w:tc>
          <w:tcPr>
            <w:tcW w:w="2005" w:type="dxa"/>
            <w:vAlign w:val="center"/>
          </w:tcPr>
          <w:p w14:paraId="5A933FFB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1008" behindDoc="1" locked="0" layoutInCell="1" allowOverlap="1" wp14:anchorId="4B12C1A0" wp14:editId="299AEEF1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960B17" w14:textId="77777777" w:rsidR="00D1048B" w:rsidRDefault="00D1048B" w:rsidP="00D1048B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4B12C1A0" id="_x0000_s1032" type="#_x0000_t202" style="position:absolute;margin-left:51.45pt;margin-top:0;width:33.75pt;height:19.5pt;z-index:-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" filled="f" stroked="f">
                      <v:textbox>
                        <w:txbxContent>
                          <w:p w14:paraId="44960B17" w14:textId="77777777" w:rsidR="00D1048B" w:rsidRDefault="00D1048B" w:rsidP="00D1048B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7CD68E5" wp14:editId="5E3DEEC2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5DB0162" id="Rectangle 16" o:spid="_x0000_s1026" style="position:absolute;margin-left:23.3pt;margin-top:4.25pt;width:15.75pt;height:11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5E0A7871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8FD72F4" wp14:editId="7E2FB262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889A270" id="Rectangle 17" o:spid="_x0000_s1026" style="position:absolute;margin-left:18pt;margin-top:6.55pt;width:15.75pt;height:1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06DB5F34" wp14:editId="28DFFC46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343850" w14:textId="77777777" w:rsidR="00D1048B" w:rsidRDefault="00D1048B" w:rsidP="00D1048B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06DB5F34" id="_x0000_s1033" type="#_x0000_t202" style="position:absolute;margin-left:38.7pt;margin-top:.3pt;width:41.25pt;height:20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" filled="f" stroked="f">
                      <v:textbox>
                        <w:txbxContent>
                          <w:p w14:paraId="4B343850" w14:textId="77777777" w:rsidR="00D1048B" w:rsidRDefault="00D1048B" w:rsidP="00D1048B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52BB80CF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3DDCD9E" wp14:editId="5F25E51D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0649A01" id="Rectangle 20" o:spid="_x0000_s1026" style="position:absolute;margin-left:4.05pt;margin-top:4.7pt;width:15.75pt;height:1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4BD364A6" wp14:editId="07C9095A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612F6D" w14:textId="77777777" w:rsidR="00D1048B" w:rsidRDefault="00D1048B" w:rsidP="00D1048B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4BD364A6" id="_x0000_s1034" type="#_x0000_t202" style="position:absolute;margin-left:35.75pt;margin-top:-1.15pt;width:33pt;height:22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" filled="f" stroked="f">
                      <v:textbox>
                        <w:txbxContent>
                          <w:p w14:paraId="2D612F6D" w14:textId="77777777" w:rsidR="00D1048B" w:rsidRDefault="00D1048B" w:rsidP="00D1048B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D1048B" w:rsidRPr="00D4183D" w14:paraId="5920D083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60C4294F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6071B681" w14:textId="77777777" w:rsidR="00D1048B" w:rsidRPr="001D009C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>: Peralatan yang diinstalasi 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</w:p>
          <w:p w14:paraId="057367E8" w14:textId="77777777" w:rsidR="00D1048B" w:rsidRPr="001D009C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>: Kabel catu daya yang tidak dapat 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</w:p>
          <w:p w14:paraId="3765D81E" w14:textId="77777777" w:rsidR="00D1048B" w:rsidRPr="00D4183D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>: Kabel catu daya yang dapat 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</w:p>
        </w:tc>
      </w:tr>
    </w:tbl>
    <w:p w14:paraId="271C23D2" w14:textId="77777777" w:rsidR="00D1048B" w:rsidRPr="006772F1" w:rsidRDefault="00D1048B" w:rsidP="006772F1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023EA6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023EA6" w:rsidRDefault="001855B6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Terukur</w:t>
            </w:r>
          </w:p>
        </w:tc>
        <w:tc>
          <w:tcPr>
            <w:tcW w:w="1701" w:type="dxa"/>
            <w:vAlign w:val="center"/>
          </w:tcPr>
          <w:p w14:paraId="3BAEF4EA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Ambang Batas</w:t>
            </w:r>
          </w:p>
        </w:tc>
      </w:tr>
      <w:tr w:rsidR="00C61F50" w:rsidRPr="00023EA6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Resistansi Pembumian Protektif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0D66A0" w:rsidRPr="00023EA6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r w:rsidRPr="00023EA6">
              <w:rPr>
                <w:rFonts w:cstheme="minorHAnsi"/>
              </w:rPr>
              <w:t>Resistansi</w:t>
            </w:r>
            <w:r w:rsidR="00E373B4">
              <w:rPr>
                <w:rFonts w:cstheme="minorHAnsi"/>
              </w:rPr>
              <w:t xml:space="preserve"> Isolasi</w:t>
            </w:r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6BA66716" w:rsidR="000D66A0" w:rsidRPr="00200187" w:rsidRDefault="00200187" w:rsidP="00372AA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="00590574" w:rsidRPr="00200187">
              <w:rPr>
                <w:rFonts w:cstheme="minorHAnsi"/>
              </w:rPr>
              <w:t>2 MΩ</w:t>
            </w:r>
          </w:p>
        </w:tc>
      </w:tr>
      <w:tr w:rsidR="000D66A0" w:rsidRPr="00023EA6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90F5F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r w:rsidRPr="00890F5F">
              <w:rPr>
                <w:rFonts w:cstheme="minorHAnsi"/>
              </w:rPr>
              <w:t xml:space="preserve">Arus Bocor </w:t>
            </w:r>
            <w:r w:rsidR="00E373B4">
              <w:rPr>
                <w:rFonts w:cstheme="minorHAnsi"/>
              </w:rPr>
              <w:t>Peralatan</w:t>
            </w:r>
          </w:p>
        </w:tc>
        <w:tc>
          <w:tcPr>
            <w:tcW w:w="1418" w:type="dxa"/>
            <w:vAlign w:val="center"/>
          </w:tcPr>
          <w:p w14:paraId="22785482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77777777" w:rsidR="000D66A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  <w:tr w:rsidR="00890F5F" w:rsidRPr="00023EA6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023EA6" w:rsidRDefault="00E373B4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90F5F" w:rsidRDefault="00890F5F" w:rsidP="00890F5F">
            <w:pPr>
              <w:pStyle w:val="ListParagraph"/>
              <w:ind w:left="0"/>
              <w:rPr>
                <w:rFonts w:cstheme="minorHAnsi"/>
              </w:rPr>
            </w:pPr>
            <w:r w:rsidRPr="00890F5F">
              <w:rPr>
                <w:rFonts w:cstheme="minorHAnsi"/>
              </w:rPr>
              <w:t xml:space="preserve">Arus </w:t>
            </w:r>
            <w:r w:rsidR="00E373B4">
              <w:rPr>
                <w:rFonts w:cstheme="minorHAnsi"/>
              </w:rPr>
              <w:t>bocor bagian yang diaplikasikan</w:t>
            </w:r>
            <w:r w:rsidR="00676306">
              <w:rPr>
                <w:rFonts w:cstheme="minorHAnsi"/>
              </w:rPr>
              <w:t xml:space="preserve"> </w:t>
            </w:r>
            <w:r w:rsidR="00676306"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023EA6" w:rsidRDefault="00890F5F" w:rsidP="00890F5F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77777777" w:rsidR="00890F5F" w:rsidRPr="00023EA6" w:rsidRDefault="00890F5F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</w:tbl>
    <w:p w14:paraId="46261EF0" w14:textId="3C42A93E" w:rsidR="00023EA6" w:rsidRDefault="00023EA6" w:rsidP="00BA74F1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>*) Tidak dilakukan jika catu daya menggunakan baterai</w:t>
      </w:r>
    </w:p>
    <w:p w14:paraId="67B2FE31" w14:textId="3A574E5A" w:rsidR="00676306" w:rsidRDefault="00676306" w:rsidP="00676306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Diuji Ketika uut berhubungan langsung ke pasien</w:t>
      </w:r>
    </w:p>
    <w:p w14:paraId="3F7DB4B4" w14:textId="77777777" w:rsidR="00240EEB" w:rsidRPr="005B06E0" w:rsidRDefault="004A515F" w:rsidP="00BA74F1">
      <w:pPr>
        <w:spacing w:after="0" w:line="240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548A3D39" w14:textId="77777777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>Hasil Pengkuran Kinerja Alat</w:t>
      </w:r>
    </w:p>
    <w:p w14:paraId="0122B1DF" w14:textId="09C57214" w:rsidR="00D925BA" w:rsidRDefault="000D113C" w:rsidP="000D113C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Pengujian proteksi suhu tinggi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82"/>
        <w:gridCol w:w="1196"/>
        <w:gridCol w:w="1410"/>
        <w:gridCol w:w="1620"/>
        <w:gridCol w:w="3774"/>
      </w:tblGrid>
      <w:tr w:rsidR="00372AA5" w14:paraId="5A9E8809" w14:textId="77777777" w:rsidTr="009D648F">
        <w:tc>
          <w:tcPr>
            <w:tcW w:w="2682" w:type="dxa"/>
          </w:tcPr>
          <w:p w14:paraId="43B43865" w14:textId="7F8854C5" w:rsidR="00372AA5" w:rsidRPr="000D113C" w:rsidRDefault="00372AA5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D113C">
              <w:rPr>
                <w:rFonts w:cstheme="minorHAnsi"/>
                <w:bCs/>
              </w:rPr>
              <w:t>Setting suhu tertinggi UUT (°C)</w:t>
            </w:r>
          </w:p>
        </w:tc>
        <w:tc>
          <w:tcPr>
            <w:tcW w:w="4226" w:type="dxa"/>
            <w:gridSpan w:val="3"/>
          </w:tcPr>
          <w:p w14:paraId="73E46623" w14:textId="6599BD2D" w:rsidR="00372AA5" w:rsidRPr="000D113C" w:rsidRDefault="00372AA5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D113C">
              <w:rPr>
                <w:rFonts w:cstheme="minorHAnsi"/>
                <w:bCs/>
              </w:rPr>
              <w:t>Hasil Pengukuran (°C)</w:t>
            </w:r>
          </w:p>
        </w:tc>
        <w:tc>
          <w:tcPr>
            <w:tcW w:w="3774" w:type="dxa"/>
          </w:tcPr>
          <w:p w14:paraId="1C2F38B0" w14:textId="5F90B728" w:rsidR="00372AA5" w:rsidRPr="000D113C" w:rsidRDefault="00372AA5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D113C">
              <w:rPr>
                <w:rFonts w:cstheme="minorHAnsi"/>
                <w:bCs/>
              </w:rPr>
              <w:t>Toleransi</w:t>
            </w:r>
          </w:p>
        </w:tc>
      </w:tr>
      <w:tr w:rsidR="00372AA5" w14:paraId="4F230531" w14:textId="77777777" w:rsidTr="004B3DC1">
        <w:tc>
          <w:tcPr>
            <w:tcW w:w="2682" w:type="dxa"/>
            <w:vMerge w:val="restart"/>
          </w:tcPr>
          <w:p w14:paraId="0ED5A1C8" w14:textId="77777777" w:rsidR="00372AA5" w:rsidRPr="000D113C" w:rsidRDefault="00372AA5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96" w:type="dxa"/>
          </w:tcPr>
          <w:p w14:paraId="2FAE0425" w14:textId="07CB1C1E" w:rsidR="00372AA5" w:rsidRPr="000D113C" w:rsidRDefault="00372AA5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</w:t>
            </w:r>
          </w:p>
        </w:tc>
        <w:tc>
          <w:tcPr>
            <w:tcW w:w="1410" w:type="dxa"/>
          </w:tcPr>
          <w:p w14:paraId="0E9A9276" w14:textId="73FC99C5" w:rsidR="00372AA5" w:rsidRPr="000D113C" w:rsidRDefault="00372AA5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II</w:t>
            </w:r>
          </w:p>
        </w:tc>
        <w:tc>
          <w:tcPr>
            <w:tcW w:w="1620" w:type="dxa"/>
          </w:tcPr>
          <w:p w14:paraId="34AC2756" w14:textId="3003E729" w:rsidR="00372AA5" w:rsidRPr="000D113C" w:rsidRDefault="00372AA5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III</w:t>
            </w:r>
          </w:p>
        </w:tc>
        <w:tc>
          <w:tcPr>
            <w:tcW w:w="3774" w:type="dxa"/>
            <w:vMerge w:val="restart"/>
            <w:vAlign w:val="center"/>
          </w:tcPr>
          <w:p w14:paraId="4B6DD220" w14:textId="6B7F2569" w:rsidR="00372AA5" w:rsidRPr="000D113C" w:rsidRDefault="00372AA5" w:rsidP="004B3DC1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D113C">
              <w:rPr>
                <w:bCs/>
                <w:color w:val="000000"/>
              </w:rPr>
              <w:t>&lt; 53°C</w:t>
            </w:r>
            <w:r>
              <w:rPr>
                <w:bCs/>
                <w:color w:val="000000"/>
              </w:rPr>
              <w:t xml:space="preserve"> </w:t>
            </w:r>
            <w:r>
              <w:rPr>
                <w:rFonts w:ascii="Calibri" w:hAnsi="Calibri" w:cs="Calibri"/>
                <w:bCs/>
                <w:color w:val="000000"/>
              </w:rPr>
              <w:t>±</w:t>
            </w:r>
            <w:r>
              <w:rPr>
                <w:bCs/>
                <w:color w:val="000000"/>
              </w:rPr>
              <w:t xml:space="preserve"> 3</w:t>
            </w:r>
            <w:r>
              <w:rPr>
                <w:rFonts w:asciiTheme="minorBidi" w:hAnsiTheme="minorBidi"/>
                <w:bCs/>
                <w:color w:val="000000"/>
              </w:rPr>
              <w:t>℃</w:t>
            </w:r>
          </w:p>
        </w:tc>
      </w:tr>
      <w:tr w:rsidR="00372AA5" w14:paraId="5B63EC7D" w14:textId="77777777" w:rsidTr="00372AA5">
        <w:trPr>
          <w:trHeight w:val="375"/>
        </w:trPr>
        <w:tc>
          <w:tcPr>
            <w:tcW w:w="2682" w:type="dxa"/>
            <w:vMerge/>
          </w:tcPr>
          <w:p w14:paraId="2DB9D750" w14:textId="77777777" w:rsidR="00372AA5" w:rsidRPr="000D113C" w:rsidRDefault="00372AA5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96" w:type="dxa"/>
          </w:tcPr>
          <w:p w14:paraId="4D85D2A8" w14:textId="77777777" w:rsidR="00372AA5" w:rsidRPr="000D113C" w:rsidRDefault="00372AA5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410" w:type="dxa"/>
          </w:tcPr>
          <w:p w14:paraId="21EF5285" w14:textId="77777777" w:rsidR="00372AA5" w:rsidRPr="000D113C" w:rsidRDefault="00372AA5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620" w:type="dxa"/>
          </w:tcPr>
          <w:p w14:paraId="753D89D6" w14:textId="77777777" w:rsidR="00372AA5" w:rsidRPr="000D113C" w:rsidRDefault="00372AA5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3774" w:type="dxa"/>
            <w:vMerge/>
          </w:tcPr>
          <w:p w14:paraId="54DDC88F" w14:textId="77777777" w:rsidR="00372AA5" w:rsidRPr="000D113C" w:rsidRDefault="00372AA5" w:rsidP="000D113C">
            <w:pPr>
              <w:pStyle w:val="ListParagraph"/>
              <w:ind w:left="0"/>
              <w:jc w:val="center"/>
              <w:rPr>
                <w:bCs/>
                <w:color w:val="000000"/>
              </w:rPr>
            </w:pPr>
          </w:p>
        </w:tc>
      </w:tr>
    </w:tbl>
    <w:p w14:paraId="69F2BFAF" w14:textId="3B05F99E" w:rsidR="000D113C" w:rsidRPr="00372AA5" w:rsidRDefault="000D113C" w:rsidP="00372AA5">
      <w:pPr>
        <w:spacing w:after="0" w:line="240" w:lineRule="auto"/>
        <w:rPr>
          <w:rFonts w:cstheme="minorHAnsi"/>
          <w:b/>
        </w:rPr>
      </w:pPr>
    </w:p>
    <w:p w14:paraId="6F45E4A2" w14:textId="699AF841" w:rsidR="000D113C" w:rsidRPr="000D113C" w:rsidRDefault="000D113C" w:rsidP="000D113C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  <w:bCs/>
        </w:rPr>
      </w:pPr>
      <w:r w:rsidRPr="000D113C">
        <w:rPr>
          <w:b/>
          <w:bCs/>
          <w:color w:val="000000"/>
        </w:rPr>
        <w:t xml:space="preserve">Kalibrasi </w:t>
      </w:r>
      <w:r w:rsidR="00372AA5">
        <w:rPr>
          <w:b/>
          <w:bCs/>
          <w:color w:val="000000"/>
        </w:rPr>
        <w:t>suhu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171"/>
        <w:gridCol w:w="1499"/>
        <w:gridCol w:w="1381"/>
        <w:gridCol w:w="1388"/>
        <w:gridCol w:w="1390"/>
        <w:gridCol w:w="1384"/>
        <w:gridCol w:w="1469"/>
      </w:tblGrid>
      <w:tr w:rsidR="000D113C" w:rsidRPr="000D113C" w14:paraId="6F03F761" w14:textId="77777777" w:rsidTr="00372AA5">
        <w:tc>
          <w:tcPr>
            <w:tcW w:w="2171" w:type="dxa"/>
            <w:vMerge w:val="restart"/>
            <w:vAlign w:val="center"/>
          </w:tcPr>
          <w:p w14:paraId="1E6AB760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D113C">
              <w:rPr>
                <w:rFonts w:cstheme="minorHAnsi"/>
                <w:bCs/>
              </w:rPr>
              <w:t>Setting UUT (°C)</w:t>
            </w:r>
          </w:p>
        </w:tc>
        <w:tc>
          <w:tcPr>
            <w:tcW w:w="7042" w:type="dxa"/>
            <w:gridSpan w:val="5"/>
          </w:tcPr>
          <w:p w14:paraId="643F0748" w14:textId="2175AC54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D113C">
              <w:rPr>
                <w:rFonts w:cstheme="minorHAnsi"/>
                <w:bCs/>
              </w:rPr>
              <w:t>Hasil Pengukuran (°C)</w:t>
            </w:r>
          </w:p>
        </w:tc>
        <w:tc>
          <w:tcPr>
            <w:tcW w:w="1469" w:type="dxa"/>
            <w:vMerge w:val="restart"/>
            <w:vAlign w:val="center"/>
          </w:tcPr>
          <w:p w14:paraId="6107458C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D113C">
              <w:rPr>
                <w:rFonts w:cstheme="minorHAnsi"/>
                <w:bCs/>
              </w:rPr>
              <w:t>Toleransi</w:t>
            </w:r>
          </w:p>
        </w:tc>
      </w:tr>
      <w:tr w:rsidR="000D113C" w:rsidRPr="000D113C" w14:paraId="7D559A97" w14:textId="77777777" w:rsidTr="00372AA5">
        <w:tc>
          <w:tcPr>
            <w:tcW w:w="2171" w:type="dxa"/>
            <w:vMerge/>
          </w:tcPr>
          <w:p w14:paraId="0636372F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499" w:type="dxa"/>
          </w:tcPr>
          <w:p w14:paraId="68EFABC3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D113C">
              <w:rPr>
                <w:rFonts w:cstheme="minorHAnsi"/>
                <w:bCs/>
              </w:rPr>
              <w:t>I</w:t>
            </w:r>
          </w:p>
        </w:tc>
        <w:tc>
          <w:tcPr>
            <w:tcW w:w="1381" w:type="dxa"/>
          </w:tcPr>
          <w:p w14:paraId="4D9D3FB1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D113C">
              <w:rPr>
                <w:rFonts w:cstheme="minorHAnsi"/>
                <w:bCs/>
              </w:rPr>
              <w:t>II</w:t>
            </w:r>
          </w:p>
        </w:tc>
        <w:tc>
          <w:tcPr>
            <w:tcW w:w="1388" w:type="dxa"/>
          </w:tcPr>
          <w:p w14:paraId="24A139B3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D113C">
              <w:rPr>
                <w:rFonts w:cstheme="minorHAnsi"/>
                <w:bCs/>
              </w:rPr>
              <w:t>III</w:t>
            </w:r>
          </w:p>
        </w:tc>
        <w:tc>
          <w:tcPr>
            <w:tcW w:w="1390" w:type="dxa"/>
          </w:tcPr>
          <w:p w14:paraId="582F5E0B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D113C">
              <w:rPr>
                <w:rFonts w:cstheme="minorHAnsi"/>
                <w:bCs/>
              </w:rPr>
              <w:t>IV</w:t>
            </w:r>
          </w:p>
        </w:tc>
        <w:tc>
          <w:tcPr>
            <w:tcW w:w="1384" w:type="dxa"/>
          </w:tcPr>
          <w:p w14:paraId="2C37B9EB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D113C">
              <w:rPr>
                <w:rFonts w:cstheme="minorHAnsi"/>
                <w:bCs/>
              </w:rPr>
              <w:t>V</w:t>
            </w:r>
          </w:p>
        </w:tc>
        <w:tc>
          <w:tcPr>
            <w:tcW w:w="1469" w:type="dxa"/>
            <w:vMerge/>
            <w:vAlign w:val="center"/>
          </w:tcPr>
          <w:p w14:paraId="70E431C1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0D113C" w:rsidRPr="000D113C" w14:paraId="16281C48" w14:textId="77777777" w:rsidTr="00372AA5">
        <w:tc>
          <w:tcPr>
            <w:tcW w:w="2171" w:type="dxa"/>
          </w:tcPr>
          <w:p w14:paraId="58189F32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D113C">
              <w:rPr>
                <w:rFonts w:cstheme="minorHAnsi"/>
                <w:bCs/>
              </w:rPr>
              <w:t>33</w:t>
            </w:r>
          </w:p>
        </w:tc>
        <w:tc>
          <w:tcPr>
            <w:tcW w:w="1499" w:type="dxa"/>
          </w:tcPr>
          <w:p w14:paraId="43A0233F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381" w:type="dxa"/>
          </w:tcPr>
          <w:p w14:paraId="7174F8CE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388" w:type="dxa"/>
          </w:tcPr>
          <w:p w14:paraId="2F79FDA2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390" w:type="dxa"/>
          </w:tcPr>
          <w:p w14:paraId="760400FF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384" w:type="dxa"/>
          </w:tcPr>
          <w:p w14:paraId="12A72BFA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469" w:type="dxa"/>
            <w:vMerge w:val="restart"/>
            <w:vAlign w:val="center"/>
          </w:tcPr>
          <w:p w14:paraId="324EDAAE" w14:textId="082F49B8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D113C">
              <w:rPr>
                <w:bCs/>
                <w:color w:val="000000"/>
              </w:rPr>
              <w:t>± 3°C</w:t>
            </w:r>
          </w:p>
        </w:tc>
      </w:tr>
      <w:tr w:rsidR="000D113C" w:rsidRPr="000D113C" w14:paraId="10910D15" w14:textId="77777777" w:rsidTr="00372AA5">
        <w:tc>
          <w:tcPr>
            <w:tcW w:w="2171" w:type="dxa"/>
          </w:tcPr>
          <w:p w14:paraId="1BD1AC2F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D113C">
              <w:rPr>
                <w:rFonts w:cstheme="minorHAnsi"/>
                <w:bCs/>
              </w:rPr>
              <w:t>35</w:t>
            </w:r>
          </w:p>
        </w:tc>
        <w:tc>
          <w:tcPr>
            <w:tcW w:w="1499" w:type="dxa"/>
          </w:tcPr>
          <w:p w14:paraId="55C73920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381" w:type="dxa"/>
          </w:tcPr>
          <w:p w14:paraId="56E7675A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388" w:type="dxa"/>
          </w:tcPr>
          <w:p w14:paraId="0674C2A9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390" w:type="dxa"/>
          </w:tcPr>
          <w:p w14:paraId="485C9480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384" w:type="dxa"/>
          </w:tcPr>
          <w:p w14:paraId="22B9DACD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469" w:type="dxa"/>
            <w:vMerge/>
          </w:tcPr>
          <w:p w14:paraId="4F0BBE51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0D113C" w:rsidRPr="000D113C" w14:paraId="0A2CC9C9" w14:textId="77777777" w:rsidTr="00372AA5">
        <w:tc>
          <w:tcPr>
            <w:tcW w:w="2171" w:type="dxa"/>
          </w:tcPr>
          <w:p w14:paraId="27AFA86F" w14:textId="7D6FC504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D113C">
              <w:rPr>
                <w:rFonts w:cstheme="minorHAnsi"/>
                <w:bCs/>
              </w:rPr>
              <w:t>40</w:t>
            </w:r>
          </w:p>
        </w:tc>
        <w:tc>
          <w:tcPr>
            <w:tcW w:w="1499" w:type="dxa"/>
          </w:tcPr>
          <w:p w14:paraId="18DD80F2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381" w:type="dxa"/>
          </w:tcPr>
          <w:p w14:paraId="04A8767F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388" w:type="dxa"/>
          </w:tcPr>
          <w:p w14:paraId="4DD68A8D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390" w:type="dxa"/>
          </w:tcPr>
          <w:p w14:paraId="3A8E27B4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384" w:type="dxa"/>
          </w:tcPr>
          <w:p w14:paraId="7A95EE1E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469" w:type="dxa"/>
            <w:vMerge/>
          </w:tcPr>
          <w:p w14:paraId="64DCEAE9" w14:textId="77777777" w:rsidR="000D113C" w:rsidRPr="000D113C" w:rsidRDefault="000D113C" w:rsidP="000D113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5AAFB287" w14:textId="77777777" w:rsidR="000D113C" w:rsidRPr="000D113C" w:rsidRDefault="000D113C" w:rsidP="000D113C">
      <w:pPr>
        <w:pStyle w:val="ListParagraph"/>
        <w:spacing w:after="0" w:line="240" w:lineRule="auto"/>
        <w:jc w:val="center"/>
        <w:rPr>
          <w:rFonts w:cstheme="minorHAnsi"/>
          <w:bCs/>
        </w:rPr>
      </w:pPr>
    </w:p>
    <w:p w14:paraId="7F7725DB" w14:textId="77777777" w:rsidR="006B27B1" w:rsidRDefault="006B27B1" w:rsidP="006B27B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 w:rsidRPr="001E6B99">
        <w:rPr>
          <w:rFonts w:ascii="Times New Roman" w:hAnsi="Times New Roman" w:cs="Times New Roman"/>
          <w:b/>
        </w:rPr>
        <w:t>Telaah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6B27B1" w:rsidRPr="007C768D" w14:paraId="4FCC6BE4" w14:textId="77777777" w:rsidTr="006B27B1">
        <w:tc>
          <w:tcPr>
            <w:tcW w:w="1170" w:type="dxa"/>
            <w:vMerge w:val="restart"/>
            <w:vAlign w:val="center"/>
          </w:tcPr>
          <w:p w14:paraId="18F44EC1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6F7DEFE4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4D68FD5B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Hasil Pengamatan</w:t>
            </w:r>
          </w:p>
        </w:tc>
      </w:tr>
      <w:tr w:rsidR="006B27B1" w:rsidRPr="007C768D" w14:paraId="0EFA8558" w14:textId="77777777" w:rsidTr="006B27B1">
        <w:tc>
          <w:tcPr>
            <w:tcW w:w="1170" w:type="dxa"/>
            <w:vMerge/>
          </w:tcPr>
          <w:p w14:paraId="7053EFE1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5F2673B6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6131F963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Baik</w:t>
            </w:r>
          </w:p>
        </w:tc>
        <w:tc>
          <w:tcPr>
            <w:tcW w:w="1890" w:type="dxa"/>
          </w:tcPr>
          <w:p w14:paraId="553936DC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Tidak Baik</w:t>
            </w:r>
          </w:p>
        </w:tc>
      </w:tr>
      <w:tr w:rsidR="006B27B1" w:rsidRPr="007C768D" w14:paraId="11DDE597" w14:textId="77777777" w:rsidTr="006B27B1">
        <w:tc>
          <w:tcPr>
            <w:tcW w:w="1170" w:type="dxa"/>
          </w:tcPr>
          <w:p w14:paraId="3BDA3844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3DAD647E" w14:textId="64D93FE1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Kondisi Alat (10)</w:t>
            </w:r>
          </w:p>
        </w:tc>
        <w:tc>
          <w:tcPr>
            <w:tcW w:w="1837" w:type="dxa"/>
          </w:tcPr>
          <w:p w14:paraId="3FF4FCCE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34934C2B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B27B1" w:rsidRPr="007C768D" w14:paraId="14003C76" w14:textId="77777777" w:rsidTr="006B27B1">
        <w:tc>
          <w:tcPr>
            <w:tcW w:w="1170" w:type="dxa"/>
          </w:tcPr>
          <w:p w14:paraId="08BD8EC7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6B1B0F41" w14:textId="7D7492EB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Keselamatan Listrik (40)</w:t>
            </w:r>
          </w:p>
        </w:tc>
        <w:tc>
          <w:tcPr>
            <w:tcW w:w="1837" w:type="dxa"/>
          </w:tcPr>
          <w:p w14:paraId="08251BD7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2A9B7E3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B27B1" w:rsidRPr="007C768D" w14:paraId="427D4B3C" w14:textId="77777777" w:rsidTr="006B27B1">
        <w:tc>
          <w:tcPr>
            <w:tcW w:w="1170" w:type="dxa"/>
          </w:tcPr>
          <w:p w14:paraId="681C28CC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1B560137" w14:textId="7C354F0F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Kinerja Peralatan (60)</w:t>
            </w:r>
          </w:p>
        </w:tc>
        <w:tc>
          <w:tcPr>
            <w:tcW w:w="1837" w:type="dxa"/>
          </w:tcPr>
          <w:p w14:paraId="4D794C0F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4167B450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BBC2565" w14:textId="7347358F" w:rsidR="006B27B1" w:rsidRDefault="006B27B1" w:rsidP="006B27B1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0DDEA1F8" w14:textId="30F853AD" w:rsidR="000D113C" w:rsidRDefault="000D113C" w:rsidP="006B27B1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41AEF09C" w14:textId="0E8D09BC" w:rsidR="000D113C" w:rsidRDefault="000D113C" w:rsidP="006B27B1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53BB2539" w14:textId="4D8FE7D4" w:rsidR="00372AA5" w:rsidRDefault="00372AA5" w:rsidP="006B27B1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24BD8DFA" w14:textId="16FC811F" w:rsidR="00372AA5" w:rsidRDefault="00372AA5" w:rsidP="006B27B1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6FF238CF" w14:textId="3A7A4008" w:rsidR="00372AA5" w:rsidRDefault="00372AA5" w:rsidP="006B27B1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7EF73CDB" w14:textId="6DE6A879" w:rsidR="00372AA5" w:rsidRDefault="00372AA5" w:rsidP="006B27B1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44DA212B" w14:textId="7F374828" w:rsidR="00372AA5" w:rsidRDefault="00372AA5" w:rsidP="006B27B1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06D8290F" w14:textId="77777777" w:rsidR="00372AA5" w:rsidRPr="007C768D" w:rsidRDefault="00372AA5" w:rsidP="006B27B1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5BF38368" w14:textId="77777777" w:rsidR="006B27B1" w:rsidRPr="001E6B99" w:rsidRDefault="006B27B1" w:rsidP="006B27B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Kesimpulan Telaah Teknis Kalibrasi</w:t>
      </w:r>
    </w:p>
    <w:p w14:paraId="28052651" w14:textId="77777777" w:rsidR="006B27B1" w:rsidRPr="001E6B99" w:rsidRDefault="006B27B1" w:rsidP="006B27B1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2690CAE7" wp14:editId="1BC4D590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4F17EE65" id="Rectangle 3" o:spid="_x0000_s1026" style="position:absolute;margin-left:220.9pt;margin-top:.5pt;width:17.1pt;height:11.1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r w:rsidRPr="001E6B99">
        <w:rPr>
          <w:rFonts w:ascii="Times New Roman" w:hAnsi="Times New Roman" w:cs="Times New Roman"/>
        </w:rPr>
        <w:t>Baik dan laik untuk digunakan</w:t>
      </w:r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689BBCBA" w14:textId="77777777" w:rsidR="006B27B1" w:rsidRPr="007C768D" w:rsidRDefault="006B27B1" w:rsidP="006B27B1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941C063" wp14:editId="1A7E9652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4540DC68" id="Rectangle 4" o:spid="_x0000_s1026" style="position:absolute;margin-left:220.7pt;margin-top:3.55pt;width:17.1pt;height:11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r w:rsidRPr="001E6B99">
        <w:rPr>
          <w:rFonts w:ascii="Times New Roman" w:hAnsi="Times New Roman" w:cs="Times New Roman"/>
        </w:rPr>
        <w:t>Tidak baik dan tidak laik untuk digunakan</w:t>
      </w:r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6B27B1" w:rsidRPr="001E6B99" w14:paraId="7CCB83EB" w14:textId="77777777" w:rsidTr="006B27B1">
        <w:trPr>
          <w:trHeight w:val="932"/>
        </w:trPr>
        <w:tc>
          <w:tcPr>
            <w:tcW w:w="5583" w:type="dxa"/>
          </w:tcPr>
          <w:p w14:paraId="39A41A77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>Petugas Kalibrasi :</w:t>
            </w:r>
          </w:p>
          <w:p w14:paraId="67981A79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513C8C97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1AEA67A2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>Entri data oleh :</w:t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2D965F1C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FCD8A0F" w14:textId="77777777" w:rsidR="007C6516" w:rsidRPr="007C6516" w:rsidRDefault="007C6516" w:rsidP="007C6516"/>
    <w:p w14:paraId="435017BA" w14:textId="18DD462E" w:rsidR="0019286B" w:rsidRPr="007C6516" w:rsidRDefault="007C6516" w:rsidP="007C6516">
      <w:pPr>
        <w:tabs>
          <w:tab w:val="left" w:pos="8136"/>
        </w:tabs>
      </w:pPr>
      <w:r>
        <w:tab/>
      </w:r>
    </w:p>
    <w:sectPr w:rsidR="0019286B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r w:rsidR="007C6516">
      <w:rPr>
        <w:rFonts w:ascii="Arial" w:eastAsia="Calibri" w:hAnsi="Arial" w:cs="Arial"/>
        <w:i/>
        <w:sz w:val="16"/>
        <w:szCs w:val="16"/>
      </w:rPr>
      <w:t>Presisi Kalibrasi Medika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26"/>
      <w:gridCol w:w="3325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r>
            <w:rPr>
              <w:b/>
              <w:sz w:val="26"/>
              <w:szCs w:val="26"/>
            </w:rPr>
            <w:t>Formulir</w:t>
          </w:r>
        </w:p>
      </w:tc>
      <w:tc>
        <w:tcPr>
          <w:tcW w:w="3402" w:type="dxa"/>
          <w:vAlign w:val="center"/>
        </w:tcPr>
        <w:p w14:paraId="73788A59" w14:textId="03EEDA53" w:rsidR="001855B6" w:rsidRPr="00A74030" w:rsidRDefault="001855B6" w:rsidP="00A74030">
          <w:pPr>
            <w:rPr>
              <w:rFonts w:ascii="Arial Narrow" w:eastAsia="Arial Narrow" w:hAnsi="Arial Narrow" w:cs="Arial Narrow"/>
              <w:lang w:eastAsia="id-ID"/>
            </w:rPr>
          </w:pPr>
          <w:r>
            <w:t>Kode Dokumen</w:t>
          </w:r>
          <w:r>
            <w:tab/>
            <w:t xml:space="preserve">: </w:t>
          </w:r>
          <w:r w:rsidR="006171CF" w:rsidRPr="0039606A">
            <w:rPr>
              <w:rFonts w:ascii="Arial Narrow" w:eastAsia="Arial Narrow" w:hAnsi="Arial Narrow" w:cs="Arial Narrow"/>
              <w:lang w:eastAsia="id-ID"/>
            </w:rPr>
            <w:t>F.MT.LK.01.</w:t>
          </w:r>
          <w:r w:rsidR="006171CF">
            <w:rPr>
              <w:rFonts w:ascii="Arial Narrow" w:eastAsia="Arial Narrow" w:hAnsi="Arial Narrow" w:cs="Arial Narrow"/>
              <w:lang w:eastAsia="id-ID"/>
            </w:rPr>
            <w:t>22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77777777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Lembar Kerja</w:t>
          </w:r>
        </w:p>
        <w:p w14:paraId="58385613" w14:textId="1C43E23F" w:rsidR="001855B6" w:rsidRPr="00803524" w:rsidRDefault="007C09E3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Kalibrasi </w:t>
          </w:r>
          <w:r w:rsidR="000D113C">
            <w:rPr>
              <w:b/>
              <w:sz w:val="36"/>
              <w:szCs w:val="36"/>
            </w:rPr>
            <w:t>Blanket Warmer</w:t>
          </w:r>
        </w:p>
      </w:tc>
      <w:tc>
        <w:tcPr>
          <w:tcW w:w="3402" w:type="dxa"/>
          <w:vAlign w:val="center"/>
        </w:tcPr>
        <w:p w14:paraId="044B093F" w14:textId="1A3E6605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Edisi / Revisi</w:t>
          </w:r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22242517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Tanggal Edisi</w:t>
          </w:r>
          <w:r>
            <w:tab/>
            <w:t xml:space="preserve">: </w:t>
          </w:r>
          <w:r w:rsidR="00A74030">
            <w:t>13-01-2025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Tanggal Revisi</w:t>
          </w:r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25E43689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r w:rsidRPr="003476DA">
            <w:rPr>
              <w:rFonts w:cstheme="minorHAnsi"/>
            </w:rPr>
            <w:t>dari</w:t>
          </w:r>
          <w:r w:rsidRPr="003476DA">
            <w:rPr>
              <w:rFonts w:cstheme="minorHAnsi"/>
              <w:lang w:val="en-GB"/>
            </w:rPr>
            <w:t xml:space="preserve"> </w:t>
          </w:r>
          <w:r w:rsidR="006171CF">
            <w:rPr>
              <w:rFonts w:cstheme="minorHAnsi"/>
              <w:lang w:val="en-GB"/>
            </w:rPr>
            <w:t>3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37B7714"/>
    <w:multiLevelType w:val="hybridMultilevel"/>
    <w:tmpl w:val="054CA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112192"/>
    <w:multiLevelType w:val="hybridMultilevel"/>
    <w:tmpl w:val="AF0E3EFE"/>
    <w:lvl w:ilvl="0" w:tplc="D6BEB052">
      <w:start w:val="17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C2144AD"/>
    <w:multiLevelType w:val="hybridMultilevel"/>
    <w:tmpl w:val="269CA638"/>
    <w:lvl w:ilvl="0" w:tplc="4E8A6DD0">
      <w:start w:val="1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730E7"/>
    <w:rsid w:val="000B0003"/>
    <w:rsid w:val="000B1818"/>
    <w:rsid w:val="000C1209"/>
    <w:rsid w:val="000C2477"/>
    <w:rsid w:val="000D113C"/>
    <w:rsid w:val="000D66A0"/>
    <w:rsid w:val="0015745B"/>
    <w:rsid w:val="001855B6"/>
    <w:rsid w:val="0018618D"/>
    <w:rsid w:val="00191C58"/>
    <w:rsid w:val="0019286B"/>
    <w:rsid w:val="0019326E"/>
    <w:rsid w:val="001B60BE"/>
    <w:rsid w:val="001E7BB7"/>
    <w:rsid w:val="001F0DD0"/>
    <w:rsid w:val="00200187"/>
    <w:rsid w:val="00210272"/>
    <w:rsid w:val="00240EEB"/>
    <w:rsid w:val="00273F48"/>
    <w:rsid w:val="002A7942"/>
    <w:rsid w:val="002E4774"/>
    <w:rsid w:val="00372AA5"/>
    <w:rsid w:val="003B471D"/>
    <w:rsid w:val="003C0105"/>
    <w:rsid w:val="00414179"/>
    <w:rsid w:val="004A515F"/>
    <w:rsid w:val="004B3DC1"/>
    <w:rsid w:val="004C1257"/>
    <w:rsid w:val="00502A31"/>
    <w:rsid w:val="005471FF"/>
    <w:rsid w:val="00563623"/>
    <w:rsid w:val="00590574"/>
    <w:rsid w:val="005B06E0"/>
    <w:rsid w:val="005D2ECC"/>
    <w:rsid w:val="006171CF"/>
    <w:rsid w:val="006560E7"/>
    <w:rsid w:val="00663F69"/>
    <w:rsid w:val="00676306"/>
    <w:rsid w:val="006772F1"/>
    <w:rsid w:val="006803A2"/>
    <w:rsid w:val="006B27B1"/>
    <w:rsid w:val="006F038D"/>
    <w:rsid w:val="006F2E9F"/>
    <w:rsid w:val="007020C8"/>
    <w:rsid w:val="00727FD7"/>
    <w:rsid w:val="00744FBB"/>
    <w:rsid w:val="007773F8"/>
    <w:rsid w:val="007B5F9E"/>
    <w:rsid w:val="007B6833"/>
    <w:rsid w:val="007C09E3"/>
    <w:rsid w:val="007C6516"/>
    <w:rsid w:val="007E275C"/>
    <w:rsid w:val="007F587F"/>
    <w:rsid w:val="00805EDA"/>
    <w:rsid w:val="008304C5"/>
    <w:rsid w:val="008429AE"/>
    <w:rsid w:val="00854F06"/>
    <w:rsid w:val="008566FB"/>
    <w:rsid w:val="0086790C"/>
    <w:rsid w:val="00867E0F"/>
    <w:rsid w:val="00890F5F"/>
    <w:rsid w:val="008C5C37"/>
    <w:rsid w:val="00932C9D"/>
    <w:rsid w:val="00947387"/>
    <w:rsid w:val="009A52F1"/>
    <w:rsid w:val="009C22A3"/>
    <w:rsid w:val="009E0A1F"/>
    <w:rsid w:val="00A55083"/>
    <w:rsid w:val="00A74030"/>
    <w:rsid w:val="00A74161"/>
    <w:rsid w:val="00A8746E"/>
    <w:rsid w:val="00AA28CD"/>
    <w:rsid w:val="00AA486C"/>
    <w:rsid w:val="00B22932"/>
    <w:rsid w:val="00B23245"/>
    <w:rsid w:val="00B75AAB"/>
    <w:rsid w:val="00B82B76"/>
    <w:rsid w:val="00B90D97"/>
    <w:rsid w:val="00BA74F1"/>
    <w:rsid w:val="00BC1F98"/>
    <w:rsid w:val="00BD20CA"/>
    <w:rsid w:val="00BE431E"/>
    <w:rsid w:val="00BF7084"/>
    <w:rsid w:val="00C61F50"/>
    <w:rsid w:val="00C66AE9"/>
    <w:rsid w:val="00C86FC1"/>
    <w:rsid w:val="00CB186C"/>
    <w:rsid w:val="00CC383D"/>
    <w:rsid w:val="00CD53A1"/>
    <w:rsid w:val="00D078BE"/>
    <w:rsid w:val="00D1048B"/>
    <w:rsid w:val="00D42971"/>
    <w:rsid w:val="00D925BA"/>
    <w:rsid w:val="00E373B4"/>
    <w:rsid w:val="00E4177A"/>
    <w:rsid w:val="00E47813"/>
    <w:rsid w:val="00E63070"/>
    <w:rsid w:val="00E65C07"/>
    <w:rsid w:val="00EA00A5"/>
    <w:rsid w:val="00EC7D4A"/>
    <w:rsid w:val="00ED7EA0"/>
    <w:rsid w:val="00F10399"/>
    <w:rsid w:val="00F27226"/>
    <w:rsid w:val="00F27DAC"/>
    <w:rsid w:val="00F45172"/>
    <w:rsid w:val="00F52E3D"/>
    <w:rsid w:val="00F5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5</cp:revision>
  <cp:lastPrinted>2023-07-12T02:06:00Z</cp:lastPrinted>
  <dcterms:created xsi:type="dcterms:W3CDTF">2025-05-28T03:31:00Z</dcterms:created>
  <dcterms:modified xsi:type="dcterms:W3CDTF">2025-06-05T04:51:00Z</dcterms:modified>
</cp:coreProperties>
</file>