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r w:rsidR="001855B6" w:rsidRPr="000730E7">
        <w:rPr>
          <w:rFonts w:cstheme="minorHAnsi"/>
        </w:rPr>
        <w:t>sertifikat</w:t>
      </w:r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No.alat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Pemilik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Model/tipe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Ruangan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No.seri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r>
              <w:rPr>
                <w:rFonts w:cstheme="minorHAnsi"/>
              </w:rPr>
              <w:t>Tgl. Terima</w:t>
            </w:r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Kapasitas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Tgl. </w:t>
            </w:r>
            <w:r w:rsidR="00BE431E">
              <w:rPr>
                <w:rFonts w:cstheme="minorHAnsi"/>
              </w:rPr>
              <w:t>Kalibrasi</w:t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Resolusi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Daftar Alat yang Digunakan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16B09D8F" w:rsidR="00BE431E" w:rsidRPr="00BE431E" w:rsidRDefault="00277B8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6F3CCAD3" w:rsidR="00BE431E" w:rsidRPr="00BE431E" w:rsidRDefault="00277B80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Thermohygrometer</w:t>
            </w:r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Pengukuran Kondisi Lingkungan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Kondisi Ruangan</w:t>
            </w:r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Terukur</w:t>
            </w:r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Toleransi</w:t>
            </w:r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Suhu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Awal :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Akhir :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6153E50F" w:rsidR="00BE431E" w:rsidRPr="0086790C" w:rsidRDefault="00DE55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</w:t>
            </w:r>
            <w:r w:rsidR="0086790C" w:rsidRPr="0086790C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- 40</w:t>
            </w:r>
            <w:r w:rsidR="0086790C"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Kelembaban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Awal :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Akhir :              %</w:t>
            </w:r>
          </w:p>
        </w:tc>
        <w:tc>
          <w:tcPr>
            <w:tcW w:w="3122" w:type="dxa"/>
          </w:tcPr>
          <w:p w14:paraId="71074058" w14:textId="6E6939A1" w:rsidR="00BE431E" w:rsidRPr="0086790C" w:rsidRDefault="00DE55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  <w:r w:rsidR="0086790C" w:rsidRPr="0086790C">
              <w:rPr>
                <w:rFonts w:cstheme="minorHAnsi"/>
                <w:bCs/>
              </w:rPr>
              <w:t xml:space="preserve">5 % </w:t>
            </w:r>
            <w:r>
              <w:rPr>
                <w:rFonts w:cstheme="minorHAnsi"/>
                <w:bCs/>
              </w:rPr>
              <w:t>-</w:t>
            </w:r>
            <w:r w:rsidR="0086790C" w:rsidRPr="0086790C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t>85</w:t>
            </w:r>
            <w:r w:rsidR="0086790C" w:rsidRPr="0086790C">
              <w:rPr>
                <w:rFonts w:cstheme="minorHAnsi"/>
                <w:bCs/>
              </w:rPr>
              <w:t xml:space="preserve">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Tegangan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41759380" w14:textId="77777777" w:rsidR="00CB186C" w:rsidRPr="000730E7" w:rsidRDefault="00CB186C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>Pengukuran 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Tipe bagian yang diaplikasikan</w:t>
            </w:r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yfCLg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YN/MA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Kelas Proteksi</w:t>
            </w:r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r>
                                    <w:t>Baterai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r w:rsidRPr="001D009C">
              <w:t xml:space="preserve">Hubungan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CxMAIAAKcEAAAOAAAAZHJzL2Uyb0RvYy54bWysVNtu2zAMfR+wfxD0vjjJkqUz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>: Peralatan yang diinstalasi 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>: Kabel catu daya yang tidak dapat 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>: Kabel catu daya yang dapat 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</w:tbl>
    <w:p w14:paraId="4175DEFA" w14:textId="77777777" w:rsidR="00277B80" w:rsidRPr="005B06E0" w:rsidRDefault="00277B80" w:rsidP="00BA74F1">
      <w:pPr>
        <w:spacing w:after="0" w:line="240" w:lineRule="auto"/>
        <w:rPr>
          <w:rFonts w:cstheme="minorHAnsi"/>
          <w:b/>
          <w:sz w:val="16"/>
          <w:szCs w:val="16"/>
        </w:rPr>
      </w:pPr>
    </w:p>
    <w:p w14:paraId="548A3D39" w14:textId="16A30531" w:rsidR="00CC383D" w:rsidRDefault="00277B8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>Pengujian Kinerja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3706"/>
        <w:gridCol w:w="1200"/>
        <w:gridCol w:w="1050"/>
        <w:gridCol w:w="2454"/>
      </w:tblGrid>
      <w:tr w:rsidR="007D198A" w14:paraId="49761EB0" w14:textId="77777777" w:rsidTr="007D198A">
        <w:tc>
          <w:tcPr>
            <w:tcW w:w="519" w:type="dxa"/>
          </w:tcPr>
          <w:p w14:paraId="079A03D2" w14:textId="7C286B64" w:rsidR="007D198A" w:rsidRPr="00277B80" w:rsidRDefault="007D198A" w:rsidP="00277B80">
            <w:pPr>
              <w:jc w:val="center"/>
              <w:rPr>
                <w:rFonts w:cstheme="minorHAnsi"/>
                <w:bCs/>
              </w:rPr>
            </w:pPr>
            <w:r w:rsidRPr="00277B80">
              <w:rPr>
                <w:rFonts w:cstheme="minorHAnsi"/>
                <w:bCs/>
              </w:rPr>
              <w:t>No</w:t>
            </w:r>
          </w:p>
        </w:tc>
        <w:tc>
          <w:tcPr>
            <w:tcW w:w="3706" w:type="dxa"/>
          </w:tcPr>
          <w:p w14:paraId="3A91380D" w14:textId="2AC27604" w:rsidR="007D198A" w:rsidRPr="00277B80" w:rsidRDefault="007D198A" w:rsidP="00277B80">
            <w:pPr>
              <w:jc w:val="center"/>
              <w:rPr>
                <w:rFonts w:cstheme="minorHAnsi"/>
                <w:bCs/>
              </w:rPr>
            </w:pPr>
            <w:r w:rsidRPr="00277B80">
              <w:rPr>
                <w:rFonts w:cstheme="minorHAnsi"/>
                <w:bCs/>
              </w:rPr>
              <w:t>Parameter</w:t>
            </w:r>
          </w:p>
        </w:tc>
        <w:tc>
          <w:tcPr>
            <w:tcW w:w="2250" w:type="dxa"/>
            <w:gridSpan w:val="2"/>
          </w:tcPr>
          <w:p w14:paraId="5B60DD17" w14:textId="63E53CA4" w:rsidR="007D198A" w:rsidRPr="00277B80" w:rsidRDefault="007D198A" w:rsidP="00277B80">
            <w:pPr>
              <w:jc w:val="center"/>
              <w:rPr>
                <w:rFonts w:cstheme="minorHAnsi"/>
                <w:bCs/>
              </w:rPr>
            </w:pPr>
            <w:r w:rsidRPr="00277B80">
              <w:rPr>
                <w:rFonts w:cstheme="minorHAnsi"/>
                <w:bCs/>
              </w:rPr>
              <w:t>Terukur</w:t>
            </w:r>
          </w:p>
        </w:tc>
        <w:tc>
          <w:tcPr>
            <w:tcW w:w="2454" w:type="dxa"/>
          </w:tcPr>
          <w:p w14:paraId="1B138667" w14:textId="64C5597C" w:rsidR="007D198A" w:rsidRPr="00277B80" w:rsidRDefault="007D198A" w:rsidP="00277B8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Toleransi</w:t>
            </w:r>
          </w:p>
        </w:tc>
      </w:tr>
      <w:tr w:rsidR="007D198A" w14:paraId="35685B32" w14:textId="77777777" w:rsidTr="00FE54EC">
        <w:tc>
          <w:tcPr>
            <w:tcW w:w="519" w:type="dxa"/>
          </w:tcPr>
          <w:p w14:paraId="5384289E" w14:textId="6D200C01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706" w:type="dxa"/>
          </w:tcPr>
          <w:p w14:paraId="101717B5" w14:textId="5C2A0C33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 xml:space="preserve">Resistansi Pembumian Protektif </w:t>
            </w:r>
          </w:p>
        </w:tc>
        <w:tc>
          <w:tcPr>
            <w:tcW w:w="1200" w:type="dxa"/>
          </w:tcPr>
          <w:p w14:paraId="60F53A37" w14:textId="77777777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50" w:type="dxa"/>
          </w:tcPr>
          <w:p w14:paraId="03C016CD" w14:textId="3435D070" w:rsidR="007D198A" w:rsidRPr="00277B80" w:rsidRDefault="007D198A" w:rsidP="007D198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Ohm</w:t>
            </w:r>
          </w:p>
        </w:tc>
        <w:tc>
          <w:tcPr>
            <w:tcW w:w="2454" w:type="dxa"/>
            <w:vAlign w:val="center"/>
          </w:tcPr>
          <w:p w14:paraId="3AC74A6A" w14:textId="2AAD4333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 w:rsidRPr="001E6B99">
              <w:rPr>
                <w:rFonts w:ascii="Times New Roman" w:hAnsi="Times New Roman" w:cs="Times New Roman"/>
              </w:rPr>
              <w:t>≤ 0,3 Ω</w:t>
            </w:r>
          </w:p>
        </w:tc>
      </w:tr>
      <w:tr w:rsidR="007D198A" w14:paraId="550A5C08" w14:textId="77777777" w:rsidTr="00FE54EC">
        <w:tc>
          <w:tcPr>
            <w:tcW w:w="519" w:type="dxa"/>
          </w:tcPr>
          <w:p w14:paraId="7F7F64E7" w14:textId="01796952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706" w:type="dxa"/>
          </w:tcPr>
          <w:p w14:paraId="554EE6A8" w14:textId="5422DE7D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Resistansi</w:t>
            </w:r>
            <w:r>
              <w:rPr>
                <w:rFonts w:cstheme="minorHAnsi"/>
              </w:rPr>
              <w:t xml:space="preserve"> Isolasi</w:t>
            </w:r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200" w:type="dxa"/>
          </w:tcPr>
          <w:p w14:paraId="4EF394DF" w14:textId="77777777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50" w:type="dxa"/>
          </w:tcPr>
          <w:p w14:paraId="15C359A7" w14:textId="39B1930A" w:rsidR="007D198A" w:rsidRPr="00277B80" w:rsidRDefault="007D198A" w:rsidP="007D198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Mohm</w:t>
            </w:r>
          </w:p>
        </w:tc>
        <w:tc>
          <w:tcPr>
            <w:tcW w:w="2454" w:type="dxa"/>
            <w:vAlign w:val="center"/>
          </w:tcPr>
          <w:p w14:paraId="71A300AE" w14:textId="672E467A" w:rsidR="007D198A" w:rsidRPr="00277B80" w:rsidRDefault="00B43B59" w:rsidP="007D198A">
            <w:pPr>
              <w:jc w:val="center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7D198A" w:rsidRPr="001E6B99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7D198A" w14:paraId="0A5C2DB8" w14:textId="77777777" w:rsidTr="00FE54EC">
        <w:tc>
          <w:tcPr>
            <w:tcW w:w="519" w:type="dxa"/>
          </w:tcPr>
          <w:p w14:paraId="097971A1" w14:textId="29CA1215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706" w:type="dxa"/>
          </w:tcPr>
          <w:p w14:paraId="1308F559" w14:textId="58BE32B5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890F5F">
              <w:rPr>
                <w:rFonts w:cstheme="minorHAnsi"/>
              </w:rPr>
              <w:t xml:space="preserve">Arus Bocor </w:t>
            </w:r>
            <w:r>
              <w:rPr>
                <w:rFonts w:cstheme="minorHAnsi"/>
              </w:rPr>
              <w:t>Peralatan</w:t>
            </w:r>
          </w:p>
        </w:tc>
        <w:tc>
          <w:tcPr>
            <w:tcW w:w="1200" w:type="dxa"/>
          </w:tcPr>
          <w:p w14:paraId="59B91239" w14:textId="77777777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50" w:type="dxa"/>
          </w:tcPr>
          <w:p w14:paraId="4A642E7D" w14:textId="057A37BD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2454" w:type="dxa"/>
            <w:vAlign w:val="center"/>
          </w:tcPr>
          <w:p w14:paraId="2BFD0C12" w14:textId="64291B2F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  <w:tr w:rsidR="007D198A" w14:paraId="630B76AF" w14:textId="77777777" w:rsidTr="00FE54EC">
        <w:tc>
          <w:tcPr>
            <w:tcW w:w="519" w:type="dxa"/>
          </w:tcPr>
          <w:p w14:paraId="0D52B43A" w14:textId="4824784F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706" w:type="dxa"/>
          </w:tcPr>
          <w:p w14:paraId="38D8DA61" w14:textId="13AC26AB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890F5F">
              <w:rPr>
                <w:rFonts w:cstheme="minorHAnsi"/>
              </w:rPr>
              <w:t xml:space="preserve">Arus </w:t>
            </w:r>
            <w:r>
              <w:rPr>
                <w:rFonts w:cstheme="minorHAnsi"/>
              </w:rPr>
              <w:t xml:space="preserve">bocor bagian yang diaplikasikan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200" w:type="dxa"/>
          </w:tcPr>
          <w:p w14:paraId="723E95C0" w14:textId="77777777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50" w:type="dxa"/>
          </w:tcPr>
          <w:p w14:paraId="56A1FB0B" w14:textId="76922B11" w:rsidR="007D198A" w:rsidRPr="00277B80" w:rsidRDefault="007D198A" w:rsidP="007D198A">
            <w:pPr>
              <w:rPr>
                <w:rFonts w:cstheme="minorHAnsi"/>
                <w:bCs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2454" w:type="dxa"/>
            <w:vAlign w:val="center"/>
          </w:tcPr>
          <w:p w14:paraId="6603D0C6" w14:textId="1804BD35" w:rsidR="007D198A" w:rsidRPr="00277B80" w:rsidRDefault="007D198A" w:rsidP="007D198A">
            <w:pPr>
              <w:jc w:val="center"/>
              <w:rPr>
                <w:rFonts w:cstheme="minorHAnsi"/>
                <w:bCs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5B50CAC4" w14:textId="77777777" w:rsidR="00277B80" w:rsidRDefault="00277B80" w:rsidP="00277B80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*) Tidak dilakukan jika catu daya menggunakan baterai</w:t>
      </w:r>
    </w:p>
    <w:p w14:paraId="457F9B6B" w14:textId="77777777" w:rsidR="00277B80" w:rsidRDefault="00277B80" w:rsidP="00277B80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Diuji Ketika uut berhubungan langsung ke pasien</w:t>
      </w:r>
    </w:p>
    <w:p w14:paraId="0122B1DF" w14:textId="063D049C" w:rsidR="00D925BA" w:rsidRDefault="00D925BA" w:rsidP="000362B2">
      <w:pPr>
        <w:spacing w:after="0" w:line="240" w:lineRule="auto"/>
        <w:rPr>
          <w:rFonts w:cstheme="minorHAnsi"/>
          <w:b/>
        </w:rPr>
      </w:pPr>
    </w:p>
    <w:p w14:paraId="6DE681C7" w14:textId="3F0D9678" w:rsidR="007D198A" w:rsidRDefault="007D198A" w:rsidP="000362B2">
      <w:pPr>
        <w:spacing w:after="0" w:line="240" w:lineRule="auto"/>
        <w:rPr>
          <w:rFonts w:cstheme="minorHAnsi"/>
          <w:b/>
        </w:rPr>
      </w:pPr>
    </w:p>
    <w:p w14:paraId="07525815" w14:textId="7D09D2F9" w:rsidR="007D198A" w:rsidRDefault="007D198A" w:rsidP="000362B2">
      <w:pPr>
        <w:spacing w:after="0" w:line="240" w:lineRule="auto"/>
        <w:rPr>
          <w:rFonts w:cstheme="minorHAnsi"/>
          <w:b/>
        </w:rPr>
      </w:pPr>
    </w:p>
    <w:p w14:paraId="7CEFA73E" w14:textId="10F0016B" w:rsidR="007D198A" w:rsidRDefault="007D198A" w:rsidP="000362B2">
      <w:pPr>
        <w:spacing w:after="0" w:line="240" w:lineRule="auto"/>
        <w:rPr>
          <w:rFonts w:cstheme="minorHAnsi"/>
          <w:b/>
        </w:rPr>
      </w:pPr>
    </w:p>
    <w:p w14:paraId="62731E24" w14:textId="755834B9" w:rsidR="007D198A" w:rsidRDefault="007D198A" w:rsidP="000362B2">
      <w:pPr>
        <w:spacing w:after="0" w:line="240" w:lineRule="auto"/>
        <w:rPr>
          <w:rFonts w:cstheme="minorHAnsi"/>
          <w:b/>
        </w:rPr>
      </w:pPr>
    </w:p>
    <w:p w14:paraId="53EBA1C1" w14:textId="77777777" w:rsidR="007D198A" w:rsidRPr="000362B2" w:rsidRDefault="007D198A" w:rsidP="000362B2">
      <w:pPr>
        <w:spacing w:after="0" w:line="240" w:lineRule="auto"/>
        <w:rPr>
          <w:rFonts w:cstheme="minorHAnsi"/>
          <w:b/>
        </w:rPr>
      </w:pPr>
    </w:p>
    <w:p w14:paraId="620ADC0A" w14:textId="65DFA5A4" w:rsidR="007D198A" w:rsidRDefault="007D198A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Penilaian Secara Menyeluruh</w:t>
      </w:r>
    </w:p>
    <w:p w14:paraId="4FE27D5D" w14:textId="10017E99" w:rsidR="007D198A" w:rsidRPr="007D198A" w:rsidRDefault="007D198A" w:rsidP="007D198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  <w:r>
        <w:rPr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627CCA" wp14:editId="715A16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25" cy="1428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A9ECB17" id="Rectangle 1" o:spid="_x0000_s1026" style="position:absolute;margin-left:0;margin-top:0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KASlnXaAAAAAwEA&#10;AA8AAAAAAAAAAAAAAAAAnQQAAGRycy9kb3ducmV2LnhtbFBLBQYAAAAABAAEAPMAAACkBQAAAAA=&#10;" fillcolor="white [3201]" strokecolor="black [3200]" strokeweight="1pt"/>
            </w:pict>
          </mc:Fallback>
        </mc:AlternateContent>
      </w:r>
      <w:r w:rsidRPr="007D198A">
        <w:rPr>
          <w:rFonts w:ascii="Times New Roman" w:hAnsi="Times New Roman" w:cs="Times New Roman"/>
          <w:bCs/>
        </w:rPr>
        <w:t>Aman tidak terjadi penyimpangan</w:t>
      </w:r>
    </w:p>
    <w:p w14:paraId="77F4BD0A" w14:textId="29ABC611" w:rsidR="007D198A" w:rsidRPr="007D198A" w:rsidRDefault="007D198A" w:rsidP="007D198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  <w:r>
        <w:rPr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DA331F" wp14:editId="76E807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25" cy="1428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39B1198" id="Rectangle 2" o:spid="_x0000_s1026" style="position:absolute;margin-left:0;margin-top:0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KASlnXaAAAAAwEA&#10;AA8AAAAAAAAAAAAAAAAAnQQAAGRycy9kb3ducmV2LnhtbFBLBQYAAAAABAAEAPMAAACkBQAAAAA=&#10;" fillcolor="white [3201]" strokecolor="black [3200]" strokeweight="1pt"/>
            </w:pict>
          </mc:Fallback>
        </mc:AlternateContent>
      </w:r>
      <w:r w:rsidRPr="007D198A">
        <w:rPr>
          <w:rFonts w:ascii="Times New Roman" w:hAnsi="Times New Roman" w:cs="Times New Roman"/>
          <w:bCs/>
        </w:rPr>
        <w:t>Terdeksi tidak aman atau terjadi penyimpangan fungsional</w:t>
      </w:r>
    </w:p>
    <w:p w14:paraId="622BD0DB" w14:textId="2E9B4FD0" w:rsidR="007D198A" w:rsidRPr="007D198A" w:rsidRDefault="007D198A" w:rsidP="007D198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  <w:r>
        <w:rPr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51AE70" wp14:editId="339DCA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25" cy="1428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E06DB8A" id="Rectangle 21" o:spid="_x0000_s1026" style="position:absolute;margin-left:0;margin-top:0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KASlnXaAAAAAwEA&#10;AA8AAAAAAAAAAAAAAAAAnQQAAGRycy9kb3ducmV2LnhtbFBLBQYAAAAABAAEAPMAAACkBQAAAAA=&#10;" fillcolor="white [3201]" strokecolor="black [3200]" strokeweight="1pt"/>
            </w:pict>
          </mc:Fallback>
        </mc:AlternateContent>
      </w:r>
      <w:r w:rsidRPr="007D198A">
        <w:rPr>
          <w:rFonts w:ascii="Times New Roman" w:hAnsi="Times New Roman" w:cs="Times New Roman"/>
          <w:bCs/>
        </w:rPr>
        <w:t>Tidak ada resiko langsung, terdeteksi penyimpangan mungkin akan diperbaiki dalam waktu dekat</w:t>
      </w:r>
    </w:p>
    <w:p w14:paraId="00AC0388" w14:textId="59D6FA7F" w:rsidR="007D198A" w:rsidRPr="007D198A" w:rsidRDefault="007D198A" w:rsidP="007D198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  <w:r>
        <w:rPr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54CAE8" wp14:editId="7AF8E7E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25" cy="14287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5D4C33E7" id="Rectangle 25" o:spid="_x0000_s1026" style="position:absolute;margin-left:0;margin-top:0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KASlnXaAAAAAwEA&#10;AA8AAAAAAAAAAAAAAAAAnQQAAGRycy9kb3ducmV2LnhtbFBLBQYAAAAABAAEAPMAAACkBQAAAAA=&#10;" fillcolor="white [3201]" strokecolor="black [3200]" strokeweight="1pt"/>
            </w:pict>
          </mc:Fallback>
        </mc:AlternateContent>
      </w:r>
      <w:r w:rsidRPr="007D198A">
        <w:rPr>
          <w:rFonts w:ascii="Times New Roman" w:hAnsi="Times New Roman" w:cs="Times New Roman"/>
          <w:bCs/>
        </w:rPr>
        <w:t>Peralatan tidak diijinkan operasional hingga penyimpangan diperbaiki/dikoreksi</w:t>
      </w:r>
    </w:p>
    <w:p w14:paraId="38CF794A" w14:textId="6085555F" w:rsidR="007D198A" w:rsidRPr="007D198A" w:rsidRDefault="007D198A" w:rsidP="007D198A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  <w:r>
        <w:rPr>
          <w:noProof/>
          <w:sz w:val="20"/>
          <w:szCs w:val="20"/>
          <w:lang w:val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28FA7F" wp14:editId="1D1EC3F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25" cy="142875"/>
                <wp:effectExtent l="0" t="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760803BF" id="Rectangle 38" o:spid="_x0000_s1026" style="position:absolute;margin-left:0;margin-top:0;width:15.75pt;height:11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KASlnXaAAAAAwEA&#10;AA8AAAAAAAAAAAAAAAAAnQQAAGRycy9kb3ducmV2LnhtbFBLBQYAAAAABAAEAPMAAACkBQAAAAA=&#10;" fillcolor="white [3201]" strokecolor="black [3200]" strokeweight="1pt"/>
            </w:pict>
          </mc:Fallback>
        </mc:AlternateContent>
      </w:r>
      <w:r w:rsidRPr="007D198A">
        <w:rPr>
          <w:rFonts w:ascii="Times New Roman" w:hAnsi="Times New Roman" w:cs="Times New Roman"/>
          <w:bCs/>
        </w:rPr>
        <w:t>Peralatan tidak memenuhi-disarankan modifikasi / pertukaran komponen / ditarik dari layanan</w:t>
      </w:r>
    </w:p>
    <w:p w14:paraId="689BBCBA" w14:textId="1836B7FC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Petugas Kalibrasi :</w:t>
            </w:r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Entri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r w:rsidR="007C6516">
      <w:rPr>
        <w:rFonts w:ascii="Arial" w:eastAsia="Calibri" w:hAnsi="Arial" w:cs="Arial"/>
        <w:i/>
        <w:sz w:val="16"/>
        <w:szCs w:val="16"/>
      </w:rPr>
      <w:t>Presisi Kalibrasi Medika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9"/>
      <w:gridCol w:w="332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>Formulir</w:t>
          </w:r>
        </w:p>
      </w:tc>
      <w:tc>
        <w:tcPr>
          <w:tcW w:w="3402" w:type="dxa"/>
          <w:vAlign w:val="center"/>
        </w:tcPr>
        <w:p w14:paraId="73788A59" w14:textId="04A83D53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>Kode Dokumen</w:t>
          </w:r>
          <w:r>
            <w:tab/>
            <w:t xml:space="preserve">: </w:t>
          </w:r>
          <w:r w:rsidR="00277B80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277B80">
            <w:rPr>
              <w:rFonts w:ascii="Arial Narrow" w:eastAsia="Arial Narrow" w:hAnsi="Arial Narrow" w:cs="Arial Narrow"/>
              <w:lang w:eastAsia="id-ID"/>
            </w:rPr>
            <w:t>001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Lembar Kerja</w:t>
          </w:r>
        </w:p>
        <w:p w14:paraId="58385613" w14:textId="11D10D51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Kalibrasi </w:t>
          </w:r>
          <w:r w:rsidR="00277B80">
            <w:rPr>
              <w:b/>
              <w:sz w:val="36"/>
              <w:szCs w:val="36"/>
            </w:rPr>
            <w:t>Kelistrikan</w:t>
          </w:r>
        </w:p>
      </w:tc>
      <w:tc>
        <w:tcPr>
          <w:tcW w:w="3402" w:type="dxa"/>
          <w:vAlign w:val="center"/>
        </w:tcPr>
        <w:p w14:paraId="044B093F" w14:textId="02B4545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Edisi / Revisi</w:t>
          </w:r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DE550C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224251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Edisi</w:t>
          </w:r>
          <w:r>
            <w:tab/>
            <w:t xml:space="preserve">: </w:t>
          </w:r>
          <w:r w:rsidR="00A74030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Revisi</w:t>
          </w:r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r w:rsidRPr="003476DA">
            <w:rPr>
              <w:rFonts w:cstheme="minorHAnsi"/>
            </w:rPr>
            <w:t>dari</w:t>
          </w:r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77B80"/>
    <w:rsid w:val="002A7942"/>
    <w:rsid w:val="002E4774"/>
    <w:rsid w:val="003B471D"/>
    <w:rsid w:val="003C0105"/>
    <w:rsid w:val="00414179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27FD7"/>
    <w:rsid w:val="00744FBB"/>
    <w:rsid w:val="007773F8"/>
    <w:rsid w:val="007B5F9E"/>
    <w:rsid w:val="007B6833"/>
    <w:rsid w:val="007C09E3"/>
    <w:rsid w:val="007C6516"/>
    <w:rsid w:val="007D198A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32C9D"/>
    <w:rsid w:val="00947387"/>
    <w:rsid w:val="009A52F1"/>
    <w:rsid w:val="009C22A3"/>
    <w:rsid w:val="009E0A1F"/>
    <w:rsid w:val="00A55083"/>
    <w:rsid w:val="00A74030"/>
    <w:rsid w:val="00A74161"/>
    <w:rsid w:val="00A8746E"/>
    <w:rsid w:val="00AA28CD"/>
    <w:rsid w:val="00AA486C"/>
    <w:rsid w:val="00B22932"/>
    <w:rsid w:val="00B23245"/>
    <w:rsid w:val="00B43B59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550C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52</cp:revision>
  <cp:lastPrinted>2023-07-12T02:06:00Z</cp:lastPrinted>
  <dcterms:created xsi:type="dcterms:W3CDTF">2023-05-08T03:57:00Z</dcterms:created>
  <dcterms:modified xsi:type="dcterms:W3CDTF">2025-05-28T08:21:00Z</dcterms:modified>
</cp:coreProperties>
</file>