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1E6B99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</w:rPr>
        <w:t xml:space="preserve">No. </w:t>
      </w:r>
      <w:r w:rsidR="001855B6" w:rsidRPr="001E6B99">
        <w:rPr>
          <w:rFonts w:ascii="Times New Roman" w:hAnsi="Times New Roman" w:cs="Times New Roman"/>
        </w:rPr>
        <w:t>sertifikat</w:t>
      </w:r>
      <w:r w:rsidR="001855B6" w:rsidRPr="001E6B99">
        <w:rPr>
          <w:rFonts w:ascii="Times New Roman" w:hAnsi="Times New Roman" w:cs="Times New Roman"/>
        </w:rPr>
        <w:tab/>
      </w:r>
      <w:r w:rsidR="00BA74F1" w:rsidRPr="001E6B99">
        <w:rPr>
          <w:rFonts w:ascii="Times New Roman" w:hAnsi="Times New Roman" w:cs="Times New Roman"/>
        </w:rPr>
        <w:t xml:space="preserve">  </w:t>
      </w:r>
      <w:r w:rsidR="001855B6" w:rsidRPr="001E6B99">
        <w:rPr>
          <w:rFonts w:ascii="Times New Roman" w:hAnsi="Times New Roman" w:cs="Times New Roman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1E6B99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Nama Alat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No.alat</w:t>
            </w:r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Merk</w:t>
            </w:r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Pemilik</w:t>
            </w:r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Model/tipe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Ruangan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No.seri</w:t>
            </w:r>
            <w:r w:rsidRPr="001E6B99">
              <w:rPr>
                <w:rFonts w:ascii="Times New Roman" w:hAnsi="Times New Roman" w:cs="Times New Roman"/>
              </w:rPr>
              <w:tab/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1E6B99" w:rsidRDefault="00BE431E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Tgl. Terima</w:t>
            </w:r>
            <w:r w:rsidR="00563623"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Kapasitas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Tgl. </w:t>
            </w:r>
            <w:r w:rsidR="00BE431E" w:rsidRPr="001E6B99">
              <w:rPr>
                <w:rFonts w:ascii="Times New Roman" w:hAnsi="Times New Roman" w:cs="Times New Roman"/>
              </w:rPr>
              <w:t>Kalibrasi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1E6B99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Resolusi</w:t>
            </w:r>
            <w:r w:rsidRPr="001E6B99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1E6B99" w:rsidRDefault="00563623" w:rsidP="00BA74F1">
            <w:pPr>
              <w:rPr>
                <w:rFonts w:ascii="Times New Roman" w:hAnsi="Times New Roman" w:cs="Times New Roman"/>
              </w:rPr>
            </w:pPr>
          </w:p>
        </w:tc>
      </w:tr>
    </w:tbl>
    <w:p w14:paraId="6FA5E097" w14:textId="5935CA94" w:rsidR="00240EEB" w:rsidRPr="001E6B99" w:rsidRDefault="00240EEB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7FA971C5" w14:textId="77777777" w:rsidR="00BE431E" w:rsidRPr="001E6B99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1E6B99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Daftar Alat yang Digunakan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:rsidRPr="001E6B99" w14:paraId="19A44452" w14:textId="77777777" w:rsidTr="00BE431E">
        <w:tc>
          <w:tcPr>
            <w:tcW w:w="540" w:type="dxa"/>
          </w:tcPr>
          <w:p w14:paraId="269736CB" w14:textId="239E2796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1E6B99" w14:paraId="41A3EF89" w14:textId="77777777" w:rsidTr="00BE431E">
        <w:tc>
          <w:tcPr>
            <w:tcW w:w="540" w:type="dxa"/>
          </w:tcPr>
          <w:p w14:paraId="4DDDACB2" w14:textId="3BE8C588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240" w:type="dxa"/>
          </w:tcPr>
          <w:p w14:paraId="4C36F743" w14:textId="2E643BB7" w:rsidR="00BE431E" w:rsidRPr="001E6B99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Particel Counter</w:t>
            </w:r>
          </w:p>
        </w:tc>
        <w:tc>
          <w:tcPr>
            <w:tcW w:w="2430" w:type="dxa"/>
          </w:tcPr>
          <w:p w14:paraId="73B8B3EE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6830A2F7" w14:textId="77777777" w:rsidTr="00BE431E">
        <w:tc>
          <w:tcPr>
            <w:tcW w:w="540" w:type="dxa"/>
          </w:tcPr>
          <w:p w14:paraId="6F0C2A69" w14:textId="470F6B4C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240" w:type="dxa"/>
          </w:tcPr>
          <w:p w14:paraId="40C40072" w14:textId="1E373596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Lux Meter</w:t>
            </w:r>
          </w:p>
        </w:tc>
        <w:tc>
          <w:tcPr>
            <w:tcW w:w="2430" w:type="dxa"/>
          </w:tcPr>
          <w:p w14:paraId="3A51EA75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739C6A8F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52B0EAE8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2509F4A6" w14:textId="77777777" w:rsidTr="00BE431E">
        <w:tc>
          <w:tcPr>
            <w:tcW w:w="540" w:type="dxa"/>
          </w:tcPr>
          <w:p w14:paraId="5E5D96E5" w14:textId="09FB5C93" w:rsidR="00A22440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240" w:type="dxa"/>
          </w:tcPr>
          <w:p w14:paraId="4772B684" w14:textId="26CBB812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Sound Level Meter</w:t>
            </w:r>
          </w:p>
        </w:tc>
        <w:tc>
          <w:tcPr>
            <w:tcW w:w="2430" w:type="dxa"/>
          </w:tcPr>
          <w:p w14:paraId="16D0D24D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6420A079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52B92D41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0A18BF45" w14:textId="77777777" w:rsidTr="00BE431E">
        <w:tc>
          <w:tcPr>
            <w:tcW w:w="540" w:type="dxa"/>
          </w:tcPr>
          <w:p w14:paraId="520C0582" w14:textId="726E691E" w:rsidR="00A22440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240" w:type="dxa"/>
          </w:tcPr>
          <w:p w14:paraId="323C1CDA" w14:textId="1844DC7D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Anemometer</w:t>
            </w:r>
          </w:p>
        </w:tc>
        <w:tc>
          <w:tcPr>
            <w:tcW w:w="2430" w:type="dxa"/>
          </w:tcPr>
          <w:p w14:paraId="472B9BC1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6F031CAB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656FB8FD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22440" w:rsidRPr="001E6B99" w14:paraId="7A7500A3" w14:textId="77777777" w:rsidTr="00BE431E">
        <w:tc>
          <w:tcPr>
            <w:tcW w:w="540" w:type="dxa"/>
          </w:tcPr>
          <w:p w14:paraId="3BE7EF56" w14:textId="75A65639" w:rsidR="00A22440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240" w:type="dxa"/>
          </w:tcPr>
          <w:p w14:paraId="4BD5830B" w14:textId="268F1C79" w:rsidR="00A22440" w:rsidRDefault="00A22440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UV Light Meter</w:t>
            </w:r>
          </w:p>
        </w:tc>
        <w:tc>
          <w:tcPr>
            <w:tcW w:w="2430" w:type="dxa"/>
          </w:tcPr>
          <w:p w14:paraId="59111DCD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0B13564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959F0BB" w14:textId="77777777" w:rsidR="00A22440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1E6B99" w14:paraId="6DF1D08F" w14:textId="77777777" w:rsidTr="00BE431E">
        <w:tc>
          <w:tcPr>
            <w:tcW w:w="540" w:type="dxa"/>
          </w:tcPr>
          <w:p w14:paraId="49293881" w14:textId="5B148FB4" w:rsidR="00BE431E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240" w:type="dxa"/>
          </w:tcPr>
          <w:p w14:paraId="4D698F9E" w14:textId="62666432" w:rsidR="00BE431E" w:rsidRPr="001E6B99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Electrical Safety Analyzer</w:t>
            </w:r>
          </w:p>
        </w:tc>
        <w:tc>
          <w:tcPr>
            <w:tcW w:w="2430" w:type="dxa"/>
          </w:tcPr>
          <w:p w14:paraId="65B789AC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1E6B99" w14:paraId="3173EDF8" w14:textId="77777777" w:rsidTr="00BE431E">
        <w:tc>
          <w:tcPr>
            <w:tcW w:w="540" w:type="dxa"/>
          </w:tcPr>
          <w:p w14:paraId="70DAF382" w14:textId="43181CCC" w:rsidR="00BE431E" w:rsidRPr="001E6B99" w:rsidRDefault="00A22440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240" w:type="dxa"/>
          </w:tcPr>
          <w:p w14:paraId="1ABCC248" w14:textId="3D1A7AE0" w:rsidR="00BE431E" w:rsidRPr="001E6B99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Thermohygrometer</w:t>
            </w:r>
          </w:p>
        </w:tc>
        <w:tc>
          <w:tcPr>
            <w:tcW w:w="2430" w:type="dxa"/>
          </w:tcPr>
          <w:p w14:paraId="567607F7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1E6B99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1E6B99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1E6B99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Pengukuran Kondisi Lingkungan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1E6B99" w14:paraId="0F3F6219" w14:textId="77777777" w:rsidTr="004C1257">
        <w:tc>
          <w:tcPr>
            <w:tcW w:w="3780" w:type="dxa"/>
          </w:tcPr>
          <w:p w14:paraId="542ABEA6" w14:textId="0A255200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Kondisi Ruangan</w:t>
            </w:r>
          </w:p>
        </w:tc>
        <w:tc>
          <w:tcPr>
            <w:tcW w:w="3780" w:type="dxa"/>
            <w:gridSpan w:val="2"/>
          </w:tcPr>
          <w:p w14:paraId="79BEE003" w14:textId="4338D4E3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Terukur</w:t>
            </w:r>
          </w:p>
        </w:tc>
        <w:tc>
          <w:tcPr>
            <w:tcW w:w="3122" w:type="dxa"/>
          </w:tcPr>
          <w:p w14:paraId="2AA4CC53" w14:textId="3718BFD4" w:rsidR="004C1257" w:rsidRPr="001E6B99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Toleransi</w:t>
            </w:r>
          </w:p>
        </w:tc>
      </w:tr>
      <w:tr w:rsidR="0086790C" w:rsidRPr="001E6B99" w14:paraId="25D25218" w14:textId="77777777" w:rsidTr="004C1257">
        <w:tc>
          <w:tcPr>
            <w:tcW w:w="3780" w:type="dxa"/>
          </w:tcPr>
          <w:p w14:paraId="0DA319AC" w14:textId="6D60DF91" w:rsidR="00BE431E" w:rsidRPr="001E6B99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Suhu (°C)</w:t>
            </w:r>
          </w:p>
        </w:tc>
        <w:tc>
          <w:tcPr>
            <w:tcW w:w="2070" w:type="dxa"/>
          </w:tcPr>
          <w:p w14:paraId="451CA4FD" w14:textId="5710B085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Awal :                  °C</w:t>
            </w:r>
          </w:p>
        </w:tc>
        <w:tc>
          <w:tcPr>
            <w:tcW w:w="1710" w:type="dxa"/>
          </w:tcPr>
          <w:p w14:paraId="76F25F04" w14:textId="5C3EB6B5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Akhir :           °C</w:t>
            </w:r>
          </w:p>
        </w:tc>
        <w:tc>
          <w:tcPr>
            <w:tcW w:w="3122" w:type="dxa"/>
          </w:tcPr>
          <w:p w14:paraId="4B3405E0" w14:textId="48CF69D5" w:rsidR="00BE431E" w:rsidRPr="001E6B99" w:rsidRDefault="0086790C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2</w:t>
            </w:r>
            <w:r w:rsidR="00A22440">
              <w:rPr>
                <w:rFonts w:ascii="Times New Roman" w:hAnsi="Times New Roman" w:cs="Times New Roman"/>
                <w:bCs/>
              </w:rPr>
              <w:t>0</w:t>
            </w:r>
            <w:r w:rsidRPr="001E6B99">
              <w:rPr>
                <w:rFonts w:ascii="Times New Roman" w:hAnsi="Times New Roman" w:cs="Times New Roman"/>
                <w:bCs/>
              </w:rPr>
              <w:t xml:space="preserve"> ± 5 °C</w:t>
            </w:r>
          </w:p>
        </w:tc>
      </w:tr>
      <w:tr w:rsidR="0086790C" w:rsidRPr="001E6B99" w14:paraId="3E3C689B" w14:textId="77777777" w:rsidTr="004C1257">
        <w:tc>
          <w:tcPr>
            <w:tcW w:w="3780" w:type="dxa"/>
          </w:tcPr>
          <w:p w14:paraId="10A435E4" w14:textId="3C755E6E" w:rsidR="00BE431E" w:rsidRPr="001E6B99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Kelembaban / RH (%)</w:t>
            </w:r>
          </w:p>
        </w:tc>
        <w:tc>
          <w:tcPr>
            <w:tcW w:w="2070" w:type="dxa"/>
          </w:tcPr>
          <w:p w14:paraId="06B43723" w14:textId="3650C592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Awal :                   %</w:t>
            </w:r>
          </w:p>
        </w:tc>
        <w:tc>
          <w:tcPr>
            <w:tcW w:w="1710" w:type="dxa"/>
          </w:tcPr>
          <w:p w14:paraId="4AB3DBE2" w14:textId="6DC95667" w:rsidR="00BE431E" w:rsidRPr="001E6B99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Akhir :            %</w:t>
            </w:r>
          </w:p>
        </w:tc>
        <w:tc>
          <w:tcPr>
            <w:tcW w:w="3122" w:type="dxa"/>
          </w:tcPr>
          <w:p w14:paraId="71074058" w14:textId="40124DBE" w:rsidR="00BE431E" w:rsidRPr="001E6B99" w:rsidRDefault="0086790C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 xml:space="preserve">55 % ± </w:t>
            </w:r>
            <w:r w:rsidR="00A22440">
              <w:rPr>
                <w:rFonts w:ascii="Times New Roman" w:hAnsi="Times New Roman" w:cs="Times New Roman"/>
                <w:bCs/>
              </w:rPr>
              <w:t>1</w:t>
            </w:r>
            <w:r w:rsidRPr="001E6B99">
              <w:rPr>
                <w:rFonts w:ascii="Times New Roman" w:hAnsi="Times New Roman" w:cs="Times New Roman"/>
                <w:bCs/>
              </w:rPr>
              <w:t>0 % RH</w:t>
            </w:r>
          </w:p>
        </w:tc>
      </w:tr>
      <w:tr w:rsidR="00E65C07" w:rsidRPr="001E6B99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Tegangan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</w:rPr>
              <w:t>220 ± 10% Volt</w:t>
            </w:r>
          </w:p>
        </w:tc>
      </w:tr>
      <w:tr w:rsidR="00E65C07" w:rsidRPr="001E6B99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65C07" w:rsidRPr="001E6B99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1E6B99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3F99B85E" w:rsidR="00E65C07" w:rsidRPr="001E6B99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1E6B99">
              <w:rPr>
                <w:rFonts w:ascii="Times New Roman" w:hAnsi="Times New Roman" w:cs="Times New Roman"/>
                <w:bCs/>
              </w:rPr>
              <w:t>N-G   :                   Vac</w:t>
            </w:r>
          </w:p>
        </w:tc>
        <w:tc>
          <w:tcPr>
            <w:tcW w:w="3122" w:type="dxa"/>
            <w:vMerge/>
          </w:tcPr>
          <w:p w14:paraId="12600C04" w14:textId="77777777" w:rsidR="00E65C07" w:rsidRPr="001E6B99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24B185D" w14:textId="77777777" w:rsidR="00BE431E" w:rsidRPr="001E6B99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49A5E27D" w14:textId="71E2CAE5" w:rsidR="00240EEB" w:rsidRPr="001E6B99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Pemerikasaan Kondisi Fisik dan Fungsi Komponen Alat</w:t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  <w:r w:rsidR="00663F69" w:rsidRPr="001E6B99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1E6B99" w14:paraId="68404FF8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1E6B99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Batas Pemeriksaan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1E6B99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Keterangan</w:t>
            </w:r>
          </w:p>
        </w:tc>
      </w:tr>
      <w:tr w:rsidR="004C1257" w:rsidRPr="001E6B99" w14:paraId="7F100C8C" w14:textId="77777777" w:rsidTr="00A22440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Badan / Permukaan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1E6B99" w:rsidRDefault="00E65C07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 bagian luar unit, pastikan bersih, terpasang ketat satu dan lainnya dan tidak ada bekas tertimpa cairan ataupun gangguan lainnya.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E84F08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1E6B99" w14:paraId="7D08E8FD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13515070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Kotak kontak alat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04FB" w14:textId="4FBB1409" w:rsidR="004C1257" w:rsidRPr="001E6B99" w:rsidRDefault="00E65C07" w:rsidP="00BA74F1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 apakah ada gangguan pada kotak kontak (AC-Power). Gerak-gerakkan kotak kontak untuk memastikan keamanannya. Goyang-goyangkan kotak kontak untuk memastikan tidak ada baut atau mur yang longgar.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F42B43A" w14:textId="2D934427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1E6B99" w14:paraId="7A16382A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F1C88" w14:textId="77777777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7987" w14:textId="238A5049" w:rsidR="004C1257" w:rsidRPr="001E6B99" w:rsidRDefault="004C1257" w:rsidP="00E373B4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Kabel catu utama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52AC3F5B" w:rsidR="004C1257" w:rsidRPr="001E6B99" w:rsidRDefault="00E65C07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periksa kabel, apakah terlihat ada kerusakan atau bagian isolasi yang terkelupas.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FEF60" w14:textId="77777777" w:rsidR="00E65C07" w:rsidRPr="001E6B99" w:rsidRDefault="00E65C07" w:rsidP="00E65C0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675F3DB8" w:rsidR="004C1257" w:rsidRPr="001E6B99" w:rsidRDefault="00E65C07" w:rsidP="00E65C07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A22440" w:rsidRPr="001E6B99" w14:paraId="2E462A3A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6E06" w14:textId="037311BA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C741" w14:textId="21B91055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Sekering Pengaman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D1D1" w14:textId="4C49EF0D" w:rsidR="00A22440" w:rsidRPr="001E6B99" w:rsidRDefault="00EE6E85" w:rsidP="00A2244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Periksa sekering yang terdapat pada bagian luar rangkaian, apakah nilai tahanan dan tipenya sesuai dengan spesifikasi yang tertulis pada alat. Sekering pengaman harus berfungsi dengan baik.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2606" w14:textId="77777777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5BE4A9D" wp14:editId="7041129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CAE91D" id="Rectangle 25" o:spid="_x0000_s1026" style="position:absolute;margin-left:2.95pt;margin-top:3.65pt;width:10.5pt;height: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CYR/Od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7EA22A85" w14:textId="7A616721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B743056" wp14:editId="036F0D5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506C86" id="Rectangle 36" o:spid="_x0000_s1026" style="position:absolute;margin-left:2.95pt;margin-top:2.9pt;width:10.5pt;height: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A22440" w:rsidRPr="001E6B99" w14:paraId="7D29E85C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B846" w14:textId="53F6DB63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F0C" w14:textId="07282AA5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Tombol, Saklar dan pengaman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7AF61E2F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sebelum mempergunakan/mengubah-ubah tombol kontrol, periksa posisinya, jika terlihat tidak berada pada posisinya (periksa dengan menggunakan mode pemeriksaan standar). Bandingkan dengan posisi control. Ingat peraturan tersebut dan </w:t>
            </w:r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jangan lupa untuk mengembalikan pada setting awal jika sudah selesai menggunakan.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154B" w14:textId="77777777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0B837" id="Rectangle 9" o:spid="_x0000_s1026" style="position:absolute;margin-left:2.95pt;margin-top:3.65pt;width:10.5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Lem8T6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B1058C2" w14:textId="6967AC9E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4CB30" id="Rectangle 10" o:spid="_x0000_s1026" style="position:absolute;margin-left:2.95pt;margin-top:2.9pt;width:10.5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anzPG6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A22440" w:rsidRPr="001E6B99" w14:paraId="29546744" w14:textId="77777777" w:rsidTr="00A22440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EED5" w14:textId="23DD1DAE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274A" w14:textId="0002097D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Tampilan dan indikator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269999D4" w:rsidR="00A22440" w:rsidRPr="001E6B99" w:rsidRDefault="00A22440" w:rsidP="00A22440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6B99">
              <w:rPr>
                <w:rFonts w:ascii="Times New Roman" w:hAnsi="Times New Roman" w:cs="Times New Roman"/>
                <w:bCs/>
                <w:sz w:val="24"/>
                <w:szCs w:val="24"/>
              </w:rPr>
              <w:t>selama pengecekan fungsi, pastikan tampilan indicator dan tampilan berfungsi seluruhnya, yakinkan bahwa tampilan digital berfungsi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8CB1" w14:textId="77777777" w:rsidR="00A22440" w:rsidRPr="001E6B99" w:rsidRDefault="00A22440" w:rsidP="00A2244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DAB68" id="Rectangle 11" o:spid="_x0000_s1026" style="position:absolute;margin-left:2.95pt;margin-top:3.65pt;width:10.5pt;height: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121ACDC3" w14:textId="588D0AC3" w:rsidR="00A22440" w:rsidRPr="001E6B99" w:rsidRDefault="00A22440" w:rsidP="00A22440">
            <w:pPr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FF984" id="Rectangle 12" o:spid="_x0000_s1026" style="position:absolute;margin-left:2.95pt;margin-top:2.9pt;width:10.5pt;height: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n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M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stBJ7q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1E6B99">
              <w:rPr>
                <w:rFonts w:ascii="Times New Roman" w:hAnsi="Times New Roman" w:cs="Times New Roman"/>
                <w:bCs/>
              </w:rPr>
              <w:t xml:space="preserve">         </w:t>
            </w:r>
            <w:r w:rsidRPr="001E6B99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41759380" w14:textId="77777777" w:rsidR="00CB186C" w:rsidRPr="001E6B99" w:rsidRDefault="00CB186C" w:rsidP="00BA74F1">
      <w:pPr>
        <w:spacing w:after="0" w:line="240" w:lineRule="auto"/>
        <w:rPr>
          <w:rFonts w:ascii="Times New Roman" w:hAnsi="Times New Roman" w:cs="Times New Roman"/>
        </w:rPr>
      </w:pPr>
    </w:p>
    <w:p w14:paraId="56A8733C" w14:textId="7CA0A614" w:rsidR="00240EEB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Pengukuran Keselam</w:t>
      </w:r>
      <w:r w:rsidR="00D42971" w:rsidRPr="001E6B99">
        <w:rPr>
          <w:rFonts w:ascii="Times New Roman" w:hAnsi="Times New Roman" w:cs="Times New Roman"/>
          <w:b/>
        </w:rPr>
        <w:t>a</w:t>
      </w:r>
      <w:r w:rsidRPr="001E6B99">
        <w:rPr>
          <w:rFonts w:ascii="Times New Roman" w:hAnsi="Times New Roman" w:cs="Times New Roman"/>
          <w:b/>
        </w:rPr>
        <w:t>tan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5A68A8" w:rsidRPr="00D4183D" w14:paraId="5DC6827F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4BD635C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Tipe bagian yang diaplikasikan</w:t>
            </w:r>
          </w:p>
        </w:tc>
        <w:tc>
          <w:tcPr>
            <w:tcW w:w="2005" w:type="dxa"/>
            <w:vAlign w:val="center"/>
          </w:tcPr>
          <w:p w14:paraId="2099B28A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8FDD66" wp14:editId="022D51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03974F9" id="Rectangle 46" o:spid="_x0000_s1026" style="position:absolute;margin-left:21.95pt;margin-top:6.4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1F948FC7" wp14:editId="215C7D7E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E0EF3" w14:textId="77777777" w:rsidR="005A68A8" w:rsidRDefault="005A68A8" w:rsidP="005A68A8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48F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4E0E0EF3" w14:textId="77777777" w:rsidR="005A68A8" w:rsidRDefault="005A68A8" w:rsidP="005A68A8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363242F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471E17" wp14:editId="675A57F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D44BBC6" id="Rectangle 47" o:spid="_x0000_s1026" style="position:absolute;margin-left:17.25pt;margin-top:1.8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FED38BC" wp14:editId="1AA638E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05B3E" w14:textId="77777777" w:rsidR="005A68A8" w:rsidRDefault="005A68A8" w:rsidP="005A68A8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38BC" id="_x0000_s1027" type="#_x0000_t202" style="position:absolute;margin-left:40.5pt;margin-top:-3.15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C605B3E" w14:textId="77777777" w:rsidR="005A68A8" w:rsidRDefault="005A68A8" w:rsidP="005A68A8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7006ED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E196A9" wp14:editId="6A5DB9B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0257BBD0" id="Rectangle 48" o:spid="_x0000_s1026" style="position:absolute;margin-left:3.6pt;margin-top:6.2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1" locked="0" layoutInCell="1" allowOverlap="1" wp14:anchorId="28A9B583" wp14:editId="11A51FE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20A1" w14:textId="77777777" w:rsidR="005A68A8" w:rsidRDefault="005A68A8" w:rsidP="005A68A8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B583" id="_x0000_s1028" type="#_x0000_t202" style="position:absolute;margin-left:24.3pt;margin-top:1.3pt;width:56.2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79920A1" w14:textId="77777777" w:rsidR="005A68A8" w:rsidRDefault="005A68A8" w:rsidP="005A68A8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D4183D" w14:paraId="67BAD3FA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3891828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</w:pPr>
            <w:r w:rsidRPr="001D009C">
              <w:t>Kelas Proteksi</w:t>
            </w:r>
          </w:p>
        </w:tc>
        <w:tc>
          <w:tcPr>
            <w:tcW w:w="2005" w:type="dxa"/>
            <w:vAlign w:val="center"/>
          </w:tcPr>
          <w:p w14:paraId="5D707E16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6C4EAE9" wp14:editId="4B749CE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012796C" id="Rectangle 29" o:spid="_x0000_s1026" style="position:absolute;margin-left:21.95pt;margin-top:6.4pt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53B3FC7E" wp14:editId="3AEA5EEA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A8C9" w14:textId="77777777" w:rsidR="005A68A8" w:rsidRDefault="005A68A8" w:rsidP="005A68A8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3FC7E" id="_x0000_s1029" type="#_x0000_t202" style="position:absolute;margin-left:45.5pt;margin-top:-12.1pt;width:34.5pt;height:20.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885A8C9" w14:textId="77777777" w:rsidR="005A68A8" w:rsidRDefault="005A68A8" w:rsidP="005A68A8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A1FDBD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481B7C" wp14:editId="0553542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45071522" id="Rectangle 31" o:spid="_x0000_s1026" style="position:absolute;margin-left:17.25pt;margin-top:1.8pt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6368" behindDoc="1" locked="0" layoutInCell="1" allowOverlap="1" wp14:anchorId="68CFB8BA" wp14:editId="03EE94A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9213A" w14:textId="77777777" w:rsidR="005A68A8" w:rsidRDefault="005A68A8" w:rsidP="005A68A8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FB8BA" id="_x0000_s1030" type="#_x0000_t202" style="position:absolute;margin-left:40.5pt;margin-top:-3.15pt;width:34.5pt;height:20.2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o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ZmfpyP&#10;Cuo9KYsw7hf9D+jQAP7krKfdKrn/sRWoODMfLU3Hu9l8HpcxXeaLy5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BCuKzo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3AA9213A" w14:textId="77777777" w:rsidR="005A68A8" w:rsidRDefault="005A68A8" w:rsidP="005A68A8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4901D24" w14:textId="77777777" w:rsidR="005A68A8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noProof/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C8D541" wp14:editId="1DAA069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135AF153" id="Rectangle 34" o:spid="_x0000_s1026" style="position:absolute;margin-left:3.6pt;margin-top:6.2pt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7904E3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8416" behindDoc="1" locked="0" layoutInCell="1" allowOverlap="1" wp14:anchorId="1ECC935F" wp14:editId="293E714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C91CE" w14:textId="77777777" w:rsidR="005A68A8" w:rsidRDefault="005A68A8" w:rsidP="005A68A8">
                                  <w:r>
                                    <w:t>Baterai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35F" id="_x0000_s1031" type="#_x0000_t202" style="position:absolute;margin-left:24.3pt;margin-top:1.3pt;width:56.25pt;height:24.7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1dPw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" filled="f" stroked="f">
                      <v:textbox>
                        <w:txbxContent>
                          <w:p w14:paraId="056C91CE" w14:textId="77777777" w:rsidR="005A68A8" w:rsidRDefault="005A68A8" w:rsidP="005A68A8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D4183D" w14:paraId="2521B18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5631F3A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vertAlign w:val="superscript"/>
              </w:rPr>
            </w:pPr>
            <w:r w:rsidRPr="001D009C">
              <w:t xml:space="preserve">Hubungan Utama </w:t>
            </w:r>
          </w:p>
        </w:tc>
        <w:tc>
          <w:tcPr>
            <w:tcW w:w="2005" w:type="dxa"/>
            <w:vAlign w:val="center"/>
          </w:tcPr>
          <w:p w14:paraId="46B19BC8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5B8CEC30" wp14:editId="484DD224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2363F" w14:textId="77777777" w:rsidR="005A68A8" w:rsidRDefault="005A68A8" w:rsidP="005A68A8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EC30" id="_x0000_s1032" type="#_x0000_t202" style="position:absolute;margin-left:51.45pt;margin-top:0;width:33.75pt;height:19.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3122363F" w14:textId="77777777" w:rsidR="005A68A8" w:rsidRDefault="005A68A8" w:rsidP="005A68A8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838DB6" wp14:editId="0DE068C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D1C0F1E" id="Rectangle 49" o:spid="_x0000_s1026" style="position:absolute;margin-left:23.3pt;margin-top:4.25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6B22BD6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200589" wp14:editId="68814C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7700110E" id="Rectangle 50" o:spid="_x0000_s1026" style="position:absolute;margin-left:18pt;margin-top:6.55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704F1A" wp14:editId="469764B9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E163" w14:textId="77777777" w:rsidR="005A68A8" w:rsidRDefault="005A68A8" w:rsidP="005A68A8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04F1A" id="_x0000_s1033" type="#_x0000_t202" style="position:absolute;margin-left:38.7pt;margin-top:.3pt;width:41.25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887E163" w14:textId="77777777" w:rsidR="005A68A8" w:rsidRDefault="005A68A8" w:rsidP="005A68A8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C4884F7" w14:textId="77777777" w:rsidR="005A68A8" w:rsidRPr="00D4183D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sz w:val="20"/>
                <w:szCs w:val="20"/>
                <w:lang w:val="id-ID"/>
              </w:rPr>
            </w:pPr>
            <w:r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FFE39A" wp14:editId="4BCB4EF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rect w14:anchorId="30FB00C0" id="Rectangle 51" o:spid="_x0000_s1026" style="position:absolute;margin-left:4.05pt;margin-top:4.7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764210">
              <w:rPr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1A1CA53" wp14:editId="46DBB58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E45EA" w14:textId="77777777" w:rsidR="005A68A8" w:rsidRDefault="005A68A8" w:rsidP="005A68A8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CA53" id="_x0000_s1034" type="#_x0000_t202" style="position:absolute;margin-left:35.75pt;margin-top:-1.15pt;width:33pt;height:2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FDE45EA" w14:textId="77777777" w:rsidR="005A68A8" w:rsidRDefault="005A68A8" w:rsidP="005A68A8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A68A8" w:rsidRPr="00D4183D" w14:paraId="0BD6553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8A35711" w14:textId="77777777" w:rsidR="005A68A8" w:rsidRPr="001D009C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lang w:val="id-ID"/>
              </w:rPr>
            </w:pPr>
            <w:r w:rsidRPr="001D009C">
              <w:rPr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D4FD94D" w14:textId="77777777" w:rsidR="005A68A8" w:rsidRPr="001D009C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D4183D">
              <w:rPr>
                <w:sz w:val="20"/>
                <w:szCs w:val="20"/>
                <w:vertAlign w:val="superscript"/>
              </w:rPr>
              <w:tab/>
            </w:r>
            <w:r w:rsidRPr="001D009C">
              <w:t>PIE</w:t>
            </w:r>
            <w:r>
              <w:t xml:space="preserve"> </w:t>
            </w:r>
            <w:r w:rsidRPr="001D009C">
              <w:tab/>
              <w:t>: Peralatan yang diinstalasi 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  <w:p w14:paraId="0B504CAC" w14:textId="77777777" w:rsidR="005A68A8" w:rsidRPr="001D009C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</w:pPr>
            <w:r w:rsidRPr="001D009C"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1D009C">
              <w:t>NPS</w:t>
            </w:r>
            <w:r w:rsidRPr="001D009C">
              <w:tab/>
              <w:t>: Kabel catu daya yang tidak dapat 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</w:p>
          <w:p w14:paraId="229A12F7" w14:textId="77777777" w:rsidR="005A68A8" w:rsidRPr="00D4183D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sz w:val="20"/>
                <w:szCs w:val="20"/>
                <w:lang w:val="id-ID"/>
              </w:rPr>
            </w:pPr>
            <w:r w:rsidRPr="001D009C"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1D009C">
              <w:t>DPS</w:t>
            </w:r>
            <w:r w:rsidRPr="001D009C">
              <w:tab/>
              <w:t>: Kabel catu daya yang dapat 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</w:tr>
    </w:tbl>
    <w:p w14:paraId="24EDB38E" w14:textId="77777777" w:rsidR="005A68A8" w:rsidRPr="004B2C3D" w:rsidRDefault="005A68A8" w:rsidP="004B2C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1E6B99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1E6B99" w:rsidRDefault="001855B6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Terukur</w:t>
            </w:r>
          </w:p>
        </w:tc>
        <w:tc>
          <w:tcPr>
            <w:tcW w:w="1701" w:type="dxa"/>
            <w:vAlign w:val="center"/>
          </w:tcPr>
          <w:p w14:paraId="3BAEF4EA" w14:textId="77777777" w:rsidR="00C61F50" w:rsidRPr="001E6B99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Ambang Batas</w:t>
            </w:r>
          </w:p>
        </w:tc>
      </w:tr>
      <w:tr w:rsidR="00C61F50" w:rsidRPr="001E6B99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Resistansi Pembumian Protektif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1E6B99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0,3 Ω</w:t>
            </w:r>
          </w:p>
        </w:tc>
      </w:tr>
      <w:tr w:rsidR="000D66A0" w:rsidRPr="001E6B99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Resistansi</w:t>
            </w:r>
            <w:r w:rsidR="00E373B4" w:rsidRPr="001E6B99">
              <w:rPr>
                <w:rFonts w:ascii="Times New Roman" w:hAnsi="Times New Roman" w:cs="Times New Roman"/>
              </w:rPr>
              <w:t xml:space="preserve"> Isolasi</w:t>
            </w:r>
            <w:r w:rsidRPr="001E6B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19885CED" w:rsidR="000D66A0" w:rsidRPr="001E6B99" w:rsidRDefault="000E6662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590574" w:rsidRPr="001E6B99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0D66A0" w:rsidRPr="001E6B99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1E6B99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1E6B99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Arus Bocor </w:t>
            </w:r>
            <w:r w:rsidR="00E373B4" w:rsidRPr="001E6B99">
              <w:rPr>
                <w:rFonts w:ascii="Times New Roman" w:hAnsi="Times New Roman" w:cs="Times New Roman"/>
              </w:rPr>
              <w:t>Peralatan</w:t>
            </w:r>
          </w:p>
        </w:tc>
        <w:tc>
          <w:tcPr>
            <w:tcW w:w="1418" w:type="dxa"/>
            <w:vAlign w:val="center"/>
          </w:tcPr>
          <w:p w14:paraId="22785482" w14:textId="77777777" w:rsidR="000D66A0" w:rsidRPr="001E6B99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1E6B99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  <w:tr w:rsidR="00890F5F" w:rsidRPr="001E6B99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1E6B99" w:rsidRDefault="00E373B4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1E6B99" w:rsidRDefault="00890F5F" w:rsidP="00890F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 xml:space="preserve">Arus </w:t>
            </w:r>
            <w:r w:rsidR="00E373B4" w:rsidRPr="001E6B99">
              <w:rPr>
                <w:rFonts w:ascii="Times New Roman" w:hAnsi="Times New Roman" w:cs="Times New Roman"/>
              </w:rPr>
              <w:t>bocor bagian yang diaplikasikan</w:t>
            </w:r>
            <w:r w:rsidR="00676306" w:rsidRPr="001E6B99">
              <w:rPr>
                <w:rFonts w:ascii="Times New Roman" w:hAnsi="Times New Roman" w:cs="Times New Roman"/>
              </w:rPr>
              <w:t xml:space="preserve"> </w:t>
            </w:r>
            <w:r w:rsidR="00676306" w:rsidRPr="001E6B99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1E6B99" w:rsidRDefault="00890F5F" w:rsidP="00890F5F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1E6B99" w:rsidRDefault="00890F5F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1E6B99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46261EF0" w14:textId="3C42A93E" w:rsidR="00023EA6" w:rsidRPr="001E6B99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E6B99">
        <w:rPr>
          <w:rFonts w:ascii="Times New Roman" w:hAnsi="Times New Roman" w:cs="Times New Roman"/>
        </w:rPr>
        <w:t xml:space="preserve"> </w:t>
      </w:r>
      <w:r w:rsidRPr="001E6B99">
        <w:rPr>
          <w:rFonts w:ascii="Times New Roman" w:hAnsi="Times New Roman" w:cs="Times New Roman"/>
          <w:sz w:val="18"/>
          <w:szCs w:val="18"/>
        </w:rPr>
        <w:t>*) Tidak dilakukan jika catu daya menggunakan baterai</w:t>
      </w:r>
    </w:p>
    <w:p w14:paraId="67B2FE31" w14:textId="3A574E5A" w:rsidR="00676306" w:rsidRPr="001E6B99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sz w:val="18"/>
          <w:szCs w:val="18"/>
        </w:rPr>
        <w:t xml:space="preserve"> *) Diuji Ketika uut berhubungan langsung ke pasien</w:t>
      </w:r>
    </w:p>
    <w:p w14:paraId="3F7DB4B4" w14:textId="77777777" w:rsidR="00240EEB" w:rsidRPr="001E6B99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1E6B99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239A096F" w:rsidR="00CC383D" w:rsidRPr="001E6B99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Hasil Peng</w:t>
      </w:r>
      <w:r w:rsidR="007246DF">
        <w:rPr>
          <w:rFonts w:ascii="Times New Roman" w:hAnsi="Times New Roman" w:cs="Times New Roman"/>
          <w:b/>
        </w:rPr>
        <w:t>u</w:t>
      </w:r>
      <w:r w:rsidRPr="001E6B99">
        <w:rPr>
          <w:rFonts w:ascii="Times New Roman" w:hAnsi="Times New Roman" w:cs="Times New Roman"/>
          <w:b/>
        </w:rPr>
        <w:t>kuran Kinerja Alat</w:t>
      </w:r>
    </w:p>
    <w:p w14:paraId="48CD3A1A" w14:textId="61085D58" w:rsidR="00AE61E7" w:rsidRPr="00AE61E7" w:rsidRDefault="00674B2E" w:rsidP="00AE61E7">
      <w:pPr>
        <w:spacing w:line="276" w:lineRule="auto"/>
        <w:ind w:firstLine="349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lang w:val="id-ID"/>
        </w:rPr>
        <w:t xml:space="preserve">Mengacu pada </w:t>
      </w:r>
      <w:r w:rsidRPr="001E6B99">
        <w:rPr>
          <w:rFonts w:ascii="Times New Roman" w:hAnsi="Times New Roman" w:cs="Times New Roman"/>
        </w:rPr>
        <w:t>Keputusan Direktur Jenderal Pelayanan Kesehatan Nomor:HK.02.02/V/</w:t>
      </w:r>
      <w:r w:rsidRPr="001E6B99">
        <w:rPr>
          <w:rFonts w:ascii="Times New Roman" w:hAnsi="Times New Roman" w:cs="Times New Roman"/>
          <w:lang w:val="id-ID"/>
        </w:rPr>
        <w:t>0412</w:t>
      </w:r>
      <w:r w:rsidRPr="001E6B99">
        <w:rPr>
          <w:rFonts w:ascii="Times New Roman" w:hAnsi="Times New Roman" w:cs="Times New Roman"/>
        </w:rPr>
        <w:t>/20</w:t>
      </w:r>
      <w:r w:rsidRPr="001E6B99">
        <w:rPr>
          <w:rFonts w:ascii="Times New Roman" w:hAnsi="Times New Roman" w:cs="Times New Roman"/>
          <w:lang w:val="id-ID"/>
        </w:rPr>
        <w:t>2</w:t>
      </w:r>
      <w:r w:rsidR="00AE61E7">
        <w:rPr>
          <w:rFonts w:ascii="Times New Roman" w:hAnsi="Times New Roman" w:cs="Times New Roman"/>
        </w:rPr>
        <w:t>0.</w:t>
      </w:r>
    </w:p>
    <w:p w14:paraId="77632BB6" w14:textId="3290CB19" w:rsidR="007246DF" w:rsidRDefault="000E6662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Pengujian Particle Counter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992"/>
        <w:gridCol w:w="992"/>
        <w:gridCol w:w="993"/>
        <w:gridCol w:w="1275"/>
        <w:gridCol w:w="2268"/>
      </w:tblGrid>
      <w:tr w:rsidR="00CE0999" w:rsidRPr="007246DF" w14:paraId="5078B7E7" w14:textId="77777777" w:rsidTr="00CE0999">
        <w:tc>
          <w:tcPr>
            <w:tcW w:w="1985" w:type="dxa"/>
            <w:vMerge w:val="restart"/>
            <w:vAlign w:val="center"/>
          </w:tcPr>
          <w:p w14:paraId="65F1925D" w14:textId="53580684" w:rsidR="00CE0999" w:rsidRPr="007246DF" w:rsidRDefault="00CE0999" w:rsidP="00F3274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Nilai Standar</w:t>
            </w:r>
          </w:p>
        </w:tc>
        <w:tc>
          <w:tcPr>
            <w:tcW w:w="992" w:type="dxa"/>
            <w:vMerge w:val="restart"/>
            <w:vAlign w:val="center"/>
          </w:tcPr>
          <w:p w14:paraId="70D23E64" w14:textId="047A6140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Posisi</w:t>
            </w:r>
          </w:p>
        </w:tc>
        <w:tc>
          <w:tcPr>
            <w:tcW w:w="3260" w:type="dxa"/>
            <w:gridSpan w:val="3"/>
            <w:vAlign w:val="center"/>
          </w:tcPr>
          <w:p w14:paraId="4CB08920" w14:textId="3A335319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Hasil Pengukuran</w:t>
            </w:r>
            <w:r>
              <w:rPr>
                <w:rFonts w:ascii="Times New Roman" w:hAnsi="Times New Roman" w:cs="Times New Roman"/>
                <w:bCs/>
              </w:rPr>
              <w:t xml:space="preserve"> Standar (µm)</w:t>
            </w:r>
          </w:p>
        </w:tc>
        <w:tc>
          <w:tcPr>
            <w:tcW w:w="2268" w:type="dxa"/>
            <w:vMerge w:val="restart"/>
            <w:vAlign w:val="center"/>
          </w:tcPr>
          <w:p w14:paraId="3B56E2DA" w14:textId="4A3F9E6B" w:rsidR="00CE0999" w:rsidRPr="007246DF" w:rsidRDefault="00CE0999" w:rsidP="00CE099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Toleransi</w:t>
            </w:r>
            <w:r>
              <w:rPr>
                <w:rFonts w:ascii="Times New Roman" w:hAnsi="Times New Roman" w:cs="Times New Roman"/>
                <w:bCs/>
              </w:rPr>
              <w:t xml:space="preserve"> (µm)</w:t>
            </w:r>
          </w:p>
        </w:tc>
      </w:tr>
      <w:tr w:rsidR="00CE0999" w:rsidRPr="007246DF" w14:paraId="1B764717" w14:textId="77777777" w:rsidTr="00CE0999">
        <w:tc>
          <w:tcPr>
            <w:tcW w:w="1985" w:type="dxa"/>
            <w:vMerge/>
          </w:tcPr>
          <w:p w14:paraId="42812C63" w14:textId="77777777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  <w:vMerge/>
          </w:tcPr>
          <w:p w14:paraId="423403FE" w14:textId="7F88E9E0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6089F067" w14:textId="77777777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993" w:type="dxa"/>
          </w:tcPr>
          <w:p w14:paraId="26D8840C" w14:textId="77777777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1275" w:type="dxa"/>
          </w:tcPr>
          <w:p w14:paraId="5B4E9806" w14:textId="77777777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2268" w:type="dxa"/>
            <w:vMerge/>
          </w:tcPr>
          <w:p w14:paraId="15F3F31E" w14:textId="77777777" w:rsidR="00CE0999" w:rsidRPr="007246DF" w:rsidRDefault="00CE0999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83275" w:rsidRPr="007246DF" w14:paraId="7D3BCD7C" w14:textId="77777777" w:rsidTr="009D22F8">
        <w:tc>
          <w:tcPr>
            <w:tcW w:w="1985" w:type="dxa"/>
            <w:vMerge w:val="restart"/>
            <w:vAlign w:val="center"/>
          </w:tcPr>
          <w:p w14:paraId="4F1B9CA6" w14:textId="7FDED81C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0,5 micron</w:t>
            </w:r>
          </w:p>
        </w:tc>
        <w:tc>
          <w:tcPr>
            <w:tcW w:w="992" w:type="dxa"/>
          </w:tcPr>
          <w:p w14:paraId="71557859" w14:textId="2A271B82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992" w:type="dxa"/>
          </w:tcPr>
          <w:p w14:paraId="76F6EBAF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3" w:type="dxa"/>
          </w:tcPr>
          <w:p w14:paraId="79BC946D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5" w:type="dxa"/>
          </w:tcPr>
          <w:p w14:paraId="5297238A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0B3B4E69" w14:textId="604D59F6" w:rsidR="00A83275" w:rsidRPr="007246DF" w:rsidRDefault="009D22F8" w:rsidP="009D22F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9D22F8">
              <w:rPr>
                <w:rFonts w:ascii="Times New Roman" w:hAnsi="Times New Roman" w:cs="Times New Roman"/>
                <w:bCs/>
              </w:rPr>
              <w:t>0,5 ≤ 100</w:t>
            </w:r>
            <w:r>
              <w:rPr>
                <w:rFonts w:ascii="Times New Roman" w:hAnsi="Times New Roman" w:cs="Times New Roman"/>
                <w:bCs/>
              </w:rPr>
              <w:t xml:space="preserve"> Particle</w:t>
            </w:r>
          </w:p>
        </w:tc>
      </w:tr>
      <w:tr w:rsidR="00A83275" w:rsidRPr="007246DF" w14:paraId="68C8E116" w14:textId="77777777" w:rsidTr="00CE0999">
        <w:tc>
          <w:tcPr>
            <w:tcW w:w="1985" w:type="dxa"/>
            <w:vMerge/>
          </w:tcPr>
          <w:p w14:paraId="70CB5B85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4482E325" w14:textId="39570D83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992" w:type="dxa"/>
          </w:tcPr>
          <w:p w14:paraId="6C50D695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3" w:type="dxa"/>
          </w:tcPr>
          <w:p w14:paraId="744511A7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5" w:type="dxa"/>
          </w:tcPr>
          <w:p w14:paraId="18C339DE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268" w:type="dxa"/>
            <w:vMerge/>
          </w:tcPr>
          <w:p w14:paraId="148FB96A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83275" w:rsidRPr="007246DF" w14:paraId="5505D878" w14:textId="77777777" w:rsidTr="00CE0999">
        <w:tc>
          <w:tcPr>
            <w:tcW w:w="1985" w:type="dxa"/>
            <w:vMerge/>
          </w:tcPr>
          <w:p w14:paraId="421CDC65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683FDB44" w14:textId="5BAE38C6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992" w:type="dxa"/>
          </w:tcPr>
          <w:p w14:paraId="74CBB1F7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3" w:type="dxa"/>
          </w:tcPr>
          <w:p w14:paraId="45775102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5" w:type="dxa"/>
          </w:tcPr>
          <w:p w14:paraId="0D6B925F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268" w:type="dxa"/>
            <w:vMerge/>
          </w:tcPr>
          <w:p w14:paraId="72DAF56A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83275" w:rsidRPr="007246DF" w14:paraId="66B35614" w14:textId="77777777" w:rsidTr="00CE0999">
        <w:tc>
          <w:tcPr>
            <w:tcW w:w="1985" w:type="dxa"/>
            <w:vMerge/>
          </w:tcPr>
          <w:p w14:paraId="259952F9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0610DAE6" w14:textId="45C4EA22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246DF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92" w:type="dxa"/>
          </w:tcPr>
          <w:p w14:paraId="4FAA651F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3" w:type="dxa"/>
          </w:tcPr>
          <w:p w14:paraId="56F63F9C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5" w:type="dxa"/>
          </w:tcPr>
          <w:p w14:paraId="3FF32C59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268" w:type="dxa"/>
            <w:vMerge/>
          </w:tcPr>
          <w:p w14:paraId="6EF922A7" w14:textId="77777777" w:rsidR="00A83275" w:rsidRPr="007246DF" w:rsidRDefault="00A83275" w:rsidP="00A83275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0A818CC" w14:textId="77777777" w:rsidR="00A83275" w:rsidRPr="009D22F8" w:rsidRDefault="00A83275" w:rsidP="009D22F8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</w:p>
    <w:p w14:paraId="0122B1DF" w14:textId="1E27FBE9" w:rsidR="00D925BA" w:rsidRDefault="004D3456" w:rsidP="007246DF">
      <w:pPr>
        <w:pStyle w:val="ListParagraph"/>
        <w:numPr>
          <w:ilvl w:val="3"/>
          <w:numId w:val="5"/>
        </w:numPr>
        <w:spacing w:after="0" w:line="276" w:lineRule="auto"/>
        <w:ind w:left="70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Airflow Velocity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88"/>
        <w:gridCol w:w="916"/>
        <w:gridCol w:w="1068"/>
        <w:gridCol w:w="824"/>
        <w:gridCol w:w="873"/>
        <w:gridCol w:w="887"/>
        <w:gridCol w:w="1004"/>
        <w:gridCol w:w="875"/>
        <w:gridCol w:w="1000"/>
        <w:gridCol w:w="1047"/>
      </w:tblGrid>
      <w:tr w:rsidR="0011258E" w14:paraId="1FC87D12" w14:textId="77777777" w:rsidTr="00D07F6F">
        <w:trPr>
          <w:trHeight w:val="291"/>
        </w:trPr>
        <w:tc>
          <w:tcPr>
            <w:tcW w:w="1383" w:type="dxa"/>
            <w:vMerge w:val="restart"/>
            <w:vAlign w:val="center"/>
          </w:tcPr>
          <w:p w14:paraId="5C999437" w14:textId="77777777" w:rsidR="0011258E" w:rsidRPr="00EC5DE2" w:rsidRDefault="0011258E" w:rsidP="0011258E">
            <w:pPr>
              <w:pStyle w:val="ListParagraph"/>
              <w:numPr>
                <w:ilvl w:val="0"/>
                <w:numId w:val="5"/>
              </w:numPr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956" w:type="dxa"/>
            <w:vMerge w:val="restart"/>
            <w:vAlign w:val="center"/>
          </w:tcPr>
          <w:p w14:paraId="0AD7D8E7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Posisi</w:t>
            </w:r>
          </w:p>
        </w:tc>
        <w:tc>
          <w:tcPr>
            <w:tcW w:w="1107" w:type="dxa"/>
            <w:vMerge w:val="restart"/>
            <w:vAlign w:val="center"/>
          </w:tcPr>
          <w:p w14:paraId="15A8BE02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6187" w:type="dxa"/>
            <w:gridSpan w:val="6"/>
          </w:tcPr>
          <w:p w14:paraId="058E0D06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Hasil Pengukuran</w:t>
            </w:r>
            <w:r>
              <w:rPr>
                <w:rFonts w:ascii="Times New Roman" w:hAnsi="Times New Roman" w:cs="Times New Roman"/>
                <w:bCs/>
              </w:rPr>
              <w:t xml:space="preserve"> Standar (m/s)</w:t>
            </w:r>
          </w:p>
        </w:tc>
        <w:tc>
          <w:tcPr>
            <w:tcW w:w="1047" w:type="dxa"/>
            <w:vMerge w:val="restart"/>
          </w:tcPr>
          <w:p w14:paraId="35965ECB" w14:textId="77777777" w:rsidR="0011258E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Toleransi</w:t>
            </w:r>
          </w:p>
          <w:p w14:paraId="64BF73C0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(m/s)</w:t>
            </w:r>
          </w:p>
        </w:tc>
      </w:tr>
      <w:tr w:rsidR="0011258E" w14:paraId="4349CE5C" w14:textId="77777777" w:rsidTr="00D07F6F">
        <w:tc>
          <w:tcPr>
            <w:tcW w:w="1383" w:type="dxa"/>
            <w:vMerge/>
            <w:vAlign w:val="center"/>
          </w:tcPr>
          <w:p w14:paraId="6972D9BA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56" w:type="dxa"/>
            <w:vMerge/>
            <w:vAlign w:val="center"/>
          </w:tcPr>
          <w:p w14:paraId="7617ABA1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07" w:type="dxa"/>
            <w:vMerge/>
            <w:vAlign w:val="center"/>
          </w:tcPr>
          <w:p w14:paraId="05203162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49" w:type="dxa"/>
          </w:tcPr>
          <w:p w14:paraId="3F1333AD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992" w:type="dxa"/>
          </w:tcPr>
          <w:p w14:paraId="5EB23ABA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992" w:type="dxa"/>
          </w:tcPr>
          <w:p w14:paraId="7683EB53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1134" w:type="dxa"/>
          </w:tcPr>
          <w:p w14:paraId="3DE7D5B9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992" w:type="dxa"/>
          </w:tcPr>
          <w:p w14:paraId="01FEFCBE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1128" w:type="dxa"/>
          </w:tcPr>
          <w:p w14:paraId="2E32B308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1047" w:type="dxa"/>
            <w:vMerge/>
          </w:tcPr>
          <w:p w14:paraId="6A0B019D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1258E" w14:paraId="17722A34" w14:textId="77777777" w:rsidTr="00D07F6F">
        <w:trPr>
          <w:trHeight w:val="639"/>
        </w:trPr>
        <w:tc>
          <w:tcPr>
            <w:tcW w:w="1383" w:type="dxa"/>
            <w:vMerge w:val="restart"/>
            <w:vAlign w:val="center"/>
          </w:tcPr>
          <w:p w14:paraId="017E6F99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Down Flow Velocity</w:t>
            </w:r>
            <w:r>
              <w:rPr>
                <w:rFonts w:ascii="Times New Roman" w:hAnsi="Times New Roman" w:cs="Times New Roman"/>
                <w:bCs/>
              </w:rPr>
              <w:t xml:space="preserve"> : 0,25 - 0,50 m/s </w:t>
            </w:r>
          </w:p>
        </w:tc>
        <w:tc>
          <w:tcPr>
            <w:tcW w:w="956" w:type="dxa"/>
            <w:vAlign w:val="center"/>
          </w:tcPr>
          <w:p w14:paraId="6A8C01B1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</w:t>
            </w:r>
          </w:p>
        </w:tc>
        <w:tc>
          <w:tcPr>
            <w:tcW w:w="1107" w:type="dxa"/>
            <w:vAlign w:val="center"/>
          </w:tcPr>
          <w:p w14:paraId="1829DD96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49" w:type="dxa"/>
          </w:tcPr>
          <w:p w14:paraId="19269338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77EA8902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7B96FE5F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</w:tcPr>
          <w:p w14:paraId="6AA96B09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007C2119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28" w:type="dxa"/>
          </w:tcPr>
          <w:p w14:paraId="350E73FB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47" w:type="dxa"/>
            <w:vMerge w:val="restart"/>
            <w:vAlign w:val="center"/>
          </w:tcPr>
          <w:p w14:paraId="06842AFF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EC5DE2">
              <w:rPr>
                <w:rFonts w:ascii="Times New Roman" w:hAnsi="Times New Roman" w:cs="Times New Roman"/>
                <w:bCs/>
              </w:rPr>
              <w:t>± 0,025</w:t>
            </w:r>
          </w:p>
        </w:tc>
      </w:tr>
      <w:tr w:rsidR="0011258E" w14:paraId="095D6C81" w14:textId="77777777" w:rsidTr="00D07F6F">
        <w:trPr>
          <w:trHeight w:val="419"/>
        </w:trPr>
        <w:tc>
          <w:tcPr>
            <w:tcW w:w="1383" w:type="dxa"/>
            <w:vMerge/>
            <w:vAlign w:val="center"/>
          </w:tcPr>
          <w:p w14:paraId="11C9D982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56" w:type="dxa"/>
            <w:vAlign w:val="center"/>
          </w:tcPr>
          <w:p w14:paraId="07AA0C6F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</w:p>
        </w:tc>
        <w:tc>
          <w:tcPr>
            <w:tcW w:w="1107" w:type="dxa"/>
            <w:vAlign w:val="center"/>
          </w:tcPr>
          <w:p w14:paraId="21ABC300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49" w:type="dxa"/>
          </w:tcPr>
          <w:p w14:paraId="55648977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0CFA6DBE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7E50C32C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</w:tcPr>
          <w:p w14:paraId="7B5C752D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14:paraId="25084BD7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28" w:type="dxa"/>
          </w:tcPr>
          <w:p w14:paraId="4A5240C2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047" w:type="dxa"/>
            <w:vMerge/>
          </w:tcPr>
          <w:p w14:paraId="508B4185" w14:textId="77777777" w:rsidR="0011258E" w:rsidRPr="00EC5DE2" w:rsidRDefault="0011258E" w:rsidP="00D07F6F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0183487" w14:textId="77777777" w:rsidR="0011258E" w:rsidRDefault="0011258E" w:rsidP="0011258E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Cs/>
          <w:sz w:val="20"/>
          <w:szCs w:val="20"/>
        </w:rPr>
      </w:pPr>
      <w:r w:rsidRPr="00701448">
        <w:rPr>
          <w:rFonts w:ascii="Times New Roman" w:hAnsi="Times New Roman" w:cs="Times New Roman"/>
          <w:bCs/>
          <w:sz w:val="20"/>
          <w:szCs w:val="20"/>
        </w:rPr>
        <w:t xml:space="preserve">Note : jarak pengambilan nilai antara keluaran udara dengan standar </w:t>
      </w:r>
      <w:r>
        <w:rPr>
          <w:rFonts w:ascii="Times New Roman" w:hAnsi="Times New Roman" w:cs="Times New Roman"/>
          <w:bCs/>
          <w:sz w:val="20"/>
          <w:szCs w:val="20"/>
        </w:rPr>
        <w:t xml:space="preserve">yaitu </w:t>
      </w:r>
      <w:r w:rsidRPr="00701448">
        <w:rPr>
          <w:rFonts w:ascii="Times New Roman" w:hAnsi="Times New Roman" w:cs="Times New Roman"/>
          <w:bCs/>
          <w:sz w:val="20"/>
          <w:szCs w:val="20"/>
        </w:rPr>
        <w:t>10 cm.</w:t>
      </w:r>
    </w:p>
    <w:p w14:paraId="05A2B6D0" w14:textId="1BD3948D" w:rsidR="00177321" w:rsidRDefault="00177321" w:rsidP="00701448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/>
        </w:rPr>
      </w:pPr>
    </w:p>
    <w:p w14:paraId="1EF6999A" w14:textId="134EA3C1" w:rsidR="009D22F8" w:rsidRDefault="009D22F8" w:rsidP="00701448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/>
        </w:rPr>
      </w:pPr>
    </w:p>
    <w:p w14:paraId="4AECD038" w14:textId="77777777" w:rsidR="00C32EFB" w:rsidRDefault="00C32EFB" w:rsidP="00701448">
      <w:pPr>
        <w:pStyle w:val="ListParagraph"/>
        <w:spacing w:after="0" w:line="276" w:lineRule="auto"/>
        <w:ind w:left="709" w:hanging="709"/>
        <w:rPr>
          <w:rFonts w:ascii="Times New Roman" w:hAnsi="Times New Roman" w:cs="Times New Roman"/>
          <w:b/>
        </w:rPr>
      </w:pPr>
    </w:p>
    <w:p w14:paraId="0FBE5251" w14:textId="15492868" w:rsidR="007246DF" w:rsidRPr="0011258E" w:rsidRDefault="007246DF" w:rsidP="0011258E">
      <w:pPr>
        <w:pStyle w:val="ListParagraph"/>
        <w:numPr>
          <w:ilvl w:val="0"/>
          <w:numId w:val="8"/>
        </w:numPr>
        <w:spacing w:after="0" w:line="276" w:lineRule="auto"/>
        <w:ind w:left="567" w:hanging="283"/>
        <w:rPr>
          <w:rFonts w:ascii="Times New Roman" w:hAnsi="Times New Roman" w:cs="Times New Roman"/>
          <w:b/>
        </w:rPr>
      </w:pPr>
      <w:r w:rsidRPr="0011258E">
        <w:rPr>
          <w:rFonts w:ascii="Times New Roman" w:hAnsi="Times New Roman" w:cs="Times New Roman"/>
          <w:b/>
        </w:rPr>
        <w:lastRenderedPageBreak/>
        <w:t>Pengukuran Nilai Intesitas Cahaya (Lighting)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1275"/>
        <w:gridCol w:w="1276"/>
        <w:gridCol w:w="2126"/>
      </w:tblGrid>
      <w:tr w:rsidR="00A0695A" w14:paraId="5BE37EC1" w14:textId="77777777" w:rsidTr="0030399A">
        <w:tc>
          <w:tcPr>
            <w:tcW w:w="1701" w:type="dxa"/>
            <w:vMerge w:val="restart"/>
            <w:vAlign w:val="center"/>
          </w:tcPr>
          <w:p w14:paraId="2DA004A1" w14:textId="28C34643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4111" w:type="dxa"/>
            <w:gridSpan w:val="3"/>
            <w:vAlign w:val="center"/>
          </w:tcPr>
          <w:p w14:paraId="282C917B" w14:textId="4E7F0830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Hasil Pengukuran</w:t>
            </w:r>
            <w:r w:rsidR="007F669C">
              <w:rPr>
                <w:rFonts w:ascii="Times New Roman" w:hAnsi="Times New Roman" w:cs="Times New Roman"/>
                <w:bCs/>
              </w:rPr>
              <w:t xml:space="preserve"> Standar</w:t>
            </w:r>
            <w:r w:rsidR="00F716D0">
              <w:rPr>
                <w:rFonts w:ascii="Times New Roman" w:hAnsi="Times New Roman" w:cs="Times New Roman"/>
                <w:bCs/>
              </w:rPr>
              <w:t xml:space="preserve"> (lux)</w:t>
            </w:r>
          </w:p>
        </w:tc>
        <w:tc>
          <w:tcPr>
            <w:tcW w:w="2126" w:type="dxa"/>
            <w:vMerge w:val="restart"/>
            <w:vAlign w:val="center"/>
          </w:tcPr>
          <w:p w14:paraId="50D5F5BF" w14:textId="32D38C5A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Toleransi</w:t>
            </w:r>
          </w:p>
        </w:tc>
      </w:tr>
      <w:tr w:rsidR="00A0695A" w14:paraId="23342C89" w14:textId="77777777" w:rsidTr="0030399A">
        <w:tc>
          <w:tcPr>
            <w:tcW w:w="1701" w:type="dxa"/>
            <w:vMerge/>
            <w:vAlign w:val="center"/>
          </w:tcPr>
          <w:p w14:paraId="4182A7D3" w14:textId="77777777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60" w:type="dxa"/>
            <w:vAlign w:val="center"/>
          </w:tcPr>
          <w:p w14:paraId="4C6D3134" w14:textId="6C6795E8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275" w:type="dxa"/>
            <w:vAlign w:val="center"/>
          </w:tcPr>
          <w:p w14:paraId="140572C8" w14:textId="533CFF59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1276" w:type="dxa"/>
            <w:vAlign w:val="center"/>
          </w:tcPr>
          <w:p w14:paraId="301122CC" w14:textId="2420EA2A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2126" w:type="dxa"/>
            <w:vMerge/>
            <w:vAlign w:val="center"/>
          </w:tcPr>
          <w:p w14:paraId="1C70B22B" w14:textId="77777777" w:rsidR="00A0695A" w:rsidRPr="0067089C" w:rsidRDefault="00A0695A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7089C" w14:paraId="1EBD66E6" w14:textId="77777777" w:rsidTr="0030399A">
        <w:tc>
          <w:tcPr>
            <w:tcW w:w="1701" w:type="dxa"/>
            <w:vAlign w:val="center"/>
          </w:tcPr>
          <w:p w14:paraId="239D3BD1" w14:textId="77777777" w:rsidR="0067089C" w:rsidRPr="0067089C" w:rsidRDefault="0067089C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60" w:type="dxa"/>
            <w:vAlign w:val="center"/>
          </w:tcPr>
          <w:p w14:paraId="620C95AB" w14:textId="77777777" w:rsidR="0067089C" w:rsidRPr="0067089C" w:rsidRDefault="0067089C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5" w:type="dxa"/>
            <w:vAlign w:val="center"/>
          </w:tcPr>
          <w:p w14:paraId="17D6ABAC" w14:textId="77777777" w:rsidR="0067089C" w:rsidRPr="0067089C" w:rsidRDefault="0067089C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2184A434" w14:textId="77777777" w:rsidR="0067089C" w:rsidRPr="0067089C" w:rsidRDefault="0067089C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6" w:type="dxa"/>
            <w:vAlign w:val="center"/>
          </w:tcPr>
          <w:p w14:paraId="789C13A3" w14:textId="43BD0813" w:rsidR="0067089C" w:rsidRPr="0067089C" w:rsidRDefault="0067089C" w:rsidP="00A0695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≥ 750 lux</w:t>
            </w:r>
          </w:p>
        </w:tc>
      </w:tr>
    </w:tbl>
    <w:p w14:paraId="06FB2E88" w14:textId="77777777" w:rsidR="0067089C" w:rsidRDefault="0067089C" w:rsidP="0067089C">
      <w:pPr>
        <w:pStyle w:val="ListParagraph"/>
        <w:spacing w:after="0" w:line="276" w:lineRule="auto"/>
        <w:ind w:left="709"/>
        <w:rPr>
          <w:rFonts w:ascii="Times New Roman" w:hAnsi="Times New Roman" w:cs="Times New Roman"/>
          <w:b/>
        </w:rPr>
      </w:pPr>
    </w:p>
    <w:p w14:paraId="56B2B62E" w14:textId="0BA04E94" w:rsidR="0067089C" w:rsidRDefault="0067089C" w:rsidP="0011258E">
      <w:pPr>
        <w:pStyle w:val="ListParagraph"/>
        <w:numPr>
          <w:ilvl w:val="0"/>
          <w:numId w:val="8"/>
        </w:numPr>
        <w:spacing w:after="0" w:line="276" w:lineRule="auto"/>
        <w:ind w:left="567" w:hanging="28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Pengukuran Sound Level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44"/>
        <w:gridCol w:w="1484"/>
        <w:gridCol w:w="1984"/>
        <w:gridCol w:w="1134"/>
        <w:gridCol w:w="1134"/>
        <w:gridCol w:w="1843"/>
      </w:tblGrid>
      <w:tr w:rsidR="00F716D0" w:rsidRPr="0067089C" w14:paraId="13DA7B92" w14:textId="77777777" w:rsidTr="0030399A">
        <w:tc>
          <w:tcPr>
            <w:tcW w:w="2344" w:type="dxa"/>
            <w:vMerge w:val="restart"/>
            <w:vAlign w:val="center"/>
          </w:tcPr>
          <w:p w14:paraId="52425CAB" w14:textId="1C8A119A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1484" w:type="dxa"/>
            <w:vMerge w:val="restart"/>
            <w:vAlign w:val="center"/>
          </w:tcPr>
          <w:p w14:paraId="0B0BCBF6" w14:textId="1574511A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4252" w:type="dxa"/>
            <w:gridSpan w:val="3"/>
            <w:vAlign w:val="center"/>
          </w:tcPr>
          <w:p w14:paraId="56D2305C" w14:textId="041FB86E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Hasil Pengukuran</w:t>
            </w:r>
            <w:r w:rsidR="007F669C">
              <w:rPr>
                <w:rFonts w:ascii="Times New Roman" w:hAnsi="Times New Roman" w:cs="Times New Roman"/>
                <w:bCs/>
              </w:rPr>
              <w:t xml:space="preserve"> Standar</w:t>
            </w:r>
            <w:r>
              <w:rPr>
                <w:rFonts w:ascii="Times New Roman" w:hAnsi="Times New Roman" w:cs="Times New Roman"/>
                <w:bCs/>
              </w:rPr>
              <w:t xml:space="preserve"> (dBA)</w:t>
            </w:r>
          </w:p>
        </w:tc>
        <w:tc>
          <w:tcPr>
            <w:tcW w:w="1843" w:type="dxa"/>
            <w:vMerge w:val="restart"/>
            <w:vAlign w:val="center"/>
          </w:tcPr>
          <w:p w14:paraId="58962A1D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Toleransi</w:t>
            </w:r>
          </w:p>
        </w:tc>
      </w:tr>
      <w:tr w:rsidR="00F716D0" w:rsidRPr="0067089C" w14:paraId="385E7499" w14:textId="77777777" w:rsidTr="0030399A">
        <w:tc>
          <w:tcPr>
            <w:tcW w:w="2344" w:type="dxa"/>
            <w:vMerge/>
            <w:vAlign w:val="center"/>
          </w:tcPr>
          <w:p w14:paraId="676411D0" w14:textId="004D7E8C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84" w:type="dxa"/>
            <w:vMerge/>
            <w:vAlign w:val="center"/>
          </w:tcPr>
          <w:p w14:paraId="31059CBB" w14:textId="56E9EE33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Align w:val="center"/>
          </w:tcPr>
          <w:p w14:paraId="424C81C1" w14:textId="5E9C6618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134" w:type="dxa"/>
            <w:vAlign w:val="center"/>
          </w:tcPr>
          <w:p w14:paraId="0C1A94F2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1134" w:type="dxa"/>
            <w:vAlign w:val="center"/>
          </w:tcPr>
          <w:p w14:paraId="72D0B47E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1843" w:type="dxa"/>
            <w:vMerge/>
            <w:vAlign w:val="center"/>
          </w:tcPr>
          <w:p w14:paraId="4BA948E6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F716D0" w:rsidRPr="0067089C" w14:paraId="37F7E939" w14:textId="77777777" w:rsidTr="0030399A">
        <w:tc>
          <w:tcPr>
            <w:tcW w:w="2344" w:type="dxa"/>
            <w:vAlign w:val="center"/>
          </w:tcPr>
          <w:p w14:paraId="40F35FB6" w14:textId="59E0A5E3" w:rsidR="00F716D0" w:rsidRPr="0067089C" w:rsidRDefault="00F716D0" w:rsidP="00F716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Background</w:t>
            </w:r>
          </w:p>
        </w:tc>
        <w:tc>
          <w:tcPr>
            <w:tcW w:w="1484" w:type="dxa"/>
            <w:vAlign w:val="center"/>
          </w:tcPr>
          <w:p w14:paraId="102C970B" w14:textId="050C3900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Align w:val="center"/>
          </w:tcPr>
          <w:p w14:paraId="5161F52C" w14:textId="3F5A8EFF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36077599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5737358A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43" w:type="dxa"/>
            <w:vAlign w:val="center"/>
          </w:tcPr>
          <w:p w14:paraId="7C0DC97E" w14:textId="63228600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≤ </w:t>
            </w:r>
            <w:r w:rsidRPr="0067089C">
              <w:rPr>
                <w:rFonts w:ascii="Times New Roman" w:hAnsi="Times New Roman" w:cs="Times New Roman"/>
                <w:bCs/>
              </w:rPr>
              <w:t>5</w:t>
            </w:r>
            <w:r w:rsidR="0030399A">
              <w:rPr>
                <w:rFonts w:ascii="Times New Roman" w:hAnsi="Times New Roman" w:cs="Times New Roman"/>
                <w:bCs/>
              </w:rPr>
              <w:t>5</w:t>
            </w:r>
            <w:r w:rsidRPr="0067089C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dBA</w:t>
            </w:r>
          </w:p>
        </w:tc>
      </w:tr>
      <w:tr w:rsidR="00F716D0" w:rsidRPr="0067089C" w14:paraId="6D9D33F4" w14:textId="77777777" w:rsidTr="0030399A">
        <w:tc>
          <w:tcPr>
            <w:tcW w:w="2344" w:type="dxa"/>
            <w:vAlign w:val="center"/>
          </w:tcPr>
          <w:p w14:paraId="77EB4174" w14:textId="009664AF" w:rsidR="00F716D0" w:rsidRPr="0067089C" w:rsidRDefault="00F716D0" w:rsidP="00F716D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Didalam kompartemen</w:t>
            </w:r>
          </w:p>
        </w:tc>
        <w:tc>
          <w:tcPr>
            <w:tcW w:w="1484" w:type="dxa"/>
            <w:vAlign w:val="center"/>
          </w:tcPr>
          <w:p w14:paraId="5A281F2F" w14:textId="53AB911F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84" w:type="dxa"/>
            <w:vAlign w:val="center"/>
          </w:tcPr>
          <w:p w14:paraId="339EF5DF" w14:textId="19AB42A3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744B4A0B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134" w:type="dxa"/>
            <w:vAlign w:val="center"/>
          </w:tcPr>
          <w:p w14:paraId="076486A1" w14:textId="77777777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43" w:type="dxa"/>
            <w:vAlign w:val="center"/>
          </w:tcPr>
          <w:p w14:paraId="368D8111" w14:textId="1DB4B278" w:rsidR="00F716D0" w:rsidRPr="0067089C" w:rsidRDefault="00F716D0" w:rsidP="00F716D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≤ 65</w:t>
            </w:r>
            <w:r w:rsidRPr="0067089C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dBA</w:t>
            </w:r>
          </w:p>
        </w:tc>
      </w:tr>
    </w:tbl>
    <w:p w14:paraId="58AA43DA" w14:textId="77777777" w:rsidR="00A0695A" w:rsidRDefault="00A0695A" w:rsidP="00F716D0">
      <w:pPr>
        <w:pStyle w:val="ListParagraph"/>
        <w:spacing w:after="0" w:line="276" w:lineRule="auto"/>
        <w:ind w:left="709"/>
        <w:rPr>
          <w:rFonts w:ascii="Times New Roman" w:hAnsi="Times New Roman" w:cs="Times New Roman"/>
          <w:b/>
        </w:rPr>
      </w:pPr>
    </w:p>
    <w:p w14:paraId="17058EC2" w14:textId="0F087017" w:rsidR="00A0695A" w:rsidRDefault="00A0695A" w:rsidP="0011258E">
      <w:pPr>
        <w:pStyle w:val="ListParagraph"/>
        <w:numPr>
          <w:ilvl w:val="0"/>
          <w:numId w:val="8"/>
        </w:numPr>
        <w:spacing w:after="0" w:line="276" w:lineRule="auto"/>
        <w:ind w:left="567" w:hanging="283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Pengukuran Radiasi UV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276"/>
        <w:gridCol w:w="1275"/>
        <w:gridCol w:w="1276"/>
        <w:gridCol w:w="2126"/>
      </w:tblGrid>
      <w:tr w:rsidR="00F3274B" w:rsidRPr="0067089C" w14:paraId="4BF6593B" w14:textId="77777777" w:rsidTr="00680731">
        <w:tc>
          <w:tcPr>
            <w:tcW w:w="1985" w:type="dxa"/>
            <w:vMerge w:val="restart"/>
            <w:vAlign w:val="center"/>
          </w:tcPr>
          <w:p w14:paraId="6CEDAA40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Display UUT</w:t>
            </w:r>
          </w:p>
        </w:tc>
        <w:tc>
          <w:tcPr>
            <w:tcW w:w="3827" w:type="dxa"/>
            <w:gridSpan w:val="3"/>
            <w:vAlign w:val="center"/>
          </w:tcPr>
          <w:p w14:paraId="74A95D6C" w14:textId="4655B39A" w:rsidR="00F3274B" w:rsidRPr="00F3274B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F3274B">
              <w:rPr>
                <w:rFonts w:ascii="Times New Roman" w:hAnsi="Times New Roman" w:cs="Times New Roman"/>
                <w:bCs/>
              </w:rPr>
              <w:t>Hasil Pengukuran</w:t>
            </w:r>
            <w:r w:rsidR="007F669C">
              <w:rPr>
                <w:rFonts w:ascii="Times New Roman" w:hAnsi="Times New Roman" w:cs="Times New Roman"/>
                <w:bCs/>
              </w:rPr>
              <w:t xml:space="preserve"> Standar</w:t>
            </w:r>
            <w:r w:rsidRPr="00F3274B">
              <w:rPr>
                <w:rFonts w:ascii="Times New Roman" w:hAnsi="Times New Roman" w:cs="Times New Roman"/>
                <w:bCs/>
              </w:rPr>
              <w:t xml:space="preserve"> (µw /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  <w:tc>
          <w:tcPr>
            <w:tcW w:w="2126" w:type="dxa"/>
            <w:vMerge w:val="restart"/>
            <w:vAlign w:val="center"/>
          </w:tcPr>
          <w:p w14:paraId="2071E1F6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Toleransi</w:t>
            </w:r>
          </w:p>
        </w:tc>
      </w:tr>
      <w:tr w:rsidR="00F3274B" w:rsidRPr="0067089C" w14:paraId="5BAD19B0" w14:textId="77777777" w:rsidTr="00680731">
        <w:tc>
          <w:tcPr>
            <w:tcW w:w="1985" w:type="dxa"/>
            <w:vMerge/>
            <w:vAlign w:val="center"/>
          </w:tcPr>
          <w:p w14:paraId="44CA157C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17A702DA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275" w:type="dxa"/>
            <w:vAlign w:val="center"/>
          </w:tcPr>
          <w:p w14:paraId="7D251FA3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1276" w:type="dxa"/>
            <w:vAlign w:val="center"/>
          </w:tcPr>
          <w:p w14:paraId="143BA422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67089C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2126" w:type="dxa"/>
            <w:vMerge/>
            <w:vAlign w:val="center"/>
          </w:tcPr>
          <w:p w14:paraId="4F145FD4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F3274B" w:rsidRPr="0067089C" w14:paraId="7E2E75DE" w14:textId="77777777" w:rsidTr="00680731">
        <w:tc>
          <w:tcPr>
            <w:tcW w:w="1985" w:type="dxa"/>
            <w:vAlign w:val="center"/>
          </w:tcPr>
          <w:p w14:paraId="1ABF4E54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382CBABE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5" w:type="dxa"/>
            <w:vAlign w:val="center"/>
          </w:tcPr>
          <w:p w14:paraId="2704D6C7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76" w:type="dxa"/>
            <w:vAlign w:val="center"/>
          </w:tcPr>
          <w:p w14:paraId="7FB05C44" w14:textId="77777777" w:rsidR="00F3274B" w:rsidRPr="0067089C" w:rsidRDefault="00F3274B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6" w:type="dxa"/>
            <w:vAlign w:val="center"/>
          </w:tcPr>
          <w:p w14:paraId="2BD0A3F3" w14:textId="61FA995B" w:rsidR="00F3274B" w:rsidRPr="0067089C" w:rsidRDefault="0019703E" w:rsidP="00680731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≥ 40 µW/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</w:tbl>
    <w:p w14:paraId="3BC76EAD" w14:textId="77777777" w:rsidR="00F3274B" w:rsidRPr="007246DF" w:rsidRDefault="00F3274B" w:rsidP="00F3274B">
      <w:pPr>
        <w:pStyle w:val="ListParagraph"/>
        <w:spacing w:after="0" w:line="276" w:lineRule="auto"/>
        <w:ind w:left="709"/>
        <w:rPr>
          <w:rFonts w:ascii="Times New Roman" w:hAnsi="Times New Roman" w:cs="Times New Roman"/>
          <w:b/>
        </w:rPr>
      </w:pPr>
    </w:p>
    <w:p w14:paraId="29C24EF7" w14:textId="7C0F1B60" w:rsidR="00657DAF" w:rsidRDefault="00657DAF" w:rsidP="0011258E">
      <w:pPr>
        <w:pStyle w:val="ListParagraph"/>
        <w:numPr>
          <w:ilvl w:val="0"/>
          <w:numId w:val="8"/>
        </w:numPr>
        <w:spacing w:after="0" w:line="240" w:lineRule="auto"/>
        <w:ind w:left="567" w:hanging="283"/>
        <w:rPr>
          <w:rFonts w:ascii="Times New Roman" w:hAnsi="Times New Roman" w:cs="Times New Roman"/>
          <w:b/>
        </w:rPr>
      </w:pPr>
      <w:r w:rsidRPr="001E6B99">
        <w:rPr>
          <w:rFonts w:ascii="Times New Roman" w:hAnsi="Times New Roman" w:cs="Times New Roman"/>
          <w:b/>
        </w:rPr>
        <w:t>Telaah Teknis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10"/>
        <w:gridCol w:w="4643"/>
        <w:gridCol w:w="1837"/>
        <w:gridCol w:w="1890"/>
      </w:tblGrid>
      <w:tr w:rsidR="00657DAF" w:rsidRPr="007C768D" w14:paraId="3C70A425" w14:textId="77777777" w:rsidTr="00F74854">
        <w:tc>
          <w:tcPr>
            <w:tcW w:w="810" w:type="dxa"/>
            <w:vMerge w:val="restart"/>
            <w:vAlign w:val="center"/>
          </w:tcPr>
          <w:p w14:paraId="1E5C360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643" w:type="dxa"/>
            <w:vMerge w:val="restart"/>
            <w:vAlign w:val="center"/>
          </w:tcPr>
          <w:p w14:paraId="52921571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494D7AE6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Hasil Pengamatan</w:t>
            </w:r>
          </w:p>
        </w:tc>
      </w:tr>
      <w:tr w:rsidR="00657DAF" w:rsidRPr="007C768D" w14:paraId="11460293" w14:textId="77777777" w:rsidTr="00F74854">
        <w:tc>
          <w:tcPr>
            <w:tcW w:w="810" w:type="dxa"/>
            <w:vMerge/>
          </w:tcPr>
          <w:p w14:paraId="4855EA12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43" w:type="dxa"/>
            <w:vMerge/>
          </w:tcPr>
          <w:p w14:paraId="23018B15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0D41769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Baik</w:t>
            </w:r>
          </w:p>
        </w:tc>
        <w:tc>
          <w:tcPr>
            <w:tcW w:w="1890" w:type="dxa"/>
          </w:tcPr>
          <w:p w14:paraId="236FC0D9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Tidak Baik</w:t>
            </w:r>
          </w:p>
        </w:tc>
      </w:tr>
      <w:tr w:rsidR="00657DAF" w:rsidRPr="007C768D" w14:paraId="50E8A853" w14:textId="77777777" w:rsidTr="00F74854">
        <w:tc>
          <w:tcPr>
            <w:tcW w:w="810" w:type="dxa"/>
          </w:tcPr>
          <w:p w14:paraId="45DD8EA7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643" w:type="dxa"/>
          </w:tcPr>
          <w:p w14:paraId="5FB680EC" w14:textId="055EBFE4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Kondisi Alat 1</w:t>
            </w:r>
            <w:r w:rsidR="00F327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777CB8EB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6CF11C0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57DAF" w:rsidRPr="007C768D" w14:paraId="3F6BC215" w14:textId="77777777" w:rsidTr="00F74854">
        <w:tc>
          <w:tcPr>
            <w:tcW w:w="810" w:type="dxa"/>
          </w:tcPr>
          <w:p w14:paraId="088E4D20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643" w:type="dxa"/>
          </w:tcPr>
          <w:p w14:paraId="5631775A" w14:textId="593F93BA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Keselamatan Listrik</w:t>
            </w:r>
            <w:r w:rsidR="00F3274B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="00F327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42BC9069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56FCE861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57DAF" w:rsidRPr="007C768D" w14:paraId="53E642CC" w14:textId="77777777" w:rsidTr="00F74854">
        <w:tc>
          <w:tcPr>
            <w:tcW w:w="810" w:type="dxa"/>
          </w:tcPr>
          <w:p w14:paraId="2401683D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643" w:type="dxa"/>
          </w:tcPr>
          <w:p w14:paraId="6508A002" w14:textId="7727BAC7" w:rsidR="00657DAF" w:rsidRPr="007C768D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Peralatan </w:t>
            </w:r>
            <w:r w:rsidR="00F3274B">
              <w:rPr>
                <w:rFonts w:ascii="Times New Roman" w:hAnsi="Times New Roman" w:cs="Times New Roman"/>
                <w:bCs/>
              </w:rPr>
              <w:t>5</w:t>
            </w: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16EF613E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8724C4E" w14:textId="77777777" w:rsidR="00657DAF" w:rsidRPr="007C768D" w:rsidRDefault="00657DAF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39D6CB1" w14:textId="77777777" w:rsidR="00657DAF" w:rsidRPr="007C768D" w:rsidRDefault="00657DAF" w:rsidP="00657DAF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95FA150" w14:textId="18EEF744" w:rsidR="00657DAF" w:rsidRPr="001E6B99" w:rsidRDefault="00657DAF" w:rsidP="0021230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Kesimpulan Telaah Teknis Kalibrasi</w:t>
      </w:r>
    </w:p>
    <w:p w14:paraId="34BC39D4" w14:textId="77777777" w:rsidR="00657DAF" w:rsidRPr="001E6B99" w:rsidRDefault="00657DAF" w:rsidP="00657DAF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8995F44" wp14:editId="7EE85664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566679B7" id="Rectangle 3" o:spid="_x0000_s1026" style="position:absolute;margin-left:220.9pt;margin-top:.5pt;width:17.1pt;height:11.1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r w:rsidRPr="001E6B99">
        <w:rPr>
          <w:rFonts w:ascii="Times New Roman" w:hAnsi="Times New Roman" w:cs="Times New Roman"/>
        </w:rPr>
        <w:t>Baik dan laik untuk digunakan</w:t>
      </w:r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34034399" w14:textId="77777777" w:rsidR="00657DAF" w:rsidRPr="007C768D" w:rsidRDefault="00657DAF" w:rsidP="00657DAF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473E5A" wp14:editId="722FDEA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154BB145" id="Rectangle 4" o:spid="_x0000_s1026" style="position:absolute;margin-left:220.7pt;margin-top:3.55pt;width:17.1pt;height:1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r w:rsidRPr="001E6B99">
        <w:rPr>
          <w:rFonts w:ascii="Times New Roman" w:hAnsi="Times New Roman" w:cs="Times New Roman"/>
        </w:rPr>
        <w:t>Tidak baik dan tidak laik untuk digunakan</w:t>
      </w:r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657DAF" w:rsidRPr="001E6B99" w14:paraId="22BEB102" w14:textId="77777777" w:rsidTr="00725A3D">
        <w:trPr>
          <w:trHeight w:val="932"/>
        </w:trPr>
        <w:tc>
          <w:tcPr>
            <w:tcW w:w="5128" w:type="dxa"/>
          </w:tcPr>
          <w:p w14:paraId="7C45064A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Petugas Kalibrasi :</w:t>
            </w:r>
          </w:p>
          <w:p w14:paraId="7F0F508C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0991FAE1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4052527E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>Entri data oleh :</w:t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13393ED" w14:textId="77777777" w:rsidR="00657DAF" w:rsidRPr="001E6B99" w:rsidRDefault="00657DAF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7DA65546" w14:textId="77777777" w:rsidR="001E6B99" w:rsidRDefault="001E6B99" w:rsidP="00657DAF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p w14:paraId="5B76AC7D" w14:textId="3E92E7D3" w:rsidR="00316FEA" w:rsidRDefault="00316FEA" w:rsidP="00A83275">
      <w:pPr>
        <w:pStyle w:val="BodyText"/>
        <w:spacing w:before="154"/>
        <w:ind w:right="1148"/>
        <w:rPr>
          <w:rFonts w:ascii="Times New Roman" w:hAnsi="Times New Roman" w:cs="Times New Roman"/>
          <w:b/>
          <w:sz w:val="22"/>
          <w:szCs w:val="22"/>
        </w:rPr>
      </w:pPr>
    </w:p>
    <w:p w14:paraId="662CFD8D" w14:textId="5BBF22BA" w:rsidR="00316FEA" w:rsidRDefault="00480484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anchor distT="0" distB="0" distL="114300" distR="114300" simplePos="0" relativeHeight="251721728" behindDoc="1" locked="0" layoutInCell="1" allowOverlap="1" wp14:anchorId="061973A8" wp14:editId="0F28920A">
            <wp:simplePos x="0" y="0"/>
            <wp:positionH relativeFrom="column">
              <wp:posOffset>2081530</wp:posOffset>
            </wp:positionH>
            <wp:positionV relativeFrom="paragraph">
              <wp:posOffset>46355</wp:posOffset>
            </wp:positionV>
            <wp:extent cx="2476500" cy="1386840"/>
            <wp:effectExtent l="0" t="0" r="0" b="3810"/>
            <wp:wrapTight wrapText="bothSides">
              <wp:wrapPolygon edited="0">
                <wp:start x="0" y="0"/>
                <wp:lineTo x="0" y="21363"/>
                <wp:lineTo x="21434" y="21363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tic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7F5C2" w14:textId="2E9259C6" w:rsidR="00316FEA" w:rsidRDefault="00316FEA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26D367C2" w14:textId="1DAEF379" w:rsidR="00316FEA" w:rsidRDefault="00316FEA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8F58086" w14:textId="77777777" w:rsidR="00316FEA" w:rsidRDefault="00316FEA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333EAE03" w14:textId="77777777" w:rsidR="00480484" w:rsidRDefault="00480484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16A4E4DF" w14:textId="77777777" w:rsidR="00480484" w:rsidRDefault="00480484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053A2C85" w14:textId="4A94F9B1" w:rsidR="001E6B99" w:rsidRPr="001E6B99" w:rsidRDefault="001E6B99" w:rsidP="001E6B99">
      <w:pPr>
        <w:pStyle w:val="BodyText"/>
        <w:spacing w:before="154"/>
        <w:ind w:left="1101" w:right="1148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1E6B99">
        <w:rPr>
          <w:rFonts w:ascii="Times New Roman" w:hAnsi="Times New Roman" w:cs="Times New Roman"/>
          <w:b/>
          <w:sz w:val="22"/>
          <w:szCs w:val="22"/>
        </w:rPr>
        <w:t xml:space="preserve">Gambar 1. Posisi Titik </w:t>
      </w:r>
      <w:r w:rsidR="00480484">
        <w:rPr>
          <w:rFonts w:ascii="Times New Roman" w:hAnsi="Times New Roman" w:cs="Times New Roman"/>
          <w:b/>
          <w:sz w:val="22"/>
          <w:szCs w:val="22"/>
        </w:rPr>
        <w:t>Uji Particle Counter</w:t>
      </w:r>
    </w:p>
    <w:p w14:paraId="23CAA690" w14:textId="77777777" w:rsidR="001E6B99" w:rsidRPr="001E6B99" w:rsidRDefault="001E6B99" w:rsidP="001E6B99">
      <w:pPr>
        <w:jc w:val="center"/>
        <w:rPr>
          <w:rFonts w:ascii="Times New Roman" w:hAnsi="Times New Roman" w:cs="Times New Roman"/>
          <w:b/>
          <w:sz w:val="20"/>
          <w:szCs w:val="20"/>
          <w:lang w:val="id-ID"/>
        </w:rPr>
      </w:pPr>
    </w:p>
    <w:p w14:paraId="09D32B8B" w14:textId="77777777" w:rsidR="001E6B99" w:rsidRPr="001E6B99" w:rsidRDefault="001E6B99" w:rsidP="001E6B99">
      <w:pPr>
        <w:tabs>
          <w:tab w:val="left" w:pos="8136"/>
        </w:tabs>
        <w:jc w:val="center"/>
        <w:rPr>
          <w:rFonts w:ascii="Times New Roman" w:hAnsi="Times New Roman" w:cs="Times New Roman"/>
        </w:rPr>
      </w:pPr>
    </w:p>
    <w:sectPr w:rsidR="001E6B99" w:rsidRPr="001E6B99" w:rsidSect="001855B6">
      <w:headerReference w:type="default" r:id="rId9"/>
      <w:footerReference w:type="default" r:id="rId10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r w:rsidR="007C6516">
      <w:rPr>
        <w:rFonts w:ascii="Arial" w:eastAsia="Calibri" w:hAnsi="Arial" w:cs="Arial"/>
        <w:i/>
        <w:sz w:val="16"/>
        <w:szCs w:val="16"/>
      </w:rPr>
      <w:t>Presisi Kalibrasi Medika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0"/>
      <w:gridCol w:w="3321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>Formulir</w:t>
          </w:r>
        </w:p>
      </w:tc>
      <w:tc>
        <w:tcPr>
          <w:tcW w:w="3402" w:type="dxa"/>
          <w:vAlign w:val="center"/>
        </w:tcPr>
        <w:p w14:paraId="73788A59" w14:textId="60898694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>Kode Dokumen</w:t>
          </w:r>
          <w:r>
            <w:tab/>
            <w:t xml:space="preserve">: </w:t>
          </w:r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1D4611">
            <w:rPr>
              <w:rFonts w:ascii="Arial Narrow" w:eastAsia="Arial Narrow" w:hAnsi="Arial Narrow" w:cs="Arial Narrow"/>
              <w:lang w:eastAsia="id-ID"/>
            </w:rPr>
            <w:t>32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Lembar Kerja</w:t>
          </w:r>
        </w:p>
        <w:p w14:paraId="58385613" w14:textId="7A867C91" w:rsidR="001855B6" w:rsidRPr="00803524" w:rsidRDefault="001D4611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Pengujian Laminar Air Flow</w:t>
          </w:r>
        </w:p>
      </w:tc>
      <w:tc>
        <w:tcPr>
          <w:tcW w:w="3402" w:type="dxa"/>
          <w:vAlign w:val="center"/>
        </w:tcPr>
        <w:p w14:paraId="044B093F" w14:textId="1A3E6605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Edisi / Revisi</w:t>
          </w:r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5673CC6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Edisi</w:t>
          </w:r>
          <w:r>
            <w:tab/>
            <w:t xml:space="preserve">: </w:t>
          </w:r>
          <w:r w:rsidR="00CB3476">
            <w:t>05</w:t>
          </w:r>
          <w:r w:rsidR="00997891">
            <w:t>-0</w:t>
          </w:r>
          <w:r w:rsidR="00CB3476">
            <w:t>5</w:t>
          </w:r>
          <w:r w:rsidR="00997891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Tanggal Revisi</w:t>
          </w:r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3928D66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r w:rsidRPr="003476DA">
            <w:rPr>
              <w:rFonts w:cstheme="minorHAnsi"/>
            </w:rPr>
            <w:t>dari</w:t>
          </w:r>
          <w:r w:rsidRPr="003476DA">
            <w:rPr>
              <w:rFonts w:cstheme="minorHAnsi"/>
              <w:lang w:val="en-GB"/>
            </w:rPr>
            <w:t xml:space="preserve"> </w:t>
          </w:r>
          <w:r w:rsidR="00C32EFB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373C"/>
    <w:multiLevelType w:val="hybridMultilevel"/>
    <w:tmpl w:val="BE065F14"/>
    <w:lvl w:ilvl="0" w:tplc="2A323962">
      <w:start w:val="3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0E6662"/>
    <w:rsid w:val="0011258E"/>
    <w:rsid w:val="00115648"/>
    <w:rsid w:val="0015745B"/>
    <w:rsid w:val="00177321"/>
    <w:rsid w:val="001855B6"/>
    <w:rsid w:val="0018618D"/>
    <w:rsid w:val="0019286B"/>
    <w:rsid w:val="0019326E"/>
    <w:rsid w:val="0019703E"/>
    <w:rsid w:val="001B60BE"/>
    <w:rsid w:val="001D4611"/>
    <w:rsid w:val="001E6B99"/>
    <w:rsid w:val="001E7BB7"/>
    <w:rsid w:val="001F0DD0"/>
    <w:rsid w:val="00210272"/>
    <w:rsid w:val="00212308"/>
    <w:rsid w:val="00240EEB"/>
    <w:rsid w:val="00273F48"/>
    <w:rsid w:val="002A7942"/>
    <w:rsid w:val="002C3893"/>
    <w:rsid w:val="002E0B20"/>
    <w:rsid w:val="002E4774"/>
    <w:rsid w:val="0030399A"/>
    <w:rsid w:val="00305088"/>
    <w:rsid w:val="00316FEA"/>
    <w:rsid w:val="003B471D"/>
    <w:rsid w:val="003C0105"/>
    <w:rsid w:val="00414179"/>
    <w:rsid w:val="00480484"/>
    <w:rsid w:val="004A515F"/>
    <w:rsid w:val="004B2C3D"/>
    <w:rsid w:val="004C1257"/>
    <w:rsid w:val="004D3456"/>
    <w:rsid w:val="00502A31"/>
    <w:rsid w:val="005471FF"/>
    <w:rsid w:val="00563623"/>
    <w:rsid w:val="00590574"/>
    <w:rsid w:val="005A68A8"/>
    <w:rsid w:val="005B06E0"/>
    <w:rsid w:val="005D2ECC"/>
    <w:rsid w:val="006560E7"/>
    <w:rsid w:val="00657DAF"/>
    <w:rsid w:val="00663F69"/>
    <w:rsid w:val="0067089C"/>
    <w:rsid w:val="00674B2E"/>
    <w:rsid w:val="00676306"/>
    <w:rsid w:val="006803A2"/>
    <w:rsid w:val="006F038D"/>
    <w:rsid w:val="006F2E9F"/>
    <w:rsid w:val="00701448"/>
    <w:rsid w:val="007020C8"/>
    <w:rsid w:val="007246DF"/>
    <w:rsid w:val="00727FD7"/>
    <w:rsid w:val="00744FBB"/>
    <w:rsid w:val="007773F8"/>
    <w:rsid w:val="007B5F9E"/>
    <w:rsid w:val="007B6833"/>
    <w:rsid w:val="007C09E3"/>
    <w:rsid w:val="007C6516"/>
    <w:rsid w:val="007E275C"/>
    <w:rsid w:val="007F587F"/>
    <w:rsid w:val="007F669C"/>
    <w:rsid w:val="00805EDA"/>
    <w:rsid w:val="008304C5"/>
    <w:rsid w:val="008429AE"/>
    <w:rsid w:val="00854F06"/>
    <w:rsid w:val="008566FB"/>
    <w:rsid w:val="0086790C"/>
    <w:rsid w:val="00867E0F"/>
    <w:rsid w:val="00890F5F"/>
    <w:rsid w:val="008C4B75"/>
    <w:rsid w:val="008C5C37"/>
    <w:rsid w:val="00932C9D"/>
    <w:rsid w:val="00947387"/>
    <w:rsid w:val="00997891"/>
    <w:rsid w:val="009A52F1"/>
    <w:rsid w:val="009C22A3"/>
    <w:rsid w:val="009D22F8"/>
    <w:rsid w:val="009E0A1F"/>
    <w:rsid w:val="009E4262"/>
    <w:rsid w:val="00A0695A"/>
    <w:rsid w:val="00A22440"/>
    <w:rsid w:val="00A55083"/>
    <w:rsid w:val="00A74161"/>
    <w:rsid w:val="00A83275"/>
    <w:rsid w:val="00A8746E"/>
    <w:rsid w:val="00AA28CD"/>
    <w:rsid w:val="00AA486C"/>
    <w:rsid w:val="00AE61E7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04292"/>
    <w:rsid w:val="00C32EFB"/>
    <w:rsid w:val="00C61F50"/>
    <w:rsid w:val="00C66AE9"/>
    <w:rsid w:val="00C86FC1"/>
    <w:rsid w:val="00CB186C"/>
    <w:rsid w:val="00CB3476"/>
    <w:rsid w:val="00CC383D"/>
    <w:rsid w:val="00CD53A1"/>
    <w:rsid w:val="00CE0999"/>
    <w:rsid w:val="00D078BE"/>
    <w:rsid w:val="00D22959"/>
    <w:rsid w:val="00D42971"/>
    <w:rsid w:val="00D925BA"/>
    <w:rsid w:val="00E373B4"/>
    <w:rsid w:val="00E4177A"/>
    <w:rsid w:val="00E47813"/>
    <w:rsid w:val="00E63070"/>
    <w:rsid w:val="00E65C07"/>
    <w:rsid w:val="00EA00A5"/>
    <w:rsid w:val="00EC5DE2"/>
    <w:rsid w:val="00EC7D4A"/>
    <w:rsid w:val="00ED7EA0"/>
    <w:rsid w:val="00EE6E85"/>
    <w:rsid w:val="00F10399"/>
    <w:rsid w:val="00F27226"/>
    <w:rsid w:val="00F27DAC"/>
    <w:rsid w:val="00F3274B"/>
    <w:rsid w:val="00F45172"/>
    <w:rsid w:val="00F52E3D"/>
    <w:rsid w:val="00F5780E"/>
    <w:rsid w:val="00F716D0"/>
    <w:rsid w:val="00F74854"/>
    <w:rsid w:val="00FD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3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33</cp:revision>
  <cp:lastPrinted>2023-07-12T02:06:00Z</cp:lastPrinted>
  <dcterms:created xsi:type="dcterms:W3CDTF">2025-02-13T02:08:00Z</dcterms:created>
  <dcterms:modified xsi:type="dcterms:W3CDTF">2025-07-23T02:50:00Z</dcterms:modified>
</cp:coreProperties>
</file>