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9AB1BFF" w:rsidR="00BE431E" w:rsidRPr="00BE431E" w:rsidRDefault="00EF153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Spectral Chromometer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092DABE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EF153E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± </w:t>
            </w:r>
            <w:r w:rsidR="009C083B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16AE3B10" w:rsidR="004C1257" w:rsidRDefault="009C083B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2FD29B0B" w14:textId="3D92BAFB" w:rsidR="00534418" w:rsidRDefault="00534418" w:rsidP="00BA74F1">
      <w:pPr>
        <w:spacing w:after="0" w:line="240" w:lineRule="auto"/>
        <w:rPr>
          <w:rFonts w:cstheme="minorHAnsi"/>
        </w:rPr>
      </w:pPr>
    </w:p>
    <w:p w14:paraId="32980E36" w14:textId="351C8FEF" w:rsidR="00534418" w:rsidRDefault="00534418" w:rsidP="00BA74F1">
      <w:pPr>
        <w:spacing w:after="0" w:line="240" w:lineRule="auto"/>
        <w:rPr>
          <w:rFonts w:cstheme="minorHAnsi"/>
        </w:rPr>
      </w:pPr>
    </w:p>
    <w:p w14:paraId="23CA835E" w14:textId="2B1E61D3" w:rsidR="009C083B" w:rsidRDefault="009C083B" w:rsidP="00BA74F1">
      <w:pPr>
        <w:spacing w:after="0" w:line="240" w:lineRule="auto"/>
        <w:rPr>
          <w:rFonts w:cstheme="minorHAnsi"/>
        </w:rPr>
      </w:pPr>
    </w:p>
    <w:p w14:paraId="479BA9BA" w14:textId="39CB28C0" w:rsidR="009C083B" w:rsidRDefault="009C083B" w:rsidP="00BA74F1">
      <w:pPr>
        <w:spacing w:after="0" w:line="240" w:lineRule="auto"/>
        <w:rPr>
          <w:rFonts w:cstheme="minorHAnsi"/>
        </w:rPr>
      </w:pPr>
    </w:p>
    <w:p w14:paraId="41E721F8" w14:textId="5B0F073A" w:rsidR="009C083B" w:rsidRDefault="009C083B" w:rsidP="00BA74F1">
      <w:pPr>
        <w:spacing w:after="0" w:line="240" w:lineRule="auto"/>
        <w:rPr>
          <w:rFonts w:cstheme="minorHAnsi"/>
        </w:rPr>
      </w:pPr>
    </w:p>
    <w:p w14:paraId="6A9517A1" w14:textId="74B87A57" w:rsidR="009C083B" w:rsidRDefault="009C083B" w:rsidP="00BA74F1">
      <w:pPr>
        <w:spacing w:after="0" w:line="240" w:lineRule="auto"/>
        <w:rPr>
          <w:rFonts w:cstheme="minorHAnsi"/>
        </w:rPr>
      </w:pPr>
    </w:p>
    <w:p w14:paraId="643A494C" w14:textId="2B1AE5D1" w:rsidR="009C083B" w:rsidRDefault="009C083B" w:rsidP="00BA74F1">
      <w:pPr>
        <w:spacing w:after="0" w:line="240" w:lineRule="auto"/>
        <w:rPr>
          <w:rFonts w:cstheme="minorHAnsi"/>
        </w:rPr>
      </w:pPr>
    </w:p>
    <w:p w14:paraId="41EF4A68" w14:textId="77777777" w:rsidR="009C083B" w:rsidRPr="000730E7" w:rsidRDefault="009C083B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716D03" w:rsidR="000D66A0" w:rsidRPr="00023EA6" w:rsidRDefault="00DE7F0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006FDAE1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1285"/>
        <w:gridCol w:w="980"/>
        <w:gridCol w:w="1121"/>
        <w:gridCol w:w="2671"/>
      </w:tblGrid>
      <w:tr w:rsidR="005936FE" w14:paraId="1538922C" w14:textId="60687CC3" w:rsidTr="005936FE">
        <w:tc>
          <w:tcPr>
            <w:tcW w:w="2387" w:type="dxa"/>
            <w:vMerge w:val="restart"/>
            <w:vAlign w:val="center"/>
          </w:tcPr>
          <w:p w14:paraId="222CCFCF" w14:textId="65D4BDDF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Parameter</w:t>
            </w:r>
          </w:p>
        </w:tc>
        <w:tc>
          <w:tcPr>
            <w:tcW w:w="3386" w:type="dxa"/>
            <w:gridSpan w:val="3"/>
            <w:vAlign w:val="center"/>
          </w:tcPr>
          <w:p w14:paraId="2EEA1914" w14:textId="0141F93F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Pembacaan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2671" w:type="dxa"/>
            <w:vMerge w:val="restart"/>
            <w:vAlign w:val="center"/>
          </w:tcPr>
          <w:p w14:paraId="238722BA" w14:textId="1E9DE4F1" w:rsidR="005936FE" w:rsidRPr="00455A94" w:rsidRDefault="005936FE" w:rsidP="00455A94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5936FE" w14:paraId="14283781" w14:textId="124C03E7" w:rsidTr="005936FE">
        <w:tc>
          <w:tcPr>
            <w:tcW w:w="2387" w:type="dxa"/>
            <w:vMerge/>
          </w:tcPr>
          <w:p w14:paraId="364C50F7" w14:textId="71C64716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1285" w:type="dxa"/>
            <w:vAlign w:val="center"/>
          </w:tcPr>
          <w:p w14:paraId="28CAE94D" w14:textId="776C8162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</w:t>
            </w:r>
          </w:p>
        </w:tc>
        <w:tc>
          <w:tcPr>
            <w:tcW w:w="980" w:type="dxa"/>
            <w:vAlign w:val="center"/>
          </w:tcPr>
          <w:p w14:paraId="0B64F316" w14:textId="2B63D209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</w:t>
            </w:r>
          </w:p>
        </w:tc>
        <w:tc>
          <w:tcPr>
            <w:tcW w:w="1121" w:type="dxa"/>
            <w:vAlign w:val="center"/>
          </w:tcPr>
          <w:p w14:paraId="3ACE4ABD" w14:textId="0D9FA3A6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III</w:t>
            </w:r>
          </w:p>
        </w:tc>
        <w:tc>
          <w:tcPr>
            <w:tcW w:w="2671" w:type="dxa"/>
            <w:vMerge/>
          </w:tcPr>
          <w:p w14:paraId="093E6F97" w14:textId="77777777" w:rsidR="005936FE" w:rsidRPr="00455A94" w:rsidRDefault="005936FE" w:rsidP="00EF153E">
            <w:pPr>
              <w:jc w:val="center"/>
              <w:rPr>
                <w:rFonts w:cstheme="minorHAnsi"/>
                <w:bCs/>
              </w:rPr>
            </w:pPr>
          </w:p>
        </w:tc>
      </w:tr>
      <w:tr w:rsidR="005936FE" w14:paraId="5DE8FE04" w14:textId="3B4BAFF3" w:rsidTr="005936FE">
        <w:tc>
          <w:tcPr>
            <w:tcW w:w="2387" w:type="dxa"/>
          </w:tcPr>
          <w:p w14:paraId="2DA997D3" w14:textId="0A25F836" w:rsidR="005936FE" w:rsidRPr="00455A94" w:rsidRDefault="005936FE" w:rsidP="000362B2">
            <w:pPr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Intensitas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Cahaya</w:t>
            </w:r>
            <w:proofErr w:type="spellEnd"/>
          </w:p>
        </w:tc>
        <w:tc>
          <w:tcPr>
            <w:tcW w:w="1285" w:type="dxa"/>
          </w:tcPr>
          <w:p w14:paraId="5E32372B" w14:textId="77777777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980" w:type="dxa"/>
          </w:tcPr>
          <w:p w14:paraId="477B4B55" w14:textId="77777777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1121" w:type="dxa"/>
          </w:tcPr>
          <w:p w14:paraId="6005C622" w14:textId="77777777" w:rsidR="005936FE" w:rsidRPr="00455A94" w:rsidRDefault="005936FE" w:rsidP="000362B2">
            <w:pPr>
              <w:rPr>
                <w:rFonts w:cstheme="minorHAnsi"/>
                <w:bCs/>
              </w:rPr>
            </w:pPr>
          </w:p>
        </w:tc>
        <w:tc>
          <w:tcPr>
            <w:tcW w:w="2671" w:type="dxa"/>
          </w:tcPr>
          <w:p w14:paraId="61A9CAAD" w14:textId="1DD2384D" w:rsidR="005936FE" w:rsidRPr="00455A94" w:rsidRDefault="005936FE" w:rsidP="00455A9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eastAsia="Arial" w:hAnsi="Calibri" w:cs="Calibri"/>
                <w:bCs/>
              </w:rPr>
              <w:t xml:space="preserve">40.000 – </w:t>
            </w:r>
            <w:proofErr w:type="gramStart"/>
            <w:r>
              <w:rPr>
                <w:rFonts w:ascii="Calibri" w:eastAsia="Arial" w:hAnsi="Calibri" w:cs="Calibri"/>
                <w:bCs/>
              </w:rPr>
              <w:t xml:space="preserve">160.000 </w:t>
            </w:r>
            <w:r w:rsidRPr="00455A94">
              <w:rPr>
                <w:rFonts w:ascii="Calibri" w:eastAsia="Arial" w:hAnsi="Calibri" w:cs="Calibri"/>
                <w:bCs/>
              </w:rPr>
              <w:t xml:space="preserve"> lux</w:t>
            </w:r>
            <w:proofErr w:type="gramEnd"/>
          </w:p>
        </w:tc>
      </w:tr>
      <w:tr w:rsidR="005936FE" w14:paraId="21D0EB68" w14:textId="49D1410A" w:rsidTr="005936FE">
        <w:tc>
          <w:tcPr>
            <w:tcW w:w="2387" w:type="dxa"/>
          </w:tcPr>
          <w:p w14:paraId="65E612B3" w14:textId="453C6410" w:rsidR="005936FE" w:rsidRPr="00EF153E" w:rsidRDefault="005936FE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Temperature</w:t>
            </w:r>
          </w:p>
        </w:tc>
        <w:tc>
          <w:tcPr>
            <w:tcW w:w="1285" w:type="dxa"/>
          </w:tcPr>
          <w:p w14:paraId="466837C4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273032C5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1121" w:type="dxa"/>
          </w:tcPr>
          <w:p w14:paraId="7F187DDD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2671" w:type="dxa"/>
          </w:tcPr>
          <w:p w14:paraId="7BB8EF93" w14:textId="14026949" w:rsidR="005936FE" w:rsidRPr="00455A94" w:rsidRDefault="005936FE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>3000</w:t>
            </w:r>
            <w:r>
              <w:rPr>
                <w:rFonts w:ascii="Calibri" w:eastAsia="Arial" w:hAnsi="Calibri" w:cs="Calibri"/>
              </w:rPr>
              <w:t xml:space="preserve"> -</w:t>
            </w:r>
            <w:r w:rsidRPr="00455A94">
              <w:rPr>
                <w:rFonts w:ascii="Calibri" w:eastAsia="Arial" w:hAnsi="Calibri" w:cs="Calibri"/>
              </w:rPr>
              <w:t xml:space="preserve"> 6700°K</w:t>
            </w:r>
          </w:p>
        </w:tc>
      </w:tr>
      <w:tr w:rsidR="005936FE" w14:paraId="7E84E41F" w14:textId="00CBDD88" w:rsidTr="005936FE">
        <w:tc>
          <w:tcPr>
            <w:tcW w:w="2387" w:type="dxa"/>
          </w:tcPr>
          <w:p w14:paraId="6EEC555F" w14:textId="7E99DED1" w:rsidR="005936FE" w:rsidRPr="00EF153E" w:rsidRDefault="005936FE" w:rsidP="000362B2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Rendering Index</w:t>
            </w:r>
          </w:p>
        </w:tc>
        <w:tc>
          <w:tcPr>
            <w:tcW w:w="1285" w:type="dxa"/>
          </w:tcPr>
          <w:p w14:paraId="7B941B03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7BDD4BE1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1121" w:type="dxa"/>
          </w:tcPr>
          <w:p w14:paraId="73B4F870" w14:textId="77777777" w:rsidR="005936FE" w:rsidRDefault="005936FE" w:rsidP="000362B2">
            <w:pPr>
              <w:rPr>
                <w:rFonts w:cstheme="minorHAnsi"/>
                <w:b/>
              </w:rPr>
            </w:pPr>
          </w:p>
        </w:tc>
        <w:tc>
          <w:tcPr>
            <w:tcW w:w="2671" w:type="dxa"/>
          </w:tcPr>
          <w:p w14:paraId="27FE5917" w14:textId="04E1C7DF" w:rsidR="005936FE" w:rsidRPr="00455A94" w:rsidRDefault="005936FE" w:rsidP="00455A94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 xml:space="preserve">85 </w:t>
            </w:r>
            <w:r>
              <w:rPr>
                <w:rFonts w:ascii="Calibri" w:eastAsia="Arial" w:hAnsi="Calibri" w:cs="Calibri"/>
              </w:rPr>
              <w:t>–</w:t>
            </w:r>
            <w:r w:rsidRPr="00455A94">
              <w:rPr>
                <w:rFonts w:ascii="Calibri" w:eastAsia="Arial" w:hAnsi="Calibri" w:cs="Calibri"/>
              </w:rPr>
              <w:t xml:space="preserve"> 100</w:t>
            </w:r>
            <w:r>
              <w:rPr>
                <w:rFonts w:ascii="Calibri" w:eastAsia="Arial" w:hAnsi="Calibri" w:cs="Calibri"/>
              </w:rPr>
              <w:t xml:space="preserve"> Ra</w:t>
            </w:r>
          </w:p>
        </w:tc>
      </w:tr>
    </w:tbl>
    <w:p w14:paraId="0122B1DF" w14:textId="77777777" w:rsidR="00D925BA" w:rsidRPr="000362B2" w:rsidRDefault="00D925BA" w:rsidP="000362B2">
      <w:pPr>
        <w:spacing w:after="0" w:line="240" w:lineRule="auto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18BECD5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FD54E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DA73B7" w14:textId="77777777" w:rsidR="00704B25" w:rsidRDefault="00704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AB915F" w14:textId="77777777" w:rsidR="00704B25" w:rsidRDefault="00704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B2FA7" w14:textId="77777777" w:rsidR="00704B25" w:rsidRDefault="00704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7"/>
      <w:gridCol w:w="3314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3F02ADF1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A74030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704B25">
            <w:rPr>
              <w:rFonts w:ascii="Arial Narrow" w:eastAsia="Arial Narrow" w:hAnsi="Arial Narrow" w:cs="Arial Narrow"/>
              <w:lang w:eastAsia="id-ID"/>
            </w:rPr>
            <w:t>43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01BBBF1A" w:rsidR="001855B6" w:rsidRPr="00803524" w:rsidRDefault="00951B00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Pengujian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proofErr w:type="spellStart"/>
          <w:r w:rsidR="009C083B">
            <w:rPr>
              <w:b/>
              <w:sz w:val="36"/>
              <w:szCs w:val="36"/>
            </w:rPr>
            <w:t>Layngoscope</w:t>
          </w:r>
          <w:proofErr w:type="spellEnd"/>
          <w:r w:rsidR="009C083B">
            <w:rPr>
              <w:b/>
              <w:sz w:val="36"/>
              <w:szCs w:val="36"/>
            </w:rPr>
            <w:t xml:space="preserve"> Light</w:t>
          </w:r>
        </w:p>
      </w:tc>
      <w:tc>
        <w:tcPr>
          <w:tcW w:w="3402" w:type="dxa"/>
          <w:vAlign w:val="center"/>
        </w:tcPr>
        <w:p w14:paraId="044B093F" w14:textId="58BD94D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F153E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EB6BC9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2009A">
            <w:t>05</w:t>
          </w:r>
          <w:r w:rsidR="00A74030">
            <w:t>-0</w:t>
          </w:r>
          <w:r w:rsidR="0092009A">
            <w:t>5</w:t>
          </w:r>
          <w:r w:rsidR="00A74030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2B7B42" w14:textId="77777777" w:rsidR="00704B25" w:rsidRDefault="00704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76AD2"/>
    <w:rsid w:val="003B471D"/>
    <w:rsid w:val="003C0105"/>
    <w:rsid w:val="00414179"/>
    <w:rsid w:val="00455A94"/>
    <w:rsid w:val="004A515F"/>
    <w:rsid w:val="004C1257"/>
    <w:rsid w:val="00502A31"/>
    <w:rsid w:val="00534418"/>
    <w:rsid w:val="005471FF"/>
    <w:rsid w:val="00563623"/>
    <w:rsid w:val="00590574"/>
    <w:rsid w:val="005936FE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04B25"/>
    <w:rsid w:val="00717D96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8F1920"/>
    <w:rsid w:val="0092009A"/>
    <w:rsid w:val="00932C9D"/>
    <w:rsid w:val="00947387"/>
    <w:rsid w:val="00951B00"/>
    <w:rsid w:val="009A52F1"/>
    <w:rsid w:val="009C083B"/>
    <w:rsid w:val="009C22A3"/>
    <w:rsid w:val="009E0A1F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7F00"/>
    <w:rsid w:val="00E373B4"/>
    <w:rsid w:val="00E4177A"/>
    <w:rsid w:val="00E47813"/>
    <w:rsid w:val="00E63070"/>
    <w:rsid w:val="00E65C07"/>
    <w:rsid w:val="00EA00A5"/>
    <w:rsid w:val="00EC7D4A"/>
    <w:rsid w:val="00ED7EA0"/>
    <w:rsid w:val="00EF153E"/>
    <w:rsid w:val="00F10399"/>
    <w:rsid w:val="00F27226"/>
    <w:rsid w:val="00F27DAC"/>
    <w:rsid w:val="00F45172"/>
    <w:rsid w:val="00F52E3D"/>
    <w:rsid w:val="00F5780E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7</cp:revision>
  <cp:lastPrinted>2023-07-12T02:06:00Z</cp:lastPrinted>
  <dcterms:created xsi:type="dcterms:W3CDTF">2025-06-19T07:46:00Z</dcterms:created>
  <dcterms:modified xsi:type="dcterms:W3CDTF">2025-08-05T03:34:00Z</dcterms:modified>
</cp:coreProperties>
</file>