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BA74F1">
      <w:pPr>
        <w:spacing w:after="0" w:line="240" w:lineRule="auto"/>
        <w:rPr>
          <w:rFonts w:cstheme="minorHAnsi"/>
        </w:rPr>
      </w:pPr>
      <w:r w:rsidRPr="000730E7">
        <w:rPr>
          <w:rFonts w:cstheme="minorHAnsi"/>
        </w:rPr>
        <w:t xml:space="preserve">No. </w:t>
      </w:r>
      <w:proofErr w:type="spellStart"/>
      <w:r w:rsidR="001855B6" w:rsidRPr="000730E7">
        <w:rPr>
          <w:rFonts w:cstheme="minorHAnsi"/>
        </w:rPr>
        <w:t>sertifikat</w:t>
      </w:r>
      <w:proofErr w:type="spellEnd"/>
      <w:proofErr w:type="gramStart"/>
      <w:r w:rsidR="001855B6" w:rsidRPr="000730E7">
        <w:rPr>
          <w:rFonts w:cstheme="minorHAnsi"/>
        </w:rPr>
        <w:tab/>
      </w:r>
      <w:r w:rsidR="00BA74F1">
        <w:rPr>
          <w:rFonts w:cstheme="minorHAnsi"/>
        </w:rPr>
        <w:t xml:space="preserve">  </w:t>
      </w:r>
      <w:r w:rsidR="001855B6" w:rsidRPr="000730E7">
        <w:rPr>
          <w:rFonts w:cstheme="minorHAnsi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No.alat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No.seri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0730E7" w:rsidRDefault="00563623" w:rsidP="00BA74F1">
            <w:pPr>
              <w:rPr>
                <w:rFonts w:cstheme="minorHAnsi"/>
              </w:rPr>
            </w:pP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731ED650" w:rsidR="00BE431E" w:rsidRPr="00BE431E" w:rsidRDefault="00B468D3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Thermometer 12 channel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6DF1D08F" w14:textId="77777777" w:rsidTr="00BE431E">
        <w:tc>
          <w:tcPr>
            <w:tcW w:w="540" w:type="dxa"/>
          </w:tcPr>
          <w:p w14:paraId="49293881" w14:textId="6BEECA4B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4D698F9E" w14:textId="62666432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BE431E">
        <w:tc>
          <w:tcPr>
            <w:tcW w:w="540" w:type="dxa"/>
          </w:tcPr>
          <w:p w14:paraId="70DAF382" w14:textId="42D3A1E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1ABCC248" w14:textId="3D1A7AE0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1053A11F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 xml:space="preserve">25 ± </w:t>
            </w:r>
            <w:r w:rsidR="005C22E9">
              <w:rPr>
                <w:rFonts w:cstheme="minorHAnsi"/>
                <w:bCs/>
              </w:rPr>
              <w:t>6</w:t>
            </w:r>
            <w:r w:rsidRPr="0086790C">
              <w:rPr>
                <w:rFonts w:cstheme="minorHAnsi"/>
                <w:bCs/>
              </w:rPr>
              <w:t xml:space="preserve"> °C</w:t>
            </w:r>
            <w:r w:rsidR="005C22E9">
              <w:rPr>
                <w:rFonts w:cstheme="minorHAnsi"/>
                <w:bCs/>
              </w:rPr>
              <w:t xml:space="preserve">, </w:t>
            </w:r>
            <w:r w:rsidR="005C22E9" w:rsidRPr="00DA6C1D">
              <w:t>(</w:t>
            </w:r>
            <w:r w:rsidR="005C22E9" w:rsidRPr="00DA6C1D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ΔT) 3</w:t>
            </w:r>
            <w:r w:rsidR="005C22E9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°</w:t>
            </w:r>
            <w:r w:rsidR="005C22E9" w:rsidRPr="00DA6C1D">
              <w:t>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71074058" w14:textId="3408C25C" w:rsidR="00BE431E" w:rsidRPr="005C22E9" w:rsidRDefault="0086790C" w:rsidP="005C22E9">
            <w:pPr>
              <w:spacing w:line="276" w:lineRule="auto"/>
              <w:jc w:val="both"/>
            </w:pPr>
            <w:r w:rsidRPr="0086790C">
              <w:rPr>
                <w:rFonts w:cstheme="minorHAnsi"/>
                <w:bCs/>
              </w:rPr>
              <w:t>55 % ± 20 % RH</w:t>
            </w:r>
            <w:r w:rsidR="005C22E9">
              <w:rPr>
                <w:rFonts w:cstheme="minorHAnsi"/>
                <w:bCs/>
              </w:rPr>
              <w:t>,</w:t>
            </w:r>
            <w:r w:rsidR="005C22E9" w:rsidRPr="00DA6C1D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 xml:space="preserve"> Δ</w:t>
            </w:r>
            <w:r w:rsidR="005C22E9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%RH 10%RH</w:t>
            </w:r>
          </w:p>
        </w:tc>
      </w:tr>
      <w:tr w:rsidR="00E65C07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790C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L-N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E65C07" w14:paraId="2A94BB15" w14:textId="77777777" w:rsidTr="00F64D01">
        <w:tc>
          <w:tcPr>
            <w:tcW w:w="3780" w:type="dxa"/>
            <w:vMerge/>
          </w:tcPr>
          <w:p w14:paraId="4DC3BA1F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L-G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E65C07" w14:paraId="09B9A5C9" w14:textId="77777777" w:rsidTr="00EA3C51">
        <w:tc>
          <w:tcPr>
            <w:tcW w:w="3780" w:type="dxa"/>
            <w:vMerge/>
          </w:tcPr>
          <w:p w14:paraId="718F1844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N-G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524B185D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71E2CAE5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Pemerikasaan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Kondisi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Fisik</w:t>
      </w:r>
      <w:proofErr w:type="spellEnd"/>
      <w:r w:rsidRPr="000730E7">
        <w:rPr>
          <w:rFonts w:cstheme="minorHAnsi"/>
          <w:b/>
        </w:rPr>
        <w:t xml:space="preserve"> dan </w:t>
      </w:r>
      <w:proofErr w:type="spellStart"/>
      <w:r w:rsidRPr="000730E7">
        <w:rPr>
          <w:rFonts w:cstheme="minorHAnsi"/>
          <w:b/>
        </w:rPr>
        <w:t>Fungsi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Komponen</w:t>
      </w:r>
      <w:proofErr w:type="spellEnd"/>
      <w:r w:rsidRPr="000730E7">
        <w:rPr>
          <w:rFonts w:cstheme="minorHAnsi"/>
          <w:b/>
        </w:rPr>
        <w:t xml:space="preserve">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Batas </w:t>
            </w:r>
            <w:proofErr w:type="spellStart"/>
            <w:r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0730E7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Badan / </w:t>
            </w:r>
            <w:proofErr w:type="spellStart"/>
            <w:r w:rsidRPr="000730E7">
              <w:rPr>
                <w:rFonts w:cstheme="minorHAns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40E084CE" w:rsidR="004C1257" w:rsidRPr="000730E7" w:rsidRDefault="00E6564F" w:rsidP="00E373B4">
            <w:pPr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7CC46F7F" w:rsidR="004C1257" w:rsidRPr="00E6564F" w:rsidRDefault="00E6564F" w:rsidP="00E6564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(AC power).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Gerak-gerakan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kemaanannya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Goyang-goyangkan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bauta tau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longgar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Jika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buka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ganti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perbaiki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bila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perlu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116C3E70" w:rsidR="004C1257" w:rsidRPr="000730E7" w:rsidRDefault="00E6564F" w:rsidP="00E373B4">
            <w:pPr>
              <w:rPr>
                <w:rFonts w:cstheme="minorHAnsi"/>
              </w:rPr>
            </w:pPr>
            <w:r w:rsidRPr="009B2814">
              <w:rPr>
                <w:bCs/>
              </w:rPr>
              <w:t xml:space="preserve">Kabel </w:t>
            </w:r>
            <w:proofErr w:type="spellStart"/>
            <w:r w:rsidRPr="009B2814">
              <w:rPr>
                <w:bCs/>
              </w:rPr>
              <w:t>catu</w:t>
            </w:r>
            <w:proofErr w:type="spellEnd"/>
            <w:r w:rsidRPr="009B2814">
              <w:rPr>
                <w:bCs/>
              </w:rPr>
              <w:t xml:space="preserve"> </w:t>
            </w:r>
            <w:proofErr w:type="spellStart"/>
            <w:r w:rsidRPr="009B2814">
              <w:rPr>
                <w:bCs/>
              </w:rPr>
              <w:t>utama</w:t>
            </w:r>
            <w:proofErr w:type="spellEnd"/>
            <w:r w:rsidRPr="009B2814">
              <w:rPr>
                <w:bCs/>
              </w:rPr>
              <w:t xml:space="preserve"> (</w:t>
            </w:r>
            <w:r w:rsidRPr="009B2814">
              <w:rPr>
                <w:bCs/>
                <w:i/>
              </w:rPr>
              <w:t>Line cord</w:t>
            </w:r>
            <w:r w:rsidRPr="009B2814">
              <w:rPr>
                <w:bCs/>
              </w:rPr>
              <w:t>)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650E2946" w:rsidR="004C1257" w:rsidRPr="00E65C07" w:rsidRDefault="00E6564F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64F">
              <w:rPr>
                <w:bCs/>
              </w:rPr>
              <w:t>Periksa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, </w:t>
            </w:r>
            <w:proofErr w:type="spellStart"/>
            <w:r w:rsidRPr="00E6564F">
              <w:rPr>
                <w:bCs/>
              </w:rPr>
              <w:t>apakah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terlihat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ada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kerusakan</w:t>
            </w:r>
            <w:proofErr w:type="spellEnd"/>
            <w:r w:rsidRPr="00E6564F">
              <w:rPr>
                <w:bCs/>
              </w:rPr>
              <w:t xml:space="preserve">. Jika </w:t>
            </w:r>
            <w:proofErr w:type="spellStart"/>
            <w:r w:rsidRPr="00E6564F">
              <w:rPr>
                <w:bCs/>
              </w:rPr>
              <w:t>ada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pindahkan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atau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tukar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rusak</w:t>
            </w:r>
            <w:proofErr w:type="spellEnd"/>
            <w:r w:rsidRPr="00E6564F">
              <w:rPr>
                <w:bCs/>
              </w:rPr>
              <w:t xml:space="preserve">. Jika </w:t>
            </w:r>
            <w:proofErr w:type="spellStart"/>
            <w:r w:rsidRPr="00E6564F">
              <w:rPr>
                <w:bCs/>
              </w:rPr>
              <w:t>kerusakan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disekitar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ujung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singkirkan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bagian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rusak</w:t>
            </w:r>
            <w:proofErr w:type="spellEnd"/>
            <w:r w:rsidRPr="00E6564F">
              <w:rPr>
                <w:bCs/>
              </w:rPr>
              <w:t xml:space="preserve"> dan </w:t>
            </w:r>
            <w:proofErr w:type="spellStart"/>
            <w:r w:rsidRPr="00E6564F">
              <w:rPr>
                <w:bCs/>
              </w:rPr>
              <w:t>ganti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dengan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baru</w:t>
            </w:r>
            <w:proofErr w:type="spellEnd"/>
            <w:r w:rsidRPr="00E6564F">
              <w:rPr>
                <w:bCs/>
              </w:rPr>
              <w:t xml:space="preserve">. </w:t>
            </w:r>
            <w:proofErr w:type="spellStart"/>
            <w:r w:rsidRPr="00E6564F">
              <w:rPr>
                <w:bCs/>
              </w:rPr>
              <w:t>Pastikan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 power yang </w:t>
            </w:r>
            <w:proofErr w:type="spellStart"/>
            <w:r w:rsidRPr="00E6564F">
              <w:rPr>
                <w:bCs/>
              </w:rPr>
              <w:t>baru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ataupun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kotak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kontak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baru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mempunyai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polaritas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sama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dengan</w:t>
            </w:r>
            <w:proofErr w:type="spellEnd"/>
            <w:r w:rsidRPr="00E6564F">
              <w:rPr>
                <w:bCs/>
              </w:rPr>
              <w:t xml:space="preserve"> yang lama. </w:t>
            </w:r>
            <w:proofErr w:type="spellStart"/>
            <w:r w:rsidRPr="00E6564F">
              <w:rPr>
                <w:bCs/>
              </w:rPr>
              <w:t>Periksa</w:t>
            </w:r>
            <w:proofErr w:type="spellEnd"/>
            <w:r w:rsidRPr="00E6564F">
              <w:rPr>
                <w:bCs/>
              </w:rPr>
              <w:t xml:space="preserve"> juga </w:t>
            </w:r>
            <w:proofErr w:type="spellStart"/>
            <w:r w:rsidRPr="00E6564F">
              <w:rPr>
                <w:bCs/>
              </w:rPr>
              <w:t>fungsi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chargernya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waktu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dipergunakan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untuk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mengisi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ulang</w:t>
            </w:r>
            <w:proofErr w:type="spellEnd"/>
            <w:r>
              <w:rPr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652FE94E" w14:textId="675F3DB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E65C07" w:rsidRPr="000730E7" w14:paraId="28B7DB23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3BFC2" w14:textId="1DA92EF9" w:rsidR="00E65C07" w:rsidRDefault="00E6564F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699D" w14:textId="428FD3BE" w:rsidR="00E65C07" w:rsidRDefault="00160021" w:rsidP="00E373B4">
            <w:pPr>
              <w:rPr>
                <w:rFonts w:cstheme="minorHAnsi"/>
              </w:rPr>
            </w:pP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Tombol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saklar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9ADB" w14:textId="6F2C9927" w:rsidR="00E65C07" w:rsidRDefault="00160021" w:rsidP="00BA74F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Sebelum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mempergunakan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/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mengubah-ubah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tombol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berada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mode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pemeriksaan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standar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).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Bandingkan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posisi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Ingat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pengaturan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tersebut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jangan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lupa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mengembalikan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setting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awal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sudah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selesai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4F3E7" w14:textId="77777777" w:rsidR="00E373B4" w:rsidRDefault="00E373B4" w:rsidP="00E373B4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3207B38" wp14:editId="0023F3A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3C4C099" id="Rectangle 13" o:spid="_x0000_s1026" style="position:absolute;margin-left:2.95pt;margin-top:3.65pt;width:10.5pt;height: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7CC18FD5" w14:textId="0F4DB4DF" w:rsidR="00E65C07" w:rsidRDefault="00E373B4" w:rsidP="00E373B4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E462A9F" wp14:editId="64DE0C5F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77949D0" id="Rectangle 14" o:spid="_x0000_s1026" style="position:absolute;margin-left:2.95pt;margin-top:2.9pt;width:10.5pt;height: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29546744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6CFA6796" w:rsidR="004C1257" w:rsidRDefault="00E6564F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274A" w14:textId="0002097D" w:rsidR="004C1257" w:rsidRDefault="004C1257" w:rsidP="00E373B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Tampilan</w:t>
            </w:r>
            <w:proofErr w:type="spellEnd"/>
            <w:r>
              <w:rPr>
                <w:rFonts w:cstheme="minorHAnsi"/>
              </w:rPr>
              <w:t xml:space="preserve"> dan </w:t>
            </w:r>
            <w:proofErr w:type="spellStart"/>
            <w:r>
              <w:rPr>
                <w:rFonts w:cstheme="minorHAnsi"/>
              </w:rPr>
              <w:t>indikator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269999D4" w:rsidR="004C1257" w:rsidRPr="00E373B4" w:rsidRDefault="00E65C07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selama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pengecekan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indicator dan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seluruhnya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yakinkan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bahwa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digital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8CB1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2EEC71" id="Rectangle 11" o:spid="_x0000_s1026" style="position:absolute;margin-left:2.95pt;margin-top:3.65pt;width:10.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121ACDC3" w14:textId="588D0AC3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62131C4" id="Rectangle 12" o:spid="_x0000_s1026" style="position:absolute;margin-left:2.95pt;margin-top:2.9pt;width:10.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41759380" w14:textId="77777777" w:rsidR="00CB186C" w:rsidRPr="000730E7" w:rsidRDefault="00CB186C" w:rsidP="00BA74F1">
      <w:pPr>
        <w:spacing w:after="0" w:line="240" w:lineRule="auto"/>
        <w:rPr>
          <w:rFonts w:cstheme="minorHAnsi"/>
        </w:rPr>
      </w:pPr>
    </w:p>
    <w:p w14:paraId="56A8733C" w14:textId="2752CE8A" w:rsidR="00240EEB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</w:t>
      </w:r>
      <w:r w:rsidR="00D42971" w:rsidRPr="000730E7">
        <w:rPr>
          <w:rFonts w:cstheme="minorHAnsi"/>
          <w:b/>
        </w:rPr>
        <w:t>a</w:t>
      </w:r>
      <w:r w:rsidRPr="000730E7">
        <w:rPr>
          <w:rFonts w:cstheme="minorHAnsi"/>
          <w:b/>
        </w:rPr>
        <w:t>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0830E4" w:rsidRPr="00D4183D" w14:paraId="2E213996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5D3DC600" w14:textId="77777777" w:rsidR="000830E4" w:rsidRPr="001D009C" w:rsidRDefault="000830E4" w:rsidP="004026C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25E1C764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6D1E2AA" wp14:editId="7CF1614E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95769D9" id="Rectangle 30" o:spid="_x0000_s1026" style="position:absolute;margin-left:21.95pt;margin-top:6.4pt;width:15.75pt;height:1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4864" behindDoc="1" locked="0" layoutInCell="1" allowOverlap="1" wp14:anchorId="532EED76" wp14:editId="4A58B915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90AF92" w14:textId="77777777" w:rsidR="000830E4" w:rsidRDefault="000830E4" w:rsidP="000830E4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2EED7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2A90AF92" w14:textId="77777777" w:rsidR="000830E4" w:rsidRDefault="000830E4" w:rsidP="000830E4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61AB158D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8C14613" wp14:editId="39AA32E0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F28001E" id="Rectangle 31" o:spid="_x0000_s1026" style="position:absolute;margin-left:17.25pt;margin-top:1.8pt;width:15.75pt;height:1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516E8B66" wp14:editId="18E6A199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AC378C" w14:textId="77777777" w:rsidR="000830E4" w:rsidRDefault="000830E4" w:rsidP="000830E4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6E8B66" id="_x0000_s1027" type="#_x0000_t202" style="position:absolute;margin-left:40.5pt;margin-top:-3.15pt;width:34.5pt;height:20.2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0BAC378C" w14:textId="77777777" w:rsidR="000830E4" w:rsidRDefault="000830E4" w:rsidP="000830E4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7B66B456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2D22061" wp14:editId="3231131D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5C4C0EB3" id="Rectangle 19" o:spid="_x0000_s1026" style="position:absolute;margin-left:3.6pt;margin-top:6.2pt;width:15.75pt;height:1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6912" behindDoc="1" locked="0" layoutInCell="1" allowOverlap="1" wp14:anchorId="1FB70C44" wp14:editId="4C5E402E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DBBAF1" w14:textId="77777777" w:rsidR="000830E4" w:rsidRDefault="000830E4" w:rsidP="000830E4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B70C44" id="_x0000_s1028" type="#_x0000_t202" style="position:absolute;margin-left:24.3pt;margin-top:1.3pt;width:56.25pt;height:24.7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68DBBAF1" w14:textId="77777777" w:rsidR="000830E4" w:rsidRDefault="000830E4" w:rsidP="000830E4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0830E4" w:rsidRPr="00D4183D" w14:paraId="3F7D0689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4BAAEA29" w14:textId="77777777" w:rsidR="000830E4" w:rsidRPr="001D009C" w:rsidRDefault="000830E4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76E60959" w14:textId="77777777" w:rsidR="000830E4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6D0F662" wp14:editId="2988E6FE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03BB0E0" id="Rectangle 29" o:spid="_x0000_s1026" style="position:absolute;margin-left:21.95pt;margin-top:6.4pt;width:15.75pt;height:11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1" locked="0" layoutInCell="1" allowOverlap="1" wp14:anchorId="04126C81" wp14:editId="51D93640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9F9B86" w14:textId="77777777" w:rsidR="000830E4" w:rsidRDefault="000830E4" w:rsidP="000830E4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126C81" id="_x0000_s1029" type="#_x0000_t202" style="position:absolute;margin-left:45.5pt;margin-top:-12.1pt;width:34.5pt;height:20.2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TZGQgIAAM0EAAAOAAAAZHJzL2Uyb0RvYy54bWysVNtu2zAMfR+wfxD0vjhxk7Uz4hRdig4D&#10;ugvW7gNkWYqNyqJGKbGzry8lJ1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KLnD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" filled="f" stroked="f">
                      <v:textbox>
                        <w:txbxContent>
                          <w:p w14:paraId="509F9B86" w14:textId="77777777" w:rsidR="000830E4" w:rsidRDefault="000830E4" w:rsidP="000830E4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72018F18" w14:textId="77777777" w:rsidR="000830E4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5032798" wp14:editId="3512ACBD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5246436" id="Rectangle 34" o:spid="_x0000_s1026" style="position:absolute;margin-left:17.25pt;margin-top:1.8pt;width:15.75pt;height:11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7152" behindDoc="1" locked="0" layoutInCell="1" allowOverlap="1" wp14:anchorId="2879A32E" wp14:editId="5D75F15A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1E33B5" w14:textId="77777777" w:rsidR="000830E4" w:rsidRDefault="000830E4" w:rsidP="000830E4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79A32E" id="_x0000_s1030" type="#_x0000_t202" style="position:absolute;margin-left:40.5pt;margin-top:-3.15pt;width:34.5pt;height:20.2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DEVXXX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161E33B5" w14:textId="77777777" w:rsidR="000830E4" w:rsidRDefault="000830E4" w:rsidP="000830E4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0DB7DFC" w14:textId="77777777" w:rsidR="000830E4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0B8FB24" wp14:editId="238747B5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0E3D2FF" id="Rectangle 36" o:spid="_x0000_s1026" style="position:absolute;margin-left:3.6pt;margin-top:6.2pt;width:15.75pt;height:1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17D6A400" wp14:editId="205E6526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B259EF" w14:textId="77777777" w:rsidR="000830E4" w:rsidRDefault="000830E4" w:rsidP="000830E4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D6A400" id="_x0000_s1031" type="#_x0000_t202" style="position:absolute;margin-left:24.3pt;margin-top:1.3pt;width:56.25pt;height:24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0KQA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" filled="f" stroked="f">
                      <v:textbox>
                        <w:txbxContent>
                          <w:p w14:paraId="1FB259EF" w14:textId="77777777" w:rsidR="000830E4" w:rsidRDefault="000830E4" w:rsidP="000830E4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0830E4" w:rsidRPr="00D4183D" w14:paraId="7FE2187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3A709561" w14:textId="77777777" w:rsidR="000830E4" w:rsidRPr="001D009C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0C1F7B64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1008" behindDoc="1" locked="0" layoutInCell="1" allowOverlap="1" wp14:anchorId="605B31C7" wp14:editId="25918A5E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30DBA0" w14:textId="77777777" w:rsidR="000830E4" w:rsidRDefault="000830E4" w:rsidP="000830E4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5B31C7" id="_x0000_s1032" type="#_x0000_t202" style="position:absolute;margin-left:51.45pt;margin-top:0;width:33.75pt;height:19.5pt;z-index:-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1830DBA0" w14:textId="77777777" w:rsidR="000830E4" w:rsidRDefault="000830E4" w:rsidP="000830E4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B760147" wp14:editId="591BE56C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7A2819B" id="Rectangle 16" o:spid="_x0000_s1026" style="position:absolute;margin-left:23.3pt;margin-top:4.25pt;width:15.75pt;height:11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2ECD53F1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E3D37E7" wp14:editId="2D966053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F48EDD7" id="Rectangle 17" o:spid="_x0000_s1026" style="position:absolute;margin-left:18pt;margin-top:6.55pt;width:15.75pt;height:1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7CFA2DF6" wp14:editId="24C22018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664CA3" w14:textId="77777777" w:rsidR="000830E4" w:rsidRDefault="000830E4" w:rsidP="000830E4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FA2DF6" id="_x0000_s1033" type="#_x0000_t202" style="position:absolute;margin-left:38.7pt;margin-top:.3pt;width:41.25pt;height:20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25664CA3" w14:textId="77777777" w:rsidR="000830E4" w:rsidRDefault="000830E4" w:rsidP="000830E4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61A0943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55F795" wp14:editId="6B07F82D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4DD05B2" id="Rectangle 20" o:spid="_x0000_s1026" style="position:absolute;margin-left:4.05pt;margin-top:4.7pt;width:15.75pt;height:1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2BC8C984" wp14:editId="50E78779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96D5F1" w14:textId="77777777" w:rsidR="000830E4" w:rsidRDefault="000830E4" w:rsidP="000830E4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C8C984" id="_x0000_s1034" type="#_x0000_t202" style="position:absolute;margin-left:35.75pt;margin-top:-1.15pt;width:33pt;height:22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6096D5F1" w14:textId="77777777" w:rsidR="000830E4" w:rsidRDefault="000830E4" w:rsidP="000830E4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0830E4" w:rsidRPr="00D4183D" w14:paraId="7575E4A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1FD1983A" w14:textId="77777777" w:rsidR="000830E4" w:rsidRPr="001D009C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46C99A73" w14:textId="77777777" w:rsidR="000830E4" w:rsidRPr="001D009C" w:rsidRDefault="000830E4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3F36FC27" w14:textId="77777777" w:rsidR="000830E4" w:rsidRPr="001D009C" w:rsidRDefault="000830E4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3B743DDC" w14:textId="77777777" w:rsidR="000830E4" w:rsidRPr="00D4183D" w:rsidRDefault="000830E4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01C62BF3" w14:textId="77777777" w:rsidR="000830E4" w:rsidRPr="000234CD" w:rsidRDefault="000830E4" w:rsidP="000234CD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023EA6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023EA6" w:rsidRDefault="001855B6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C61F50" w:rsidRPr="00023EA6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0D66A0" w:rsidRPr="00023EA6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="00E373B4">
              <w:rPr>
                <w:rFonts w:cstheme="minorHAnsi"/>
              </w:rPr>
              <w:t xml:space="preserve"> </w:t>
            </w:r>
            <w:proofErr w:type="spellStart"/>
            <w:r w:rsidR="00E373B4"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3EF5DF87" w:rsidR="000D66A0" w:rsidRPr="00023EA6" w:rsidRDefault="003E63AA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="00590574" w:rsidRPr="00023EA6">
              <w:rPr>
                <w:rFonts w:cstheme="minorHAnsi"/>
              </w:rPr>
              <w:t xml:space="preserve"> 2 MΩ</w:t>
            </w:r>
          </w:p>
        </w:tc>
      </w:tr>
      <w:tr w:rsidR="000D66A0" w:rsidRPr="00023EA6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90F5F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 w:rsidR="00E373B4"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77777777" w:rsidR="000D66A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  <w:tr w:rsidR="00890F5F" w:rsidRPr="00023EA6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023EA6" w:rsidRDefault="00E373B4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90F5F" w:rsidRDefault="00890F5F" w:rsidP="00890F5F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 w:rsidR="00E373B4">
              <w:rPr>
                <w:rFonts w:cstheme="minorHAnsi"/>
              </w:rPr>
              <w:t xml:space="preserve">bocor </w:t>
            </w:r>
            <w:proofErr w:type="spellStart"/>
            <w:r w:rsidR="00E373B4">
              <w:rPr>
                <w:rFonts w:cstheme="minorHAnsi"/>
              </w:rPr>
              <w:t>bagian</w:t>
            </w:r>
            <w:proofErr w:type="spellEnd"/>
            <w:r w:rsidR="00E373B4">
              <w:rPr>
                <w:rFonts w:cstheme="minorHAnsi"/>
              </w:rPr>
              <w:t xml:space="preserve"> yang </w:t>
            </w:r>
            <w:proofErr w:type="spellStart"/>
            <w:r w:rsidR="00E373B4">
              <w:rPr>
                <w:rFonts w:cstheme="minorHAnsi"/>
              </w:rPr>
              <w:t>diaplikasikan</w:t>
            </w:r>
            <w:proofErr w:type="spellEnd"/>
            <w:r w:rsidR="00676306">
              <w:rPr>
                <w:rFonts w:cstheme="minorHAnsi"/>
              </w:rPr>
              <w:t xml:space="preserve"> </w:t>
            </w:r>
            <w:r w:rsidR="00676306"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023EA6" w:rsidRDefault="00890F5F" w:rsidP="00890F5F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77777777" w:rsidR="00890F5F" w:rsidRPr="00023EA6" w:rsidRDefault="00890F5F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</w:tbl>
    <w:p w14:paraId="46261EF0" w14:textId="3C42A93E" w:rsidR="00023EA6" w:rsidRDefault="00023EA6" w:rsidP="00BA74F1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67B2FE31" w14:textId="3A574E5A" w:rsidR="00676306" w:rsidRDefault="00676306" w:rsidP="00676306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3F7DB4B4" w14:textId="77777777" w:rsidR="00240EEB" w:rsidRPr="005B06E0" w:rsidRDefault="004A515F" w:rsidP="00BA74F1">
      <w:pPr>
        <w:spacing w:after="0" w:line="240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548A3D39" w14:textId="746203F6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4C07B2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p w14:paraId="16BD1F43" w14:textId="015A9174" w:rsidR="00FD3F33" w:rsidRDefault="00B468D3" w:rsidP="00FD3F33">
      <w:pPr>
        <w:spacing w:after="0" w:line="240" w:lineRule="auto"/>
        <w:ind w:firstLine="426"/>
        <w:rPr>
          <w:rFonts w:cstheme="minorHAnsi"/>
        </w:rPr>
      </w:pPr>
      <w:r w:rsidRPr="00B468D3">
        <w:rPr>
          <w:rFonts w:cstheme="minorHAnsi"/>
        </w:rPr>
        <w:t xml:space="preserve">Setting </w:t>
      </w:r>
      <w:proofErr w:type="spellStart"/>
      <w:r w:rsidRPr="00B468D3">
        <w:rPr>
          <w:rFonts w:cstheme="minorHAnsi"/>
        </w:rPr>
        <w:t>suhu</w:t>
      </w:r>
      <w:proofErr w:type="spellEnd"/>
      <w:r w:rsidRPr="00B468D3">
        <w:rPr>
          <w:rFonts w:cstheme="minorHAnsi"/>
        </w:rPr>
        <w:t xml:space="preserve"> </w:t>
      </w:r>
      <w:r w:rsidR="005C22E9">
        <w:rPr>
          <w:rFonts w:cstheme="minorHAnsi"/>
        </w:rPr>
        <w:t>-5</w:t>
      </w:r>
      <w:r w:rsidRPr="00B468D3">
        <w:rPr>
          <w:rFonts w:cstheme="minorHAnsi"/>
        </w:rPr>
        <w:t xml:space="preserve">˚C </w:t>
      </w:r>
      <w:proofErr w:type="spellStart"/>
      <w:r w:rsidR="005C22E9">
        <w:rPr>
          <w:rFonts w:cstheme="minorHAnsi"/>
        </w:rPr>
        <w:t>sampai</w:t>
      </w:r>
      <w:proofErr w:type="spellEnd"/>
      <w:r w:rsidR="005C22E9">
        <w:rPr>
          <w:rFonts w:cstheme="minorHAnsi"/>
        </w:rPr>
        <w:t xml:space="preserve"> -150</w:t>
      </w:r>
      <w:r w:rsidRPr="00B468D3">
        <w:rPr>
          <w:rFonts w:cstheme="minorHAnsi"/>
        </w:rPr>
        <w:t>˚C</w:t>
      </w:r>
    </w:p>
    <w:p w14:paraId="5E13935E" w14:textId="77777777" w:rsidR="00FD3F33" w:rsidRDefault="00FD3F33" w:rsidP="00FD3F33">
      <w:pPr>
        <w:spacing w:after="0" w:line="240" w:lineRule="auto"/>
        <w:ind w:firstLine="426"/>
        <w:rPr>
          <w:rFonts w:cstheme="minorHAnsi"/>
        </w:rPr>
      </w:pPr>
    </w:p>
    <w:tbl>
      <w:tblPr>
        <w:tblStyle w:val="TableGrid"/>
        <w:tblpPr w:leftFromText="180" w:rightFromText="180" w:vertAnchor="text" w:tblpY="1"/>
        <w:tblOverlap w:val="never"/>
        <w:tblW w:w="1062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709"/>
        <w:gridCol w:w="567"/>
        <w:gridCol w:w="142"/>
        <w:gridCol w:w="708"/>
        <w:gridCol w:w="709"/>
        <w:gridCol w:w="851"/>
        <w:gridCol w:w="708"/>
        <w:gridCol w:w="709"/>
        <w:gridCol w:w="709"/>
        <w:gridCol w:w="709"/>
        <w:gridCol w:w="1701"/>
      </w:tblGrid>
      <w:tr w:rsidR="00FD3F33" w14:paraId="211E63CC" w14:textId="2F8CA3C4" w:rsidTr="003B5A21">
        <w:tc>
          <w:tcPr>
            <w:tcW w:w="704" w:type="dxa"/>
            <w:vMerge w:val="restart"/>
          </w:tcPr>
          <w:p w14:paraId="5174BFFF" w14:textId="0B92202D" w:rsidR="00FD3F33" w:rsidRDefault="00FD3F33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Data </w:t>
            </w:r>
            <w:proofErr w:type="spellStart"/>
            <w:r>
              <w:rPr>
                <w:rFonts w:cstheme="minorHAnsi"/>
              </w:rPr>
              <w:t>ke</w:t>
            </w:r>
            <w:proofErr w:type="spellEnd"/>
            <w:r>
              <w:rPr>
                <w:rFonts w:cstheme="minorHAnsi"/>
              </w:rPr>
              <w:t xml:space="preserve"> (</w:t>
            </w:r>
            <w:r w:rsidRPr="007C4C60">
              <w:rPr>
                <w:rFonts w:cstheme="minorHAnsi"/>
              </w:rPr>
              <w:t>˚C)</w:t>
            </w:r>
          </w:p>
        </w:tc>
        <w:tc>
          <w:tcPr>
            <w:tcW w:w="1701" w:type="dxa"/>
            <w:vMerge w:val="restart"/>
          </w:tcPr>
          <w:p w14:paraId="2AA8D1C5" w14:textId="030718B4" w:rsidR="00FD3F33" w:rsidRDefault="00FD3F33" w:rsidP="003B5A21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Pembacaan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indikator</w:t>
            </w:r>
            <w:proofErr w:type="spellEnd"/>
            <w:r>
              <w:rPr>
                <w:rFonts w:cstheme="minorHAnsi"/>
              </w:rPr>
              <w:t xml:space="preserve"> UUT (</w:t>
            </w:r>
            <w:r w:rsidRPr="007C4C60">
              <w:rPr>
                <w:rFonts w:cstheme="minorHAnsi"/>
              </w:rPr>
              <w:t>˚C)</w:t>
            </w:r>
          </w:p>
        </w:tc>
        <w:tc>
          <w:tcPr>
            <w:tcW w:w="6521" w:type="dxa"/>
            <w:gridSpan w:val="10"/>
          </w:tcPr>
          <w:p w14:paraId="79A0991A" w14:textId="6C381948" w:rsidR="00FD3F33" w:rsidRDefault="00FD3F33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Hasil </w:t>
            </w:r>
            <w:proofErr w:type="spellStart"/>
            <w:r>
              <w:rPr>
                <w:rFonts w:cstheme="minorHAnsi"/>
              </w:rPr>
              <w:t>pengukuran</w:t>
            </w:r>
            <w:proofErr w:type="spellEnd"/>
            <w:r>
              <w:rPr>
                <w:rFonts w:cstheme="minorHAnsi"/>
              </w:rPr>
              <w:t xml:space="preserve"> (</w:t>
            </w:r>
            <w:r w:rsidRPr="007C4C60">
              <w:rPr>
                <w:rFonts w:cstheme="minorHAnsi"/>
              </w:rPr>
              <w:t>˚C</w:t>
            </w:r>
            <w:r>
              <w:rPr>
                <w:rFonts w:cstheme="minorHAnsi"/>
              </w:rPr>
              <w:t>)</w:t>
            </w:r>
          </w:p>
        </w:tc>
        <w:tc>
          <w:tcPr>
            <w:tcW w:w="1701" w:type="dxa"/>
            <w:vMerge w:val="restart"/>
          </w:tcPr>
          <w:p w14:paraId="41736FF8" w14:textId="154EECBC" w:rsidR="00FD3F33" w:rsidRDefault="00FD3F33" w:rsidP="003B5A21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Toleransi</w:t>
            </w:r>
            <w:proofErr w:type="spellEnd"/>
          </w:p>
        </w:tc>
      </w:tr>
      <w:tr w:rsidR="00FD3F33" w14:paraId="3A2B0F97" w14:textId="049B47CD" w:rsidTr="003B5A21">
        <w:tc>
          <w:tcPr>
            <w:tcW w:w="704" w:type="dxa"/>
            <w:vMerge/>
          </w:tcPr>
          <w:p w14:paraId="37B6011F" w14:textId="77777777" w:rsidR="00FD3F33" w:rsidRDefault="00FD3F33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5E74B93" w14:textId="06F67368" w:rsidR="00FD3F33" w:rsidRDefault="00FD3F33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54AFE4D" w14:textId="4941493B" w:rsidR="00FD3F33" w:rsidRDefault="00FD3F33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T1</w:t>
            </w:r>
          </w:p>
        </w:tc>
        <w:tc>
          <w:tcPr>
            <w:tcW w:w="709" w:type="dxa"/>
            <w:gridSpan w:val="2"/>
          </w:tcPr>
          <w:p w14:paraId="190A96C8" w14:textId="5BC51327" w:rsidR="00FD3F33" w:rsidRDefault="00FD3F33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T2</w:t>
            </w:r>
          </w:p>
        </w:tc>
        <w:tc>
          <w:tcPr>
            <w:tcW w:w="708" w:type="dxa"/>
          </w:tcPr>
          <w:p w14:paraId="46474315" w14:textId="029FC659" w:rsidR="00FD3F33" w:rsidRDefault="00FD3F33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T3</w:t>
            </w:r>
          </w:p>
        </w:tc>
        <w:tc>
          <w:tcPr>
            <w:tcW w:w="709" w:type="dxa"/>
          </w:tcPr>
          <w:p w14:paraId="36E560F5" w14:textId="1CDB4759" w:rsidR="00FD3F33" w:rsidRDefault="00FD3F33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T4</w:t>
            </w:r>
          </w:p>
        </w:tc>
        <w:tc>
          <w:tcPr>
            <w:tcW w:w="851" w:type="dxa"/>
          </w:tcPr>
          <w:p w14:paraId="18C5792A" w14:textId="5D7645E1" w:rsidR="00FD3F33" w:rsidRDefault="00FD3F33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T5</w:t>
            </w:r>
          </w:p>
        </w:tc>
        <w:tc>
          <w:tcPr>
            <w:tcW w:w="708" w:type="dxa"/>
          </w:tcPr>
          <w:p w14:paraId="6AC5F1C8" w14:textId="3E0CA6A0" w:rsidR="00FD3F33" w:rsidRDefault="00FD3F33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T6</w:t>
            </w:r>
          </w:p>
        </w:tc>
        <w:tc>
          <w:tcPr>
            <w:tcW w:w="709" w:type="dxa"/>
          </w:tcPr>
          <w:p w14:paraId="46D98855" w14:textId="24FBC3D6" w:rsidR="00FD3F33" w:rsidRDefault="00FD3F33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T7</w:t>
            </w:r>
          </w:p>
        </w:tc>
        <w:tc>
          <w:tcPr>
            <w:tcW w:w="709" w:type="dxa"/>
          </w:tcPr>
          <w:p w14:paraId="224FF654" w14:textId="44B6A334" w:rsidR="00FD3F33" w:rsidRDefault="00FD3F33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T8</w:t>
            </w:r>
          </w:p>
        </w:tc>
        <w:tc>
          <w:tcPr>
            <w:tcW w:w="709" w:type="dxa"/>
          </w:tcPr>
          <w:p w14:paraId="70A9B8FF" w14:textId="3D62CADE" w:rsidR="00FD3F33" w:rsidRDefault="00FD3F33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T9</w:t>
            </w:r>
          </w:p>
        </w:tc>
        <w:tc>
          <w:tcPr>
            <w:tcW w:w="1701" w:type="dxa"/>
            <w:vMerge/>
          </w:tcPr>
          <w:p w14:paraId="541E3A9E" w14:textId="0406A35C" w:rsidR="00FD3F33" w:rsidRDefault="00FD3F33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25AF541E" w14:textId="26BBB39D" w:rsidTr="003B5A21">
        <w:tc>
          <w:tcPr>
            <w:tcW w:w="704" w:type="dxa"/>
          </w:tcPr>
          <w:p w14:paraId="65767CC7" w14:textId="7FE926CD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701" w:type="dxa"/>
          </w:tcPr>
          <w:p w14:paraId="2101DE90" w14:textId="5EEEEA30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 w:val="restart"/>
            <w:vAlign w:val="center"/>
          </w:tcPr>
          <w:p w14:paraId="42FAAC43" w14:textId="6EE4D704" w:rsidR="00371160" w:rsidRDefault="00371160" w:rsidP="003B5A21">
            <w:pPr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Note :</w:t>
            </w:r>
            <w:proofErr w:type="gram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untuk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pembacaan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standar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sudah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terekam</w:t>
            </w:r>
            <w:proofErr w:type="spellEnd"/>
            <w:r>
              <w:rPr>
                <w:rFonts w:cstheme="minorHAnsi"/>
              </w:rPr>
              <w:t xml:space="preserve"> pada thermometer 12 channel, </w:t>
            </w:r>
            <w:proofErr w:type="spellStart"/>
            <w:r>
              <w:rPr>
                <w:rFonts w:cstheme="minorHAnsi"/>
              </w:rPr>
              <w:t>hasilnya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akan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dilampirkan</w:t>
            </w:r>
            <w:proofErr w:type="spellEnd"/>
            <w:r>
              <w:rPr>
                <w:rFonts w:cstheme="minorHAnsi"/>
              </w:rPr>
              <w:t xml:space="preserve"> pada </w:t>
            </w:r>
            <w:proofErr w:type="spellStart"/>
            <w:r>
              <w:rPr>
                <w:rFonts w:cstheme="minorHAnsi"/>
              </w:rPr>
              <w:t>dibelakang</w:t>
            </w:r>
            <w:proofErr w:type="spellEnd"/>
            <w:r>
              <w:rPr>
                <w:rFonts w:cstheme="minorHAnsi"/>
              </w:rPr>
              <w:t xml:space="preserve"> LK</w:t>
            </w:r>
          </w:p>
        </w:tc>
        <w:tc>
          <w:tcPr>
            <w:tcW w:w="1701" w:type="dxa"/>
            <w:vMerge w:val="restart"/>
            <w:vAlign w:val="center"/>
          </w:tcPr>
          <w:p w14:paraId="09E65D50" w14:textId="6FA8606F" w:rsidR="00371160" w:rsidRPr="005C22E9" w:rsidRDefault="00371160" w:rsidP="003B5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Pembacaan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± 1,5</w:t>
            </w:r>
            <w:r w:rsidRPr="004207CB">
              <w:t>°C</w:t>
            </w:r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</w:p>
        </w:tc>
      </w:tr>
      <w:tr w:rsidR="00371160" w14:paraId="42C1603A" w14:textId="65968048" w:rsidTr="003B5A21">
        <w:tc>
          <w:tcPr>
            <w:tcW w:w="704" w:type="dxa"/>
          </w:tcPr>
          <w:p w14:paraId="7AD8320A" w14:textId="2E82791D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701" w:type="dxa"/>
          </w:tcPr>
          <w:p w14:paraId="523ACB34" w14:textId="4B2F31EB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30AEF387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9C4292A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78FCC713" w14:textId="556C1662" w:rsidTr="003B5A21">
        <w:tc>
          <w:tcPr>
            <w:tcW w:w="704" w:type="dxa"/>
          </w:tcPr>
          <w:p w14:paraId="75BA9F7D" w14:textId="5E6D2413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1701" w:type="dxa"/>
          </w:tcPr>
          <w:p w14:paraId="0F957747" w14:textId="14299CA6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3C252B59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EA39D8C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27E96AC4" w14:textId="55DFC592" w:rsidTr="003B5A21">
        <w:tc>
          <w:tcPr>
            <w:tcW w:w="704" w:type="dxa"/>
          </w:tcPr>
          <w:p w14:paraId="00E75AED" w14:textId="1C0DE53D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1701" w:type="dxa"/>
          </w:tcPr>
          <w:p w14:paraId="146E2AA0" w14:textId="1B6B4015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15779705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4AB5759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2B27B9C1" w14:textId="3C4294A0" w:rsidTr="003B5A21">
        <w:tc>
          <w:tcPr>
            <w:tcW w:w="704" w:type="dxa"/>
          </w:tcPr>
          <w:p w14:paraId="4AF73473" w14:textId="5C20240F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1701" w:type="dxa"/>
          </w:tcPr>
          <w:p w14:paraId="40B1B3C6" w14:textId="7C862CCF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A65B6EE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614C86CE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458CDBEF" w14:textId="4FDC6E04" w:rsidTr="003B5A21">
        <w:tc>
          <w:tcPr>
            <w:tcW w:w="704" w:type="dxa"/>
          </w:tcPr>
          <w:p w14:paraId="14EE3C9C" w14:textId="5814378D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1701" w:type="dxa"/>
          </w:tcPr>
          <w:p w14:paraId="2E0DED2B" w14:textId="4271F078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0573C658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6757FD8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536933F0" w14:textId="77777777" w:rsidTr="003B5A21">
        <w:tc>
          <w:tcPr>
            <w:tcW w:w="704" w:type="dxa"/>
          </w:tcPr>
          <w:p w14:paraId="67F1DE4D" w14:textId="1AA40FD7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1701" w:type="dxa"/>
          </w:tcPr>
          <w:p w14:paraId="4DC484AB" w14:textId="2822FB65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B9E55E3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451DBC8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3BC637F5" w14:textId="77777777" w:rsidTr="003B5A21">
        <w:tc>
          <w:tcPr>
            <w:tcW w:w="704" w:type="dxa"/>
          </w:tcPr>
          <w:p w14:paraId="6580D473" w14:textId="23006900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1701" w:type="dxa"/>
          </w:tcPr>
          <w:p w14:paraId="1695C3C0" w14:textId="61131653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57214C8E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382CB83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1C258F73" w14:textId="77777777" w:rsidTr="003B5A21">
        <w:tc>
          <w:tcPr>
            <w:tcW w:w="704" w:type="dxa"/>
          </w:tcPr>
          <w:p w14:paraId="6C60D471" w14:textId="61C8D9D3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1701" w:type="dxa"/>
          </w:tcPr>
          <w:p w14:paraId="197A7A19" w14:textId="344C56AE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3BC263DE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B7E0228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0D47BC54" w14:textId="77777777" w:rsidTr="003B5A21">
        <w:tc>
          <w:tcPr>
            <w:tcW w:w="704" w:type="dxa"/>
          </w:tcPr>
          <w:p w14:paraId="22044F86" w14:textId="71594FA9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1701" w:type="dxa"/>
          </w:tcPr>
          <w:p w14:paraId="26D28733" w14:textId="6FA61398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09DD55FC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B386357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78B1F7FD" w14:textId="77777777" w:rsidTr="003B5A21">
        <w:tc>
          <w:tcPr>
            <w:tcW w:w="704" w:type="dxa"/>
          </w:tcPr>
          <w:p w14:paraId="2C1DB424" w14:textId="0A5208B3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1701" w:type="dxa"/>
          </w:tcPr>
          <w:p w14:paraId="600E15E7" w14:textId="514AABDF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2F80EF52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069DF8E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48134EBB" w14:textId="77777777" w:rsidTr="003B5A21">
        <w:tc>
          <w:tcPr>
            <w:tcW w:w="704" w:type="dxa"/>
          </w:tcPr>
          <w:p w14:paraId="7EBA36E6" w14:textId="082469B6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1701" w:type="dxa"/>
          </w:tcPr>
          <w:p w14:paraId="7FD11F49" w14:textId="38B07B61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A8FBAD6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76FFA2BE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2C3FCB6D" w14:textId="77777777" w:rsidTr="003B5A21">
        <w:tc>
          <w:tcPr>
            <w:tcW w:w="704" w:type="dxa"/>
          </w:tcPr>
          <w:p w14:paraId="4B8360E1" w14:textId="77F824CF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1701" w:type="dxa"/>
          </w:tcPr>
          <w:p w14:paraId="0A495CB4" w14:textId="657A0B42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43E57F68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65594F1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6C0C92D6" w14:textId="77777777" w:rsidTr="003B5A21">
        <w:tc>
          <w:tcPr>
            <w:tcW w:w="704" w:type="dxa"/>
          </w:tcPr>
          <w:p w14:paraId="4F268F14" w14:textId="05A91429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  <w:tc>
          <w:tcPr>
            <w:tcW w:w="1701" w:type="dxa"/>
          </w:tcPr>
          <w:p w14:paraId="636994E0" w14:textId="160EC6B6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6EC9E4AF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256EE9B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2CDA7893" w14:textId="77777777" w:rsidTr="003B5A21">
        <w:tc>
          <w:tcPr>
            <w:tcW w:w="704" w:type="dxa"/>
          </w:tcPr>
          <w:p w14:paraId="1B5A3185" w14:textId="42771F38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1701" w:type="dxa"/>
          </w:tcPr>
          <w:p w14:paraId="627A6D59" w14:textId="4FE9DE8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4990E7E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ECDEBC4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0F6B1C48" w14:textId="77777777" w:rsidTr="003B5A21">
        <w:tc>
          <w:tcPr>
            <w:tcW w:w="704" w:type="dxa"/>
          </w:tcPr>
          <w:p w14:paraId="717B1EC8" w14:textId="6EF57544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  <w:tc>
          <w:tcPr>
            <w:tcW w:w="1701" w:type="dxa"/>
          </w:tcPr>
          <w:p w14:paraId="6D23514E" w14:textId="5A0AB38A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5F7C592E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407624B5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3CF9BB82" w14:textId="77777777" w:rsidTr="003B5A21">
        <w:tc>
          <w:tcPr>
            <w:tcW w:w="704" w:type="dxa"/>
          </w:tcPr>
          <w:p w14:paraId="3737600A" w14:textId="59A0AE4F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</w:p>
        </w:tc>
        <w:tc>
          <w:tcPr>
            <w:tcW w:w="1701" w:type="dxa"/>
          </w:tcPr>
          <w:p w14:paraId="67683A4A" w14:textId="67968E72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6C8445E1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979B3F6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40D9AB11" w14:textId="77777777" w:rsidTr="003B5A21">
        <w:tc>
          <w:tcPr>
            <w:tcW w:w="704" w:type="dxa"/>
          </w:tcPr>
          <w:p w14:paraId="6922B3F3" w14:textId="044BE93D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  <w:tc>
          <w:tcPr>
            <w:tcW w:w="1701" w:type="dxa"/>
          </w:tcPr>
          <w:p w14:paraId="40C67569" w14:textId="15E39909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4FE564D2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E59A9F3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6C42D6CC" w14:textId="77777777" w:rsidTr="003B5A21">
        <w:tc>
          <w:tcPr>
            <w:tcW w:w="704" w:type="dxa"/>
          </w:tcPr>
          <w:p w14:paraId="090EEF0A" w14:textId="6F3F8925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19</w:t>
            </w:r>
          </w:p>
        </w:tc>
        <w:tc>
          <w:tcPr>
            <w:tcW w:w="1701" w:type="dxa"/>
          </w:tcPr>
          <w:p w14:paraId="422F4667" w14:textId="5772BE24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 w:val="restart"/>
          </w:tcPr>
          <w:p w14:paraId="732F37A6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7576DE80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4318BDD3" w14:textId="77777777" w:rsidTr="003B5A21">
        <w:tc>
          <w:tcPr>
            <w:tcW w:w="704" w:type="dxa"/>
          </w:tcPr>
          <w:p w14:paraId="0131583E" w14:textId="737D5549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  <w:tc>
          <w:tcPr>
            <w:tcW w:w="1701" w:type="dxa"/>
          </w:tcPr>
          <w:p w14:paraId="3AA13119" w14:textId="67F55D0B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556C1DC4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FBEBB00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30C86839" w14:textId="77777777" w:rsidTr="003B5A21">
        <w:tc>
          <w:tcPr>
            <w:tcW w:w="704" w:type="dxa"/>
          </w:tcPr>
          <w:p w14:paraId="39D6424C" w14:textId="2A3DD3AC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21</w:t>
            </w:r>
          </w:p>
        </w:tc>
        <w:tc>
          <w:tcPr>
            <w:tcW w:w="1701" w:type="dxa"/>
          </w:tcPr>
          <w:p w14:paraId="2A78D032" w14:textId="4AFF5366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164A0ABD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18AB181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73A04522" w14:textId="77777777" w:rsidTr="003B5A21">
        <w:tc>
          <w:tcPr>
            <w:tcW w:w="704" w:type="dxa"/>
          </w:tcPr>
          <w:p w14:paraId="6086B89D" w14:textId="20EE3498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22</w:t>
            </w:r>
          </w:p>
        </w:tc>
        <w:tc>
          <w:tcPr>
            <w:tcW w:w="1701" w:type="dxa"/>
          </w:tcPr>
          <w:p w14:paraId="5C9E54AB" w14:textId="402F592E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6D04EB2E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70BF3D51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61D3DA70" w14:textId="77777777" w:rsidTr="003B5A21">
        <w:tc>
          <w:tcPr>
            <w:tcW w:w="704" w:type="dxa"/>
          </w:tcPr>
          <w:p w14:paraId="67AADF5E" w14:textId="6D646D27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23</w:t>
            </w:r>
          </w:p>
        </w:tc>
        <w:tc>
          <w:tcPr>
            <w:tcW w:w="1701" w:type="dxa"/>
          </w:tcPr>
          <w:p w14:paraId="71482FAA" w14:textId="737D0D7A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43675C61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6F4FC20A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17957944" w14:textId="77777777" w:rsidTr="003B5A21">
        <w:tc>
          <w:tcPr>
            <w:tcW w:w="704" w:type="dxa"/>
          </w:tcPr>
          <w:p w14:paraId="6601635D" w14:textId="40BC6B60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24</w:t>
            </w:r>
          </w:p>
        </w:tc>
        <w:tc>
          <w:tcPr>
            <w:tcW w:w="1701" w:type="dxa"/>
          </w:tcPr>
          <w:p w14:paraId="51F6C174" w14:textId="1F7B045F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1F27D1B1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5A43516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2C906BE5" w14:textId="77777777" w:rsidTr="003B5A21">
        <w:tc>
          <w:tcPr>
            <w:tcW w:w="704" w:type="dxa"/>
          </w:tcPr>
          <w:p w14:paraId="6D920A5B" w14:textId="1770259B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25</w:t>
            </w:r>
          </w:p>
        </w:tc>
        <w:tc>
          <w:tcPr>
            <w:tcW w:w="1701" w:type="dxa"/>
          </w:tcPr>
          <w:p w14:paraId="31D10FA1" w14:textId="4D637E83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16116952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5021946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26C582A2" w14:textId="77777777" w:rsidTr="003B5A21">
        <w:tc>
          <w:tcPr>
            <w:tcW w:w="704" w:type="dxa"/>
          </w:tcPr>
          <w:p w14:paraId="34E58567" w14:textId="445F7C15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26</w:t>
            </w:r>
          </w:p>
        </w:tc>
        <w:tc>
          <w:tcPr>
            <w:tcW w:w="1701" w:type="dxa"/>
          </w:tcPr>
          <w:p w14:paraId="14A79807" w14:textId="7CF944CC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7E0F62F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C51520D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63C41F16" w14:textId="77777777" w:rsidTr="003B5A21">
        <w:tc>
          <w:tcPr>
            <w:tcW w:w="704" w:type="dxa"/>
          </w:tcPr>
          <w:p w14:paraId="59F371AE" w14:textId="1E280421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27</w:t>
            </w:r>
          </w:p>
        </w:tc>
        <w:tc>
          <w:tcPr>
            <w:tcW w:w="1701" w:type="dxa"/>
          </w:tcPr>
          <w:p w14:paraId="73B9EE32" w14:textId="01D144D1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18E38446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6B562B32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75B7237E" w14:textId="77777777" w:rsidTr="003B5A21">
        <w:tc>
          <w:tcPr>
            <w:tcW w:w="704" w:type="dxa"/>
          </w:tcPr>
          <w:p w14:paraId="685EFCFD" w14:textId="003318F2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28</w:t>
            </w:r>
          </w:p>
        </w:tc>
        <w:tc>
          <w:tcPr>
            <w:tcW w:w="1701" w:type="dxa"/>
          </w:tcPr>
          <w:p w14:paraId="4EC15C87" w14:textId="5449BF65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589A54DC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3B65A68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20E6A8DF" w14:textId="77777777" w:rsidTr="003B5A21">
        <w:tc>
          <w:tcPr>
            <w:tcW w:w="704" w:type="dxa"/>
          </w:tcPr>
          <w:p w14:paraId="1EDE2B63" w14:textId="43509CCF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29</w:t>
            </w:r>
          </w:p>
        </w:tc>
        <w:tc>
          <w:tcPr>
            <w:tcW w:w="1701" w:type="dxa"/>
          </w:tcPr>
          <w:p w14:paraId="164E14CF" w14:textId="2C406BBF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56280CE4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98365D6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371160" w14:paraId="7BA47996" w14:textId="77777777" w:rsidTr="003B5A21">
        <w:tc>
          <w:tcPr>
            <w:tcW w:w="704" w:type="dxa"/>
          </w:tcPr>
          <w:p w14:paraId="62D3FB03" w14:textId="069C8114" w:rsidR="00371160" w:rsidRDefault="00371160" w:rsidP="003B5A2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30</w:t>
            </w:r>
          </w:p>
        </w:tc>
        <w:tc>
          <w:tcPr>
            <w:tcW w:w="1701" w:type="dxa"/>
          </w:tcPr>
          <w:p w14:paraId="39969D0D" w14:textId="3E725800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216B3963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9855898" w14:textId="77777777" w:rsidR="00371160" w:rsidRDefault="00371160" w:rsidP="003B5A21">
            <w:pPr>
              <w:jc w:val="center"/>
              <w:rPr>
                <w:rFonts w:cstheme="minorHAnsi"/>
              </w:rPr>
            </w:pPr>
          </w:p>
        </w:tc>
      </w:tr>
      <w:tr w:rsidR="00FD3F33" w14:paraId="23E0841E" w14:textId="77777777" w:rsidTr="003B5A21">
        <w:trPr>
          <w:gridAfter w:val="9"/>
          <w:wAfter w:w="6946" w:type="dxa"/>
        </w:trPr>
        <w:tc>
          <w:tcPr>
            <w:tcW w:w="2405" w:type="dxa"/>
            <w:gridSpan w:val="2"/>
          </w:tcPr>
          <w:p w14:paraId="6E4ECB32" w14:textId="79519301" w:rsidR="00FD3F33" w:rsidRDefault="00FD3F33" w:rsidP="003B5A21">
            <w:pPr>
              <w:rPr>
                <w:rFonts w:cstheme="minorHAnsi"/>
              </w:rPr>
            </w:pPr>
            <w:r>
              <w:rPr>
                <w:rFonts w:cstheme="minorHAnsi"/>
              </w:rPr>
              <w:t>Setting UUT</w:t>
            </w:r>
          </w:p>
        </w:tc>
        <w:tc>
          <w:tcPr>
            <w:tcW w:w="1276" w:type="dxa"/>
            <w:gridSpan w:val="2"/>
          </w:tcPr>
          <w:p w14:paraId="5FD638CB" w14:textId="77777777" w:rsidR="00FD3F33" w:rsidRDefault="00FD3F33" w:rsidP="003B5A21">
            <w:pPr>
              <w:jc w:val="center"/>
              <w:rPr>
                <w:rFonts w:cstheme="minorHAnsi"/>
              </w:rPr>
            </w:pPr>
          </w:p>
        </w:tc>
      </w:tr>
    </w:tbl>
    <w:p w14:paraId="0122B1DF" w14:textId="10C75FB0" w:rsidR="00D925BA" w:rsidRPr="000362B2" w:rsidRDefault="003B5A21" w:rsidP="000362B2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br w:type="textWrapping" w:clear="all"/>
      </w:r>
    </w:p>
    <w:p w14:paraId="7236C6FA" w14:textId="77777777" w:rsidR="0045460C" w:rsidRDefault="0045460C" w:rsidP="0045460C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45460C" w:rsidRPr="007C768D" w14:paraId="4C9480DB" w14:textId="77777777" w:rsidTr="0045460C">
        <w:tc>
          <w:tcPr>
            <w:tcW w:w="1170" w:type="dxa"/>
            <w:vMerge w:val="restart"/>
            <w:vAlign w:val="center"/>
          </w:tcPr>
          <w:p w14:paraId="3A7C6BC4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523F1D49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5A53669D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45460C" w:rsidRPr="007C768D" w14:paraId="4E983DD1" w14:textId="77777777" w:rsidTr="0045460C">
        <w:tc>
          <w:tcPr>
            <w:tcW w:w="1170" w:type="dxa"/>
            <w:vMerge/>
          </w:tcPr>
          <w:p w14:paraId="78203A01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075E4083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45DD96B7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60EBBC00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45460C" w:rsidRPr="007C768D" w14:paraId="2AF6831C" w14:textId="77777777" w:rsidTr="0045460C">
        <w:tc>
          <w:tcPr>
            <w:tcW w:w="1170" w:type="dxa"/>
          </w:tcPr>
          <w:p w14:paraId="41885165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25A75AB2" w14:textId="77DE0AE5" w:rsidR="0045460C" w:rsidRPr="007C768D" w:rsidRDefault="0045460C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1</w:t>
            </w:r>
            <w:r w:rsidR="00E6564F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204F31B0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931EA4E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45460C" w:rsidRPr="007C768D" w14:paraId="2DD006DC" w14:textId="77777777" w:rsidTr="0045460C">
        <w:tc>
          <w:tcPr>
            <w:tcW w:w="1170" w:type="dxa"/>
          </w:tcPr>
          <w:p w14:paraId="4E109BAB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6E30C86F" w14:textId="5ED965A9" w:rsidR="0045460C" w:rsidRPr="007C768D" w:rsidRDefault="0045460C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4</w:t>
            </w:r>
            <w:r w:rsidR="00E6564F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608637F1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81D0EDE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45460C" w:rsidRPr="007C768D" w14:paraId="5C592EB4" w14:textId="77777777" w:rsidTr="0045460C">
        <w:tc>
          <w:tcPr>
            <w:tcW w:w="1170" w:type="dxa"/>
          </w:tcPr>
          <w:p w14:paraId="20A3DFD8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49CF249B" w14:textId="6F0B3AEF" w:rsidR="0045460C" w:rsidRPr="007C768D" w:rsidRDefault="0045460C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EB65C0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2ABC1E8F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0DED1C09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64619A63" w14:textId="77777777" w:rsidR="0045460C" w:rsidRPr="007C768D" w:rsidRDefault="0045460C" w:rsidP="0045460C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0F6CB07E" w14:textId="77777777" w:rsidR="0045460C" w:rsidRPr="001E6B99" w:rsidRDefault="0045460C" w:rsidP="0045460C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57BB9429" w14:textId="77777777" w:rsidR="0045460C" w:rsidRPr="001E6B99" w:rsidRDefault="0045460C" w:rsidP="0045460C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5D76D3D9" wp14:editId="32AA11C5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2B83FCB9" id="Rectangle 3" o:spid="_x0000_s1026" style="position:absolute;margin-left:220.9pt;margin-top:.5pt;width:17.1pt;height:11.1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522FC02F" w14:textId="77777777" w:rsidR="0045460C" w:rsidRPr="007C768D" w:rsidRDefault="0045460C" w:rsidP="0045460C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1789027" wp14:editId="493EFCFD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31B4B39A" id="Rectangle 4" o:spid="_x0000_s1026" style="position:absolute;margin-left:220.7pt;margin-top:3.55pt;width:17.1pt;height:11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45460C" w:rsidRPr="001E6B99" w14:paraId="002D1B24" w14:textId="77777777" w:rsidTr="0045460C">
        <w:trPr>
          <w:trHeight w:val="932"/>
        </w:trPr>
        <w:tc>
          <w:tcPr>
            <w:tcW w:w="5583" w:type="dxa"/>
          </w:tcPr>
          <w:p w14:paraId="0CECBC5F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71032E33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22104261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64CF53C9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00CE29FA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7CCB1938" w14:textId="557FD34D" w:rsidR="00C30886" w:rsidRDefault="00C30886" w:rsidP="000C186B">
      <w:pPr>
        <w:tabs>
          <w:tab w:val="left" w:pos="8136"/>
        </w:tabs>
        <w:rPr>
          <w:noProof/>
        </w:rPr>
      </w:pPr>
    </w:p>
    <w:p w14:paraId="77373483" w14:textId="0732AA5B" w:rsidR="00C30886" w:rsidRDefault="00C973A7" w:rsidP="00C973A7">
      <w:pPr>
        <w:tabs>
          <w:tab w:val="left" w:pos="8136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3DBE2473" wp14:editId="42891CE1">
            <wp:extent cx="2896004" cy="18481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11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C8D7" w14:textId="51F9CCEB" w:rsidR="00C30886" w:rsidRPr="007C6516" w:rsidRDefault="00C30886" w:rsidP="00C30886">
      <w:pPr>
        <w:tabs>
          <w:tab w:val="left" w:pos="8136"/>
        </w:tabs>
        <w:jc w:val="center"/>
      </w:pPr>
      <w:proofErr w:type="spellStart"/>
      <w:r>
        <w:t>Penempatan</w:t>
      </w:r>
      <w:proofErr w:type="spellEnd"/>
      <w:r>
        <w:t xml:space="preserve"> Sensor</w:t>
      </w:r>
    </w:p>
    <w:p w14:paraId="435017BA" w14:textId="53BFD1FE" w:rsidR="0019286B" w:rsidRPr="007C6516" w:rsidRDefault="007C6516" w:rsidP="007C6516">
      <w:pPr>
        <w:tabs>
          <w:tab w:val="left" w:pos="8136"/>
        </w:tabs>
      </w:pPr>
      <w:r>
        <w:tab/>
      </w:r>
    </w:p>
    <w:sectPr w:rsidR="0019286B" w:rsidRPr="007C6516" w:rsidSect="001855B6">
      <w:headerReference w:type="default" r:id="rId9"/>
      <w:footerReference w:type="default" r:id="rId10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29"/>
      <w:gridCol w:w="3322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5C715CD4" w:rsidR="001855B6" w:rsidRPr="0074670C" w:rsidRDefault="001855B6" w:rsidP="0074670C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74670C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74670C" w:rsidRPr="0039606A">
            <w:rPr>
              <w:rFonts w:ascii="Arial Narrow" w:eastAsia="Arial Narrow" w:hAnsi="Arial Narrow" w:cs="Arial Narrow"/>
              <w:lang w:eastAsia="id-ID"/>
            </w:rPr>
            <w:t>.01.</w:t>
          </w:r>
          <w:r w:rsidR="005C22E9">
            <w:rPr>
              <w:rFonts w:ascii="Arial Narrow" w:eastAsia="Arial Narrow" w:hAnsi="Arial Narrow" w:cs="Arial Narrow"/>
              <w:lang w:eastAsia="id-ID"/>
            </w:rPr>
            <w:t>7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66F30929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  <w:r w:rsidR="00DC457B">
            <w:rPr>
              <w:b/>
              <w:sz w:val="36"/>
              <w:szCs w:val="36"/>
            </w:rPr>
            <w:t xml:space="preserve"> </w:t>
          </w:r>
          <w:proofErr w:type="spellStart"/>
          <w:r w:rsidR="00DC457B">
            <w:rPr>
              <w:b/>
              <w:sz w:val="36"/>
              <w:szCs w:val="36"/>
            </w:rPr>
            <w:t>Kalibrasi</w:t>
          </w:r>
          <w:proofErr w:type="spellEnd"/>
        </w:p>
        <w:p w14:paraId="58385613" w14:textId="5731C9D4" w:rsidR="001855B6" w:rsidRPr="00803524" w:rsidRDefault="005C22E9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Medical Freezer</w:t>
          </w:r>
        </w:p>
      </w:tc>
      <w:tc>
        <w:tcPr>
          <w:tcW w:w="3402" w:type="dxa"/>
          <w:vAlign w:val="center"/>
        </w:tcPr>
        <w:p w14:paraId="044B093F" w14:textId="3F589F4E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3B5A21">
            <w:t>2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46328896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74670C">
            <w:t>13-01-2025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3312413F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6121D">
            <w:rPr>
              <w:rFonts w:cstheme="minorHAnsi"/>
              <w:noProof/>
              <w:lang w:val="en-GB"/>
            </w:rPr>
            <w:t>3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F24DD4">
            <w:rPr>
              <w:rFonts w:cstheme="minorHAnsi"/>
              <w:lang w:val="en-GB"/>
            </w:rPr>
            <w:t>3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F5A29"/>
    <w:multiLevelType w:val="hybridMultilevel"/>
    <w:tmpl w:val="EC204810"/>
    <w:lvl w:ilvl="0" w:tplc="E862819A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96982"/>
    <w:multiLevelType w:val="hybridMultilevel"/>
    <w:tmpl w:val="DE945BC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4CD"/>
    <w:rsid w:val="00023EA6"/>
    <w:rsid w:val="000247B7"/>
    <w:rsid w:val="00034C13"/>
    <w:rsid w:val="000362B2"/>
    <w:rsid w:val="00043105"/>
    <w:rsid w:val="0006015C"/>
    <w:rsid w:val="000730E7"/>
    <w:rsid w:val="000830E4"/>
    <w:rsid w:val="000B1818"/>
    <w:rsid w:val="000C1209"/>
    <w:rsid w:val="000C186B"/>
    <w:rsid w:val="000C2477"/>
    <w:rsid w:val="000D66A0"/>
    <w:rsid w:val="0015745B"/>
    <w:rsid w:val="00160021"/>
    <w:rsid w:val="001855B6"/>
    <w:rsid w:val="0018618D"/>
    <w:rsid w:val="0019286B"/>
    <w:rsid w:val="0019326E"/>
    <w:rsid w:val="001B60BE"/>
    <w:rsid w:val="001E7BB7"/>
    <w:rsid w:val="001F0DD0"/>
    <w:rsid w:val="00210272"/>
    <w:rsid w:val="00240EEB"/>
    <w:rsid w:val="00273F48"/>
    <w:rsid w:val="002A7942"/>
    <w:rsid w:val="002E4774"/>
    <w:rsid w:val="00371160"/>
    <w:rsid w:val="003B471D"/>
    <w:rsid w:val="003B5A21"/>
    <w:rsid w:val="003C0105"/>
    <w:rsid w:val="003E63AA"/>
    <w:rsid w:val="00414179"/>
    <w:rsid w:val="0045460C"/>
    <w:rsid w:val="004A515F"/>
    <w:rsid w:val="004C07B2"/>
    <w:rsid w:val="004C1257"/>
    <w:rsid w:val="00502A31"/>
    <w:rsid w:val="005471FF"/>
    <w:rsid w:val="00563623"/>
    <w:rsid w:val="00590574"/>
    <w:rsid w:val="005B06E0"/>
    <w:rsid w:val="005C22E9"/>
    <w:rsid w:val="005D2ECC"/>
    <w:rsid w:val="006560E7"/>
    <w:rsid w:val="00663F69"/>
    <w:rsid w:val="00676306"/>
    <w:rsid w:val="006803A2"/>
    <w:rsid w:val="006F038D"/>
    <w:rsid w:val="006F2E9F"/>
    <w:rsid w:val="007020C8"/>
    <w:rsid w:val="00727FD7"/>
    <w:rsid w:val="00744FBB"/>
    <w:rsid w:val="0074670C"/>
    <w:rsid w:val="007773F8"/>
    <w:rsid w:val="007B5F9E"/>
    <w:rsid w:val="007B6833"/>
    <w:rsid w:val="007C09E3"/>
    <w:rsid w:val="007C4C60"/>
    <w:rsid w:val="007C6516"/>
    <w:rsid w:val="007E275C"/>
    <w:rsid w:val="007F587F"/>
    <w:rsid w:val="00805EDA"/>
    <w:rsid w:val="008304C5"/>
    <w:rsid w:val="008429AE"/>
    <w:rsid w:val="00854F06"/>
    <w:rsid w:val="008566FB"/>
    <w:rsid w:val="0086790C"/>
    <w:rsid w:val="00867E0F"/>
    <w:rsid w:val="00890F5F"/>
    <w:rsid w:val="008C5C37"/>
    <w:rsid w:val="00932C9D"/>
    <w:rsid w:val="00947387"/>
    <w:rsid w:val="0099033F"/>
    <w:rsid w:val="009A52F1"/>
    <w:rsid w:val="009C22A3"/>
    <w:rsid w:val="009E0A1F"/>
    <w:rsid w:val="00A55083"/>
    <w:rsid w:val="00A74161"/>
    <w:rsid w:val="00A8746E"/>
    <w:rsid w:val="00A900BB"/>
    <w:rsid w:val="00AA28CD"/>
    <w:rsid w:val="00AA486C"/>
    <w:rsid w:val="00B22932"/>
    <w:rsid w:val="00B23245"/>
    <w:rsid w:val="00B32D17"/>
    <w:rsid w:val="00B468D3"/>
    <w:rsid w:val="00B75AAB"/>
    <w:rsid w:val="00B82B76"/>
    <w:rsid w:val="00B90D97"/>
    <w:rsid w:val="00BA74F1"/>
    <w:rsid w:val="00BC1F98"/>
    <w:rsid w:val="00BD20CA"/>
    <w:rsid w:val="00BE431E"/>
    <w:rsid w:val="00BF7084"/>
    <w:rsid w:val="00C30886"/>
    <w:rsid w:val="00C61F50"/>
    <w:rsid w:val="00C66AE9"/>
    <w:rsid w:val="00C86FC1"/>
    <w:rsid w:val="00C973A7"/>
    <w:rsid w:val="00CB186C"/>
    <w:rsid w:val="00CC383D"/>
    <w:rsid w:val="00CD53A1"/>
    <w:rsid w:val="00D078BE"/>
    <w:rsid w:val="00D42971"/>
    <w:rsid w:val="00D6121D"/>
    <w:rsid w:val="00D925BA"/>
    <w:rsid w:val="00DC457B"/>
    <w:rsid w:val="00E373B4"/>
    <w:rsid w:val="00E4177A"/>
    <w:rsid w:val="00E47813"/>
    <w:rsid w:val="00E63070"/>
    <w:rsid w:val="00E6564F"/>
    <w:rsid w:val="00E65C07"/>
    <w:rsid w:val="00EA00A5"/>
    <w:rsid w:val="00EB65C0"/>
    <w:rsid w:val="00EC7D4A"/>
    <w:rsid w:val="00ED7EA0"/>
    <w:rsid w:val="00F10399"/>
    <w:rsid w:val="00F24DD4"/>
    <w:rsid w:val="00F27226"/>
    <w:rsid w:val="00F27DAC"/>
    <w:rsid w:val="00F45172"/>
    <w:rsid w:val="00F52E3D"/>
    <w:rsid w:val="00F5780E"/>
    <w:rsid w:val="00FD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AADF9-9E96-4870-8FD8-31A1FEC97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3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69</cp:revision>
  <cp:lastPrinted>2025-12-19T06:49:00Z</cp:lastPrinted>
  <dcterms:created xsi:type="dcterms:W3CDTF">2023-05-08T03:57:00Z</dcterms:created>
  <dcterms:modified xsi:type="dcterms:W3CDTF">2026-05-11T02:17:00Z</dcterms:modified>
</cp:coreProperties>
</file>