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proofErr w:type="gramStart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2A2E49" w:rsidRPr="000730E7" w14:paraId="14846FF9" w14:textId="77777777" w:rsidTr="00BE431E">
        <w:trPr>
          <w:gridAfter w:val="1"/>
          <w:wAfter w:w="5245" w:type="dxa"/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4FD22424" w:rsidR="002A2E49" w:rsidRPr="000730E7" w:rsidRDefault="002A2E49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  <w:r>
              <w:rPr>
                <w:rFonts w:cstheme="minorHAnsi"/>
              </w:rPr>
              <w:t xml:space="preserve">                              </w:t>
            </w:r>
            <w:proofErr w:type="gramStart"/>
            <w:r>
              <w:rPr>
                <w:rFonts w:cstheme="minorHAnsi"/>
              </w:rPr>
              <w:t xml:space="preserve">   (</w:t>
            </w:r>
            <w:proofErr w:type="gramEnd"/>
            <w:r>
              <w:rPr>
                <w:rFonts w:cstheme="minorHAnsi"/>
              </w:rPr>
              <w:t>rpm)</w:t>
            </w:r>
          </w:p>
        </w:tc>
      </w:tr>
      <w:tr w:rsidR="002A2E49" w:rsidRPr="000730E7" w14:paraId="308D15B7" w14:textId="77777777" w:rsidTr="00BE431E">
        <w:trPr>
          <w:gridAfter w:val="1"/>
          <w:wAfter w:w="5245" w:type="dxa"/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52CE6" w14:textId="4E419B60" w:rsidR="002A2E49" w:rsidRPr="000730E7" w:rsidRDefault="002A2E49" w:rsidP="00BA74F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                                           (</w:t>
            </w:r>
            <w:proofErr w:type="spellStart"/>
            <w:r>
              <w:rPr>
                <w:rFonts w:cstheme="minorHAnsi"/>
              </w:rPr>
              <w:t>detik</w:t>
            </w:r>
            <w:proofErr w:type="spellEnd"/>
            <w:r>
              <w:rPr>
                <w:rFonts w:cstheme="minorHAnsi"/>
              </w:rPr>
              <w:t>)</w:t>
            </w: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17B0C95E" w:rsidR="00BE431E" w:rsidRPr="00BE431E" w:rsidRDefault="002D2770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Digital Tachometer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2D2770" w14:paraId="057ED440" w14:textId="77777777" w:rsidTr="00BE431E">
        <w:tc>
          <w:tcPr>
            <w:tcW w:w="540" w:type="dxa"/>
          </w:tcPr>
          <w:p w14:paraId="450557F3" w14:textId="6DA14163" w:rsidR="002D2770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790BE5BF" w14:textId="4769208C" w:rsidR="002D2770" w:rsidRDefault="002D2770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Digital St</w:t>
            </w:r>
            <w:r w:rsidR="00241C42">
              <w:rPr>
                <w:rFonts w:cstheme="minorHAnsi"/>
                <w:bCs/>
              </w:rPr>
              <w:t>o</w:t>
            </w:r>
            <w:r>
              <w:rPr>
                <w:rFonts w:cstheme="minorHAnsi"/>
                <w:bCs/>
              </w:rPr>
              <w:t>pwatch</w:t>
            </w:r>
          </w:p>
        </w:tc>
        <w:tc>
          <w:tcPr>
            <w:tcW w:w="2430" w:type="dxa"/>
          </w:tcPr>
          <w:p w14:paraId="5879B816" w14:textId="77777777" w:rsidR="002D2770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50980CD1" w14:textId="77777777" w:rsidR="002D2770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4308C2F" w14:textId="77777777" w:rsidR="002D2770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6DF1D08F" w14:textId="77777777" w:rsidTr="00BE431E">
        <w:tc>
          <w:tcPr>
            <w:tcW w:w="540" w:type="dxa"/>
          </w:tcPr>
          <w:p w14:paraId="49293881" w14:textId="326B0E60" w:rsidR="00BE431E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101CAADF" w:rsidR="00BE431E" w:rsidRPr="00BE431E" w:rsidRDefault="002D277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4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408FE1FA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25 ± 5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13515070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Kotak </w:t>
            </w:r>
            <w:proofErr w:type="spellStart"/>
            <w:r>
              <w:rPr>
                <w:rFonts w:cstheme="minorHAnsi"/>
              </w:rPr>
              <w:t>kontak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4FBB1409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(AC-Power).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Gerak-gerakkan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keamanannya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baut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238A5049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Kabel </w:t>
            </w:r>
            <w:proofErr w:type="spellStart"/>
            <w:r>
              <w:rPr>
                <w:rFonts w:cstheme="minorHAnsi"/>
              </w:rPr>
              <w:t>catu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utama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52AC3F5B" w:rsidR="004C1257" w:rsidRPr="00E65C07" w:rsidRDefault="00E65C07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kabel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kerusakan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isolasi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terkelupas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652FE94E" w14:textId="675F3DB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29E85C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07282AA5" w:rsidR="004C1257" w:rsidRPr="003B0602" w:rsidRDefault="004C1257" w:rsidP="00E37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>Saklar</w:t>
            </w:r>
            <w:proofErr w:type="spellEnd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>pengaman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3359" w14:textId="7AF61E2F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mempergunakan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mengubah-ubah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berada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mode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standar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Bandingkan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posisi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control.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Ingat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peraturan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jangan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lupa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mengembalikan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setting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selesai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28BA6C" id="Rectangle 9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B1058C2" w14:textId="6967AC9E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B6BE944" id="Rectangle 10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2954674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087832FB" w:rsidR="004C1257" w:rsidRDefault="003B0602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0002097D" w:rsidR="004C1257" w:rsidRPr="003B0602" w:rsidRDefault="004C1257" w:rsidP="00E37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B0602"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269999D4" w:rsidR="004C1257" w:rsidRPr="00E373B4" w:rsidRDefault="00E65C07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indicator dan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seluruhnya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yakinkan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bahwa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digital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21ACDC3" w14:textId="588D0AC3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41759380" w14:textId="31B98F74" w:rsidR="00CB186C" w:rsidRDefault="00CB186C" w:rsidP="00BA74F1">
      <w:pPr>
        <w:spacing w:after="0" w:line="240" w:lineRule="auto"/>
        <w:rPr>
          <w:rFonts w:cstheme="minorHAnsi"/>
        </w:rPr>
      </w:pPr>
    </w:p>
    <w:p w14:paraId="26FFC158" w14:textId="77777777" w:rsidR="00CD63DD" w:rsidRPr="000730E7" w:rsidRDefault="00CD63DD" w:rsidP="00BA74F1">
      <w:pPr>
        <w:spacing w:after="0" w:line="240" w:lineRule="auto"/>
        <w:rPr>
          <w:rFonts w:cstheme="minorHAnsi"/>
        </w:rPr>
      </w:pPr>
    </w:p>
    <w:p w14:paraId="56A8733C" w14:textId="167DCB15" w:rsidR="00240EEB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1D3402" w:rsidRPr="00D4183D" w14:paraId="175A1319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095663A9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523A019E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DB92FE9" wp14:editId="346FDBE5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0349356" id="Rectangle 32" o:spid="_x0000_s1026" style="position:absolute;margin-left:21.95pt;margin-top:6.4pt;width:15.75pt;height:1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7936" behindDoc="1" locked="0" layoutInCell="1" allowOverlap="1" wp14:anchorId="4253BE1D" wp14:editId="21B13F88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E6FC81" w14:textId="77777777" w:rsidR="001D3402" w:rsidRDefault="001D3402" w:rsidP="001D3402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type w14:anchorId="4253BE1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" filled="f" stroked="f">
                      <v:textbox>
                        <w:txbxContent>
                          <w:p w14:paraId="0AE6FC81" w14:textId="77777777" w:rsidR="001D3402" w:rsidRDefault="001D3402" w:rsidP="001D3402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165CDF38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7DF103C" wp14:editId="337EA0BE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532047E7" id="Rectangle 34" o:spid="_x0000_s1026" style="position:absolute;margin-left:17.25pt;margin-top:1.8pt;width:15.75pt;height:1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8960" behindDoc="1" locked="0" layoutInCell="1" allowOverlap="1" wp14:anchorId="1BE975CA" wp14:editId="665874E9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71A280" w14:textId="77777777" w:rsidR="001D3402" w:rsidRDefault="001D3402" w:rsidP="001D3402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1BE975CA" id="_x0000_s1027" type="#_x0000_t202" style="position:absolute;margin-left:40.5pt;margin-top:-3.15pt;width:34.5pt;height:20.25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" filled="f" stroked="f">
                      <v:textbox>
                        <w:txbxContent>
                          <w:p w14:paraId="5A71A280" w14:textId="77777777" w:rsidR="001D3402" w:rsidRDefault="001D3402" w:rsidP="001D3402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03EC3280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A8A0720" wp14:editId="4C4059D3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67E0284" id="Rectangle 19" o:spid="_x0000_s1026" style="position:absolute;margin-left:3.6pt;margin-top:6.2pt;width:15.75pt;height:1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9984" behindDoc="1" locked="0" layoutInCell="1" allowOverlap="1" wp14:anchorId="5BC2CF83" wp14:editId="5B9FC8F4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73E6D5" w14:textId="77777777" w:rsidR="001D3402" w:rsidRDefault="001D3402" w:rsidP="001D3402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5BC2CF83" id="_x0000_s1028" type="#_x0000_t202" style="position:absolute;margin-left:24.3pt;margin-top:1.3pt;width:56.25pt;height:24.7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" filled="f" stroked="f">
                      <v:textbox>
                        <w:txbxContent>
                          <w:p w14:paraId="5473E6D5" w14:textId="77777777" w:rsidR="001D3402" w:rsidRDefault="001D3402" w:rsidP="001D3402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1D3402" w:rsidRPr="00D4183D" w14:paraId="186377B7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759B5B34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6406D1C6" w14:textId="77777777" w:rsidR="001D3402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BED15DB" wp14:editId="716C2488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71D6541" id="Rectangle 29" o:spid="_x0000_s1026" style="position:absolute;margin-left:21.95pt;margin-top:6.4pt;width:15.75pt;height:1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8176" behindDoc="1" locked="0" layoutInCell="1" allowOverlap="1" wp14:anchorId="5CC27B87" wp14:editId="2C09C947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6B6D84" w14:textId="77777777" w:rsidR="001D3402" w:rsidRDefault="001D3402" w:rsidP="001D3402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5CC27B87" id="_x0000_s1029" type="#_x0000_t202" style="position:absolute;margin-left:45.5pt;margin-top:-12.1pt;width:34.5pt;height:20.25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" filled="f" stroked="f">
                      <v:textbox>
                        <w:txbxContent>
                          <w:p w14:paraId="7D6B6D84" w14:textId="77777777" w:rsidR="001D3402" w:rsidRDefault="001D3402" w:rsidP="001D3402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74AA8ABE" w14:textId="77777777" w:rsidR="001D3402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E7B7D77" wp14:editId="3288FB73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C52E5FA" id="Rectangle 31" o:spid="_x0000_s1026" style="position:absolute;margin-left:17.25pt;margin-top:1.8pt;width:15.75pt;height:1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0224" behindDoc="1" locked="0" layoutInCell="1" allowOverlap="1" wp14:anchorId="4C232D9D" wp14:editId="7C99BAC5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554FA0" w14:textId="77777777" w:rsidR="001D3402" w:rsidRDefault="001D3402" w:rsidP="001D3402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4C232D9D" id="_x0000_s1030" type="#_x0000_t202" style="position:absolute;margin-left:40.5pt;margin-top:-3.15pt;width:34.5pt;height:20.2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" filled="f" stroked="f">
                      <v:textbox>
                        <w:txbxContent>
                          <w:p w14:paraId="1D554FA0" w14:textId="77777777" w:rsidR="001D3402" w:rsidRDefault="001D3402" w:rsidP="001D3402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D9997DA" w14:textId="77777777" w:rsidR="001D3402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09F167F" wp14:editId="622ED496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9332570" id="Rectangle 36" o:spid="_x0000_s1026" style="position:absolute;margin-left:3.6pt;margin-top:6.2pt;width:15.75pt;height:11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2272" behindDoc="1" locked="0" layoutInCell="1" allowOverlap="1" wp14:anchorId="399E5F27" wp14:editId="0BB51AC9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DC6B8A" w14:textId="77777777" w:rsidR="001D3402" w:rsidRDefault="001D3402" w:rsidP="001D3402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399E5F27" id="_x0000_s1031" type="#_x0000_t202" style="position:absolute;margin-left:24.3pt;margin-top:1.3pt;width:56.25pt;height:24.75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" filled="f" stroked="f">
                      <v:textbox>
                        <w:txbxContent>
                          <w:p w14:paraId="6CDC6B8A" w14:textId="77777777" w:rsidR="001D3402" w:rsidRDefault="001D3402" w:rsidP="001D3402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1D3402" w:rsidRPr="00D4183D" w14:paraId="593B0FC5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3AF46213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4C634E64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4080" behindDoc="1" locked="0" layoutInCell="1" allowOverlap="1" wp14:anchorId="3DD14CAA" wp14:editId="2176DFB7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1672BC" w14:textId="77777777" w:rsidR="001D3402" w:rsidRDefault="001D3402" w:rsidP="001D3402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3DD14CAA" id="_x0000_s1032" type="#_x0000_t202" style="position:absolute;margin-left:51.45pt;margin-top:0;width:33.75pt;height:19.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" filled="f" stroked="f">
                      <v:textbox>
                        <w:txbxContent>
                          <w:p w14:paraId="5F1672BC" w14:textId="77777777" w:rsidR="001D3402" w:rsidRDefault="001D3402" w:rsidP="001D3402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8712DAB" wp14:editId="58F1F02E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D02F4CE" id="Rectangle 16" o:spid="_x0000_s1026" style="position:absolute;margin-left:23.3pt;margin-top:4.25pt;width:15.7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18C323DA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498069A" wp14:editId="67421F61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F17700A" id="Rectangle 17" o:spid="_x0000_s1026" style="position:absolute;margin-left:18pt;margin-top:6.55pt;width:15.7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6EBAB97B" wp14:editId="0C6A9D72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3C7BD2" w14:textId="77777777" w:rsidR="001D3402" w:rsidRDefault="001D3402" w:rsidP="001D3402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6EBAB97B" id="_x0000_s1033" type="#_x0000_t202" style="position:absolute;margin-left:38.7pt;margin-top:.3pt;width:41.25pt;height:20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" filled="f" stroked="f">
                      <v:textbox>
                        <w:txbxContent>
                          <w:p w14:paraId="7B3C7BD2" w14:textId="77777777" w:rsidR="001D3402" w:rsidRDefault="001D3402" w:rsidP="001D3402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1432DA7" w14:textId="77777777" w:rsidR="001D3402" w:rsidRPr="00D4183D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126D855" wp14:editId="7A461E60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2DFD9E3" id="Rectangle 20" o:spid="_x0000_s1026" style="position:absolute;margin-left:4.05pt;margin-top:4.7pt;width:15.75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6F083F7C" wp14:editId="2A786691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672C36" w14:textId="77777777" w:rsidR="001D3402" w:rsidRDefault="001D3402" w:rsidP="001D3402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6F083F7C" id="_x0000_s1034" type="#_x0000_t202" style="position:absolute;margin-left:35.75pt;margin-top:-1.15pt;width:33pt;height:22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" filled="f" stroked="f">
                      <v:textbox>
                        <w:txbxContent>
                          <w:p w14:paraId="5A672C36" w14:textId="77777777" w:rsidR="001D3402" w:rsidRDefault="001D3402" w:rsidP="001D3402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1D3402" w:rsidRPr="00D4183D" w14:paraId="09481779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49D8E9EF" w14:textId="77777777" w:rsidR="001D3402" w:rsidRPr="001D009C" w:rsidRDefault="001D3402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219348D9" w14:textId="77777777" w:rsidR="001D3402" w:rsidRPr="001D009C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2A5E6A33" w14:textId="77777777" w:rsidR="001D3402" w:rsidRPr="001D009C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031CF74E" w14:textId="77777777" w:rsidR="001D3402" w:rsidRPr="00D4183D" w:rsidRDefault="001D340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0C0A86ED" w14:textId="77777777" w:rsidR="001D3402" w:rsidRPr="007B681A" w:rsidRDefault="001D3402" w:rsidP="007B681A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243EDA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5B0091F3" w:rsidR="000D66A0" w:rsidRPr="00243EDA" w:rsidRDefault="00243EDA" w:rsidP="00243ED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243EDA">
              <w:rPr>
                <w:rFonts w:cstheme="minorHAnsi"/>
              </w:rPr>
              <w:t xml:space="preserve"> 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1A29766E" w:rsidR="000D66A0" w:rsidRPr="00023EA6" w:rsidRDefault="00590574" w:rsidP="00243EDA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 w:rsidR="001F4032">
              <w:rPr>
                <w:rFonts w:cstheme="minorHAnsi"/>
              </w:rPr>
              <w:t>1</w:t>
            </w:r>
            <w:r w:rsidRPr="00023EA6">
              <w:rPr>
                <w:rFonts w:cstheme="minorHAnsi"/>
              </w:rPr>
              <w:t>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35725A04" w:rsidR="00890F5F" w:rsidRPr="00023EA6" w:rsidRDefault="00890F5F" w:rsidP="00243EDA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 w:rsidR="001F4032">
              <w:rPr>
                <w:rFonts w:cstheme="minorHAnsi"/>
              </w:rPr>
              <w:t>5</w:t>
            </w:r>
            <w:r w:rsidRPr="00023EA6">
              <w:rPr>
                <w:rFonts w:cstheme="minorHAnsi"/>
              </w:rPr>
              <w:t>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1EBCF0BC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3E5C27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498077F9" w14:textId="7AD476D4" w:rsidR="00867E0F" w:rsidRPr="001F4032" w:rsidRDefault="001F4032" w:rsidP="001F403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Kalibrasi</w:t>
      </w:r>
      <w:proofErr w:type="spellEnd"/>
      <w:r>
        <w:rPr>
          <w:rFonts w:cstheme="minorHAnsi"/>
          <w:b/>
        </w:rPr>
        <w:t xml:space="preserve"> </w:t>
      </w:r>
      <w:proofErr w:type="spellStart"/>
      <w:r w:rsidR="002D2770">
        <w:rPr>
          <w:rFonts w:cstheme="minorHAnsi"/>
          <w:b/>
        </w:rPr>
        <w:t>Kecepatan</w:t>
      </w:r>
      <w:proofErr w:type="spellEnd"/>
      <w:r w:rsidR="002D2770">
        <w:rPr>
          <w:rFonts w:cstheme="minorHAnsi"/>
          <w:b/>
        </w:rPr>
        <w:t xml:space="preserve"> </w:t>
      </w:r>
      <w:proofErr w:type="spellStart"/>
      <w:r w:rsidR="002D2770">
        <w:rPr>
          <w:rFonts w:cstheme="minorHAnsi"/>
          <w:b/>
        </w:rPr>
        <w:t>Putar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1275"/>
        <w:gridCol w:w="1276"/>
        <w:gridCol w:w="1276"/>
        <w:gridCol w:w="1134"/>
        <w:gridCol w:w="1276"/>
        <w:gridCol w:w="1751"/>
      </w:tblGrid>
      <w:tr w:rsidR="00812183" w14:paraId="7245F741" w14:textId="77777777" w:rsidTr="00812183">
        <w:tc>
          <w:tcPr>
            <w:tcW w:w="2689" w:type="dxa"/>
            <w:gridSpan w:val="2"/>
            <w:vMerge w:val="restart"/>
            <w:vAlign w:val="center"/>
          </w:tcPr>
          <w:p w14:paraId="0B5DAEF4" w14:textId="613C64A5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 xml:space="preserve">Setting </w:t>
            </w:r>
            <w:r w:rsidR="00DA147D">
              <w:rPr>
                <w:rFonts w:cstheme="minorHAnsi"/>
                <w:bCs/>
              </w:rPr>
              <w:t>UUT</w:t>
            </w:r>
            <w:r w:rsidRPr="001F4032">
              <w:rPr>
                <w:rFonts w:cstheme="minorHAnsi"/>
                <w:bCs/>
              </w:rPr>
              <w:t xml:space="preserve"> (</w:t>
            </w:r>
            <w:r>
              <w:rPr>
                <w:rFonts w:cstheme="minorHAnsi"/>
                <w:bCs/>
              </w:rPr>
              <w:t>rpm</w:t>
            </w:r>
            <w:r w:rsidRPr="001F4032">
              <w:rPr>
                <w:rFonts w:cstheme="minorHAnsi"/>
                <w:bCs/>
              </w:rPr>
              <w:t>)</w:t>
            </w:r>
          </w:p>
        </w:tc>
        <w:tc>
          <w:tcPr>
            <w:tcW w:w="6237" w:type="dxa"/>
            <w:gridSpan w:val="5"/>
          </w:tcPr>
          <w:p w14:paraId="3EB347BD" w14:textId="0524648C" w:rsidR="00812183" w:rsidRPr="001F4032" w:rsidRDefault="00DA147D" w:rsidP="00812183">
            <w:pPr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Pembacaan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proofErr w:type="spellStart"/>
            <w:r>
              <w:rPr>
                <w:rFonts w:cstheme="minorHAnsi"/>
                <w:bCs/>
              </w:rPr>
              <w:t>Standar</w:t>
            </w:r>
            <w:proofErr w:type="spellEnd"/>
            <w:r w:rsidR="00812183" w:rsidRPr="001F4032">
              <w:rPr>
                <w:rFonts w:cstheme="minorHAnsi"/>
                <w:bCs/>
              </w:rPr>
              <w:t xml:space="preserve"> (</w:t>
            </w:r>
            <w:r w:rsidR="00812183">
              <w:rPr>
                <w:rFonts w:cstheme="minorHAnsi"/>
                <w:bCs/>
              </w:rPr>
              <w:t>rpm</w:t>
            </w:r>
            <w:r w:rsidR="00812183" w:rsidRPr="001F4032">
              <w:rPr>
                <w:rFonts w:cstheme="minorHAnsi"/>
                <w:bCs/>
              </w:rPr>
              <w:t>)</w:t>
            </w:r>
          </w:p>
        </w:tc>
        <w:tc>
          <w:tcPr>
            <w:tcW w:w="1751" w:type="dxa"/>
            <w:vMerge w:val="restart"/>
            <w:vAlign w:val="bottom"/>
          </w:tcPr>
          <w:p w14:paraId="7450F7F7" w14:textId="6E65B661" w:rsidR="00812183" w:rsidRDefault="00812183" w:rsidP="00812183">
            <w:pPr>
              <w:jc w:val="center"/>
              <w:rPr>
                <w:rFonts w:cstheme="minorHAnsi"/>
                <w:bCs/>
              </w:rPr>
            </w:pPr>
            <w:proofErr w:type="spellStart"/>
            <w:r w:rsidRPr="001F4032">
              <w:rPr>
                <w:rFonts w:cstheme="minorHAnsi"/>
                <w:bCs/>
              </w:rPr>
              <w:t>Toleransi</w:t>
            </w:r>
            <w:proofErr w:type="spellEnd"/>
          </w:p>
          <w:p w14:paraId="19687A1C" w14:textId="007081F0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</w:tr>
      <w:tr w:rsidR="00812183" w14:paraId="7651A66F" w14:textId="77777777" w:rsidTr="00627B3B">
        <w:tc>
          <w:tcPr>
            <w:tcW w:w="2689" w:type="dxa"/>
            <w:gridSpan w:val="2"/>
            <w:vMerge/>
          </w:tcPr>
          <w:p w14:paraId="36A7C4D4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7B8D3E41" w14:textId="240D8B5A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I</w:t>
            </w:r>
          </w:p>
        </w:tc>
        <w:tc>
          <w:tcPr>
            <w:tcW w:w="1276" w:type="dxa"/>
          </w:tcPr>
          <w:p w14:paraId="749A5007" w14:textId="5A76D0F0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II</w:t>
            </w:r>
          </w:p>
        </w:tc>
        <w:tc>
          <w:tcPr>
            <w:tcW w:w="1276" w:type="dxa"/>
          </w:tcPr>
          <w:p w14:paraId="5EFD110E" w14:textId="6F1345C6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III</w:t>
            </w:r>
          </w:p>
        </w:tc>
        <w:tc>
          <w:tcPr>
            <w:tcW w:w="1134" w:type="dxa"/>
          </w:tcPr>
          <w:p w14:paraId="2D84314F" w14:textId="3ACAAC10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IV</w:t>
            </w:r>
          </w:p>
        </w:tc>
        <w:tc>
          <w:tcPr>
            <w:tcW w:w="1276" w:type="dxa"/>
          </w:tcPr>
          <w:p w14:paraId="43647AC4" w14:textId="0C37A64D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 w:rsidRPr="001F4032">
              <w:rPr>
                <w:rFonts w:cstheme="minorHAnsi"/>
                <w:bCs/>
              </w:rPr>
              <w:t>V</w:t>
            </w:r>
          </w:p>
        </w:tc>
        <w:tc>
          <w:tcPr>
            <w:tcW w:w="1751" w:type="dxa"/>
            <w:vMerge/>
          </w:tcPr>
          <w:p w14:paraId="5C32B245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</w:tr>
      <w:tr w:rsidR="00812183" w14:paraId="2B704CDF" w14:textId="77777777" w:rsidTr="00812183">
        <w:tc>
          <w:tcPr>
            <w:tcW w:w="1271" w:type="dxa"/>
          </w:tcPr>
          <w:p w14:paraId="356AEE48" w14:textId="55815D70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Min</w:t>
            </w:r>
          </w:p>
        </w:tc>
        <w:tc>
          <w:tcPr>
            <w:tcW w:w="1418" w:type="dxa"/>
          </w:tcPr>
          <w:p w14:paraId="17221CD3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624400AB" w14:textId="5D36B748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65DA8905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0BC76A0C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34" w:type="dxa"/>
          </w:tcPr>
          <w:p w14:paraId="7C3C110B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2766C62A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751" w:type="dxa"/>
            <w:vMerge w:val="restart"/>
            <w:vAlign w:val="center"/>
          </w:tcPr>
          <w:p w14:paraId="4DB0EDD0" w14:textId="44DF2AB1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± 10%</w:t>
            </w:r>
          </w:p>
        </w:tc>
      </w:tr>
      <w:tr w:rsidR="00812183" w14:paraId="075FC660" w14:textId="77777777" w:rsidTr="00812183">
        <w:tc>
          <w:tcPr>
            <w:tcW w:w="1271" w:type="dxa"/>
          </w:tcPr>
          <w:p w14:paraId="0E41C056" w14:textId="3776E2E2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Med</w:t>
            </w:r>
          </w:p>
        </w:tc>
        <w:tc>
          <w:tcPr>
            <w:tcW w:w="1418" w:type="dxa"/>
          </w:tcPr>
          <w:p w14:paraId="4DC82742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0B7C5500" w14:textId="12B89210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3BD5857E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096EF7DC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34" w:type="dxa"/>
          </w:tcPr>
          <w:p w14:paraId="01277889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6247C96E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751" w:type="dxa"/>
            <w:vMerge/>
          </w:tcPr>
          <w:p w14:paraId="7027C820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</w:tr>
      <w:tr w:rsidR="00812183" w14:paraId="15D0EBDF" w14:textId="77777777" w:rsidTr="00812183">
        <w:tc>
          <w:tcPr>
            <w:tcW w:w="1271" w:type="dxa"/>
          </w:tcPr>
          <w:p w14:paraId="0049F6B8" w14:textId="2D801F3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Max</w:t>
            </w:r>
          </w:p>
        </w:tc>
        <w:tc>
          <w:tcPr>
            <w:tcW w:w="1418" w:type="dxa"/>
          </w:tcPr>
          <w:p w14:paraId="44CFD02E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308A99E8" w14:textId="1296F8B4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503F2170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20F2AAD8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34" w:type="dxa"/>
          </w:tcPr>
          <w:p w14:paraId="1890DC30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14:paraId="085BEE5D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751" w:type="dxa"/>
            <w:vMerge/>
          </w:tcPr>
          <w:p w14:paraId="69D6E5A1" w14:textId="77777777" w:rsidR="00812183" w:rsidRPr="001F4032" w:rsidRDefault="00812183" w:rsidP="00812183">
            <w:pPr>
              <w:jc w:val="center"/>
              <w:rPr>
                <w:rFonts w:cstheme="minorHAnsi"/>
                <w:bCs/>
              </w:rPr>
            </w:pPr>
          </w:p>
        </w:tc>
      </w:tr>
    </w:tbl>
    <w:p w14:paraId="0122B1DF" w14:textId="0A79E341" w:rsidR="00D925BA" w:rsidRDefault="00D925BA" w:rsidP="00812183">
      <w:pPr>
        <w:spacing w:after="0" w:line="240" w:lineRule="auto"/>
        <w:jc w:val="center"/>
        <w:rPr>
          <w:rFonts w:cstheme="minorHAnsi"/>
          <w:b/>
        </w:rPr>
      </w:pPr>
    </w:p>
    <w:p w14:paraId="010FE0C0" w14:textId="5F74511B" w:rsidR="001F4032" w:rsidRDefault="005C5A9D" w:rsidP="001F4032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Kalibrasi</w:t>
      </w:r>
      <w:proofErr w:type="spellEnd"/>
      <w:r>
        <w:rPr>
          <w:rFonts w:cstheme="minorHAnsi"/>
          <w:b/>
        </w:rPr>
        <w:t xml:space="preserve"> </w:t>
      </w:r>
      <w:r w:rsidR="002D2770">
        <w:rPr>
          <w:rFonts w:cstheme="minorHAnsi"/>
          <w:b/>
        </w:rPr>
        <w:t xml:space="preserve">Waktu </w:t>
      </w:r>
      <w:proofErr w:type="spellStart"/>
      <w:r w:rsidR="002D2770">
        <w:rPr>
          <w:rFonts w:cstheme="minorHAnsi"/>
          <w:b/>
        </w:rPr>
        <w:t>Putar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5"/>
        <w:gridCol w:w="1546"/>
        <w:gridCol w:w="1559"/>
        <w:gridCol w:w="1701"/>
        <w:gridCol w:w="2268"/>
      </w:tblGrid>
      <w:tr w:rsidR="00821DEA" w14:paraId="6AEAE146" w14:textId="77777777" w:rsidTr="00821DEA">
        <w:tc>
          <w:tcPr>
            <w:tcW w:w="2135" w:type="dxa"/>
            <w:vAlign w:val="center"/>
          </w:tcPr>
          <w:p w14:paraId="5D9495F0" w14:textId="1F78BA74" w:rsidR="00821DEA" w:rsidRDefault="00821DEA" w:rsidP="00821DEA">
            <w:pPr>
              <w:pStyle w:val="ListParagraph"/>
              <w:ind w:left="-120"/>
              <w:jc w:val="center"/>
              <w:rPr>
                <w:rFonts w:cstheme="minorHAnsi"/>
                <w:b/>
              </w:rPr>
            </w:pPr>
            <w:r w:rsidRPr="001F4032">
              <w:rPr>
                <w:rFonts w:cstheme="minorHAnsi"/>
                <w:bCs/>
              </w:rPr>
              <w:t xml:space="preserve">Setting </w:t>
            </w:r>
            <w:proofErr w:type="gramStart"/>
            <w:r w:rsidR="00DA147D">
              <w:rPr>
                <w:rFonts w:cstheme="minorHAnsi"/>
                <w:bCs/>
              </w:rPr>
              <w:t>UUT</w:t>
            </w:r>
            <w:r w:rsidRPr="001F4032">
              <w:rPr>
                <w:rFonts w:cstheme="minorHAnsi"/>
                <w:bCs/>
              </w:rPr>
              <w:t>(</w:t>
            </w:r>
            <w:proofErr w:type="spellStart"/>
            <w:proofErr w:type="gramEnd"/>
            <w:r>
              <w:rPr>
                <w:rFonts w:cstheme="minorHAnsi"/>
                <w:bCs/>
              </w:rPr>
              <w:t>detik</w:t>
            </w:r>
            <w:proofErr w:type="spellEnd"/>
            <w:r w:rsidRPr="001F4032">
              <w:rPr>
                <w:rFonts w:cstheme="minorHAnsi"/>
                <w:bCs/>
              </w:rPr>
              <w:t>)</w:t>
            </w:r>
          </w:p>
        </w:tc>
        <w:tc>
          <w:tcPr>
            <w:tcW w:w="4806" w:type="dxa"/>
            <w:gridSpan w:val="3"/>
            <w:vAlign w:val="center"/>
          </w:tcPr>
          <w:p w14:paraId="4A60A10A" w14:textId="56E57FDF" w:rsidR="00821DEA" w:rsidRDefault="00DA147D" w:rsidP="00821DEA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Cs/>
              </w:rPr>
              <w:t>Pembacaan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proofErr w:type="spellStart"/>
            <w:r>
              <w:rPr>
                <w:rFonts w:cstheme="minorHAnsi"/>
                <w:bCs/>
              </w:rPr>
              <w:t>Standar</w:t>
            </w:r>
            <w:proofErr w:type="spellEnd"/>
            <w:r w:rsidRPr="001F4032">
              <w:rPr>
                <w:rFonts w:cstheme="minorHAnsi"/>
                <w:bCs/>
              </w:rPr>
              <w:t xml:space="preserve"> </w:t>
            </w:r>
            <w:r w:rsidR="00821DEA" w:rsidRPr="001F4032">
              <w:rPr>
                <w:rFonts w:cstheme="minorHAnsi"/>
                <w:bCs/>
              </w:rPr>
              <w:t>(</w:t>
            </w:r>
            <w:proofErr w:type="spellStart"/>
            <w:r w:rsidR="00821DEA">
              <w:rPr>
                <w:rFonts w:cstheme="minorHAnsi"/>
                <w:bCs/>
              </w:rPr>
              <w:t>detik</w:t>
            </w:r>
            <w:proofErr w:type="spellEnd"/>
            <w:r w:rsidR="00821DEA">
              <w:rPr>
                <w:rFonts w:cstheme="minorHAnsi"/>
                <w:bCs/>
              </w:rPr>
              <w:t>)</w:t>
            </w:r>
          </w:p>
        </w:tc>
        <w:tc>
          <w:tcPr>
            <w:tcW w:w="2268" w:type="dxa"/>
            <w:vAlign w:val="center"/>
          </w:tcPr>
          <w:p w14:paraId="50B7F1C9" w14:textId="77777777" w:rsidR="00821DEA" w:rsidRDefault="00821DEA" w:rsidP="00821DEA">
            <w:pPr>
              <w:jc w:val="center"/>
              <w:rPr>
                <w:rFonts w:cstheme="minorHAnsi"/>
                <w:bCs/>
              </w:rPr>
            </w:pPr>
            <w:proofErr w:type="spellStart"/>
            <w:r w:rsidRPr="001F4032">
              <w:rPr>
                <w:rFonts w:cstheme="minorHAnsi"/>
                <w:bCs/>
              </w:rPr>
              <w:t>Toleransi</w:t>
            </w:r>
            <w:proofErr w:type="spellEnd"/>
          </w:p>
          <w:p w14:paraId="780ECD67" w14:textId="77777777" w:rsidR="00821DEA" w:rsidRDefault="00821DEA" w:rsidP="00821DEA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</w:p>
        </w:tc>
      </w:tr>
      <w:tr w:rsidR="00821DEA" w14:paraId="1CF900B1" w14:textId="77777777" w:rsidTr="00821DEA">
        <w:tc>
          <w:tcPr>
            <w:tcW w:w="2135" w:type="dxa"/>
            <w:vMerge w:val="restart"/>
            <w:vAlign w:val="center"/>
          </w:tcPr>
          <w:p w14:paraId="4ED69C5B" w14:textId="1CAC8F7C" w:rsidR="00821DEA" w:rsidRPr="00821DEA" w:rsidRDefault="00821DEA" w:rsidP="00821DE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21DEA">
              <w:rPr>
                <w:rFonts w:cstheme="minorHAnsi"/>
                <w:bCs/>
              </w:rPr>
              <w:t>300</w:t>
            </w:r>
          </w:p>
        </w:tc>
        <w:tc>
          <w:tcPr>
            <w:tcW w:w="1546" w:type="dxa"/>
            <w:vAlign w:val="center"/>
          </w:tcPr>
          <w:p w14:paraId="504F6DE3" w14:textId="740E46D5" w:rsidR="00821DEA" w:rsidRPr="001F4032" w:rsidRDefault="00821DEA" w:rsidP="00821DE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</w:t>
            </w:r>
          </w:p>
        </w:tc>
        <w:tc>
          <w:tcPr>
            <w:tcW w:w="1559" w:type="dxa"/>
            <w:vAlign w:val="center"/>
          </w:tcPr>
          <w:p w14:paraId="1237719D" w14:textId="0919B0CB" w:rsidR="00821DEA" w:rsidRPr="001F4032" w:rsidRDefault="00821DEA" w:rsidP="00821DE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II</w:t>
            </w:r>
          </w:p>
        </w:tc>
        <w:tc>
          <w:tcPr>
            <w:tcW w:w="1701" w:type="dxa"/>
            <w:vAlign w:val="center"/>
          </w:tcPr>
          <w:p w14:paraId="1A3940BA" w14:textId="20D65354" w:rsidR="00821DEA" w:rsidRPr="001F4032" w:rsidRDefault="00821DEA" w:rsidP="00821DE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III</w:t>
            </w:r>
          </w:p>
        </w:tc>
        <w:tc>
          <w:tcPr>
            <w:tcW w:w="2268" w:type="dxa"/>
            <w:vMerge w:val="restart"/>
            <w:vAlign w:val="center"/>
          </w:tcPr>
          <w:p w14:paraId="2174E81A" w14:textId="2544F07C" w:rsidR="00821DEA" w:rsidRDefault="00821DEA" w:rsidP="00821DEA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Cs/>
              </w:rPr>
              <w:t xml:space="preserve">10 % </w:t>
            </w:r>
          </w:p>
        </w:tc>
      </w:tr>
      <w:tr w:rsidR="00821DEA" w14:paraId="39757AEA" w14:textId="77777777" w:rsidTr="00821DEA">
        <w:tc>
          <w:tcPr>
            <w:tcW w:w="2135" w:type="dxa"/>
            <w:vMerge/>
          </w:tcPr>
          <w:p w14:paraId="4FD13A2F" w14:textId="4704C2A8" w:rsidR="00821DEA" w:rsidRDefault="00821DEA" w:rsidP="00821DEA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546" w:type="dxa"/>
          </w:tcPr>
          <w:p w14:paraId="28B1EB60" w14:textId="77777777" w:rsidR="00821DEA" w:rsidRDefault="00821DEA" w:rsidP="00821DEA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559" w:type="dxa"/>
          </w:tcPr>
          <w:p w14:paraId="4C9F9498" w14:textId="77777777" w:rsidR="00821DEA" w:rsidRDefault="00821DEA" w:rsidP="00821DEA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701" w:type="dxa"/>
          </w:tcPr>
          <w:p w14:paraId="21147971" w14:textId="77777777" w:rsidR="00821DEA" w:rsidRDefault="00821DEA" w:rsidP="00821DEA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2268" w:type="dxa"/>
            <w:vMerge/>
          </w:tcPr>
          <w:p w14:paraId="29839EF2" w14:textId="77777777" w:rsidR="00821DEA" w:rsidRDefault="00821DEA" w:rsidP="00821DEA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</w:tbl>
    <w:p w14:paraId="0C58739F" w14:textId="77777777" w:rsidR="00821DEA" w:rsidRDefault="00821DEA" w:rsidP="00821DEA">
      <w:pPr>
        <w:pStyle w:val="ListParagraph"/>
        <w:spacing w:after="0" w:line="240" w:lineRule="auto"/>
        <w:rPr>
          <w:rFonts w:cstheme="minorHAnsi"/>
          <w:b/>
        </w:rPr>
      </w:pPr>
    </w:p>
    <w:p w14:paraId="607BDFEF" w14:textId="77777777" w:rsidR="00BA29DB" w:rsidRDefault="00BA29DB" w:rsidP="00BA29DB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BA29DB" w:rsidRPr="007C768D" w14:paraId="5109F408" w14:textId="77777777" w:rsidTr="00BA29DB">
        <w:tc>
          <w:tcPr>
            <w:tcW w:w="1170" w:type="dxa"/>
            <w:vMerge w:val="restart"/>
            <w:vAlign w:val="center"/>
          </w:tcPr>
          <w:p w14:paraId="0B4AC0EC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4DD7E331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6E33B740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BA29DB" w:rsidRPr="007C768D" w14:paraId="7C86F5BF" w14:textId="77777777" w:rsidTr="00BA29DB">
        <w:tc>
          <w:tcPr>
            <w:tcW w:w="1170" w:type="dxa"/>
            <w:vMerge/>
          </w:tcPr>
          <w:p w14:paraId="05E3B266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0B3F9E38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22A56F6F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3FB0CBCB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BA29DB" w:rsidRPr="007C768D" w14:paraId="02959C67" w14:textId="77777777" w:rsidTr="00BA29DB">
        <w:tc>
          <w:tcPr>
            <w:tcW w:w="1170" w:type="dxa"/>
          </w:tcPr>
          <w:p w14:paraId="608E99C5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59ADFE4B" w14:textId="50D53A11" w:rsidR="00BA29DB" w:rsidRPr="007C768D" w:rsidRDefault="00BA29DB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</w:t>
            </w:r>
            <w:r w:rsidR="005700B4">
              <w:rPr>
                <w:rFonts w:ascii="Times New Roman" w:hAnsi="Times New Roman" w:cs="Times New Roman"/>
                <w:bCs/>
              </w:rPr>
              <w:t>(10)</w:t>
            </w:r>
          </w:p>
        </w:tc>
        <w:tc>
          <w:tcPr>
            <w:tcW w:w="1837" w:type="dxa"/>
          </w:tcPr>
          <w:p w14:paraId="03017A63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6AC0D418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A29DB" w:rsidRPr="007C768D" w14:paraId="6C0B10DC" w14:textId="77777777" w:rsidTr="00BA29DB">
        <w:tc>
          <w:tcPr>
            <w:tcW w:w="1170" w:type="dxa"/>
          </w:tcPr>
          <w:p w14:paraId="409DD351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01C0913D" w14:textId="3E344CC4" w:rsidR="00BA29DB" w:rsidRPr="007C768D" w:rsidRDefault="00BA29DB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</w:t>
            </w:r>
            <w:r w:rsidR="005700B4">
              <w:rPr>
                <w:rFonts w:ascii="Times New Roman" w:hAnsi="Times New Roman" w:cs="Times New Roman"/>
                <w:bCs/>
              </w:rPr>
              <w:t>(40)</w:t>
            </w:r>
          </w:p>
        </w:tc>
        <w:tc>
          <w:tcPr>
            <w:tcW w:w="1837" w:type="dxa"/>
          </w:tcPr>
          <w:p w14:paraId="53908E3A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6BAD2255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A29DB" w:rsidRPr="007C768D" w14:paraId="0644C84F" w14:textId="77777777" w:rsidTr="00BA29DB">
        <w:tc>
          <w:tcPr>
            <w:tcW w:w="1170" w:type="dxa"/>
          </w:tcPr>
          <w:p w14:paraId="7F92BD08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3B6AD883" w14:textId="431EFD5E" w:rsidR="00BA29DB" w:rsidRPr="007C768D" w:rsidRDefault="00BA29DB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5700B4">
              <w:rPr>
                <w:rFonts w:ascii="Times New Roman" w:hAnsi="Times New Roman" w:cs="Times New Roman"/>
                <w:bCs/>
              </w:rPr>
              <w:t>(50)</w:t>
            </w:r>
          </w:p>
        </w:tc>
        <w:tc>
          <w:tcPr>
            <w:tcW w:w="1837" w:type="dxa"/>
          </w:tcPr>
          <w:p w14:paraId="0D00F621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78EF0FF9" w14:textId="77777777" w:rsidR="00BA29DB" w:rsidRPr="007C768D" w:rsidRDefault="00BA29DB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6973A4B" w14:textId="77777777" w:rsidR="00BA29DB" w:rsidRPr="00821DEA" w:rsidRDefault="00BA29DB" w:rsidP="00821DEA">
      <w:pPr>
        <w:tabs>
          <w:tab w:val="left" w:pos="0"/>
        </w:tabs>
        <w:spacing w:after="0" w:line="240" w:lineRule="auto"/>
        <w:rPr>
          <w:rFonts w:ascii="Times New Roman" w:hAnsi="Times New Roman" w:cs="Times New Roman"/>
          <w:bCs/>
        </w:rPr>
      </w:pPr>
    </w:p>
    <w:p w14:paraId="036D76A9" w14:textId="77777777" w:rsidR="00BA29DB" w:rsidRPr="001E6B99" w:rsidRDefault="00BA29DB" w:rsidP="00BA29DB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196DEC5E" w14:textId="77777777" w:rsidR="00BA29DB" w:rsidRPr="001E6B99" w:rsidRDefault="00BA29DB" w:rsidP="00BA29DB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3C14A074" wp14:editId="7E5C5D1A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54F5A422" id="Rectangle 3" o:spid="_x0000_s1026" style="position:absolute;margin-left:220.9pt;margin-top:.5pt;width:17.1pt;height:11.1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291183C1" w14:textId="77777777" w:rsidR="00BA29DB" w:rsidRPr="007C768D" w:rsidRDefault="00BA29DB" w:rsidP="00BA29DB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86C9BEB" wp14:editId="39A64862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2BB0346A" id="Rectangle 4" o:spid="_x0000_s1026" style="position:absolute;margin-left:220.7pt;margin-top:3.55pt;width:17.1pt;height:11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BA29DB" w:rsidRPr="001E6B99" w14:paraId="52345102" w14:textId="77777777" w:rsidTr="00BA29DB">
        <w:trPr>
          <w:trHeight w:val="932"/>
        </w:trPr>
        <w:tc>
          <w:tcPr>
            <w:tcW w:w="5583" w:type="dxa"/>
          </w:tcPr>
          <w:p w14:paraId="1FF84008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11BD403C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245602A8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12B0BE1A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2179A179" w14:textId="77777777" w:rsidR="00BA29DB" w:rsidRPr="001E6B99" w:rsidRDefault="00BA29DB" w:rsidP="00BA29D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27314D63" w14:textId="294517C0" w:rsidR="00821DEA" w:rsidRPr="007C6516" w:rsidRDefault="00821DEA" w:rsidP="00701708">
      <w:pPr>
        <w:tabs>
          <w:tab w:val="left" w:pos="8136"/>
        </w:tabs>
      </w:pPr>
    </w:p>
    <w:sectPr w:rsidR="00821DEA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26"/>
      <w:gridCol w:w="3325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7088565D" w:rsidR="001855B6" w:rsidRPr="00E97C02" w:rsidRDefault="001855B6" w:rsidP="00E97C02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E97C02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E97C02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5E5EC6">
            <w:rPr>
              <w:rFonts w:ascii="Arial Narrow" w:eastAsia="Arial Narrow" w:hAnsi="Arial Narrow" w:cs="Arial Narrow"/>
              <w:lang w:eastAsia="id-ID"/>
            </w:rPr>
            <w:t>35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4925A688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  <w:r w:rsidR="0017572A">
            <w:rPr>
              <w:b/>
              <w:sz w:val="36"/>
              <w:szCs w:val="36"/>
            </w:rPr>
            <w:t xml:space="preserve"> </w:t>
          </w:r>
          <w:proofErr w:type="spellStart"/>
          <w:r w:rsidR="0017572A">
            <w:rPr>
              <w:b/>
              <w:sz w:val="36"/>
              <w:szCs w:val="36"/>
            </w:rPr>
            <w:t>Kalibrasi</w:t>
          </w:r>
          <w:proofErr w:type="spellEnd"/>
          <w:r w:rsidR="0017572A">
            <w:rPr>
              <w:b/>
              <w:sz w:val="36"/>
              <w:szCs w:val="36"/>
            </w:rPr>
            <w:t xml:space="preserve"> </w:t>
          </w:r>
        </w:p>
        <w:p w14:paraId="58385613" w14:textId="5C47BEA1" w:rsidR="001855B6" w:rsidRPr="00803524" w:rsidRDefault="00241C42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Rotator</w:t>
          </w:r>
        </w:p>
      </w:tc>
      <w:tc>
        <w:tcPr>
          <w:tcW w:w="3402" w:type="dxa"/>
          <w:vAlign w:val="center"/>
        </w:tcPr>
        <w:p w14:paraId="044B093F" w14:textId="24A69C0A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2D2770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0CB3A9E1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5E5EC6">
            <w:t>05</w:t>
          </w:r>
          <w:r w:rsidR="00E97C02">
            <w:t>-0</w:t>
          </w:r>
          <w:r w:rsidR="005E5EC6">
            <w:t>5</w:t>
          </w:r>
          <w:r w:rsidR="00E97C02">
            <w:t>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7A946FDB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821DEA">
            <w:rPr>
              <w:rFonts w:cstheme="minorHAnsi"/>
              <w:lang w:val="en-GB"/>
            </w:rPr>
            <w:t>2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41067"/>
    <w:multiLevelType w:val="hybridMultilevel"/>
    <w:tmpl w:val="30BE6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3A1C48"/>
    <w:multiLevelType w:val="hybridMultilevel"/>
    <w:tmpl w:val="09123662"/>
    <w:lvl w:ilvl="0" w:tplc="704CA51E">
      <w:start w:val="1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B1818"/>
    <w:rsid w:val="000C1209"/>
    <w:rsid w:val="000C2477"/>
    <w:rsid w:val="000D66A0"/>
    <w:rsid w:val="0015745B"/>
    <w:rsid w:val="0017572A"/>
    <w:rsid w:val="001855B6"/>
    <w:rsid w:val="0018618D"/>
    <w:rsid w:val="0019286B"/>
    <w:rsid w:val="0019326E"/>
    <w:rsid w:val="001B60BE"/>
    <w:rsid w:val="001D3402"/>
    <w:rsid w:val="001E7BB7"/>
    <w:rsid w:val="001F0DD0"/>
    <w:rsid w:val="001F4032"/>
    <w:rsid w:val="001F5DFB"/>
    <w:rsid w:val="00210272"/>
    <w:rsid w:val="00240EEB"/>
    <w:rsid w:val="00241C42"/>
    <w:rsid w:val="00243EDA"/>
    <w:rsid w:val="00262F26"/>
    <w:rsid w:val="00263163"/>
    <w:rsid w:val="00273F48"/>
    <w:rsid w:val="002A2E49"/>
    <w:rsid w:val="002A7942"/>
    <w:rsid w:val="002D2770"/>
    <w:rsid w:val="002E4774"/>
    <w:rsid w:val="003B0602"/>
    <w:rsid w:val="003B471D"/>
    <w:rsid w:val="003C0105"/>
    <w:rsid w:val="003E5C27"/>
    <w:rsid w:val="00414179"/>
    <w:rsid w:val="004A515F"/>
    <w:rsid w:val="004C1257"/>
    <w:rsid w:val="00502A31"/>
    <w:rsid w:val="005471FF"/>
    <w:rsid w:val="00563623"/>
    <w:rsid w:val="005700B4"/>
    <w:rsid w:val="00590574"/>
    <w:rsid w:val="005B06E0"/>
    <w:rsid w:val="005C5A9D"/>
    <w:rsid w:val="005D2ECC"/>
    <w:rsid w:val="005E5EC6"/>
    <w:rsid w:val="006267F3"/>
    <w:rsid w:val="00646AE4"/>
    <w:rsid w:val="006560E7"/>
    <w:rsid w:val="00663F69"/>
    <w:rsid w:val="00676306"/>
    <w:rsid w:val="006F038D"/>
    <w:rsid w:val="006F2E9F"/>
    <w:rsid w:val="00701708"/>
    <w:rsid w:val="007020C8"/>
    <w:rsid w:val="00727FD7"/>
    <w:rsid w:val="00744FBB"/>
    <w:rsid w:val="007773F8"/>
    <w:rsid w:val="007B5F9E"/>
    <w:rsid w:val="007B681A"/>
    <w:rsid w:val="007B6833"/>
    <w:rsid w:val="007C09E3"/>
    <w:rsid w:val="007C6516"/>
    <w:rsid w:val="007E275C"/>
    <w:rsid w:val="007F587F"/>
    <w:rsid w:val="00805EDA"/>
    <w:rsid w:val="00812183"/>
    <w:rsid w:val="00821DEA"/>
    <w:rsid w:val="008304C5"/>
    <w:rsid w:val="008429AE"/>
    <w:rsid w:val="00854F06"/>
    <w:rsid w:val="008566FB"/>
    <w:rsid w:val="0086790C"/>
    <w:rsid w:val="00867E0F"/>
    <w:rsid w:val="00890F5F"/>
    <w:rsid w:val="008C5C37"/>
    <w:rsid w:val="00932C9D"/>
    <w:rsid w:val="00947387"/>
    <w:rsid w:val="009A52F1"/>
    <w:rsid w:val="009C22A3"/>
    <w:rsid w:val="009E0A1F"/>
    <w:rsid w:val="00A55083"/>
    <w:rsid w:val="00A663AD"/>
    <w:rsid w:val="00A74161"/>
    <w:rsid w:val="00A8746E"/>
    <w:rsid w:val="00AA28CD"/>
    <w:rsid w:val="00AA486C"/>
    <w:rsid w:val="00B22932"/>
    <w:rsid w:val="00B23245"/>
    <w:rsid w:val="00B75AAB"/>
    <w:rsid w:val="00B82B76"/>
    <w:rsid w:val="00B90D97"/>
    <w:rsid w:val="00BA29DB"/>
    <w:rsid w:val="00BA74F1"/>
    <w:rsid w:val="00BC1F98"/>
    <w:rsid w:val="00BD20CA"/>
    <w:rsid w:val="00BE431E"/>
    <w:rsid w:val="00BF7084"/>
    <w:rsid w:val="00C61F50"/>
    <w:rsid w:val="00C66AE9"/>
    <w:rsid w:val="00C86FC1"/>
    <w:rsid w:val="00CB186C"/>
    <w:rsid w:val="00CC383D"/>
    <w:rsid w:val="00CD53A1"/>
    <w:rsid w:val="00CD63DD"/>
    <w:rsid w:val="00D078BE"/>
    <w:rsid w:val="00D42971"/>
    <w:rsid w:val="00D925BA"/>
    <w:rsid w:val="00DA147D"/>
    <w:rsid w:val="00E373B4"/>
    <w:rsid w:val="00E4177A"/>
    <w:rsid w:val="00E47813"/>
    <w:rsid w:val="00E63070"/>
    <w:rsid w:val="00E65C07"/>
    <w:rsid w:val="00E97C02"/>
    <w:rsid w:val="00EA00A5"/>
    <w:rsid w:val="00EC7D4A"/>
    <w:rsid w:val="00ED7EA0"/>
    <w:rsid w:val="00F10399"/>
    <w:rsid w:val="00F27226"/>
    <w:rsid w:val="00F27DAC"/>
    <w:rsid w:val="00F45172"/>
    <w:rsid w:val="00F52E3D"/>
    <w:rsid w:val="00F5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4</cp:revision>
  <cp:lastPrinted>2025-05-20T02:05:00Z</cp:lastPrinted>
  <dcterms:created xsi:type="dcterms:W3CDTF">2025-06-24T06:38:00Z</dcterms:created>
  <dcterms:modified xsi:type="dcterms:W3CDTF">2025-06-25T07:16:00Z</dcterms:modified>
</cp:coreProperties>
</file>