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E9E8D" w14:textId="77777777" w:rsidR="00AC7A25" w:rsidRPr="004207CB" w:rsidRDefault="00AC7A25" w:rsidP="0006023C"/>
    <w:p w14:paraId="345AB2E5" w14:textId="77777777" w:rsidR="00AC7A25" w:rsidRPr="004207CB" w:rsidRDefault="00AC7A25" w:rsidP="00AC7A25">
      <w:pPr>
        <w:ind w:left="3600" w:firstLine="720"/>
        <w:rPr>
          <w:b/>
          <w:bCs/>
        </w:rPr>
      </w:pPr>
      <w:r w:rsidRPr="004207CB">
        <w:rPr>
          <w:b/>
          <w:bCs/>
        </w:rPr>
        <w:t>DAFTAR ISI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284073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8DC54C" w14:textId="77777777" w:rsidR="00AC7A25" w:rsidRPr="004207CB" w:rsidRDefault="00AC7A25" w:rsidP="00AC7A25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774CCDA5" w14:textId="4C118F98" w:rsidR="00534DC1" w:rsidRDefault="00AC7A2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r w:rsidRPr="004207CB">
            <w:fldChar w:fldCharType="begin"/>
          </w:r>
          <w:r w:rsidRPr="004207CB">
            <w:instrText xml:space="preserve"> TOC \o "1-3" \h \z \u </w:instrText>
          </w:r>
          <w:r w:rsidRPr="004207CB">
            <w:fldChar w:fldCharType="separate"/>
          </w:r>
          <w:hyperlink w:anchor="_Toc200957894" w:history="1">
            <w:r w:rsidR="00534DC1" w:rsidRPr="008C5AA2">
              <w:rPr>
                <w:rStyle w:val="Hyperlink"/>
                <w:noProof/>
              </w:rPr>
              <w:t>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  <w:lang w:val="id-ID"/>
              </w:rPr>
              <w:t>Tujuan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_Toc200957894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2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587A22F5" w14:textId="7CF4E62F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895" w:history="1">
            <w:r w:rsidR="00534DC1" w:rsidRPr="008C5AA2">
              <w:rPr>
                <w:rStyle w:val="Hyperlink"/>
                <w:noProof/>
              </w:rPr>
              <w:t>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Ruang Lingkup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_Toc200957895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2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609C001F" w14:textId="1221DD33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896" w:history="1">
            <w:r w:rsidR="00534DC1" w:rsidRPr="008C5AA2">
              <w:rPr>
                <w:rStyle w:val="Hyperlink"/>
                <w:noProof/>
              </w:rPr>
              <w:t>IV.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Referensi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_Toc200957896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2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5BBD8D69" w14:textId="3629DEBA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897" w:history="1">
            <w:r w:rsidR="00534DC1" w:rsidRPr="008C5AA2">
              <w:rPr>
                <w:rStyle w:val="Hyperlink"/>
                <w:noProof/>
              </w:rPr>
              <w:t>V.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Kondisi Lingkungan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_Toc200957897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3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11E6E16B" w14:textId="534FD6D7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898" w:history="1">
            <w:r w:rsidR="00534DC1" w:rsidRPr="008C5AA2">
              <w:rPr>
                <w:rStyle w:val="Hyperlink"/>
                <w:noProof/>
              </w:rPr>
              <w:t>VI.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Pengantar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_Toc200957898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3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61628B67" w14:textId="4D143132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899" w:history="1">
            <w:r w:rsidR="00534DC1" w:rsidRPr="008C5AA2">
              <w:rPr>
                <w:rStyle w:val="Hyperlink"/>
                <w:noProof/>
              </w:rPr>
              <w:t>VII.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Prosedure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_Toc200957899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3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1C8ADDD7" w14:textId="187CEC4A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0" w:history="1">
            <w:r w:rsidR="00534DC1" w:rsidRPr="008C5AA2">
              <w:rPr>
                <w:rStyle w:val="Hyperlink"/>
                <w:noProof/>
              </w:rPr>
              <w:t>VIII.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Pengujian Keselamatan Listrik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_Toc200957900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4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166D3868" w14:textId="59D4B4DC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1" w:history="1">
            <w:r w:rsidR="00534DC1" w:rsidRPr="008C5AA2">
              <w:rPr>
                <w:rStyle w:val="Hyperlink"/>
                <w:noProof/>
              </w:rPr>
              <w:t>IX.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Pengukuran Kinerja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_Toc200957901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4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7719A334" w14:textId="2ABC5024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2" w:history="1">
            <w:r w:rsidR="00534DC1" w:rsidRPr="008C5AA2">
              <w:rPr>
                <w:rStyle w:val="Hyperlink"/>
                <w:noProof/>
              </w:rPr>
              <w:t>X.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Perhitungan Ketidakpastian Pengukuran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_Toc200957902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4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2D96EF4A" w14:textId="1B4912FC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3" w:history="1">
            <w:r w:rsidR="00534DC1" w:rsidRPr="008C5AA2">
              <w:rPr>
                <w:rStyle w:val="Hyperlink"/>
                <w:noProof/>
              </w:rPr>
              <w:t>XI.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Nilai Ambang Batas dan Toleransi Penyimpangan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_Toc200957903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5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1266A4DB" w14:textId="40FA2964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4" w:history="1">
            <w:r w:rsidR="00534DC1" w:rsidRPr="008C5AA2">
              <w:rPr>
                <w:rStyle w:val="Hyperlink"/>
                <w:noProof/>
              </w:rPr>
              <w:t>XII.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Telaah Teknis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_Toc200957904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5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06CF172A" w14:textId="7786DEB8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5" w:history="1">
            <w:r w:rsidR="00534DC1" w:rsidRPr="008C5AA2">
              <w:rPr>
                <w:rStyle w:val="Hyperlink"/>
                <w:noProof/>
              </w:rPr>
              <w:t>XIII.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Kesimpulan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_Toc200957905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6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51B8632C" w14:textId="47CAE80C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6" w:history="1">
            <w:r w:rsidR="00534DC1" w:rsidRPr="008C5AA2">
              <w:rPr>
                <w:rStyle w:val="Hyperlink"/>
                <w:noProof/>
              </w:rPr>
              <w:t>XIV.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Pengecekan Kenormalan Operasional UUT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_Toc200957906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6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29C182AD" w14:textId="1DB732E9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7" w:history="1">
            <w:r w:rsidR="00534DC1" w:rsidRPr="008C5AA2">
              <w:rPr>
                <w:rStyle w:val="Hyperlink"/>
                <w:noProof/>
              </w:rPr>
              <w:t>XV.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Pengembalian Uut Dan Pengemasan Alat Standar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_Toc200957907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6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7FBEEBB4" w14:textId="5A8855DF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8" w:history="1">
            <w:r w:rsidR="00534DC1" w:rsidRPr="008C5AA2">
              <w:rPr>
                <w:rStyle w:val="Hyperlink"/>
                <w:noProof/>
              </w:rPr>
              <w:t>XVI.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Pelaporan Hasil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_Toc200957908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7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5A6555D2" w14:textId="4E5AE340" w:rsidR="00534DC1" w:rsidRDefault="00B11A7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00957909" w:history="1">
            <w:r w:rsidR="00534DC1" w:rsidRPr="008C5AA2">
              <w:rPr>
                <w:rStyle w:val="Hyperlink"/>
                <w:noProof/>
              </w:rPr>
              <w:t>XVII.</w:t>
            </w:r>
            <w:r w:rsidR="00534DC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534DC1" w:rsidRPr="008C5AA2">
              <w:rPr>
                <w:rStyle w:val="Hyperlink"/>
                <w:noProof/>
              </w:rPr>
              <w:t>Dokumen Terkait</w:t>
            </w:r>
            <w:r w:rsidR="00534DC1">
              <w:rPr>
                <w:noProof/>
                <w:webHidden/>
              </w:rPr>
              <w:tab/>
            </w:r>
            <w:r w:rsidR="00534DC1">
              <w:rPr>
                <w:noProof/>
                <w:webHidden/>
              </w:rPr>
              <w:fldChar w:fldCharType="begin"/>
            </w:r>
            <w:r w:rsidR="00534DC1">
              <w:rPr>
                <w:noProof/>
                <w:webHidden/>
              </w:rPr>
              <w:instrText xml:space="preserve"> PAGEREF _Toc200957909 \h </w:instrText>
            </w:r>
            <w:r w:rsidR="00534DC1">
              <w:rPr>
                <w:noProof/>
                <w:webHidden/>
              </w:rPr>
            </w:r>
            <w:r w:rsidR="00534DC1">
              <w:rPr>
                <w:noProof/>
                <w:webHidden/>
              </w:rPr>
              <w:fldChar w:fldCharType="separate"/>
            </w:r>
            <w:r w:rsidR="00534DC1">
              <w:rPr>
                <w:noProof/>
                <w:webHidden/>
              </w:rPr>
              <w:t>7</w:t>
            </w:r>
            <w:r w:rsidR="00534DC1">
              <w:rPr>
                <w:noProof/>
                <w:webHidden/>
              </w:rPr>
              <w:fldChar w:fldCharType="end"/>
            </w:r>
          </w:hyperlink>
        </w:p>
        <w:p w14:paraId="4AA73FD4" w14:textId="7C9A35D2" w:rsidR="00AC7A25" w:rsidRPr="004207CB" w:rsidRDefault="00AC7A25" w:rsidP="00AC7A25">
          <w:r w:rsidRPr="004207CB">
            <w:rPr>
              <w:b/>
              <w:bCs/>
              <w:noProof/>
            </w:rPr>
            <w:fldChar w:fldCharType="end"/>
          </w:r>
        </w:p>
      </w:sdtContent>
    </w:sdt>
    <w:p w14:paraId="0D4880E2" w14:textId="77777777" w:rsidR="00AC7A25" w:rsidRPr="004207CB" w:rsidRDefault="00AC7A25" w:rsidP="00AC7A25">
      <w:pPr>
        <w:ind w:left="3600" w:firstLine="720"/>
      </w:pPr>
    </w:p>
    <w:p w14:paraId="318521EA" w14:textId="6A901326" w:rsidR="00AC7A25" w:rsidRDefault="00AC7A25" w:rsidP="00AC7A25">
      <w:pPr>
        <w:ind w:left="3600" w:firstLine="720"/>
      </w:pPr>
    </w:p>
    <w:p w14:paraId="343B988F" w14:textId="77777777" w:rsidR="00A81993" w:rsidRPr="004207CB" w:rsidRDefault="00A81993" w:rsidP="00AC7A25">
      <w:pPr>
        <w:ind w:left="3600" w:firstLine="720"/>
      </w:pPr>
    </w:p>
    <w:p w14:paraId="5B72D03E" w14:textId="77777777" w:rsidR="00AC7A25" w:rsidRPr="004207CB" w:rsidRDefault="00AC7A25" w:rsidP="00AC7A25">
      <w:pPr>
        <w:ind w:left="3600" w:firstLine="720"/>
      </w:pPr>
    </w:p>
    <w:p w14:paraId="5EABCA3D" w14:textId="77777777" w:rsidR="00AC7A25" w:rsidRPr="004207CB" w:rsidRDefault="00AC7A25" w:rsidP="00AC7A25">
      <w:pPr>
        <w:ind w:left="3600" w:firstLine="720"/>
      </w:pPr>
    </w:p>
    <w:p w14:paraId="7F7A7FB1" w14:textId="665B41AA" w:rsidR="00AC7A25" w:rsidRDefault="00AC7A25" w:rsidP="00AC7A25">
      <w:pPr>
        <w:ind w:left="3600" w:firstLine="720"/>
      </w:pPr>
    </w:p>
    <w:p w14:paraId="55F2F637" w14:textId="4159F5CC" w:rsidR="00534DC1" w:rsidRDefault="00534DC1" w:rsidP="00AC7A25">
      <w:pPr>
        <w:ind w:left="3600" w:firstLine="720"/>
      </w:pPr>
    </w:p>
    <w:p w14:paraId="3337635C" w14:textId="6EEB8880" w:rsidR="00534DC1" w:rsidRDefault="00534DC1" w:rsidP="00AC7A25">
      <w:pPr>
        <w:ind w:left="3600" w:firstLine="720"/>
      </w:pPr>
    </w:p>
    <w:p w14:paraId="5CE08CA9" w14:textId="2D811A78" w:rsidR="00534DC1" w:rsidRDefault="00534DC1" w:rsidP="00AC7A25">
      <w:pPr>
        <w:ind w:left="3600" w:firstLine="720"/>
      </w:pPr>
    </w:p>
    <w:p w14:paraId="4CE136B9" w14:textId="77777777" w:rsidR="00534DC1" w:rsidRPr="004207CB" w:rsidRDefault="00534DC1" w:rsidP="00AC7A25">
      <w:pPr>
        <w:ind w:left="3600" w:firstLine="720"/>
      </w:pPr>
    </w:p>
    <w:p w14:paraId="19819AF8" w14:textId="77777777" w:rsidR="00AC7A25" w:rsidRPr="004207CB" w:rsidRDefault="00AC7A25" w:rsidP="00AC7A25">
      <w:pPr>
        <w:ind w:left="3600" w:firstLine="720"/>
      </w:pPr>
    </w:p>
    <w:p w14:paraId="1C22E4B4" w14:textId="77777777" w:rsidR="00AC7A25" w:rsidRPr="004207CB" w:rsidRDefault="00AC7A25" w:rsidP="00AC7A25">
      <w:pPr>
        <w:ind w:left="3600" w:firstLine="720"/>
      </w:pPr>
    </w:p>
    <w:p w14:paraId="01AC813F" w14:textId="77777777" w:rsidR="00AC7A25" w:rsidRPr="004207CB" w:rsidRDefault="00AC7A25" w:rsidP="00AC7A25">
      <w:pPr>
        <w:ind w:left="3600" w:firstLine="720"/>
      </w:pPr>
    </w:p>
    <w:p w14:paraId="51E6F5AC" w14:textId="77777777" w:rsidR="00AC7A25" w:rsidRPr="004207CB" w:rsidRDefault="00AC7A25" w:rsidP="00AC7A25">
      <w:pPr>
        <w:ind w:left="3600" w:firstLine="720"/>
      </w:pPr>
    </w:p>
    <w:p w14:paraId="246BB2A3" w14:textId="77777777" w:rsidR="00AC7A25" w:rsidRPr="004207CB" w:rsidRDefault="00AC7A25" w:rsidP="00AC7A25">
      <w:pPr>
        <w:ind w:left="3600" w:firstLine="720"/>
      </w:pPr>
    </w:p>
    <w:p w14:paraId="52B0D7F4" w14:textId="77777777" w:rsidR="00AC7A25" w:rsidRPr="004207CB" w:rsidRDefault="00AC7A25" w:rsidP="00AC7A25">
      <w:pPr>
        <w:ind w:left="3600" w:firstLine="720"/>
      </w:pPr>
    </w:p>
    <w:p w14:paraId="65598314" w14:textId="77777777" w:rsidR="00AC7A25" w:rsidRPr="004207CB" w:rsidRDefault="00AC7A25" w:rsidP="00AC7A25">
      <w:pPr>
        <w:ind w:left="3600" w:firstLine="720"/>
      </w:pPr>
      <w:r>
        <w:t xml:space="preserve"> </w:t>
      </w:r>
    </w:p>
    <w:p w14:paraId="3606957F" w14:textId="77777777" w:rsidR="00AC7A25" w:rsidRPr="004207CB" w:rsidRDefault="00AC7A25" w:rsidP="00AC7A25">
      <w:pPr>
        <w:ind w:left="3600" w:firstLine="720"/>
      </w:pPr>
    </w:p>
    <w:p w14:paraId="35A1ECF3" w14:textId="77777777" w:rsidR="00AC7A25" w:rsidRPr="004207CB" w:rsidRDefault="00AC7A25" w:rsidP="00AC7A25">
      <w:pPr>
        <w:ind w:left="3600" w:firstLine="720"/>
      </w:pPr>
    </w:p>
    <w:p w14:paraId="324734A0" w14:textId="77777777" w:rsidR="00AC7A25" w:rsidRPr="004207CB" w:rsidRDefault="00AC7A25" w:rsidP="00534DC1"/>
    <w:p w14:paraId="0D8C2D3C" w14:textId="77777777" w:rsidR="00AC7A25" w:rsidRPr="00F23A11" w:rsidRDefault="00AC7A25" w:rsidP="00AC7A25">
      <w:pPr>
        <w:pStyle w:val="Heading1"/>
        <w:numPr>
          <w:ilvl w:val="0"/>
          <w:numId w:val="1"/>
        </w:numPr>
        <w:spacing w:line="276" w:lineRule="auto"/>
        <w:ind w:left="709" w:hanging="425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0" w:name="_Toc534967239"/>
      <w:bookmarkStart w:id="1" w:name="_Toc200957894"/>
      <w:r w:rsidRPr="00F23A11">
        <w:rPr>
          <w:rFonts w:ascii="Times New Roman" w:hAnsi="Times New Roman" w:cs="Times New Roman"/>
          <w:bCs w:val="0"/>
          <w:sz w:val="24"/>
          <w:szCs w:val="24"/>
          <w:lang w:val="id-ID"/>
        </w:rPr>
        <w:lastRenderedPageBreak/>
        <w:t>Tujuan</w:t>
      </w:r>
      <w:bookmarkEnd w:id="0"/>
      <w:bookmarkEnd w:id="1"/>
    </w:p>
    <w:p w14:paraId="097B96B2" w14:textId="77777777" w:rsidR="00A81993" w:rsidRPr="00F23A11" w:rsidRDefault="00A81993" w:rsidP="00AC7A25">
      <w:pPr>
        <w:pStyle w:val="BodyText2"/>
        <w:spacing w:line="276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centrifuge,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Unit Under Test (UUT)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5C30E07D" w14:textId="77777777" w:rsidR="00AC7A25" w:rsidRPr="00F23A11" w:rsidRDefault="00AC7A25" w:rsidP="00AC7A25">
      <w:pPr>
        <w:pStyle w:val="BodyText2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A2112D8" w14:textId="77777777" w:rsidR="00AC7A25" w:rsidRPr="00F23A11" w:rsidRDefault="00AC7A25" w:rsidP="00AC7A25">
      <w:pPr>
        <w:pStyle w:val="Heading1"/>
        <w:numPr>
          <w:ilvl w:val="0"/>
          <w:numId w:val="1"/>
        </w:numPr>
        <w:spacing w:line="276" w:lineRule="auto"/>
        <w:ind w:left="709" w:hanging="425"/>
        <w:rPr>
          <w:rFonts w:ascii="Times New Roman" w:hAnsi="Times New Roman" w:cs="Times New Roman"/>
          <w:bCs w:val="0"/>
          <w:sz w:val="24"/>
          <w:szCs w:val="24"/>
        </w:rPr>
      </w:pPr>
      <w:bookmarkStart w:id="2" w:name="_Toc534967240"/>
      <w:bookmarkStart w:id="3" w:name="_Toc200957895"/>
      <w:r w:rsidRPr="00F23A11">
        <w:rPr>
          <w:rFonts w:ascii="Times New Roman" w:hAnsi="Times New Roman" w:cs="Times New Roman"/>
          <w:bCs w:val="0"/>
          <w:sz w:val="24"/>
          <w:szCs w:val="24"/>
        </w:rPr>
        <w:t xml:space="preserve">Ruang </w:t>
      </w:r>
      <w:proofErr w:type="spellStart"/>
      <w:r w:rsidRPr="00F23A11">
        <w:rPr>
          <w:rFonts w:ascii="Times New Roman" w:hAnsi="Times New Roman" w:cs="Times New Roman"/>
          <w:bCs w:val="0"/>
          <w:sz w:val="24"/>
          <w:szCs w:val="24"/>
        </w:rPr>
        <w:t>Lingkup</w:t>
      </w:r>
      <w:bookmarkEnd w:id="2"/>
      <w:bookmarkEnd w:id="3"/>
      <w:proofErr w:type="spellEnd"/>
    </w:p>
    <w:p w14:paraId="6D3345AB" w14:textId="7777777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fisik</w:t>
      </w:r>
      <w:proofErr w:type="spellEnd"/>
    </w:p>
    <w:p w14:paraId="285D9152" w14:textId="7777777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fungsi</w:t>
      </w:r>
      <w:proofErr w:type="spellEnd"/>
    </w:p>
    <w:p w14:paraId="52834CC5" w14:textId="7777777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listrik</w:t>
      </w:r>
      <w:proofErr w:type="spellEnd"/>
    </w:p>
    <w:p w14:paraId="3601B3FB" w14:textId="7777777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Kalibtasi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</w:p>
    <w:p w14:paraId="6FF65919" w14:textId="58C4FC02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</w:p>
    <w:p w14:paraId="1804B02C" w14:textId="06E73A7D" w:rsidR="00A81993" w:rsidRPr="00F23A11" w:rsidRDefault="00A81993" w:rsidP="00A8199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6FBB9138" w14:textId="063A8E2E" w:rsidR="00A81993" w:rsidRPr="00F23A11" w:rsidRDefault="00A81993" w:rsidP="00A819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b/>
          <w:bCs/>
          <w:sz w:val="24"/>
          <w:szCs w:val="24"/>
        </w:rPr>
        <w:t>Peralatan</w:t>
      </w:r>
      <w:proofErr w:type="spellEnd"/>
      <w:r w:rsidRPr="00F23A1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F23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9B7FC7" w14:textId="6C115C3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>Tachometer</w:t>
      </w:r>
    </w:p>
    <w:p w14:paraId="3F45563A" w14:textId="7DE41EC6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Stopwatch </w:t>
      </w:r>
    </w:p>
    <w:p w14:paraId="337D7EA7" w14:textId="3412862C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>Electrical safety analyzer</w:t>
      </w:r>
    </w:p>
    <w:p w14:paraId="45B211E3" w14:textId="599CC586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Digital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thermohygrometer</w:t>
      </w:r>
      <w:proofErr w:type="spellEnd"/>
    </w:p>
    <w:p w14:paraId="6E527986" w14:textId="07EA7A67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7845146A" w14:textId="6E818353" w:rsidR="00A81993" w:rsidRPr="00F23A11" w:rsidRDefault="00A81993" w:rsidP="00A81993">
      <w:pPr>
        <w:pStyle w:val="Heading1"/>
        <w:numPr>
          <w:ilvl w:val="0"/>
          <w:numId w:val="1"/>
        </w:numPr>
        <w:spacing w:line="276" w:lineRule="auto"/>
        <w:ind w:left="709" w:hanging="425"/>
        <w:rPr>
          <w:rFonts w:ascii="Times New Roman" w:hAnsi="Times New Roman" w:cs="Times New Roman"/>
          <w:bCs w:val="0"/>
          <w:sz w:val="24"/>
          <w:szCs w:val="24"/>
        </w:rPr>
      </w:pPr>
      <w:bookmarkStart w:id="4" w:name="_Toc200957896"/>
      <w:proofErr w:type="spellStart"/>
      <w:r w:rsidRPr="00F23A11">
        <w:rPr>
          <w:rFonts w:ascii="Times New Roman" w:hAnsi="Times New Roman" w:cs="Times New Roman"/>
          <w:bCs w:val="0"/>
          <w:sz w:val="24"/>
          <w:szCs w:val="24"/>
        </w:rPr>
        <w:t>Referensi</w:t>
      </w:r>
      <w:bookmarkEnd w:id="4"/>
      <w:proofErr w:type="spellEnd"/>
    </w:p>
    <w:p w14:paraId="5F70E0C0" w14:textId="6DB790D3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mentri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RI No. 54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Alat Kesehatan, 2015</w:t>
      </w:r>
    </w:p>
    <w:p w14:paraId="530319F9" w14:textId="0E7ED679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SNI IEC 62353:2014,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elektromedik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, 2014</w:t>
      </w:r>
    </w:p>
    <w:p w14:paraId="32F6990E" w14:textId="40539D56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KAN Pd-01.03, Guide </w:t>
      </w:r>
      <w:proofErr w:type="gramStart"/>
      <w:r w:rsidRPr="00F23A11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F23A11">
        <w:rPr>
          <w:rFonts w:ascii="Times New Roman" w:hAnsi="Times New Roman" w:cs="Times New Roman"/>
          <w:sz w:val="24"/>
          <w:szCs w:val="24"/>
        </w:rPr>
        <w:t xml:space="preserve"> The Evaluation and Expression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Uncertainty In Measurement,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1BC231BD" w14:textId="77777777" w:rsidR="00902904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SNSU </w:t>
      </w:r>
      <w:proofErr w:type="gramStart"/>
      <w:r w:rsidRPr="00F23A11">
        <w:rPr>
          <w:rFonts w:ascii="Times New Roman" w:hAnsi="Times New Roman" w:cs="Times New Roman"/>
          <w:sz w:val="24"/>
          <w:szCs w:val="24"/>
        </w:rPr>
        <w:t>PK.W</w:t>
      </w:r>
      <w:proofErr w:type="gramEnd"/>
      <w:r w:rsidRPr="00F23A11">
        <w:rPr>
          <w:rFonts w:ascii="Times New Roman" w:hAnsi="Times New Roman" w:cs="Times New Roman"/>
          <w:sz w:val="24"/>
          <w:szCs w:val="24"/>
        </w:rPr>
        <w:t xml:space="preserve">-01:2020, Panduan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Stopwatch-Timer,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Nasional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Termoelektrik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Kimi</w:t>
      </w:r>
      <w:r w:rsidR="00902904">
        <w:rPr>
          <w:rFonts w:ascii="Times New Roman" w:hAnsi="Times New Roman" w:cs="Times New Roman"/>
          <w:sz w:val="24"/>
          <w:szCs w:val="24"/>
        </w:rPr>
        <w:t>a</w:t>
      </w:r>
    </w:p>
    <w:p w14:paraId="043446AB" w14:textId="7347923D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>BS EN 61010-2-020:2006 Particular requirements for laboratory centrifuges</w:t>
      </w:r>
    </w:p>
    <w:p w14:paraId="3068AEA0" w14:textId="43EAD996" w:rsidR="00A81993" w:rsidRPr="00F23A11" w:rsidRDefault="00A81993" w:rsidP="00A81993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>ECRI, Centrifuge, Procedure No. 456-20200826.2020</w:t>
      </w:r>
    </w:p>
    <w:p w14:paraId="164C31DD" w14:textId="5C6E53A2" w:rsidR="00AC7A25" w:rsidRPr="00F23A11" w:rsidRDefault="00A81993" w:rsidP="00334891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Centrifuge  No.</w:t>
      </w:r>
      <w:proofErr w:type="gram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KMK-MK-020-0 Keputusan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Direktur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Jenderal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Pelayanan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Kesehatan </w:t>
      </w:r>
      <w:proofErr w:type="spellStart"/>
      <w:r w:rsidRPr="00F23A11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F23A11">
        <w:rPr>
          <w:rFonts w:ascii="Times New Roman" w:hAnsi="Times New Roman" w:cs="Times New Roman"/>
          <w:color w:val="000000"/>
          <w:sz w:val="24"/>
          <w:szCs w:val="24"/>
        </w:rPr>
        <w:t xml:space="preserve"> HK.02.02/D/43649/2024</w:t>
      </w:r>
    </w:p>
    <w:p w14:paraId="0F8B4EF6" w14:textId="77777777" w:rsidR="00334891" w:rsidRPr="00F23A11" w:rsidRDefault="00334891" w:rsidP="00334891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0421B7DE" w14:textId="77777777" w:rsidR="00AC7A25" w:rsidRPr="00F23A11" w:rsidRDefault="00AC7A25" w:rsidP="00AC7A25">
      <w:pPr>
        <w:pStyle w:val="Heading1"/>
        <w:numPr>
          <w:ilvl w:val="0"/>
          <w:numId w:val="1"/>
        </w:numPr>
        <w:spacing w:line="276" w:lineRule="auto"/>
        <w:ind w:left="709" w:hanging="425"/>
        <w:rPr>
          <w:rFonts w:ascii="Times New Roman" w:hAnsi="Times New Roman" w:cs="Times New Roman"/>
          <w:bCs w:val="0"/>
          <w:sz w:val="24"/>
          <w:szCs w:val="24"/>
        </w:rPr>
      </w:pPr>
      <w:bookmarkStart w:id="5" w:name="_Toc534967243"/>
      <w:bookmarkStart w:id="6" w:name="_Toc200957897"/>
      <w:proofErr w:type="spellStart"/>
      <w:r w:rsidRPr="00F23A11">
        <w:rPr>
          <w:rFonts w:ascii="Times New Roman" w:hAnsi="Times New Roman" w:cs="Times New Roman"/>
          <w:bCs w:val="0"/>
          <w:sz w:val="24"/>
          <w:szCs w:val="24"/>
        </w:rPr>
        <w:t>Kondisi</w:t>
      </w:r>
      <w:proofErr w:type="spellEnd"/>
      <w:r w:rsidRPr="00F23A11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 w:val="0"/>
          <w:sz w:val="24"/>
          <w:szCs w:val="24"/>
        </w:rPr>
        <w:t>Lingkungan</w:t>
      </w:r>
      <w:bookmarkEnd w:id="5"/>
      <w:bookmarkEnd w:id="6"/>
      <w:proofErr w:type="spellEnd"/>
    </w:p>
    <w:p w14:paraId="42680040" w14:textId="77777777" w:rsidR="00334891" w:rsidRPr="00F23A11" w:rsidRDefault="00AC7A25" w:rsidP="0033489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F65" w:rsidRPr="00F23A11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ab/>
      </w:r>
      <w:r w:rsidRPr="00F23A1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23A11">
        <w:rPr>
          <w:rFonts w:ascii="Times New Roman" w:hAnsi="Times New Roman" w:cs="Times New Roman"/>
          <w:sz w:val="24"/>
          <w:szCs w:val="24"/>
        </w:rPr>
        <w:t>: 2</w:t>
      </w:r>
      <w:r w:rsidR="00334891" w:rsidRPr="00F23A11">
        <w:rPr>
          <w:rFonts w:ascii="Times New Roman" w:hAnsi="Times New Roman" w:cs="Times New Roman"/>
          <w:sz w:val="24"/>
          <w:szCs w:val="24"/>
        </w:rPr>
        <w:t>5</w:t>
      </w:r>
      <w:r w:rsidRPr="00F23A11">
        <w:rPr>
          <w:rFonts w:ascii="Times New Roman" w:hAnsi="Times New Roman" w:cs="Times New Roman"/>
          <w:sz w:val="24"/>
          <w:szCs w:val="24"/>
        </w:rPr>
        <w:t xml:space="preserve">ºC ± </w:t>
      </w:r>
      <w:r w:rsidR="00334891" w:rsidRPr="00F23A11">
        <w:rPr>
          <w:rFonts w:ascii="Times New Roman" w:hAnsi="Times New Roman" w:cs="Times New Roman"/>
          <w:sz w:val="24"/>
          <w:szCs w:val="24"/>
        </w:rPr>
        <w:t>5</w:t>
      </w:r>
      <w:r w:rsidRPr="00F23A11">
        <w:rPr>
          <w:rFonts w:ascii="Times New Roman" w:hAnsi="Times New Roman" w:cs="Times New Roman"/>
          <w:sz w:val="24"/>
          <w:szCs w:val="24"/>
        </w:rPr>
        <w:t>ºC</w:t>
      </w:r>
    </w:p>
    <w:p w14:paraId="62921225" w14:textId="409D583B" w:rsidR="00334891" w:rsidRPr="00F23A11" w:rsidRDefault="00AC7A25" w:rsidP="0033489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D04F65"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F65" w:rsidRPr="00F23A11">
        <w:rPr>
          <w:rFonts w:ascii="Times New Roman" w:hAnsi="Times New Roman" w:cs="Times New Roman"/>
          <w:sz w:val="24"/>
          <w:szCs w:val="24"/>
        </w:rPr>
        <w:t>nisbi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ab/>
      </w:r>
      <w:r w:rsidRPr="00F23A1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23A11">
        <w:rPr>
          <w:rFonts w:ascii="Times New Roman" w:hAnsi="Times New Roman" w:cs="Times New Roman"/>
          <w:sz w:val="24"/>
          <w:szCs w:val="24"/>
        </w:rPr>
        <w:t>: 5</w:t>
      </w:r>
      <w:r w:rsidR="00D04F65" w:rsidRPr="00F23A11">
        <w:rPr>
          <w:rFonts w:ascii="Times New Roman" w:hAnsi="Times New Roman" w:cs="Times New Roman"/>
          <w:sz w:val="24"/>
          <w:szCs w:val="24"/>
        </w:rPr>
        <w:t>5</w:t>
      </w:r>
      <w:r w:rsidRPr="00F23A11">
        <w:rPr>
          <w:rFonts w:ascii="Times New Roman" w:hAnsi="Times New Roman" w:cs="Times New Roman"/>
          <w:sz w:val="24"/>
          <w:szCs w:val="24"/>
        </w:rPr>
        <w:t xml:space="preserve">% RH ± </w:t>
      </w:r>
      <w:r w:rsidR="00334891" w:rsidRPr="00F23A11">
        <w:rPr>
          <w:rFonts w:ascii="Times New Roman" w:hAnsi="Times New Roman" w:cs="Times New Roman"/>
          <w:sz w:val="24"/>
          <w:szCs w:val="24"/>
        </w:rPr>
        <w:t>2</w:t>
      </w:r>
      <w:r w:rsidRPr="00F23A11">
        <w:rPr>
          <w:rFonts w:ascii="Times New Roman" w:hAnsi="Times New Roman" w:cs="Times New Roman"/>
          <w:sz w:val="24"/>
          <w:szCs w:val="24"/>
        </w:rPr>
        <w:t>0% RH</w:t>
      </w:r>
    </w:p>
    <w:p w14:paraId="6F4EA2AD" w14:textId="7926FAB8" w:rsidR="00334891" w:rsidRPr="00F23A11" w:rsidRDefault="00334891" w:rsidP="0033489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ab/>
      </w:r>
      <w:r w:rsidRPr="00F23A11">
        <w:rPr>
          <w:rFonts w:ascii="Times New Roman" w:hAnsi="Times New Roman" w:cs="Times New Roman"/>
          <w:sz w:val="24"/>
          <w:szCs w:val="24"/>
        </w:rPr>
        <w:tab/>
        <w:t>: 220 Vac ± 10%</w:t>
      </w:r>
    </w:p>
    <w:p w14:paraId="676D5E00" w14:textId="77777777" w:rsidR="00334891" w:rsidRPr="00F23A11" w:rsidRDefault="00334891" w:rsidP="0033489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366D2B" w14:textId="024E0649" w:rsidR="00334891" w:rsidRPr="00F23A11" w:rsidRDefault="0033489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7" w:name="_Toc200957898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Pengantar</w:t>
      </w:r>
      <w:bookmarkEnd w:id="7"/>
      <w:proofErr w:type="spellEnd"/>
    </w:p>
    <w:p w14:paraId="1CCC2BE6" w14:textId="39684D82" w:rsidR="00334891" w:rsidRPr="00F23A11" w:rsidRDefault="00334891" w:rsidP="0033489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Centrifuge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cairan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senyawa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kepadatannya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molekulnya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cairan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dan urine,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centrifugal,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porosnya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centrifugal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motor.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lastRenderedPageBreak/>
        <w:t>tinggi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centrifugal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7172575B" w14:textId="33507B07" w:rsidR="00334891" w:rsidRPr="00F23A11" w:rsidRDefault="00334891" w:rsidP="0033489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peralatannya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318C7AEF" w14:textId="3F2BF916" w:rsidR="00334891" w:rsidRPr="00F23A11" w:rsidRDefault="00334891" w:rsidP="0033489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FFA7CC" w14:textId="2ED4F8AE" w:rsidR="00334891" w:rsidRPr="00F23A11" w:rsidRDefault="00334891" w:rsidP="0033489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4EE33" w14:textId="16CA1E99" w:rsidR="00334891" w:rsidRPr="00F23A11" w:rsidRDefault="0033489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8" w:name="_Toc200957899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Prosedure</w:t>
      </w:r>
      <w:bookmarkEnd w:id="8"/>
      <w:proofErr w:type="spellEnd"/>
    </w:p>
    <w:p w14:paraId="1FA943AE" w14:textId="0D8326F3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7B79E1EF" w14:textId="0E88C20E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48F23284" w14:textId="6B04B869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2F237EFE" w14:textId="6A6B2915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C13FAA6" w14:textId="2557A1E3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2DEA4427" w14:textId="354064FB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026EB05A" w14:textId="2B3B7CD0" w:rsidR="00334891" w:rsidRPr="00F23A11" w:rsidRDefault="00334891" w:rsidP="0033489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243000B2" w14:textId="3DFBCF3D" w:rsidR="00334891" w:rsidRPr="00F23A11" w:rsidRDefault="00334891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Badan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lainnyadan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277" w:rsidRPr="00F23A11">
        <w:rPr>
          <w:rFonts w:ascii="Times New Roman" w:hAnsi="Times New Roman" w:cs="Times New Roman"/>
          <w:sz w:val="24"/>
          <w:szCs w:val="24"/>
        </w:rPr>
        <w:t>tertimpa</w:t>
      </w:r>
      <w:proofErr w:type="spellEnd"/>
      <w:r w:rsidR="00D45277"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277" w:rsidRPr="00F23A11">
        <w:rPr>
          <w:rFonts w:ascii="Times New Roman" w:hAnsi="Times New Roman" w:cs="Times New Roman"/>
          <w:sz w:val="24"/>
          <w:szCs w:val="24"/>
        </w:rPr>
        <w:t>caira</w:t>
      </w:r>
      <w:proofErr w:type="spellEnd"/>
      <w:r w:rsidR="00D45277"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277" w:rsidRPr="00F23A11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D45277"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277" w:rsidRPr="00F23A1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="00D45277"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277" w:rsidRPr="00F23A1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D45277" w:rsidRPr="00F23A11">
        <w:rPr>
          <w:rFonts w:ascii="Times New Roman" w:hAnsi="Times New Roman" w:cs="Times New Roman"/>
          <w:sz w:val="24"/>
          <w:szCs w:val="24"/>
        </w:rPr>
        <w:t>.</w:t>
      </w:r>
    </w:p>
    <w:p w14:paraId="004A3D24" w14:textId="21BC7391" w:rsidR="00D45277" w:rsidRPr="00F23A11" w:rsidRDefault="00D45277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Tusuk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(AC-Power).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Gerak-gerakan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keamanannya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Goyang-goyangkan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tidaka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mur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55AA4243" w14:textId="6C8B97F0" w:rsidR="00B86469" w:rsidRPr="00F23A11" w:rsidRDefault="00B86469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Kabel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terkelupas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4250C906" w14:textId="065083D5" w:rsidR="00B86469" w:rsidRPr="00F23A11" w:rsidRDefault="00B86469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control.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mempergunakan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mengubah-ubah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control,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control.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DE3B2C" w14:textId="0D26584C" w:rsidR="00B86469" w:rsidRPr="00F23A11" w:rsidRDefault="00B86469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indicator.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indicator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131626C4" w14:textId="6EE937A2" w:rsidR="00B86469" w:rsidRPr="00F23A11" w:rsidRDefault="00B86469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Penandaan</w:t>
      </w:r>
      <w:proofErr w:type="spellEnd"/>
    </w:p>
    <w:p w14:paraId="6EFA12AD" w14:textId="585008BC" w:rsidR="00B86469" w:rsidRPr="00F23A11" w:rsidRDefault="00B86469" w:rsidP="0033489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16BFCAD" w14:textId="55ACE43C" w:rsidR="00B86469" w:rsidRPr="00F23A11" w:rsidRDefault="00B86469" w:rsidP="00B8646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CB945" w14:textId="4E96D426" w:rsidR="00B86469" w:rsidRPr="00F23A11" w:rsidRDefault="00B86469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9" w:name="_Toc200957900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Listrik</w:t>
      </w:r>
      <w:bookmarkEnd w:id="9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1484A" w14:textId="77777777" w:rsidR="00B86469" w:rsidRPr="00F23A11" w:rsidRDefault="00B86469" w:rsidP="00B86469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listrik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mengacu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pada IK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Listrik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Nomor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3A11">
        <w:rPr>
          <w:rFonts w:ascii="Times New Roman" w:eastAsia="Arial" w:hAnsi="Times New Roman" w:cs="Times New Roman"/>
          <w:sz w:val="24"/>
          <w:szCs w:val="24"/>
        </w:rPr>
        <w:t>IK.MT-LK.001.</w:t>
      </w:r>
    </w:p>
    <w:p w14:paraId="3DB25EA5" w14:textId="5FA2902B" w:rsidR="00B86469" w:rsidRPr="00F23A11" w:rsidRDefault="00B86469" w:rsidP="00B8646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1AA25" w14:textId="54D7AB26" w:rsidR="00854279" w:rsidRPr="00F23A11" w:rsidRDefault="00854279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0" w:name="_Toc200957901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Kinerja</w:t>
      </w:r>
      <w:bookmarkEnd w:id="10"/>
    </w:p>
    <w:p w14:paraId="6B079E44" w14:textId="5D478578" w:rsidR="00854279" w:rsidRPr="00F23A11" w:rsidRDefault="00854279" w:rsidP="0085427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SOP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centrifuge.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centrifuge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1BD83AD1" w14:textId="550BF586" w:rsidR="00854279" w:rsidRPr="00F23A11" w:rsidRDefault="00854279" w:rsidP="00854279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FEEAEC" wp14:editId="74FE2630">
            <wp:extent cx="2400300" cy="173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asebg-transformed (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3" t="11873" r="18452" b="32937"/>
                    <a:stretch/>
                  </pic:blipFill>
                  <pic:spPr bwMode="auto">
                    <a:xfrm>
                      <a:off x="0" y="0"/>
                      <a:ext cx="2401994" cy="173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6F9B5" w14:textId="4679EFAA" w:rsidR="00854279" w:rsidRPr="00F23A11" w:rsidRDefault="00854279" w:rsidP="00854279">
      <w:pPr>
        <w:pStyle w:val="Caption"/>
        <w:tabs>
          <w:tab w:val="left" w:pos="2552"/>
        </w:tabs>
        <w:jc w:val="center"/>
        <w:rPr>
          <w:i w:val="0"/>
          <w:iCs w:val="0"/>
          <w:color w:val="auto"/>
          <w:sz w:val="24"/>
          <w:szCs w:val="24"/>
        </w:rPr>
      </w:pPr>
      <w:r w:rsidRPr="00F23A11">
        <w:rPr>
          <w:i w:val="0"/>
          <w:iCs w:val="0"/>
          <w:color w:val="auto"/>
          <w:sz w:val="24"/>
          <w:szCs w:val="24"/>
        </w:rPr>
        <w:t xml:space="preserve">Gambar 1. </w:t>
      </w:r>
      <w:r w:rsidRPr="00F23A11">
        <w:rPr>
          <w:i w:val="0"/>
          <w:iCs w:val="0"/>
          <w:color w:val="auto"/>
          <w:sz w:val="24"/>
          <w:szCs w:val="24"/>
        </w:rPr>
        <w:fldChar w:fldCharType="begin"/>
      </w:r>
      <w:r w:rsidRPr="00F23A11">
        <w:rPr>
          <w:i w:val="0"/>
          <w:iCs w:val="0"/>
          <w:color w:val="auto"/>
          <w:sz w:val="24"/>
          <w:szCs w:val="24"/>
        </w:rPr>
        <w:instrText xml:space="preserve"> SEQ Gambar_1. \* ARABIC </w:instrText>
      </w:r>
      <w:r w:rsidRPr="00F23A11">
        <w:rPr>
          <w:i w:val="0"/>
          <w:iCs w:val="0"/>
          <w:color w:val="auto"/>
          <w:sz w:val="24"/>
          <w:szCs w:val="24"/>
        </w:rPr>
        <w:fldChar w:fldCharType="separate"/>
      </w:r>
      <w:r w:rsidRPr="00F23A11">
        <w:rPr>
          <w:i w:val="0"/>
          <w:iCs w:val="0"/>
          <w:noProof/>
          <w:color w:val="auto"/>
          <w:sz w:val="24"/>
          <w:szCs w:val="24"/>
        </w:rPr>
        <w:t>1</w:t>
      </w:r>
      <w:r w:rsidRPr="00F23A11">
        <w:rPr>
          <w:i w:val="0"/>
          <w:iCs w:val="0"/>
          <w:color w:val="auto"/>
          <w:sz w:val="24"/>
          <w:szCs w:val="24"/>
        </w:rPr>
        <w:fldChar w:fldCharType="end"/>
      </w:r>
      <w:r w:rsidRPr="00F23A11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A11">
        <w:rPr>
          <w:i w:val="0"/>
          <w:iCs w:val="0"/>
          <w:color w:val="auto"/>
          <w:sz w:val="24"/>
          <w:szCs w:val="24"/>
        </w:rPr>
        <w:t>Kalibrasi</w:t>
      </w:r>
      <w:proofErr w:type="spellEnd"/>
      <w:r w:rsidRPr="00F23A11">
        <w:rPr>
          <w:i w:val="0"/>
          <w:iCs w:val="0"/>
          <w:color w:val="auto"/>
          <w:sz w:val="24"/>
          <w:szCs w:val="24"/>
        </w:rPr>
        <w:t xml:space="preserve"> Centrifuge </w:t>
      </w:r>
      <w:proofErr w:type="spellStart"/>
      <w:r w:rsidRPr="00F23A11">
        <w:rPr>
          <w:i w:val="0"/>
          <w:iCs w:val="0"/>
          <w:color w:val="auto"/>
          <w:sz w:val="24"/>
          <w:szCs w:val="24"/>
        </w:rPr>
        <w:t>dengan</w:t>
      </w:r>
      <w:proofErr w:type="spellEnd"/>
      <w:r w:rsidRPr="00F23A11">
        <w:rPr>
          <w:i w:val="0"/>
          <w:iCs w:val="0"/>
          <w:color w:val="auto"/>
          <w:sz w:val="24"/>
          <w:szCs w:val="24"/>
        </w:rPr>
        <w:t xml:space="preserve"> tachometer</w:t>
      </w:r>
    </w:p>
    <w:p w14:paraId="625E4E53" w14:textId="32C5E56B" w:rsidR="00854279" w:rsidRPr="00F23A11" w:rsidRDefault="00B2569E" w:rsidP="00B2569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</w:p>
    <w:p w14:paraId="6CFF0911" w14:textId="6D1B7D37" w:rsidR="00B2569E" w:rsidRPr="00F23A11" w:rsidRDefault="00B2569E" w:rsidP="00B2569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rpm.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Tempelkan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tachometer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Aturlah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centrifuge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</w:t>
      </w:r>
      <w:r w:rsidR="00C753CF">
        <w:rPr>
          <w:rFonts w:ascii="Times New Roman" w:hAnsi="Times New Roman" w:cs="Times New Roman"/>
          <w:sz w:val="24"/>
          <w:szCs w:val="24"/>
        </w:rPr>
        <w:t>en</w:t>
      </w:r>
      <w:r w:rsidRPr="00F23A11">
        <w:rPr>
          <w:rFonts w:ascii="Times New Roman" w:hAnsi="Times New Roman" w:cs="Times New Roman"/>
          <w:sz w:val="24"/>
          <w:szCs w:val="24"/>
        </w:rPr>
        <w:t>gah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centrifuge (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). Amati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tachometer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minimal 5 kali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734A2A26" w14:textId="0C044A55" w:rsidR="00B2569E" w:rsidRPr="00F23A11" w:rsidRDefault="006164C7" w:rsidP="006164C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</w:p>
    <w:p w14:paraId="1BA44492" w14:textId="18AC85FB" w:rsidR="006164C7" w:rsidRPr="00F23A11" w:rsidRDefault="006164C7" w:rsidP="006164C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ON/</w:t>
      </w:r>
      <w:proofErr w:type="gramStart"/>
      <w:r w:rsidRPr="00F23A11">
        <w:rPr>
          <w:rFonts w:ascii="Times New Roman" w:hAnsi="Times New Roman" w:cs="Times New Roman"/>
          <w:sz w:val="24"/>
          <w:szCs w:val="24"/>
        </w:rPr>
        <w:t>Start ,</w:t>
      </w:r>
      <w:proofErr w:type="gram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bersa,aam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start pada stopwatch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stop pada stopwatch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terdengar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stopwatch.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LK.</w:t>
      </w:r>
    </w:p>
    <w:p w14:paraId="2D9CA422" w14:textId="6D517DCC" w:rsidR="006164C7" w:rsidRPr="00F23A11" w:rsidRDefault="006164C7" w:rsidP="006164C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3E5F4" w14:textId="58CBA495" w:rsidR="006164C7" w:rsidRPr="00F23A11" w:rsidRDefault="006164C7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1" w:name="_Toc200957902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bookmarkEnd w:id="11"/>
      <w:proofErr w:type="spellEnd"/>
    </w:p>
    <w:p w14:paraId="42FAC887" w14:textId="77777777" w:rsidR="006164C7" w:rsidRPr="00F23A11" w:rsidRDefault="006164C7" w:rsidP="006164C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KAN Pd-01.03, Guide </w:t>
      </w:r>
      <w:proofErr w:type="gramStart"/>
      <w:r w:rsidRPr="00F23A11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F23A11">
        <w:rPr>
          <w:rFonts w:ascii="Times New Roman" w:hAnsi="Times New Roman" w:cs="Times New Roman"/>
          <w:sz w:val="24"/>
          <w:szCs w:val="24"/>
        </w:rPr>
        <w:t xml:space="preserve"> The Evaluation and Expression of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Uncetainty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In Measurement,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2022.</w:t>
      </w:r>
    </w:p>
    <w:p w14:paraId="4BB64A45" w14:textId="77777777" w:rsidR="006164C7" w:rsidRPr="00F23A11" w:rsidRDefault="006164C7" w:rsidP="006164C7">
      <w:pPr>
        <w:pStyle w:val="ListParagraph"/>
        <w:numPr>
          <w:ilvl w:val="0"/>
          <w:numId w:val="29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Matematis</w:t>
      </w:r>
      <w:proofErr w:type="spellEnd"/>
    </w:p>
    <w:p w14:paraId="1EEE91EF" w14:textId="53E02375" w:rsidR="006164C7" w:rsidRPr="00F23A11" w:rsidRDefault="006164C7" w:rsidP="006164C7">
      <w:pPr>
        <w:spacing w:line="276" w:lineRule="auto"/>
        <w:ind w:left="1134" w:firstLine="720"/>
        <w:jc w:val="both"/>
        <w:rPr>
          <w:b/>
          <w:bCs/>
        </w:rPr>
      </w:pPr>
      <w:r w:rsidRPr="00F23A11">
        <w:rPr>
          <w:b/>
          <w:bCs/>
        </w:rPr>
        <w:t xml:space="preserve">C = </w:t>
      </w:r>
      <w:proofErr w:type="spellStart"/>
      <w:r w:rsidRPr="00F23A11">
        <w:rPr>
          <w:b/>
          <w:bCs/>
        </w:rPr>
        <w:t>P</w:t>
      </w:r>
      <w:r w:rsidRPr="00F23A11">
        <w:rPr>
          <w:b/>
          <w:bCs/>
          <w:vertAlign w:val="subscript"/>
        </w:rPr>
        <w:t>std</w:t>
      </w:r>
      <w:proofErr w:type="spellEnd"/>
      <w:r w:rsidRPr="00F23A11">
        <w:rPr>
          <w:b/>
          <w:bCs/>
          <w:vertAlign w:val="subscript"/>
        </w:rPr>
        <w:t xml:space="preserve"> </w:t>
      </w:r>
      <w:r w:rsidRPr="00F23A11">
        <w:rPr>
          <w:b/>
          <w:bCs/>
        </w:rPr>
        <w:t xml:space="preserve">– </w:t>
      </w:r>
      <w:proofErr w:type="spellStart"/>
      <w:r w:rsidRPr="00F23A11">
        <w:rPr>
          <w:b/>
          <w:bCs/>
        </w:rPr>
        <w:t>P</w:t>
      </w:r>
      <w:r w:rsidRPr="00F23A11">
        <w:rPr>
          <w:b/>
          <w:bCs/>
          <w:vertAlign w:val="subscript"/>
        </w:rPr>
        <w:t>uut</w:t>
      </w:r>
      <w:proofErr w:type="spellEnd"/>
    </w:p>
    <w:p w14:paraId="41612E3A" w14:textId="77777777" w:rsidR="006164C7" w:rsidRPr="00F23A11" w:rsidRDefault="006164C7" w:rsidP="006164C7">
      <w:pPr>
        <w:tabs>
          <w:tab w:val="left" w:pos="0"/>
        </w:tabs>
        <w:spacing w:line="276" w:lineRule="auto"/>
        <w:ind w:left="1134"/>
        <w:jc w:val="both"/>
      </w:pPr>
      <w:r w:rsidRPr="00F23A11">
        <w:t>Dimana,</w:t>
      </w:r>
    </w:p>
    <w:p w14:paraId="48374DF2" w14:textId="5311B202" w:rsidR="006164C7" w:rsidRPr="00F23A11" w:rsidRDefault="006164C7" w:rsidP="006164C7">
      <w:pPr>
        <w:tabs>
          <w:tab w:val="left" w:pos="0"/>
        </w:tabs>
        <w:spacing w:line="276" w:lineRule="auto"/>
        <w:ind w:left="1134"/>
        <w:jc w:val="both"/>
      </w:pPr>
      <w:r w:rsidRPr="00F23A11">
        <w:t>C</w:t>
      </w:r>
      <w:r w:rsidRPr="00F23A11">
        <w:tab/>
      </w:r>
      <w:r w:rsidRPr="00F23A11">
        <w:rPr>
          <w:lang w:val="id-ID"/>
        </w:rPr>
        <w:tab/>
      </w:r>
      <w:r w:rsidRPr="00F23A11">
        <w:t xml:space="preserve">: </w:t>
      </w:r>
      <w:proofErr w:type="spellStart"/>
      <w:r w:rsidRPr="00F23A11">
        <w:t>Koreksi</w:t>
      </w:r>
      <w:proofErr w:type="spellEnd"/>
      <w:r w:rsidRPr="00F23A11">
        <w:t xml:space="preserve"> </w:t>
      </w:r>
      <w:proofErr w:type="spellStart"/>
      <w:r w:rsidRPr="00F23A11">
        <w:t>penunjukkan</w:t>
      </w:r>
      <w:proofErr w:type="spellEnd"/>
      <w:r w:rsidRPr="00F23A11">
        <w:t xml:space="preserve"> UUT</w:t>
      </w:r>
    </w:p>
    <w:p w14:paraId="0CB625D1" w14:textId="74E72A36" w:rsidR="006164C7" w:rsidRPr="00F23A11" w:rsidRDefault="006164C7" w:rsidP="006164C7">
      <w:pPr>
        <w:tabs>
          <w:tab w:val="left" w:pos="0"/>
        </w:tabs>
        <w:spacing w:line="276" w:lineRule="auto"/>
        <w:ind w:left="1134"/>
        <w:jc w:val="both"/>
      </w:pPr>
      <w:proofErr w:type="spellStart"/>
      <w:r w:rsidRPr="00F23A11">
        <w:t>Pstd</w:t>
      </w:r>
      <w:proofErr w:type="spellEnd"/>
      <w:r w:rsidRPr="00F23A11">
        <w:tab/>
        <w:t>: Nilai setting tachometer</w:t>
      </w:r>
    </w:p>
    <w:p w14:paraId="42D581CA" w14:textId="77777777" w:rsidR="006164C7" w:rsidRPr="00F23A11" w:rsidRDefault="006164C7" w:rsidP="006164C7">
      <w:pPr>
        <w:tabs>
          <w:tab w:val="left" w:pos="0"/>
        </w:tabs>
        <w:spacing w:line="276" w:lineRule="auto"/>
        <w:ind w:left="1134"/>
        <w:jc w:val="both"/>
      </w:pPr>
      <w:r w:rsidRPr="00F23A11">
        <w:t xml:space="preserve">P </w:t>
      </w:r>
      <w:proofErr w:type="spellStart"/>
      <w:r w:rsidRPr="00F23A11">
        <w:t>uut</w:t>
      </w:r>
      <w:proofErr w:type="spellEnd"/>
      <w:r w:rsidRPr="00F23A11">
        <w:tab/>
        <w:t xml:space="preserve">: Nilai yang </w:t>
      </w:r>
      <w:proofErr w:type="spellStart"/>
      <w:r w:rsidRPr="00F23A11">
        <w:t>ditampilkan</w:t>
      </w:r>
      <w:proofErr w:type="spellEnd"/>
      <w:r w:rsidRPr="00F23A11">
        <w:t xml:space="preserve"> oleh UUT</w:t>
      </w:r>
    </w:p>
    <w:p w14:paraId="13E10B6F" w14:textId="77777777" w:rsidR="006164C7" w:rsidRPr="00F23A11" w:rsidRDefault="006164C7" w:rsidP="006164C7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B806E20" w14:textId="77777777" w:rsidR="006164C7" w:rsidRPr="00F23A11" w:rsidRDefault="006164C7" w:rsidP="006164C7">
      <w:pPr>
        <w:pStyle w:val="ListParagraph"/>
        <w:numPr>
          <w:ilvl w:val="0"/>
          <w:numId w:val="29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Analisa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</w:p>
    <w:p w14:paraId="490DA26F" w14:textId="77777777" w:rsidR="006164C7" w:rsidRPr="00F23A11" w:rsidRDefault="006164C7" w:rsidP="006164C7">
      <w:pPr>
        <w:pStyle w:val="ListParagraph"/>
        <w:numPr>
          <w:ilvl w:val="0"/>
          <w:numId w:val="31"/>
        </w:numPr>
        <w:spacing w:after="0" w:line="276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Sumber-sumber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1D49E0" w14:textId="77777777" w:rsidR="006164C7" w:rsidRPr="00F23A11" w:rsidRDefault="006164C7" w:rsidP="006164C7">
      <w:pPr>
        <w:spacing w:line="276" w:lineRule="auto"/>
        <w:ind w:left="1548" w:hanging="130"/>
        <w:jc w:val="both"/>
      </w:pPr>
      <w:proofErr w:type="spellStart"/>
      <w:r w:rsidRPr="00F23A11">
        <w:t>Tipe</w:t>
      </w:r>
      <w:proofErr w:type="spellEnd"/>
      <w:r w:rsidRPr="00F23A11">
        <w:t xml:space="preserve"> A</w:t>
      </w:r>
    </w:p>
    <w:p w14:paraId="1DA7F024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45FC8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sensitifitasnya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8CB592A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lastRenderedPageBreak/>
        <w:t>Derajat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2C289479" w14:textId="77777777" w:rsidR="006164C7" w:rsidRPr="00F23A11" w:rsidRDefault="006164C7" w:rsidP="006164C7">
      <w:pPr>
        <w:spacing w:line="276" w:lineRule="auto"/>
        <w:ind w:left="1701" w:hanging="414"/>
        <w:jc w:val="both"/>
      </w:pPr>
      <w:proofErr w:type="spellStart"/>
      <w:r w:rsidRPr="00F23A11">
        <w:t>Tipe</w:t>
      </w:r>
      <w:proofErr w:type="spellEnd"/>
      <w:r w:rsidRPr="00F23A11">
        <w:t xml:space="preserve"> B</w:t>
      </w:r>
    </w:p>
    <w:p w14:paraId="2BD4B54F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kalibrasinya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1A3C58E4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182AD75B" w14:textId="77777777" w:rsidR="006164C7" w:rsidRPr="00F23A11" w:rsidRDefault="006164C7" w:rsidP="006164C7">
      <w:pPr>
        <w:pStyle w:val="ListParagraph"/>
        <w:numPr>
          <w:ilvl w:val="0"/>
          <w:numId w:val="30"/>
        </w:numPr>
        <w:spacing w:after="0" w:line="276" w:lineRule="auto"/>
        <w:ind w:left="1843" w:hanging="414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Drift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14:paraId="3E947E33" w14:textId="77777777" w:rsidR="006164C7" w:rsidRPr="00F23A11" w:rsidRDefault="006164C7" w:rsidP="006164C7">
      <w:pPr>
        <w:pStyle w:val="ListParagraph"/>
        <w:numPr>
          <w:ilvl w:val="0"/>
          <w:numId w:val="31"/>
        </w:numPr>
        <w:spacing w:after="0" w:line="276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sensitifitasnya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mempunya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1BA3095" w14:textId="77777777" w:rsidR="006164C7" w:rsidRPr="00F23A11" w:rsidRDefault="006164C7" w:rsidP="006164C7">
      <w:pPr>
        <w:pStyle w:val="ListParagraph"/>
        <w:numPr>
          <w:ilvl w:val="0"/>
          <w:numId w:val="31"/>
        </w:numPr>
        <w:spacing w:after="0" w:line="276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reliabilitasnya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= 50</w:t>
      </w:r>
    </w:p>
    <w:p w14:paraId="3EE6BDF6" w14:textId="77777777" w:rsidR="006164C7" w:rsidRPr="00F23A11" w:rsidRDefault="006164C7" w:rsidP="006164C7">
      <w:pPr>
        <w:pStyle w:val="ListParagraph"/>
        <w:numPr>
          <w:ilvl w:val="0"/>
          <w:numId w:val="31"/>
        </w:numPr>
        <w:spacing w:after="0" w:line="276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bentangan</w:t>
      </w:r>
      <w:proofErr w:type="spellEnd"/>
    </w:p>
    <w:p w14:paraId="35126D8B" w14:textId="77777777" w:rsidR="006164C7" w:rsidRPr="00F23A11" w:rsidRDefault="006164C7" w:rsidP="006164C7">
      <w:pPr>
        <w:pStyle w:val="ListParagraph"/>
        <w:numPr>
          <w:ilvl w:val="0"/>
          <w:numId w:val="31"/>
        </w:numPr>
        <w:spacing w:after="0" w:line="276" w:lineRule="auto"/>
        <w:ind w:left="993" w:firstLine="54"/>
        <w:jc w:val="both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>Uncertainty Budget.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11"/>
        <w:gridCol w:w="1458"/>
        <w:gridCol w:w="1239"/>
        <w:gridCol w:w="1319"/>
        <w:gridCol w:w="1182"/>
      </w:tblGrid>
      <w:tr w:rsidR="006164C7" w:rsidRPr="00F23A11" w14:paraId="2888A911" w14:textId="77777777" w:rsidTr="0015518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4BE8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16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D807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701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Komponen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48BA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29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Distribusi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ECA7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776B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137" w:right="126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Pembagi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18EB" w14:textId="77777777" w:rsidR="006164C7" w:rsidRPr="00F23A11" w:rsidRDefault="006164C7" w:rsidP="00155183">
            <w:pPr>
              <w:pStyle w:val="TableParagraph"/>
              <w:spacing w:before="100" w:line="276" w:lineRule="auto"/>
              <w:ind w:left="214" w:right="202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ui</w:t>
            </w:r>
          </w:p>
        </w:tc>
      </w:tr>
      <w:tr w:rsidR="006164C7" w:rsidRPr="00F23A11" w14:paraId="5AFE70C5" w14:textId="77777777" w:rsidTr="0015518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C5C6" w14:textId="77777777" w:rsidR="006164C7" w:rsidRPr="00F23A11" w:rsidRDefault="006164C7" w:rsidP="00155183">
            <w:pPr>
              <w:pStyle w:val="TableParagraph"/>
              <w:spacing w:before="70" w:line="276" w:lineRule="auto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1F32E" w14:textId="77777777" w:rsidR="006164C7" w:rsidRPr="00F23A11" w:rsidRDefault="006164C7" w:rsidP="00155183">
            <w:pPr>
              <w:pStyle w:val="TableParagraph"/>
              <w:spacing w:before="70" w:line="276" w:lineRule="auto"/>
              <w:ind w:left="108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Pengukuran Berulang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F2AB" w14:textId="77777777" w:rsidR="006164C7" w:rsidRPr="00F23A11" w:rsidRDefault="006164C7" w:rsidP="00155183">
            <w:pPr>
              <w:pStyle w:val="TableParagraph"/>
              <w:spacing w:before="70" w:line="276" w:lineRule="auto"/>
              <w:ind w:left="10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T-student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647B" w14:textId="77777777" w:rsidR="006164C7" w:rsidRPr="00F23A11" w:rsidRDefault="00B11A79" w:rsidP="00155183">
            <w:pPr>
              <w:pStyle w:val="TableParagraph"/>
              <w:spacing w:before="19" w:line="276" w:lineRule="auto"/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√n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C521" w14:textId="77777777" w:rsidR="006164C7" w:rsidRPr="00F23A11" w:rsidRDefault="006164C7" w:rsidP="00155183">
            <w:pPr>
              <w:pStyle w:val="TableParagraph"/>
              <w:spacing w:before="62" w:line="276" w:lineRule="auto"/>
              <w:ind w:left="7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F23A11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8C56" w14:textId="77777777" w:rsidR="006164C7" w:rsidRPr="00F23A11" w:rsidRDefault="00B11A79" w:rsidP="00155183">
            <w:pPr>
              <w:spacing w:line="276" w:lineRule="auto"/>
              <w:jc w:val="center"/>
              <w:rPr>
                <w:lang w:val="eu-E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u" w:eastAsia="e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u" w:eastAsia="eu"/>
                      </w:rPr>
                      <m:t>∂ (esdm)</m:t>
                    </m:r>
                  </m:num>
                  <m:den>
                    <m:r>
                      <w:rPr>
                        <w:rFonts w:ascii="Cambria Math" w:eastAsia="Arial" w:hAnsi="Cambria Math"/>
                        <w:lang w:val="id-ID" w:eastAsia="eu"/>
                      </w:rPr>
                      <m:t>1</m:t>
                    </m:r>
                  </m:den>
                </m:f>
              </m:oMath>
            </m:oMathPara>
          </w:p>
        </w:tc>
      </w:tr>
      <w:tr w:rsidR="006164C7" w:rsidRPr="00F23A11" w14:paraId="113FA5DF" w14:textId="77777777" w:rsidTr="0015518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911E0" w14:textId="77777777" w:rsidR="006164C7" w:rsidRPr="00F23A11" w:rsidRDefault="006164C7" w:rsidP="00155183">
            <w:pPr>
              <w:pStyle w:val="TableParagraph"/>
              <w:spacing w:before="58" w:line="276" w:lineRule="auto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B630" w14:textId="77777777" w:rsidR="006164C7" w:rsidRPr="00F23A11" w:rsidRDefault="006164C7" w:rsidP="00155183">
            <w:pPr>
              <w:pStyle w:val="TableParagraph"/>
              <w:spacing w:before="58" w:line="276" w:lineRule="auto"/>
              <w:ind w:left="108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Sertifikat Standar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13FF" w14:textId="77777777" w:rsidR="006164C7" w:rsidRPr="00F23A11" w:rsidRDefault="006164C7" w:rsidP="00155183">
            <w:pPr>
              <w:pStyle w:val="TableParagraph"/>
              <w:spacing w:before="58" w:line="276" w:lineRule="auto"/>
              <w:ind w:left="10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4FF32" w14:textId="77777777" w:rsidR="006164C7" w:rsidRPr="00F23A11" w:rsidRDefault="006164C7" w:rsidP="00155183">
            <w:pPr>
              <w:pStyle w:val="TableParagraph"/>
              <w:spacing w:before="57" w:line="276" w:lineRule="auto"/>
              <w:ind w:left="83" w:right="7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position w:val="2"/>
                <w:sz w:val="24"/>
                <w:szCs w:val="24"/>
                <w:lang w:val="eu-ES"/>
              </w:rPr>
              <w:t>U</w:t>
            </w:r>
            <w:r w:rsidRPr="00F23A1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u-ES"/>
              </w:rPr>
              <w:t>Sertf stand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E7AC" w14:textId="77777777" w:rsidR="006164C7" w:rsidRPr="00F23A11" w:rsidRDefault="006164C7" w:rsidP="00155183">
            <w:pPr>
              <w:pStyle w:val="TableParagraph"/>
              <w:spacing w:before="58" w:line="276" w:lineRule="auto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A8868" w14:textId="77777777" w:rsidR="006164C7" w:rsidRPr="00F23A11" w:rsidRDefault="00B11A79" w:rsidP="00155183">
            <w:pPr>
              <w:spacing w:line="276" w:lineRule="auto"/>
              <w:jc w:val="center"/>
              <w:rPr>
                <w:lang w:val="id-ID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position w:val="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std</m:t>
                    </m:r>
                  </m:num>
                  <m:den>
                    <m:r>
                      <w:rPr>
                        <w:rFonts w:ascii="Cambria Math" w:eastAsia="Arial" w:hAnsi="Cambria Math"/>
                        <w:lang w:val="id-ID"/>
                      </w:rPr>
                      <m:t>k</m:t>
                    </m:r>
                  </m:den>
                </m:f>
              </m:oMath>
            </m:oMathPara>
          </w:p>
        </w:tc>
      </w:tr>
      <w:tr w:rsidR="006164C7" w:rsidRPr="00F23A11" w14:paraId="0D8E6983" w14:textId="77777777" w:rsidTr="0015518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B164E" w14:textId="77777777" w:rsidR="006164C7" w:rsidRPr="00F23A11" w:rsidRDefault="006164C7" w:rsidP="00155183">
            <w:pPr>
              <w:pStyle w:val="TableParagraph"/>
              <w:spacing w:before="89" w:line="276" w:lineRule="auto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944F" w14:textId="77777777" w:rsidR="006164C7" w:rsidRPr="00F23A11" w:rsidRDefault="006164C7" w:rsidP="00155183">
            <w:pPr>
              <w:pStyle w:val="TableParagraph"/>
              <w:spacing w:before="89" w:line="276" w:lineRule="auto"/>
              <w:ind w:left="108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Resolusi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A312" w14:textId="77777777" w:rsidR="006164C7" w:rsidRPr="00F23A11" w:rsidRDefault="006164C7" w:rsidP="00155183">
            <w:pPr>
              <w:pStyle w:val="TableParagraph"/>
              <w:spacing w:before="89" w:line="276" w:lineRule="auto"/>
              <w:ind w:left="10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Segi empat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B37E" w14:textId="77777777" w:rsidR="006164C7" w:rsidRPr="00F23A11" w:rsidRDefault="006164C7" w:rsidP="00155183">
            <w:pPr>
              <w:pStyle w:val="TableParagraph"/>
              <w:spacing w:before="89" w:line="276" w:lineRule="auto"/>
              <w:ind w:left="79" w:right="7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position w:val="2"/>
                <w:sz w:val="24"/>
                <w:szCs w:val="24"/>
                <w:lang w:val="eu-ES"/>
              </w:rPr>
              <w:t>U</w:t>
            </w:r>
            <w:r w:rsidRPr="00F23A1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u-ES"/>
              </w:rPr>
              <w:t>resolusi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CD53" w14:textId="77777777" w:rsidR="006164C7" w:rsidRPr="00F23A11" w:rsidRDefault="00B11A79" w:rsidP="00155183">
            <w:pPr>
              <w:pStyle w:val="TableParagraph"/>
              <w:spacing w:before="91" w:line="276" w:lineRule="auto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E037" w14:textId="77777777" w:rsidR="006164C7" w:rsidRPr="00F23A11" w:rsidRDefault="00B11A79" w:rsidP="00155183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position w:val="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res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Arial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id-ID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6164C7" w:rsidRPr="00F23A11" w14:paraId="77E7CB51" w14:textId="77777777" w:rsidTr="0015518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7DAA" w14:textId="77777777" w:rsidR="006164C7" w:rsidRPr="00F23A11" w:rsidRDefault="006164C7" w:rsidP="00155183">
            <w:pPr>
              <w:pStyle w:val="TableParagraph"/>
              <w:spacing w:before="94" w:line="276" w:lineRule="auto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A9A3" w14:textId="77777777" w:rsidR="006164C7" w:rsidRPr="00F23A11" w:rsidRDefault="006164C7" w:rsidP="00155183">
            <w:pPr>
              <w:pStyle w:val="TableParagraph"/>
              <w:spacing w:before="94" w:line="276" w:lineRule="auto"/>
              <w:ind w:left="108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Drift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7CBFA" w14:textId="77777777" w:rsidR="006164C7" w:rsidRPr="00F23A11" w:rsidRDefault="006164C7" w:rsidP="00155183">
            <w:pPr>
              <w:pStyle w:val="TableParagraph"/>
              <w:spacing w:before="94" w:line="276" w:lineRule="auto"/>
              <w:ind w:left="10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  <w:lang w:val="eu-ES"/>
              </w:rPr>
              <w:t>Segi empat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EFAB" w14:textId="77777777" w:rsidR="006164C7" w:rsidRPr="00F23A11" w:rsidRDefault="006164C7" w:rsidP="00155183">
            <w:pPr>
              <w:pStyle w:val="TableParagraph"/>
              <w:spacing w:before="93" w:line="276" w:lineRule="auto"/>
              <w:ind w:left="84" w:right="77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w:r w:rsidRPr="00F23A11">
              <w:rPr>
                <w:rFonts w:ascii="Times New Roman" w:hAnsi="Times New Roman" w:cs="Times New Roman"/>
                <w:position w:val="2"/>
                <w:sz w:val="24"/>
                <w:szCs w:val="24"/>
                <w:lang w:val="eu-ES"/>
              </w:rPr>
              <w:t>U</w:t>
            </w:r>
            <w:r w:rsidRPr="00F23A1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u-ES"/>
              </w:rPr>
              <w:t>drift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F2F4A" w14:textId="77777777" w:rsidR="006164C7" w:rsidRPr="00F23A11" w:rsidRDefault="00B11A79" w:rsidP="00155183">
            <w:pPr>
              <w:pStyle w:val="TableParagraph"/>
              <w:spacing w:before="96" w:line="276" w:lineRule="auto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  <w:lang w:val="eu-E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FE42" w14:textId="77777777" w:rsidR="006164C7" w:rsidRPr="00F23A11" w:rsidRDefault="00B11A79" w:rsidP="00155183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position w:val="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drift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Arial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id-ID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</w:tbl>
    <w:p w14:paraId="1CCD92FA" w14:textId="18CBAD81" w:rsidR="006164C7" w:rsidRPr="00F23A11" w:rsidRDefault="006164C7" w:rsidP="006164C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23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32365D" w14:textId="009311DF" w:rsidR="006164C7" w:rsidRPr="00F23A11" w:rsidRDefault="006164C7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2" w:name="_Toc199318359"/>
      <w:bookmarkStart w:id="13" w:name="_Toc200957903"/>
      <w:r w:rsidRPr="00F23A11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Batas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Penyimpangan</w:t>
      </w:r>
      <w:bookmarkEnd w:id="12"/>
      <w:bookmarkEnd w:id="13"/>
      <w:proofErr w:type="spellEnd"/>
    </w:p>
    <w:p w14:paraId="2F86F949" w14:textId="2A018974" w:rsidR="000E3151" w:rsidRPr="00F23A11" w:rsidRDefault="000E3151" w:rsidP="000E3151">
      <w:pPr>
        <w:pStyle w:val="ListParagraph"/>
        <w:numPr>
          <w:ilvl w:val="6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listrik</w:t>
      </w:r>
      <w:proofErr w:type="spellEnd"/>
    </w:p>
    <w:p w14:paraId="68163757" w14:textId="77777777" w:rsidR="000E3151" w:rsidRPr="00F23A11" w:rsidRDefault="000E3151" w:rsidP="000E3151">
      <w:pPr>
        <w:spacing w:line="276" w:lineRule="auto"/>
        <w:ind w:left="709" w:firstLine="425"/>
        <w:jc w:val="both"/>
      </w:pPr>
      <w:r w:rsidRPr="00F23A11">
        <w:t xml:space="preserve">Nilai </w:t>
      </w:r>
      <w:proofErr w:type="spellStart"/>
      <w:r w:rsidRPr="00F23A11">
        <w:t>ambang</w:t>
      </w:r>
      <w:proofErr w:type="spellEnd"/>
      <w:r w:rsidRPr="00F23A11">
        <w:t xml:space="preserve"> </w:t>
      </w:r>
      <w:proofErr w:type="spellStart"/>
      <w:r w:rsidRPr="00F23A11">
        <w:t>batas</w:t>
      </w:r>
      <w:proofErr w:type="spellEnd"/>
      <w:r w:rsidRPr="00F23A11">
        <w:t xml:space="preserve"> </w:t>
      </w:r>
      <w:proofErr w:type="spellStart"/>
      <w:r w:rsidRPr="00F23A11">
        <w:t>mengacu</w:t>
      </w:r>
      <w:proofErr w:type="spellEnd"/>
      <w:r w:rsidRPr="00F23A11">
        <w:t xml:space="preserve"> pada IK </w:t>
      </w:r>
      <w:proofErr w:type="spellStart"/>
      <w:r w:rsidRPr="00F23A11">
        <w:t>pengujian</w:t>
      </w:r>
      <w:proofErr w:type="spellEnd"/>
      <w:r w:rsidRPr="00F23A11">
        <w:t xml:space="preserve"> </w:t>
      </w:r>
      <w:proofErr w:type="spellStart"/>
      <w:r w:rsidRPr="00F23A11">
        <w:t>keselamatan</w:t>
      </w:r>
      <w:proofErr w:type="spellEnd"/>
      <w:r w:rsidRPr="00F23A11">
        <w:t xml:space="preserve"> </w:t>
      </w:r>
      <w:proofErr w:type="spellStart"/>
      <w:r w:rsidRPr="00F23A11">
        <w:t>listrik</w:t>
      </w:r>
      <w:proofErr w:type="spellEnd"/>
      <w:r w:rsidRPr="00F23A11">
        <w:t xml:space="preserve"> </w:t>
      </w:r>
      <w:proofErr w:type="spellStart"/>
      <w:r w:rsidRPr="00F23A11">
        <w:t>Nomor</w:t>
      </w:r>
      <w:proofErr w:type="spellEnd"/>
      <w:r w:rsidRPr="00F23A11">
        <w:t xml:space="preserve"> </w:t>
      </w:r>
    </w:p>
    <w:p w14:paraId="3755EBEF" w14:textId="77777777" w:rsidR="000E3151" w:rsidRPr="00F23A11" w:rsidRDefault="000E3151" w:rsidP="000E3151">
      <w:pPr>
        <w:pStyle w:val="ListParagraph"/>
        <w:spacing w:line="276" w:lineRule="auto"/>
        <w:ind w:left="709" w:firstLine="425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Nomor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3A11">
        <w:rPr>
          <w:rFonts w:ascii="Times New Roman" w:eastAsia="Arial" w:hAnsi="Times New Roman" w:cs="Times New Roman"/>
          <w:sz w:val="24"/>
          <w:szCs w:val="24"/>
        </w:rPr>
        <w:t>IK.MT-LK.001.</w:t>
      </w:r>
    </w:p>
    <w:p w14:paraId="58CBF4F8" w14:textId="172C9AD5" w:rsidR="006164C7" w:rsidRPr="00F23A11" w:rsidRDefault="000E3151" w:rsidP="000E315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(rpm)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sebesesar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±10%</w:t>
      </w:r>
    </w:p>
    <w:p w14:paraId="253CAB75" w14:textId="4DCB6BDC" w:rsidR="000E3151" w:rsidRPr="00F23A11" w:rsidRDefault="000E3151" w:rsidP="000E315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±10%</w:t>
      </w:r>
    </w:p>
    <w:p w14:paraId="0FF5A826" w14:textId="5E406962" w:rsidR="000E3151" w:rsidRPr="00F23A11" w:rsidRDefault="000E3151" w:rsidP="000E3151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</w:p>
    <w:p w14:paraId="6817BB8D" w14:textId="6A256D97" w:rsidR="000E3151" w:rsidRPr="00F23A11" w:rsidRDefault="000E315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4" w:name="_Toc200957904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Teknis</w:t>
      </w:r>
      <w:bookmarkEnd w:id="14"/>
    </w:p>
    <w:p w14:paraId="585AE85C" w14:textId="53A44BD4" w:rsidR="000E3151" w:rsidRPr="00F23A11" w:rsidRDefault="000E3151" w:rsidP="000E3151">
      <w:pPr>
        <w:pStyle w:val="ListParagraph"/>
        <w:numPr>
          <w:ilvl w:val="6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Telaah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teknis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dilakukan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sesuai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Pedoman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Aturan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Keputusan Dan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Persyaratan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Kesesuaian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Nomor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KMK-MK-003.0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tahun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2023.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Metode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kerja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kalibrasi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ini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menggunakan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aturan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keputusan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r w:rsidRPr="00F23A11">
        <w:rPr>
          <w:rFonts w:ascii="Times New Roman" w:hAnsi="Times New Roman" w:cs="Times New Roman"/>
          <w:i/>
          <w:iCs/>
          <w:sz w:val="24"/>
          <w:szCs w:val="24"/>
          <w:lang w:eastAsia="x-none"/>
        </w:rPr>
        <w:t xml:space="preserve">guard band </w:t>
      </w:r>
      <w:proofErr w:type="gramStart"/>
      <w:r w:rsidRPr="00F23A11">
        <w:rPr>
          <w:rFonts w:ascii="Times New Roman" w:hAnsi="Times New Roman" w:cs="Times New Roman"/>
          <w:i/>
          <w:iCs/>
          <w:sz w:val="24"/>
          <w:szCs w:val="24"/>
          <w:lang w:eastAsia="x-none"/>
        </w:rPr>
        <w:t>acceptance</w:t>
      </w:r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ǀCǀ</w:t>
      </w:r>
      <w:proofErr w:type="spellEnd"/>
      <w:proofErr w:type="gram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± U</w:t>
      </w:r>
      <w:r w:rsidRPr="00F23A11">
        <w:rPr>
          <w:rFonts w:ascii="Times New Roman" w:hAnsi="Times New Roman" w:cs="Times New Roman"/>
          <w:sz w:val="24"/>
          <w:szCs w:val="24"/>
          <w:vertAlign w:val="subscript"/>
          <w:lang w:eastAsia="x-none"/>
        </w:rPr>
        <w:t xml:space="preserve">95 </w:t>
      </w:r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≤ MPE + w,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dimana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w = U</w:t>
      </w:r>
    </w:p>
    <w:p w14:paraId="70E310D0" w14:textId="370C8538" w:rsidR="000E3151" w:rsidRPr="00F23A11" w:rsidRDefault="000E3151" w:rsidP="000E3151">
      <w:pPr>
        <w:pStyle w:val="ListParagraph"/>
        <w:numPr>
          <w:ilvl w:val="6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x-none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Penilaian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kesesuaian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diberikan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dengan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perhitungan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sebagai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berikut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:</w:t>
      </w:r>
    </w:p>
    <w:p w14:paraId="5208ED61" w14:textId="77777777" w:rsidR="000E3151" w:rsidRPr="00F23A11" w:rsidRDefault="000E3151" w:rsidP="000E3151">
      <w:pPr>
        <w:pStyle w:val="ListParagraph"/>
        <w:numPr>
          <w:ilvl w:val="0"/>
          <w:numId w:val="33"/>
        </w:numPr>
        <w:spacing w:after="0" w:line="276" w:lineRule="auto"/>
        <w:ind w:left="1276" w:hanging="283"/>
        <w:jc w:val="both"/>
        <w:rPr>
          <w:rFonts w:ascii="Times New Roman" w:hAnsi="Times New Roman" w:cs="Times New Roman"/>
          <w:sz w:val="24"/>
          <w:szCs w:val="24"/>
          <w:lang w:eastAsia="x-none"/>
        </w:rPr>
      </w:pPr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Hasil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Pemeriksaan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fisik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fungsi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memberikan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10</w:t>
      </w:r>
    </w:p>
    <w:p w14:paraId="3B8778C8" w14:textId="77777777" w:rsidR="000E3151" w:rsidRPr="00F23A11" w:rsidRDefault="000E3151" w:rsidP="000E3151">
      <w:pPr>
        <w:pStyle w:val="ListParagraph"/>
        <w:numPr>
          <w:ilvl w:val="0"/>
          <w:numId w:val="33"/>
        </w:numPr>
        <w:spacing w:after="0" w:line="276" w:lineRule="auto"/>
        <w:ind w:left="1276" w:hanging="283"/>
        <w:jc w:val="both"/>
        <w:rPr>
          <w:rFonts w:ascii="Times New Roman" w:hAnsi="Times New Roman" w:cs="Times New Roman"/>
          <w:sz w:val="24"/>
          <w:szCs w:val="24"/>
          <w:lang w:eastAsia="x-none"/>
        </w:rPr>
      </w:pPr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Hasil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pengujian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keselamatan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listrik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memberikan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40</w:t>
      </w:r>
    </w:p>
    <w:p w14:paraId="573162A0" w14:textId="38EA2FCB" w:rsidR="000E3151" w:rsidRPr="00F23A11" w:rsidRDefault="000E3151" w:rsidP="000E3151">
      <w:pPr>
        <w:pStyle w:val="ListParagraph"/>
        <w:numPr>
          <w:ilvl w:val="0"/>
          <w:numId w:val="33"/>
        </w:numPr>
        <w:spacing w:after="0" w:line="276" w:lineRule="auto"/>
        <w:ind w:left="1276" w:hanging="283"/>
        <w:jc w:val="both"/>
        <w:rPr>
          <w:rFonts w:ascii="Times New Roman" w:hAnsi="Times New Roman" w:cs="Times New Roman"/>
          <w:sz w:val="24"/>
          <w:szCs w:val="24"/>
          <w:lang w:eastAsia="x-none"/>
        </w:rPr>
      </w:pPr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Hasil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pengukuran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atau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uji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kinerja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memberikan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  <w:lang w:eastAsia="x-none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  <w:lang w:eastAsia="x-none"/>
        </w:rPr>
        <w:t xml:space="preserve"> 50</w:t>
      </w:r>
    </w:p>
    <w:p w14:paraId="0B38604E" w14:textId="1F9A9E8C" w:rsidR="00534DC1" w:rsidRPr="00F23A11" w:rsidRDefault="00534DC1" w:rsidP="00534DC1">
      <w:pPr>
        <w:spacing w:line="276" w:lineRule="auto"/>
        <w:jc w:val="both"/>
        <w:rPr>
          <w:lang w:eastAsia="x-none"/>
        </w:rPr>
      </w:pPr>
    </w:p>
    <w:p w14:paraId="09C12293" w14:textId="51582057" w:rsidR="00534DC1" w:rsidRPr="00F23A11" w:rsidRDefault="00534DC1" w:rsidP="00534DC1">
      <w:pPr>
        <w:spacing w:line="276" w:lineRule="auto"/>
        <w:jc w:val="both"/>
        <w:rPr>
          <w:lang w:eastAsia="x-none"/>
        </w:rPr>
      </w:pPr>
    </w:p>
    <w:p w14:paraId="724881FD" w14:textId="77777777" w:rsidR="00534DC1" w:rsidRPr="00F23A11" w:rsidRDefault="00534DC1" w:rsidP="00534DC1">
      <w:pPr>
        <w:spacing w:line="276" w:lineRule="auto"/>
        <w:jc w:val="both"/>
        <w:rPr>
          <w:lang w:eastAsia="x-none"/>
        </w:rPr>
      </w:pPr>
    </w:p>
    <w:p w14:paraId="60FDF442" w14:textId="5FD840AC" w:rsidR="000E3151" w:rsidRPr="00F23A11" w:rsidRDefault="00487440" w:rsidP="00487440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telaah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teknis</w:t>
      </w:r>
      <w:proofErr w:type="spellEnd"/>
    </w:p>
    <w:tbl>
      <w:tblPr>
        <w:tblW w:w="8300" w:type="dxa"/>
        <w:jc w:val="center"/>
        <w:tblLook w:val="04A0" w:firstRow="1" w:lastRow="0" w:firstColumn="1" w:lastColumn="0" w:noHBand="0" w:noVBand="1"/>
      </w:tblPr>
      <w:tblGrid>
        <w:gridCol w:w="5088"/>
        <w:gridCol w:w="222"/>
        <w:gridCol w:w="222"/>
        <w:gridCol w:w="1680"/>
        <w:gridCol w:w="1360"/>
      </w:tblGrid>
      <w:tr w:rsidR="00487440" w:rsidRPr="00F23A11" w14:paraId="102722B1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8B5DA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kriteria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penilaian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52584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kesimpulan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D2812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nilai</w:t>
            </w:r>
            <w:proofErr w:type="spellEnd"/>
          </w:p>
        </w:tc>
      </w:tr>
      <w:tr w:rsidR="00487440" w:rsidRPr="00F23A11" w14:paraId="500FA85E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AA635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1. </w:t>
            </w:r>
            <w:proofErr w:type="spellStart"/>
            <w:r w:rsidRPr="00F23A11">
              <w:rPr>
                <w:color w:val="000000"/>
                <w:lang w:val="en-ID" w:eastAsia="en-ID"/>
              </w:rPr>
              <w:t>pemeriksaan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fisik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fungsi</w:t>
            </w:r>
            <w:proofErr w:type="spellEnd"/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72B27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4038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</w:tr>
      <w:tr w:rsidR="00487440" w:rsidRPr="00F23A11" w14:paraId="18718139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FA17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a. </w:t>
            </w:r>
            <w:proofErr w:type="spellStart"/>
            <w:r w:rsidRPr="00F23A11">
              <w:rPr>
                <w:color w:val="000000"/>
                <w:lang w:val="en-ID" w:eastAsia="en-ID"/>
              </w:rPr>
              <w:t>pemeriksaan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fisik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fungsi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dengan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hasil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≥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8F2F6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A075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10</w:t>
            </w:r>
          </w:p>
        </w:tc>
      </w:tr>
      <w:tr w:rsidR="00487440" w:rsidRPr="00F23A11" w14:paraId="14048202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71D94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b. </w:t>
            </w:r>
            <w:proofErr w:type="spellStart"/>
            <w:r w:rsidRPr="00F23A11">
              <w:rPr>
                <w:color w:val="000000"/>
                <w:lang w:val="en-ID" w:eastAsia="en-ID"/>
              </w:rPr>
              <w:t>pemeriksaan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fisik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fungsi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dengan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hasil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&lt;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A79B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tidak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8D447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0</w:t>
            </w:r>
          </w:p>
        </w:tc>
      </w:tr>
      <w:tr w:rsidR="00487440" w:rsidRPr="00F23A11" w14:paraId="1E8E86CE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FC54E1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2.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pengujian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keselamatan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listrik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0085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E4C7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</w:tr>
      <w:tr w:rsidR="00487440" w:rsidRPr="00F23A11" w14:paraId="7B63784B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E83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a. </w:t>
            </w:r>
            <w:proofErr w:type="spellStart"/>
            <w:r w:rsidRPr="00F23A11">
              <w:rPr>
                <w:color w:val="000000"/>
                <w:lang w:val="en-ID" w:eastAsia="en-ID"/>
              </w:rPr>
              <w:t>seluruh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parameter </w:t>
            </w:r>
            <w:proofErr w:type="spellStart"/>
            <w:r w:rsidRPr="00F23A11">
              <w:rPr>
                <w:color w:val="000000"/>
                <w:lang w:val="en-ID" w:eastAsia="en-ID"/>
              </w:rPr>
              <w:t>dalam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ambang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11D7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E2E50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40</w:t>
            </w:r>
          </w:p>
        </w:tc>
      </w:tr>
      <w:tr w:rsidR="00487440" w:rsidRPr="00F23A11" w14:paraId="722A57B4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ACF28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b. salah </w:t>
            </w:r>
            <w:proofErr w:type="spellStart"/>
            <w:r w:rsidRPr="00F23A11">
              <w:rPr>
                <w:color w:val="000000"/>
                <w:lang w:val="en-ID" w:eastAsia="en-ID"/>
              </w:rPr>
              <w:t>satu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parameter </w:t>
            </w:r>
            <w:proofErr w:type="spellStart"/>
            <w:r w:rsidRPr="00F23A11">
              <w:rPr>
                <w:color w:val="000000"/>
                <w:lang w:val="en-ID" w:eastAsia="en-ID"/>
              </w:rPr>
              <w:t>diluar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ambang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F963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tidak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2C38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0</w:t>
            </w:r>
          </w:p>
        </w:tc>
      </w:tr>
      <w:tr w:rsidR="00487440" w:rsidRPr="00F23A11" w14:paraId="3CB4E98C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37BDD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3. </w:t>
            </w:r>
            <w:proofErr w:type="spellStart"/>
            <w:r w:rsidRPr="00F23A11">
              <w:rPr>
                <w:color w:val="000000"/>
                <w:lang w:val="en-ID" w:eastAsia="en-ID"/>
              </w:rPr>
              <w:t>kalibrasi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kecepatan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putar</w:t>
            </w:r>
            <w:proofErr w:type="spellEnd"/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C7A5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ED02C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 50, </w:t>
            </w:r>
            <w:proofErr w:type="spellStart"/>
            <w:r w:rsidRPr="00F23A11">
              <w:rPr>
                <w:color w:val="000000"/>
                <w:lang w:val="en-ID" w:eastAsia="en-ID"/>
              </w:rPr>
              <w:t>jika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seluruh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parameter </w:t>
            </w:r>
            <w:proofErr w:type="spellStart"/>
            <w:r w:rsidRPr="00F23A11">
              <w:rPr>
                <w:color w:val="000000"/>
                <w:lang w:val="en-ID" w:eastAsia="en-ID"/>
              </w:rPr>
              <w:t>kinerja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gramStart"/>
            <w:r w:rsidRPr="00F23A11">
              <w:rPr>
                <w:color w:val="000000"/>
                <w:lang w:val="en-ID" w:eastAsia="en-ID"/>
              </w:rPr>
              <w:t>0,jika</w:t>
            </w:r>
            <w:proofErr w:type="gramEnd"/>
            <w:r w:rsidRPr="00F23A11">
              <w:rPr>
                <w:color w:val="000000"/>
                <w:lang w:val="en-ID" w:eastAsia="en-ID"/>
              </w:rPr>
              <w:t xml:space="preserve"> salah </w:t>
            </w:r>
            <w:proofErr w:type="spellStart"/>
            <w:r w:rsidRPr="00F23A11">
              <w:rPr>
                <w:color w:val="000000"/>
                <w:lang w:val="en-ID" w:eastAsia="en-ID"/>
              </w:rPr>
              <w:t>satu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parameter </w:t>
            </w:r>
            <w:proofErr w:type="spellStart"/>
            <w:r w:rsidRPr="00F23A11">
              <w:rPr>
                <w:color w:val="000000"/>
                <w:lang w:val="en-ID" w:eastAsia="en-ID"/>
              </w:rPr>
              <w:t>tidak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</w:tr>
      <w:tr w:rsidR="00487440" w:rsidRPr="00F23A11" w14:paraId="0C261D69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0773B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a. </w:t>
            </w:r>
            <w:proofErr w:type="spellStart"/>
            <w:r w:rsidRPr="00F23A11">
              <w:rPr>
                <w:color w:val="000000"/>
                <w:lang w:val="en-ID" w:eastAsia="en-ID"/>
              </w:rPr>
              <w:t>jumlah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titik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pengukuran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dalam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toleransi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≥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ABDF8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69B07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</w:tr>
      <w:tr w:rsidR="00487440" w:rsidRPr="00F23A11" w14:paraId="2F331BA1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42EBA9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b. </w:t>
            </w:r>
            <w:proofErr w:type="spellStart"/>
            <w:r w:rsidRPr="00F23A11">
              <w:rPr>
                <w:color w:val="000000"/>
                <w:lang w:val="en-ID" w:eastAsia="en-ID"/>
              </w:rPr>
              <w:t>jumlah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titik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pengukuran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dalam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toleransi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&lt;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73CE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tidak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295A1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</w:tr>
      <w:tr w:rsidR="00487440" w:rsidRPr="00F23A11" w14:paraId="5CFBF411" w14:textId="77777777" w:rsidTr="00487440">
        <w:trPr>
          <w:trHeight w:val="300"/>
          <w:jc w:val="center"/>
        </w:trPr>
        <w:tc>
          <w:tcPr>
            <w:tcW w:w="50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7B6AB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4. </w:t>
            </w:r>
            <w:proofErr w:type="spellStart"/>
            <w:r w:rsidRPr="00F23A11">
              <w:rPr>
                <w:color w:val="000000"/>
                <w:lang w:val="en-ID" w:eastAsia="en-ID"/>
              </w:rPr>
              <w:t>kalibrasi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waktu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putar</w:t>
            </w:r>
            <w:proofErr w:type="spellEnd"/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AD63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3A50E" w14:textId="77777777" w:rsidR="00487440" w:rsidRPr="00F23A11" w:rsidRDefault="00487440" w:rsidP="00487440">
            <w:pPr>
              <w:rPr>
                <w:lang w:val="en-ID" w:eastAsia="en-ID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FC7C0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> 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EFD66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</w:tr>
      <w:tr w:rsidR="00487440" w:rsidRPr="00F23A11" w14:paraId="1E37A051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0AFD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a. </w:t>
            </w:r>
            <w:proofErr w:type="spellStart"/>
            <w:r w:rsidRPr="00F23A11">
              <w:rPr>
                <w:color w:val="000000"/>
                <w:lang w:val="en-ID" w:eastAsia="en-ID"/>
              </w:rPr>
              <w:t>jumlah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titik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pengukuran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dalam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toleransi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≥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6B72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7BE99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</w:tr>
      <w:tr w:rsidR="00487440" w:rsidRPr="00F23A11" w14:paraId="4C08F1E3" w14:textId="77777777" w:rsidTr="00487440">
        <w:trPr>
          <w:trHeight w:val="300"/>
          <w:jc w:val="center"/>
        </w:trPr>
        <w:tc>
          <w:tcPr>
            <w:tcW w:w="5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E07C3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  <w:r w:rsidRPr="00F23A11">
              <w:rPr>
                <w:color w:val="000000"/>
                <w:lang w:val="en-ID" w:eastAsia="en-ID"/>
              </w:rPr>
              <w:t xml:space="preserve">b. </w:t>
            </w:r>
            <w:proofErr w:type="spellStart"/>
            <w:r w:rsidRPr="00F23A11">
              <w:rPr>
                <w:color w:val="000000"/>
                <w:lang w:val="en-ID" w:eastAsia="en-ID"/>
              </w:rPr>
              <w:t>jumlah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titik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pengukuran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dalam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batas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toleransi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&lt; 70%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C9BFE" w14:textId="77777777" w:rsidR="00487440" w:rsidRPr="00F23A11" w:rsidRDefault="00487440" w:rsidP="00487440">
            <w:pPr>
              <w:jc w:val="center"/>
              <w:rPr>
                <w:color w:val="000000"/>
                <w:lang w:val="en-ID" w:eastAsia="en-ID"/>
              </w:rPr>
            </w:pPr>
            <w:proofErr w:type="spellStart"/>
            <w:r w:rsidRPr="00F23A11">
              <w:rPr>
                <w:color w:val="000000"/>
                <w:lang w:val="en-ID" w:eastAsia="en-ID"/>
              </w:rPr>
              <w:t>tidak</w:t>
            </w:r>
            <w:proofErr w:type="spellEnd"/>
            <w:r w:rsidRPr="00F23A11">
              <w:rPr>
                <w:color w:val="000000"/>
                <w:lang w:val="en-ID" w:eastAsia="en-ID"/>
              </w:rPr>
              <w:t xml:space="preserve"> </w:t>
            </w:r>
            <w:proofErr w:type="spellStart"/>
            <w:r w:rsidRPr="00F23A11">
              <w:rPr>
                <w:color w:val="000000"/>
                <w:lang w:val="en-ID" w:eastAsia="en-ID"/>
              </w:rPr>
              <w:t>memenuhi</w:t>
            </w:r>
            <w:proofErr w:type="spellEnd"/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40D5" w14:textId="77777777" w:rsidR="00487440" w:rsidRPr="00F23A11" w:rsidRDefault="00487440" w:rsidP="00487440">
            <w:pPr>
              <w:rPr>
                <w:color w:val="000000"/>
                <w:lang w:val="en-ID" w:eastAsia="en-ID"/>
              </w:rPr>
            </w:pPr>
          </w:p>
        </w:tc>
      </w:tr>
    </w:tbl>
    <w:p w14:paraId="0635F3CF" w14:textId="0784BEEB" w:rsidR="00487440" w:rsidRPr="00F23A11" w:rsidRDefault="00155183" w:rsidP="00487440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CFD10" w14:textId="4F31D02A" w:rsidR="00534DC1" w:rsidRPr="00F23A11" w:rsidRDefault="00534DC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5" w:name="_Toc200957905"/>
      <w:r w:rsidRPr="00F23A11">
        <w:rPr>
          <w:rFonts w:ascii="Times New Roman" w:hAnsi="Times New Roman" w:cs="Times New Roman"/>
          <w:sz w:val="24"/>
          <w:szCs w:val="24"/>
        </w:rPr>
        <w:t>Kesimpulan</w:t>
      </w:r>
      <w:bookmarkEnd w:id="15"/>
    </w:p>
    <w:p w14:paraId="22363C0A" w14:textId="77777777" w:rsidR="00534DC1" w:rsidRPr="00F23A11" w:rsidRDefault="00534DC1" w:rsidP="00534DC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≥ 90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&lt; 90</w:t>
      </w:r>
    </w:p>
    <w:p w14:paraId="15AA155D" w14:textId="77777777" w:rsidR="00534DC1" w:rsidRPr="00F23A11" w:rsidRDefault="00534DC1" w:rsidP="00534DC1">
      <w:pPr>
        <w:pStyle w:val="ListParagraph"/>
        <w:numPr>
          <w:ilvl w:val="6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Penempelan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laik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>.</w:t>
      </w:r>
    </w:p>
    <w:p w14:paraId="084847D7" w14:textId="7465AAF5" w:rsidR="00534DC1" w:rsidRPr="00F23A11" w:rsidRDefault="00534DC1" w:rsidP="00534DC1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</w:p>
    <w:p w14:paraId="7B5C79A7" w14:textId="37B12EFE" w:rsidR="00534DC1" w:rsidRPr="00F23A11" w:rsidRDefault="00534DC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6" w:name="_Toc200957906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Kenormalan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  <w:bookmarkEnd w:id="16"/>
    </w:p>
    <w:p w14:paraId="1790374C" w14:textId="38EE4931" w:rsidR="00534DC1" w:rsidRPr="00F23A11" w:rsidRDefault="00534DC1" w:rsidP="00534D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aksesoris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287AA27C" w14:textId="5BE42543" w:rsidR="00534DC1" w:rsidRPr="00F23A11" w:rsidRDefault="00534DC1" w:rsidP="00534D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3A11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5A766237" w14:textId="0AA2C0E2" w:rsidR="00534DC1" w:rsidRPr="00F23A11" w:rsidRDefault="00534DC1" w:rsidP="00534DC1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</w:p>
    <w:p w14:paraId="20CE5CF8" w14:textId="3997E923" w:rsidR="00534DC1" w:rsidRPr="00F23A11" w:rsidRDefault="00534DC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7" w:name="_Toc200957907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Pengemasan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Standar</w:t>
      </w:r>
      <w:bookmarkEnd w:id="17"/>
      <w:proofErr w:type="spellEnd"/>
    </w:p>
    <w:p w14:paraId="4D4A51F7" w14:textId="47A9B582" w:rsidR="00534DC1" w:rsidRPr="00F23A11" w:rsidRDefault="00534DC1" w:rsidP="00534D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Rapikan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UUT</w:t>
      </w:r>
    </w:p>
    <w:p w14:paraId="54A51551" w14:textId="24431F66" w:rsidR="00534DC1" w:rsidRPr="00F23A11" w:rsidRDefault="00534DC1" w:rsidP="00534D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sz w:val="24"/>
          <w:szCs w:val="24"/>
        </w:rPr>
        <w:t>Rapikan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3E1846E0" w14:textId="4463C967" w:rsidR="00534DC1" w:rsidRPr="00F23A11" w:rsidRDefault="00534DC1" w:rsidP="00534DC1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</w:p>
    <w:p w14:paraId="43325FF1" w14:textId="2FC3A1FB" w:rsidR="00534DC1" w:rsidRPr="00F23A11" w:rsidRDefault="00534DC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8" w:name="_Toc200957908"/>
      <w:proofErr w:type="spellStart"/>
      <w:r w:rsidRPr="00F23A11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Hasil</w:t>
      </w:r>
      <w:bookmarkEnd w:id="18"/>
    </w:p>
    <w:p w14:paraId="3EB2F8ED" w14:textId="1943807E" w:rsidR="00534DC1" w:rsidRPr="00F23A11" w:rsidRDefault="00534DC1" w:rsidP="00534DC1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Mengacu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pada SNI ISO/IEC 17025-2017,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Persyartaan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kompetensi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pengujian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kalibrasi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laboratorium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A51F4A" w14:textId="1D3564C0" w:rsidR="00534DC1" w:rsidRDefault="00534DC1" w:rsidP="00534DC1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66E0B6" w14:textId="77777777" w:rsidR="00B11A79" w:rsidRPr="00F23A11" w:rsidRDefault="00B11A79" w:rsidP="00534DC1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0481FF" w14:textId="60E6EB48" w:rsidR="00534DC1" w:rsidRPr="00F23A11" w:rsidRDefault="00534DC1" w:rsidP="00534D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9" w:name="_Toc200957909"/>
      <w:proofErr w:type="spellStart"/>
      <w:r w:rsidRPr="00F23A11">
        <w:rPr>
          <w:rFonts w:ascii="Times New Roman" w:hAnsi="Times New Roman" w:cs="Times New Roman"/>
          <w:sz w:val="24"/>
          <w:szCs w:val="24"/>
        </w:rPr>
        <w:lastRenderedPageBreak/>
        <w:t>Dokumen</w:t>
      </w:r>
      <w:proofErr w:type="spellEnd"/>
      <w:r w:rsidRPr="00F23A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11">
        <w:rPr>
          <w:rFonts w:ascii="Times New Roman" w:hAnsi="Times New Roman" w:cs="Times New Roman"/>
          <w:sz w:val="24"/>
          <w:szCs w:val="24"/>
        </w:rPr>
        <w:t>Terkait</w:t>
      </w:r>
      <w:bookmarkEnd w:id="19"/>
      <w:proofErr w:type="spellEnd"/>
    </w:p>
    <w:p w14:paraId="0EFC150B" w14:textId="3A39053F" w:rsidR="00534DC1" w:rsidRPr="00F23A11" w:rsidRDefault="00534DC1" w:rsidP="00534DC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bCs/>
          <w:sz w:val="24"/>
          <w:szCs w:val="24"/>
        </w:rPr>
        <w:t xml:space="preserve">Lembar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k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erja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n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omor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ab/>
      </w:r>
      <w:r w:rsidRPr="00F23A11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proofErr w:type="gramStart"/>
      <w:r w:rsidRPr="00F23A11">
        <w:rPr>
          <w:rFonts w:ascii="Times New Roman" w:hAnsi="Times New Roman" w:cs="Times New Roman"/>
          <w:bCs/>
          <w:sz w:val="24"/>
          <w:szCs w:val="24"/>
        </w:rPr>
        <w:t>F.MT.LK</w:t>
      </w:r>
      <w:proofErr w:type="gramEnd"/>
      <w:r w:rsidRPr="00F23A11">
        <w:rPr>
          <w:rFonts w:ascii="Times New Roman" w:hAnsi="Times New Roman" w:cs="Times New Roman"/>
          <w:bCs/>
          <w:sz w:val="24"/>
          <w:szCs w:val="24"/>
        </w:rPr>
        <w:t>.01.30</w:t>
      </w:r>
    </w:p>
    <w:p w14:paraId="77BFEEC8" w14:textId="77777777" w:rsidR="00534DC1" w:rsidRPr="00F23A11" w:rsidRDefault="00534DC1" w:rsidP="00534DC1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bCs/>
          <w:sz w:val="24"/>
          <w:szCs w:val="24"/>
        </w:rPr>
        <w:t xml:space="preserve">Form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k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etidakpastian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n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omor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ab/>
        <w:t>: FK.01.25</w:t>
      </w:r>
    </w:p>
    <w:p w14:paraId="193859CE" w14:textId="3D64867E" w:rsidR="00534DC1" w:rsidRPr="00F23A11" w:rsidRDefault="00534DC1" w:rsidP="00534DC1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3A11">
        <w:rPr>
          <w:rFonts w:ascii="Times New Roman" w:hAnsi="Times New Roman" w:cs="Times New Roman"/>
          <w:bCs/>
          <w:sz w:val="24"/>
          <w:szCs w:val="24"/>
        </w:rPr>
        <w:t xml:space="preserve">Form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l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aporan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3A11">
        <w:rPr>
          <w:rFonts w:ascii="Times New Roman" w:hAnsi="Times New Roman" w:cs="Times New Roman"/>
          <w:bCs/>
          <w:sz w:val="24"/>
          <w:szCs w:val="24"/>
          <w:lang w:val="id-ID"/>
        </w:rPr>
        <w:t>n</w:t>
      </w:r>
      <w:proofErr w:type="spellStart"/>
      <w:r w:rsidRPr="00F23A11">
        <w:rPr>
          <w:rFonts w:ascii="Times New Roman" w:hAnsi="Times New Roman" w:cs="Times New Roman"/>
          <w:bCs/>
          <w:sz w:val="24"/>
          <w:szCs w:val="24"/>
        </w:rPr>
        <w:t>omor</w:t>
      </w:r>
      <w:proofErr w:type="spellEnd"/>
      <w:r w:rsidRPr="00F23A11">
        <w:rPr>
          <w:rFonts w:ascii="Times New Roman" w:hAnsi="Times New Roman" w:cs="Times New Roman"/>
          <w:bCs/>
          <w:sz w:val="24"/>
          <w:szCs w:val="24"/>
        </w:rPr>
        <w:tab/>
      </w:r>
      <w:r w:rsidRPr="00F23A11">
        <w:rPr>
          <w:rFonts w:ascii="Times New Roman" w:hAnsi="Times New Roman" w:cs="Times New Roman"/>
          <w:bCs/>
          <w:sz w:val="24"/>
          <w:szCs w:val="24"/>
        </w:rPr>
        <w:tab/>
        <w:t>: F.MT.L.01.30</w:t>
      </w:r>
    </w:p>
    <w:p w14:paraId="4075205F" w14:textId="69E089AC" w:rsidR="00AD633F" w:rsidRPr="00F23A11" w:rsidRDefault="00AD633F" w:rsidP="00AC7A25">
      <w:pPr>
        <w:spacing w:before="27"/>
        <w:ind w:right="310"/>
        <w:rPr>
          <w:b/>
        </w:rPr>
      </w:pPr>
    </w:p>
    <w:p w14:paraId="660E7E33" w14:textId="550C47E3" w:rsidR="00534DC1" w:rsidRPr="00F23A11" w:rsidRDefault="00534DC1" w:rsidP="00AC7A25">
      <w:pPr>
        <w:spacing w:before="27"/>
        <w:ind w:right="310"/>
        <w:rPr>
          <w:b/>
        </w:rPr>
      </w:pPr>
    </w:p>
    <w:p w14:paraId="532EB5BE" w14:textId="41FF118A" w:rsidR="00534DC1" w:rsidRPr="00F23A11" w:rsidRDefault="00534DC1" w:rsidP="00AC7A25">
      <w:pPr>
        <w:spacing w:before="27"/>
        <w:ind w:right="310"/>
        <w:rPr>
          <w:b/>
        </w:rPr>
      </w:pPr>
    </w:p>
    <w:p w14:paraId="0B27922B" w14:textId="3D83885E" w:rsidR="00534DC1" w:rsidRDefault="00534DC1" w:rsidP="00AC7A25">
      <w:pPr>
        <w:spacing w:before="27"/>
        <w:ind w:right="310"/>
        <w:rPr>
          <w:b/>
        </w:rPr>
      </w:pPr>
    </w:p>
    <w:p w14:paraId="7A134A59" w14:textId="51182E1E" w:rsidR="00F23A11" w:rsidRDefault="00F23A11" w:rsidP="00AC7A25">
      <w:pPr>
        <w:spacing w:before="27"/>
        <w:ind w:right="310"/>
        <w:rPr>
          <w:b/>
        </w:rPr>
      </w:pPr>
    </w:p>
    <w:p w14:paraId="27AE236B" w14:textId="5E9196A3" w:rsidR="00F23A11" w:rsidRDefault="00F23A11" w:rsidP="00AC7A25">
      <w:pPr>
        <w:spacing w:before="27"/>
        <w:ind w:right="310"/>
        <w:rPr>
          <w:b/>
        </w:rPr>
      </w:pPr>
    </w:p>
    <w:p w14:paraId="124CD218" w14:textId="2824A542" w:rsidR="00F23A11" w:rsidRDefault="00F23A11" w:rsidP="00AC7A25">
      <w:pPr>
        <w:spacing w:before="27"/>
        <w:ind w:right="310"/>
        <w:rPr>
          <w:b/>
        </w:rPr>
      </w:pPr>
    </w:p>
    <w:p w14:paraId="20E493D8" w14:textId="7C088827" w:rsidR="00F23A11" w:rsidRDefault="00F23A11" w:rsidP="00AC7A25">
      <w:pPr>
        <w:spacing w:before="27"/>
        <w:ind w:right="310"/>
        <w:rPr>
          <w:b/>
        </w:rPr>
      </w:pPr>
    </w:p>
    <w:p w14:paraId="6E5C3355" w14:textId="622A24C2" w:rsidR="00F23A11" w:rsidRDefault="00F23A11" w:rsidP="00AC7A25">
      <w:pPr>
        <w:spacing w:before="27"/>
        <w:ind w:right="310"/>
        <w:rPr>
          <w:b/>
        </w:rPr>
      </w:pPr>
    </w:p>
    <w:p w14:paraId="05D12170" w14:textId="42FC7BF0" w:rsidR="00F23A11" w:rsidRDefault="00F23A11" w:rsidP="00AC7A25">
      <w:pPr>
        <w:spacing w:before="27"/>
        <w:ind w:right="310"/>
        <w:rPr>
          <w:b/>
        </w:rPr>
      </w:pPr>
    </w:p>
    <w:p w14:paraId="6B2B6D24" w14:textId="7C06FECD" w:rsidR="00F23A11" w:rsidRDefault="00F23A11" w:rsidP="00AC7A25">
      <w:pPr>
        <w:spacing w:before="27"/>
        <w:ind w:right="310"/>
        <w:rPr>
          <w:b/>
        </w:rPr>
      </w:pPr>
    </w:p>
    <w:p w14:paraId="336A0113" w14:textId="04B80076" w:rsidR="00F23A11" w:rsidRDefault="00F23A11" w:rsidP="00AC7A25">
      <w:pPr>
        <w:spacing w:before="27"/>
        <w:ind w:right="310"/>
        <w:rPr>
          <w:b/>
        </w:rPr>
      </w:pPr>
    </w:p>
    <w:p w14:paraId="21F65814" w14:textId="029DCD5D" w:rsidR="00F23A11" w:rsidRDefault="00F23A11" w:rsidP="00AC7A25">
      <w:pPr>
        <w:spacing w:before="27"/>
        <w:ind w:right="310"/>
        <w:rPr>
          <w:b/>
        </w:rPr>
      </w:pPr>
    </w:p>
    <w:p w14:paraId="7ADC10F2" w14:textId="6782FB8A" w:rsidR="00F23A11" w:rsidRDefault="00F23A11" w:rsidP="00AC7A25">
      <w:pPr>
        <w:spacing w:before="27"/>
        <w:ind w:right="310"/>
        <w:rPr>
          <w:b/>
        </w:rPr>
      </w:pPr>
    </w:p>
    <w:p w14:paraId="26F8D5FE" w14:textId="33364A97" w:rsidR="00F23A11" w:rsidRDefault="00F23A11" w:rsidP="00AC7A25">
      <w:pPr>
        <w:spacing w:before="27"/>
        <w:ind w:right="310"/>
        <w:rPr>
          <w:b/>
        </w:rPr>
      </w:pPr>
    </w:p>
    <w:p w14:paraId="44D84A1D" w14:textId="38A00A69" w:rsidR="00F23A11" w:rsidRDefault="00F23A11" w:rsidP="00AC7A25">
      <w:pPr>
        <w:spacing w:before="27"/>
        <w:ind w:right="310"/>
        <w:rPr>
          <w:b/>
        </w:rPr>
      </w:pPr>
    </w:p>
    <w:p w14:paraId="6EBC29BF" w14:textId="439A68CA" w:rsidR="00F23A11" w:rsidRDefault="00F23A11" w:rsidP="00AC7A25">
      <w:pPr>
        <w:spacing w:before="27"/>
        <w:ind w:right="310"/>
        <w:rPr>
          <w:b/>
        </w:rPr>
      </w:pPr>
    </w:p>
    <w:p w14:paraId="15B2F683" w14:textId="0DA7AD00" w:rsidR="00F23A11" w:rsidRDefault="00F23A11" w:rsidP="00AC7A25">
      <w:pPr>
        <w:spacing w:before="27"/>
        <w:ind w:right="310"/>
        <w:rPr>
          <w:b/>
        </w:rPr>
      </w:pPr>
    </w:p>
    <w:p w14:paraId="74A48F52" w14:textId="681B3113" w:rsidR="00F23A11" w:rsidRDefault="00F23A11" w:rsidP="00AC7A25">
      <w:pPr>
        <w:spacing w:before="27"/>
        <w:ind w:right="310"/>
        <w:rPr>
          <w:b/>
        </w:rPr>
      </w:pPr>
    </w:p>
    <w:p w14:paraId="7636A281" w14:textId="290531B1" w:rsidR="00F23A11" w:rsidRDefault="00F23A11" w:rsidP="00AC7A25">
      <w:pPr>
        <w:spacing w:before="27"/>
        <w:ind w:right="310"/>
        <w:rPr>
          <w:b/>
        </w:rPr>
      </w:pPr>
    </w:p>
    <w:p w14:paraId="47500C79" w14:textId="64FB4822" w:rsidR="00F23A11" w:rsidRDefault="00F23A11" w:rsidP="00AC7A25">
      <w:pPr>
        <w:spacing w:before="27"/>
        <w:ind w:right="310"/>
        <w:rPr>
          <w:b/>
        </w:rPr>
      </w:pPr>
    </w:p>
    <w:p w14:paraId="170B39D0" w14:textId="24B5A4E6" w:rsidR="00F23A11" w:rsidRDefault="00F23A11" w:rsidP="00AC7A25">
      <w:pPr>
        <w:spacing w:before="27"/>
        <w:ind w:right="310"/>
        <w:rPr>
          <w:b/>
        </w:rPr>
      </w:pPr>
    </w:p>
    <w:p w14:paraId="6783D834" w14:textId="480A3C20" w:rsidR="00F23A11" w:rsidRDefault="00F23A11" w:rsidP="00AC7A25">
      <w:pPr>
        <w:spacing w:before="27"/>
        <w:ind w:right="310"/>
        <w:rPr>
          <w:b/>
        </w:rPr>
      </w:pPr>
    </w:p>
    <w:p w14:paraId="4BB16D6B" w14:textId="70BF7AE2" w:rsidR="00F23A11" w:rsidRDefault="00F23A11" w:rsidP="00AC7A25">
      <w:pPr>
        <w:spacing w:before="27"/>
        <w:ind w:right="310"/>
        <w:rPr>
          <w:b/>
        </w:rPr>
      </w:pPr>
    </w:p>
    <w:p w14:paraId="7CDA2835" w14:textId="5845800C" w:rsidR="00F23A11" w:rsidRDefault="00F23A11" w:rsidP="00AC7A25">
      <w:pPr>
        <w:spacing w:before="27"/>
        <w:ind w:right="310"/>
        <w:rPr>
          <w:b/>
        </w:rPr>
      </w:pPr>
    </w:p>
    <w:p w14:paraId="7D4E43DE" w14:textId="3E8E90FD" w:rsidR="00F23A11" w:rsidRDefault="00F23A11" w:rsidP="00AC7A25">
      <w:pPr>
        <w:spacing w:before="27"/>
        <w:ind w:right="310"/>
        <w:rPr>
          <w:b/>
        </w:rPr>
      </w:pPr>
    </w:p>
    <w:p w14:paraId="7E5CFEC4" w14:textId="50A6A2A2" w:rsidR="00F23A11" w:rsidRDefault="00F23A11" w:rsidP="00AC7A25">
      <w:pPr>
        <w:spacing w:before="27"/>
        <w:ind w:right="310"/>
        <w:rPr>
          <w:b/>
        </w:rPr>
      </w:pPr>
    </w:p>
    <w:p w14:paraId="23B9FD64" w14:textId="313AA551" w:rsidR="00F23A11" w:rsidRDefault="00F23A11" w:rsidP="00AC7A25">
      <w:pPr>
        <w:spacing w:before="27"/>
        <w:ind w:right="310"/>
        <w:rPr>
          <w:b/>
        </w:rPr>
      </w:pPr>
    </w:p>
    <w:p w14:paraId="31E4F2E9" w14:textId="3747B05C" w:rsidR="00F23A11" w:rsidRDefault="00F23A11" w:rsidP="00AC7A25">
      <w:pPr>
        <w:spacing w:before="27"/>
        <w:ind w:right="310"/>
        <w:rPr>
          <w:b/>
        </w:rPr>
      </w:pPr>
    </w:p>
    <w:p w14:paraId="5445797C" w14:textId="08526F81" w:rsidR="00F23A11" w:rsidRDefault="00F23A11" w:rsidP="00AC7A25">
      <w:pPr>
        <w:spacing w:before="27"/>
        <w:ind w:right="310"/>
        <w:rPr>
          <w:b/>
        </w:rPr>
      </w:pPr>
    </w:p>
    <w:p w14:paraId="5D8C5917" w14:textId="6C42AE28" w:rsidR="00F23A11" w:rsidRDefault="00F23A11" w:rsidP="00AC7A25">
      <w:pPr>
        <w:spacing w:before="27"/>
        <w:ind w:right="310"/>
        <w:rPr>
          <w:b/>
        </w:rPr>
      </w:pPr>
    </w:p>
    <w:p w14:paraId="55201676" w14:textId="4B0A964A" w:rsidR="00F23A11" w:rsidRDefault="00F23A11" w:rsidP="00AC7A25">
      <w:pPr>
        <w:spacing w:before="27"/>
        <w:ind w:right="310"/>
        <w:rPr>
          <w:b/>
        </w:rPr>
      </w:pPr>
    </w:p>
    <w:p w14:paraId="70348486" w14:textId="29CCFB3F" w:rsidR="00F23A11" w:rsidRDefault="00F23A11" w:rsidP="00AC7A25">
      <w:pPr>
        <w:spacing w:before="27"/>
        <w:ind w:right="310"/>
        <w:rPr>
          <w:b/>
        </w:rPr>
      </w:pPr>
    </w:p>
    <w:p w14:paraId="37CF6F63" w14:textId="2BF0F817" w:rsidR="00F23A11" w:rsidRDefault="00F23A11" w:rsidP="00AC7A25">
      <w:pPr>
        <w:spacing w:before="27"/>
        <w:ind w:right="310"/>
        <w:rPr>
          <w:b/>
        </w:rPr>
      </w:pPr>
    </w:p>
    <w:p w14:paraId="566A5D00" w14:textId="497EB040" w:rsidR="00F23A11" w:rsidRDefault="00F23A11" w:rsidP="00AC7A25">
      <w:pPr>
        <w:spacing w:before="27"/>
        <w:ind w:right="310"/>
        <w:rPr>
          <w:b/>
        </w:rPr>
      </w:pPr>
    </w:p>
    <w:p w14:paraId="1C3C6CA1" w14:textId="55202D1C" w:rsidR="00F23A11" w:rsidRDefault="00F23A11" w:rsidP="00AC7A25">
      <w:pPr>
        <w:spacing w:before="27"/>
        <w:ind w:right="310"/>
        <w:rPr>
          <w:b/>
        </w:rPr>
      </w:pPr>
    </w:p>
    <w:p w14:paraId="4E6F7618" w14:textId="25125847" w:rsidR="00F23A11" w:rsidRDefault="00F23A11" w:rsidP="00AC7A25">
      <w:pPr>
        <w:spacing w:before="27"/>
        <w:ind w:right="310"/>
        <w:rPr>
          <w:b/>
        </w:rPr>
      </w:pPr>
    </w:p>
    <w:p w14:paraId="4BD1624D" w14:textId="77777777" w:rsidR="00F23A11" w:rsidRPr="00F23A11" w:rsidRDefault="00F23A11" w:rsidP="00AC7A25">
      <w:pPr>
        <w:spacing w:before="27"/>
        <w:ind w:right="310"/>
        <w:rPr>
          <w:b/>
        </w:rPr>
      </w:pPr>
    </w:p>
    <w:p w14:paraId="0347EFF2" w14:textId="77777777" w:rsidR="00AC7A25" w:rsidRPr="00F23A11" w:rsidRDefault="00AC7A25" w:rsidP="00AC7A25">
      <w:pPr>
        <w:spacing w:before="27"/>
        <w:ind w:right="310"/>
        <w:jc w:val="center"/>
        <w:rPr>
          <w:b/>
        </w:rPr>
      </w:pPr>
      <w:r w:rsidRPr="00F23A11">
        <w:rPr>
          <w:b/>
        </w:rPr>
        <w:lastRenderedPageBreak/>
        <w:t xml:space="preserve">Daftar </w:t>
      </w:r>
      <w:proofErr w:type="spellStart"/>
      <w:r w:rsidRPr="00F23A11">
        <w:rPr>
          <w:b/>
        </w:rPr>
        <w:t>Revisi</w:t>
      </w:r>
      <w:proofErr w:type="spellEnd"/>
    </w:p>
    <w:p w14:paraId="79CCC464" w14:textId="77777777" w:rsidR="00AC7A25" w:rsidRPr="00F23A11" w:rsidRDefault="00AC7A25" w:rsidP="00AC7A25">
      <w:pPr>
        <w:spacing w:before="27"/>
        <w:ind w:right="310"/>
        <w:jc w:val="center"/>
        <w:rPr>
          <w:b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1137"/>
        <w:gridCol w:w="1133"/>
        <w:gridCol w:w="1590"/>
        <w:gridCol w:w="1854"/>
        <w:gridCol w:w="4042"/>
      </w:tblGrid>
      <w:tr w:rsidR="00AC7A25" w:rsidRPr="00F23A11" w14:paraId="7A1991D4" w14:textId="77777777" w:rsidTr="00155183">
        <w:trPr>
          <w:trHeight w:val="585"/>
        </w:trPr>
        <w:tc>
          <w:tcPr>
            <w:tcW w:w="568" w:type="dxa"/>
          </w:tcPr>
          <w:p w14:paraId="3F973A59" w14:textId="77777777" w:rsidR="00AC7A25" w:rsidRPr="00F23A11" w:rsidRDefault="00AC7A25" w:rsidP="00155183">
            <w:pPr>
              <w:pStyle w:val="TableParagraph"/>
              <w:spacing w:before="146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37" w:type="dxa"/>
          </w:tcPr>
          <w:p w14:paraId="27A64937" w14:textId="77777777" w:rsidR="00AC7A25" w:rsidRPr="00F23A11" w:rsidRDefault="00AC7A25" w:rsidP="00155183">
            <w:pPr>
              <w:pStyle w:val="TableParagraph"/>
              <w:spacing w:before="2" w:line="292" w:lineRule="exact"/>
              <w:ind w:left="81" w:righ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Ed. / Rev</w:t>
            </w:r>
          </w:p>
          <w:p w14:paraId="31539780" w14:textId="77777777" w:rsidR="00AC7A25" w:rsidRPr="00F23A11" w:rsidRDefault="00AC7A25" w:rsidP="00155183">
            <w:pPr>
              <w:pStyle w:val="TableParagraph"/>
              <w:spacing w:line="271" w:lineRule="exact"/>
              <w:ind w:left="81" w:righ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</w:p>
        </w:tc>
        <w:tc>
          <w:tcPr>
            <w:tcW w:w="1133" w:type="dxa"/>
          </w:tcPr>
          <w:p w14:paraId="6EE7DF24" w14:textId="77777777" w:rsidR="00AC7A25" w:rsidRPr="00F23A11" w:rsidRDefault="00AC7A25" w:rsidP="00155183">
            <w:pPr>
              <w:pStyle w:val="TableParagraph"/>
              <w:spacing w:before="2" w:line="292" w:lineRule="exact"/>
              <w:ind w:left="77" w:righ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Ed. / Rev</w:t>
            </w:r>
          </w:p>
          <w:p w14:paraId="50685985" w14:textId="77777777" w:rsidR="00AC7A25" w:rsidRPr="00F23A11" w:rsidRDefault="00AC7A25" w:rsidP="00155183">
            <w:pPr>
              <w:pStyle w:val="TableParagraph"/>
              <w:spacing w:line="271" w:lineRule="exact"/>
              <w:ind w:left="76" w:righ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</w:p>
        </w:tc>
        <w:tc>
          <w:tcPr>
            <w:tcW w:w="1590" w:type="dxa"/>
          </w:tcPr>
          <w:p w14:paraId="4E3F1D74" w14:textId="77777777" w:rsidR="00AC7A25" w:rsidRPr="00F23A11" w:rsidRDefault="00AC7A25" w:rsidP="00155183">
            <w:pPr>
              <w:pStyle w:val="TableParagraph"/>
              <w:spacing w:before="2" w:line="292" w:lineRule="exact"/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  <w:p w14:paraId="6659D8AF" w14:textId="77777777" w:rsidR="00AC7A25" w:rsidRPr="00F23A11" w:rsidRDefault="00AC7A25" w:rsidP="00155183">
            <w:pPr>
              <w:pStyle w:val="TableParagraph"/>
              <w:spacing w:line="271" w:lineRule="exact"/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1FDAA0D8" w14:textId="77777777" w:rsidR="00AC7A25" w:rsidRPr="00F23A11" w:rsidRDefault="00AC7A25" w:rsidP="00155183">
            <w:pPr>
              <w:pStyle w:val="TableParagraph"/>
              <w:spacing w:before="146"/>
              <w:ind w:left="560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</w:p>
        </w:tc>
        <w:tc>
          <w:tcPr>
            <w:tcW w:w="4042" w:type="dxa"/>
          </w:tcPr>
          <w:p w14:paraId="21594E32" w14:textId="77777777" w:rsidR="00AC7A25" w:rsidRPr="00F23A11" w:rsidRDefault="00AC7A25" w:rsidP="00155183">
            <w:pPr>
              <w:pStyle w:val="TableParagraph"/>
              <w:spacing w:before="146"/>
              <w:ind w:left="1495"/>
              <w:rPr>
                <w:rFonts w:ascii="Times New Roman" w:hAnsi="Times New Roman" w:cs="Times New Roman"/>
                <w:sz w:val="24"/>
                <w:szCs w:val="24"/>
              </w:rPr>
            </w:pPr>
            <w:r w:rsidRPr="00F23A11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</w:p>
        </w:tc>
      </w:tr>
      <w:tr w:rsidR="00AC7A25" w:rsidRPr="00F23A11" w14:paraId="46044D4A" w14:textId="77777777" w:rsidTr="00155183">
        <w:trPr>
          <w:trHeight w:val="338"/>
        </w:trPr>
        <w:tc>
          <w:tcPr>
            <w:tcW w:w="568" w:type="dxa"/>
          </w:tcPr>
          <w:p w14:paraId="41FC5EA9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9C861EC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7615D1E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D3E458E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78FF2383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6F024B01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7062265E" w14:textId="77777777" w:rsidTr="00155183">
        <w:trPr>
          <w:trHeight w:val="337"/>
        </w:trPr>
        <w:tc>
          <w:tcPr>
            <w:tcW w:w="568" w:type="dxa"/>
          </w:tcPr>
          <w:p w14:paraId="2E15E753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9583405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7D067A0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1244DBA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28C6A1ED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673ED44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0B4DB794" w14:textId="77777777" w:rsidTr="00155183">
        <w:trPr>
          <w:trHeight w:val="290"/>
        </w:trPr>
        <w:tc>
          <w:tcPr>
            <w:tcW w:w="568" w:type="dxa"/>
          </w:tcPr>
          <w:p w14:paraId="0066D30C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3BB203F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CD0BCCC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EE7B0E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0979F92B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27588E09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3CA5E11A" w14:textId="77777777" w:rsidTr="00155183">
        <w:trPr>
          <w:trHeight w:val="294"/>
        </w:trPr>
        <w:tc>
          <w:tcPr>
            <w:tcW w:w="568" w:type="dxa"/>
          </w:tcPr>
          <w:p w14:paraId="3F88671B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EE85571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222B9B3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693AE65C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13A44B90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20F39B9F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68088542" w14:textId="77777777" w:rsidTr="00155183">
        <w:trPr>
          <w:trHeight w:val="294"/>
        </w:trPr>
        <w:tc>
          <w:tcPr>
            <w:tcW w:w="568" w:type="dxa"/>
          </w:tcPr>
          <w:p w14:paraId="42B9811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199C5EA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34A8031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3C24BE01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6899FCE9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76885A99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50DBF145" w14:textId="77777777" w:rsidTr="00155183">
        <w:trPr>
          <w:trHeight w:val="294"/>
        </w:trPr>
        <w:tc>
          <w:tcPr>
            <w:tcW w:w="568" w:type="dxa"/>
          </w:tcPr>
          <w:p w14:paraId="29ED218D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92CD945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97E4A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62B2060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0F85D09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1B9F7F1B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A25" w:rsidRPr="00F23A11" w14:paraId="508D5D04" w14:textId="77777777" w:rsidTr="00155183">
        <w:trPr>
          <w:trHeight w:val="290"/>
        </w:trPr>
        <w:tc>
          <w:tcPr>
            <w:tcW w:w="568" w:type="dxa"/>
          </w:tcPr>
          <w:p w14:paraId="20C3C254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102D753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50B5795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0F2BAD19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14:paraId="199C53E1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1D4A9045" w14:textId="77777777" w:rsidR="00AC7A25" w:rsidRPr="00F23A11" w:rsidRDefault="00AC7A25" w:rsidP="0015518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3633E6" w14:textId="77777777" w:rsidR="00AC7A25" w:rsidRPr="00F23A11" w:rsidRDefault="00AC7A25" w:rsidP="00AC7A25">
      <w:pPr>
        <w:pStyle w:val="BodyText"/>
        <w:spacing w:before="7"/>
        <w:rPr>
          <w:b/>
        </w:rPr>
      </w:pPr>
    </w:p>
    <w:p w14:paraId="7EDB6C30" w14:textId="77777777" w:rsidR="00AC7A25" w:rsidRPr="00F23A11" w:rsidRDefault="00AC7A25" w:rsidP="00AC7A25">
      <w:pPr>
        <w:tabs>
          <w:tab w:val="left" w:pos="6082"/>
        </w:tabs>
      </w:pPr>
    </w:p>
    <w:p w14:paraId="42D27655" w14:textId="77777777" w:rsidR="00AC7A25" w:rsidRPr="00F23A11" w:rsidRDefault="00AC7A25" w:rsidP="00AC7A25"/>
    <w:p w14:paraId="0D804530" w14:textId="77777777" w:rsidR="00343576" w:rsidRPr="00F23A11" w:rsidRDefault="00343576"/>
    <w:sectPr w:rsidR="00343576" w:rsidRPr="00F23A11" w:rsidSect="00155183">
      <w:headerReference w:type="default" r:id="rId9"/>
      <w:footerReference w:type="default" r:id="rId10"/>
      <w:pgSz w:w="11906" w:h="16838" w:code="9"/>
      <w:pgMar w:top="567" w:right="567" w:bottom="567" w:left="6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60122C" w14:textId="77777777" w:rsidR="00155183" w:rsidRDefault="00155183" w:rsidP="00AC7A25">
      <w:r>
        <w:separator/>
      </w:r>
    </w:p>
  </w:endnote>
  <w:endnote w:type="continuationSeparator" w:id="0">
    <w:p w14:paraId="4C51C7F9" w14:textId="77777777" w:rsidR="00155183" w:rsidRDefault="00155183" w:rsidP="00AC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5D6B8" w14:textId="77777777" w:rsidR="00155183" w:rsidRPr="00B76990" w:rsidRDefault="00155183" w:rsidP="00155183">
    <w:pPr>
      <w:pStyle w:val="Footer"/>
      <w:jc w:val="center"/>
    </w:pPr>
    <w:r>
      <w:rPr>
        <w:rFonts w:ascii="Arial" w:eastAsia="Calibri" w:hAnsi="Arial" w:cs="Arial"/>
        <w:i/>
        <w:sz w:val="16"/>
        <w:szCs w:val="16"/>
      </w:rPr>
      <w:t xml:space="preserve">This document is confidential and proprietary of PT. </w:t>
    </w:r>
    <w:proofErr w:type="spellStart"/>
    <w:r>
      <w:rPr>
        <w:rFonts w:ascii="Arial" w:eastAsia="Calibri" w:hAnsi="Arial" w:cs="Arial"/>
        <w:i/>
        <w:sz w:val="16"/>
        <w:szCs w:val="16"/>
      </w:rPr>
      <w:t>Presisi</w:t>
    </w:r>
    <w:proofErr w:type="spellEnd"/>
    <w:r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>
      <w:rPr>
        <w:rFonts w:ascii="Arial" w:eastAsia="Calibri" w:hAnsi="Arial" w:cs="Arial"/>
        <w:i/>
        <w:sz w:val="16"/>
        <w:szCs w:val="16"/>
      </w:rPr>
      <w:t>Kalibrasi</w:t>
    </w:r>
    <w:proofErr w:type="spellEnd"/>
    <w:r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B8C732" w14:textId="77777777" w:rsidR="00155183" w:rsidRDefault="00155183" w:rsidP="00AC7A25">
      <w:r>
        <w:separator/>
      </w:r>
    </w:p>
  </w:footnote>
  <w:footnote w:type="continuationSeparator" w:id="0">
    <w:p w14:paraId="2DB443BB" w14:textId="77777777" w:rsidR="00155183" w:rsidRDefault="00155183" w:rsidP="00AC7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0" w:type="dxa"/>
      <w:tblLayout w:type="fixed"/>
      <w:tblLook w:val="04A0" w:firstRow="1" w:lastRow="0" w:firstColumn="1" w:lastColumn="0" w:noHBand="0" w:noVBand="1"/>
    </w:tblPr>
    <w:tblGrid>
      <w:gridCol w:w="2545"/>
      <w:gridCol w:w="4816"/>
      <w:gridCol w:w="3259"/>
    </w:tblGrid>
    <w:tr w:rsidR="00155183" w14:paraId="1DA0BFF4" w14:textId="77777777" w:rsidTr="00155183">
      <w:tc>
        <w:tcPr>
          <w:tcW w:w="25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CEC9DC" w14:textId="77777777" w:rsidR="00155183" w:rsidRDefault="00155183" w:rsidP="00155183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247D344E" wp14:editId="724C584B">
                <wp:extent cx="1554480" cy="7772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22FB1B" w14:textId="77777777" w:rsidR="00155183" w:rsidRDefault="00155183" w:rsidP="00155183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07E9C9" w14:textId="51396167" w:rsidR="00155183" w:rsidRDefault="00155183" w:rsidP="00155183">
          <w:pPr>
            <w:pStyle w:val="Header"/>
            <w:tabs>
              <w:tab w:val="left" w:pos="720"/>
            </w:tabs>
            <w:spacing w:before="60" w:after="60"/>
            <w:ind w:left="16" w:right="34"/>
          </w:pPr>
          <w:r>
            <w:t xml:space="preserve">Kode </w:t>
          </w:r>
          <w:proofErr w:type="spellStart"/>
          <w:proofErr w:type="gramStart"/>
          <w:r>
            <w:t>Dokumen</w:t>
          </w:r>
          <w:proofErr w:type="spellEnd"/>
          <w:r>
            <w:t xml:space="preserve">  :</w:t>
          </w:r>
          <w:proofErr w:type="gramEnd"/>
          <w:r>
            <w:t xml:space="preserve"> </w:t>
          </w:r>
          <w:r w:rsidRPr="00345CF3">
            <w:rPr>
              <w:rFonts w:ascii="Arial" w:eastAsia="Arial" w:hAnsi="Arial" w:cs="Arial"/>
              <w:sz w:val="18"/>
              <w:szCs w:val="18"/>
            </w:rPr>
            <w:t>IK.MT-LK.</w:t>
          </w:r>
          <w:r w:rsidR="00534DC1">
            <w:rPr>
              <w:rFonts w:ascii="Arial" w:eastAsia="Arial" w:hAnsi="Arial" w:cs="Arial"/>
              <w:sz w:val="18"/>
              <w:szCs w:val="18"/>
            </w:rPr>
            <w:t>30</w:t>
          </w:r>
        </w:p>
      </w:tc>
    </w:tr>
    <w:tr w:rsidR="00155183" w14:paraId="218642D9" w14:textId="77777777" w:rsidTr="00155183"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F0B7E7" w14:textId="77777777" w:rsidR="00155183" w:rsidRDefault="00155183" w:rsidP="00155183">
          <w:pPr>
            <w:rPr>
              <w:rFonts w:ascii="Arial" w:hAnsi="Arial" w:cs="Arial"/>
              <w:noProof/>
            </w:rPr>
          </w:pP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CBDE9A" w14:textId="77777777" w:rsidR="00155183" w:rsidRDefault="00155183" w:rsidP="00155183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Instruksi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0B2790F1" w14:textId="46D6FEAA" w:rsidR="00155183" w:rsidRDefault="00155183" w:rsidP="00155183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2"/>
              <w:szCs w:val="36"/>
            </w:rPr>
            <w:t>Centrifuge</w:t>
          </w:r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F01C9C" w14:textId="77777777" w:rsidR="00155183" w:rsidRDefault="00155183" w:rsidP="00155183">
          <w:pPr>
            <w:pStyle w:val="Header"/>
            <w:tabs>
              <w:tab w:val="left" w:pos="720"/>
            </w:tabs>
            <w:spacing w:before="60" w:after="60"/>
            <w:ind w:left="16" w:right="34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 xml:space="preserve">     </w:t>
          </w:r>
          <w:proofErr w:type="gramStart"/>
          <w:r>
            <w:t xml:space="preserve">  :</w:t>
          </w:r>
          <w:proofErr w:type="gramEnd"/>
          <w:r>
            <w:t xml:space="preserve"> 01 / 00</w:t>
          </w:r>
        </w:p>
      </w:tc>
    </w:tr>
    <w:tr w:rsidR="00155183" w14:paraId="191C4102" w14:textId="77777777" w:rsidTr="00155183"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BF3ED2" w14:textId="77777777" w:rsidR="00155183" w:rsidRDefault="00155183" w:rsidP="00155183">
          <w:pPr>
            <w:rPr>
              <w:rFonts w:ascii="Arial" w:hAnsi="Arial" w:cs="Arial"/>
              <w:noProof/>
            </w:rPr>
          </w:pPr>
        </w:p>
      </w:tc>
      <w:tc>
        <w:tcPr>
          <w:tcW w:w="4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D9DCC6" w14:textId="77777777" w:rsidR="00155183" w:rsidRDefault="00155183" w:rsidP="00155183">
          <w:pPr>
            <w:rPr>
              <w:b/>
              <w:sz w:val="36"/>
              <w:szCs w:val="36"/>
            </w:rPr>
          </w:pPr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F773A3" w14:textId="6DA0E2FD" w:rsidR="00155183" w:rsidRDefault="00155183" w:rsidP="00155183">
          <w:pPr>
            <w:pStyle w:val="Header"/>
            <w:tabs>
              <w:tab w:val="left" w:pos="720"/>
            </w:tabs>
            <w:spacing w:before="60" w:after="60"/>
            <w:ind w:left="16" w:right="34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 xml:space="preserve">    </w:t>
          </w:r>
          <w:proofErr w:type="gramStart"/>
          <w:r>
            <w:t xml:space="preserve">  :</w:t>
          </w:r>
          <w:proofErr w:type="gramEnd"/>
          <w:r>
            <w:t xml:space="preserve"> </w:t>
          </w:r>
          <w:r w:rsidR="00107403">
            <w:t>05</w:t>
          </w:r>
          <w:r>
            <w:t>-0</w:t>
          </w:r>
          <w:r w:rsidR="00107403">
            <w:t>5</w:t>
          </w:r>
          <w:r>
            <w:t>-2025</w:t>
          </w:r>
        </w:p>
      </w:tc>
    </w:tr>
    <w:tr w:rsidR="00155183" w14:paraId="21318D11" w14:textId="77777777" w:rsidTr="00155183"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F6A8E4" w14:textId="77777777" w:rsidR="00155183" w:rsidRDefault="00155183" w:rsidP="00155183">
          <w:pPr>
            <w:rPr>
              <w:rFonts w:ascii="Arial" w:hAnsi="Arial" w:cs="Arial"/>
              <w:noProof/>
            </w:rPr>
          </w:pPr>
        </w:p>
      </w:tc>
      <w:tc>
        <w:tcPr>
          <w:tcW w:w="4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BA1163" w14:textId="77777777" w:rsidR="00155183" w:rsidRDefault="00155183" w:rsidP="00155183">
          <w:pPr>
            <w:rPr>
              <w:b/>
              <w:sz w:val="36"/>
              <w:szCs w:val="36"/>
            </w:rPr>
          </w:pPr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39E5CC" w14:textId="77777777" w:rsidR="00155183" w:rsidRDefault="00155183" w:rsidP="00155183">
          <w:pPr>
            <w:pStyle w:val="Header"/>
            <w:tabs>
              <w:tab w:val="left" w:pos="720"/>
            </w:tabs>
            <w:spacing w:before="60" w:after="60"/>
            <w:ind w:left="16" w:right="34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 xml:space="preserve">  </w:t>
          </w:r>
          <w:proofErr w:type="gramStart"/>
          <w:r>
            <w:t xml:space="preserve">  :</w:t>
          </w:r>
          <w:proofErr w:type="gramEnd"/>
          <w:r>
            <w:t xml:space="preserve"> -</w:t>
          </w:r>
          <w:r>
            <w:rPr>
              <w:color w:val="FFFFFF" w:themeColor="background1"/>
            </w:rPr>
            <w:t>23 / 05 / 2023</w:t>
          </w:r>
        </w:p>
      </w:tc>
    </w:tr>
    <w:tr w:rsidR="00155183" w14:paraId="12A8DBDC" w14:textId="77777777" w:rsidTr="00155183"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FD835F" w14:textId="77777777" w:rsidR="00155183" w:rsidRDefault="00155183" w:rsidP="00155183">
          <w:pPr>
            <w:rPr>
              <w:rFonts w:ascii="Arial" w:hAnsi="Arial" w:cs="Arial"/>
              <w:noProof/>
            </w:rPr>
          </w:pPr>
        </w:p>
      </w:tc>
      <w:tc>
        <w:tcPr>
          <w:tcW w:w="4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A57DDA" w14:textId="77777777" w:rsidR="00155183" w:rsidRDefault="00155183" w:rsidP="00155183">
          <w:pPr>
            <w:rPr>
              <w:b/>
              <w:sz w:val="36"/>
              <w:szCs w:val="36"/>
            </w:rPr>
          </w:pPr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D9B95C" w14:textId="32D75E6D" w:rsidR="00155183" w:rsidRDefault="00155183" w:rsidP="00155183">
          <w:pPr>
            <w:pStyle w:val="Header"/>
            <w:tabs>
              <w:tab w:val="left" w:pos="720"/>
            </w:tabs>
            <w:spacing w:before="60" w:after="60"/>
            <w:ind w:left="16" w:right="34"/>
          </w:pPr>
          <w:r>
            <w:t xml:space="preserve">Halaman           </w:t>
          </w:r>
          <w:proofErr w:type="gramStart"/>
          <w:r>
            <w:t xml:space="preserve">  :</w:t>
          </w:r>
          <w:proofErr w:type="gramEnd"/>
          <w:r>
            <w:t xml:space="preserve"> </w:t>
          </w:r>
          <w:r>
            <w:rPr>
              <w:rFonts w:cstheme="minorHAnsi"/>
              <w:lang w:val="en-GB"/>
            </w:rPr>
            <w:fldChar w:fldCharType="begin"/>
          </w:r>
          <w:r>
            <w:rPr>
              <w:rFonts w:cstheme="minorHAnsi"/>
              <w:lang w:val="en-GB"/>
            </w:rPr>
            <w:instrText xml:space="preserve"> PAGE  \* Arabic  \* MERGEFORMAT </w:instrText>
          </w:r>
          <w:r>
            <w:rPr>
              <w:rFonts w:cstheme="minorHAnsi"/>
              <w:lang w:val="en-GB"/>
            </w:rPr>
            <w:fldChar w:fldCharType="separate"/>
          </w:r>
          <w:r>
            <w:rPr>
              <w:rFonts w:cstheme="minorHAnsi"/>
              <w:noProof/>
              <w:lang w:val="en-GB"/>
            </w:rPr>
            <w:t>2</w:t>
          </w:r>
          <w:r>
            <w:rPr>
              <w:rFonts w:cstheme="minorHAnsi"/>
              <w:lang w:val="en-GB"/>
            </w:rPr>
            <w:fldChar w:fldCharType="end"/>
          </w:r>
          <w:r>
            <w:rPr>
              <w:rFonts w:cstheme="minorHAnsi"/>
              <w:lang w:val="en-GB"/>
            </w:rPr>
            <w:t xml:space="preserve"> </w:t>
          </w:r>
          <w:proofErr w:type="spellStart"/>
          <w:r>
            <w:rPr>
              <w:rFonts w:cstheme="minorHAnsi"/>
            </w:rPr>
            <w:t>dari</w:t>
          </w:r>
          <w:proofErr w:type="spellEnd"/>
          <w:r>
            <w:rPr>
              <w:rFonts w:cstheme="minorHAnsi"/>
              <w:lang w:val="en-GB"/>
            </w:rPr>
            <w:t xml:space="preserve"> </w:t>
          </w:r>
          <w:r w:rsidR="00FC66BB">
            <w:rPr>
              <w:rFonts w:cstheme="minorHAnsi"/>
              <w:lang w:val="en-GB"/>
            </w:rPr>
            <w:t>8</w:t>
          </w:r>
        </w:p>
      </w:tc>
    </w:tr>
  </w:tbl>
  <w:p w14:paraId="73074DCD" w14:textId="77777777" w:rsidR="00155183" w:rsidRDefault="00155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028FE"/>
    <w:multiLevelType w:val="hybridMultilevel"/>
    <w:tmpl w:val="A1445498"/>
    <w:lvl w:ilvl="0" w:tplc="3CD05B4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4D34492C">
      <w:start w:val="1"/>
      <w:numFmt w:val="decimal"/>
      <w:lvlText w:val="%7."/>
      <w:lvlJc w:val="left"/>
      <w:pPr>
        <w:ind w:left="6381" w:hanging="360"/>
      </w:pPr>
      <w:rPr>
        <w:rFonts w:hint="default"/>
      </w:r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A41039F"/>
    <w:multiLevelType w:val="hybridMultilevel"/>
    <w:tmpl w:val="BBB45D28"/>
    <w:lvl w:ilvl="0" w:tplc="158C0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A0B63"/>
    <w:multiLevelType w:val="hybridMultilevel"/>
    <w:tmpl w:val="ED881FF6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4D34492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12A17"/>
    <w:multiLevelType w:val="hybridMultilevel"/>
    <w:tmpl w:val="127A524A"/>
    <w:lvl w:ilvl="0" w:tplc="C6424A98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8" w:hanging="360"/>
      </w:pPr>
    </w:lvl>
    <w:lvl w:ilvl="2" w:tplc="3809001B" w:tentative="1">
      <w:start w:val="1"/>
      <w:numFmt w:val="lowerRoman"/>
      <w:lvlText w:val="%3."/>
      <w:lvlJc w:val="right"/>
      <w:pPr>
        <w:ind w:left="2868" w:hanging="180"/>
      </w:pPr>
    </w:lvl>
    <w:lvl w:ilvl="3" w:tplc="3809000F" w:tentative="1">
      <w:start w:val="1"/>
      <w:numFmt w:val="decimal"/>
      <w:lvlText w:val="%4."/>
      <w:lvlJc w:val="left"/>
      <w:pPr>
        <w:ind w:left="3588" w:hanging="360"/>
      </w:pPr>
    </w:lvl>
    <w:lvl w:ilvl="4" w:tplc="38090019" w:tentative="1">
      <w:start w:val="1"/>
      <w:numFmt w:val="lowerLetter"/>
      <w:lvlText w:val="%5."/>
      <w:lvlJc w:val="left"/>
      <w:pPr>
        <w:ind w:left="4308" w:hanging="360"/>
      </w:pPr>
    </w:lvl>
    <w:lvl w:ilvl="5" w:tplc="3809001B" w:tentative="1">
      <w:start w:val="1"/>
      <w:numFmt w:val="lowerRoman"/>
      <w:lvlText w:val="%6."/>
      <w:lvlJc w:val="right"/>
      <w:pPr>
        <w:ind w:left="5028" w:hanging="180"/>
      </w:pPr>
    </w:lvl>
    <w:lvl w:ilvl="6" w:tplc="3809000F" w:tentative="1">
      <w:start w:val="1"/>
      <w:numFmt w:val="decimal"/>
      <w:lvlText w:val="%7."/>
      <w:lvlJc w:val="left"/>
      <w:pPr>
        <w:ind w:left="5748" w:hanging="360"/>
      </w:pPr>
    </w:lvl>
    <w:lvl w:ilvl="7" w:tplc="38090019" w:tentative="1">
      <w:start w:val="1"/>
      <w:numFmt w:val="lowerLetter"/>
      <w:lvlText w:val="%8."/>
      <w:lvlJc w:val="left"/>
      <w:pPr>
        <w:ind w:left="6468" w:hanging="360"/>
      </w:pPr>
    </w:lvl>
    <w:lvl w:ilvl="8" w:tplc="3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4FD7167"/>
    <w:multiLevelType w:val="hybridMultilevel"/>
    <w:tmpl w:val="819E0DF8"/>
    <w:lvl w:ilvl="0" w:tplc="25EE7878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BF8E216E">
      <w:start w:val="1"/>
      <w:numFmt w:val="decimal"/>
      <w:lvlText w:val="%3."/>
      <w:lvlJc w:val="right"/>
      <w:pPr>
        <w:ind w:left="81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810" w:hanging="360"/>
      </w:pPr>
    </w:lvl>
    <w:lvl w:ilvl="4" w:tplc="04090019">
      <w:start w:val="1"/>
      <w:numFmt w:val="lowerLetter"/>
      <w:lvlText w:val="%5."/>
      <w:lvlJc w:val="left"/>
      <w:pPr>
        <w:ind w:left="1170" w:hanging="360"/>
      </w:pPr>
    </w:lvl>
    <w:lvl w:ilvl="5" w:tplc="211C928C">
      <w:start w:val="1"/>
      <w:numFmt w:val="decimal"/>
      <w:lvlText w:val="%6."/>
      <w:lvlJc w:val="right"/>
      <w:pPr>
        <w:ind w:left="1530" w:hanging="180"/>
      </w:pPr>
      <w:rPr>
        <w:rFonts w:asciiTheme="minorHAnsi" w:eastAsiaTheme="minorHAnsi" w:hAnsiTheme="minorHAnsi" w:cstheme="minorBidi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5D5811"/>
    <w:multiLevelType w:val="hybridMultilevel"/>
    <w:tmpl w:val="7D861DE6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1068" w:hanging="360"/>
      </w:p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73AAC"/>
    <w:multiLevelType w:val="hybridMultilevel"/>
    <w:tmpl w:val="400A481E"/>
    <w:lvl w:ilvl="0" w:tplc="62E2F944">
      <w:start w:val="2"/>
      <w:numFmt w:val="decimal"/>
      <w:lvlText w:val="%1."/>
      <w:lvlJc w:val="left"/>
      <w:pPr>
        <w:ind w:left="1747" w:hanging="360"/>
      </w:pPr>
      <w:rPr>
        <w:rFonts w:hint="default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B03A5"/>
    <w:multiLevelType w:val="hybridMultilevel"/>
    <w:tmpl w:val="E9E6ABA4"/>
    <w:lvl w:ilvl="0" w:tplc="F5C87CD4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25F52"/>
    <w:multiLevelType w:val="hybridMultilevel"/>
    <w:tmpl w:val="FB907054"/>
    <w:lvl w:ilvl="0" w:tplc="0BF2AB74">
      <w:start w:val="1"/>
      <w:numFmt w:val="decimal"/>
      <w:lvlText w:val="%1)"/>
      <w:lvlJc w:val="left"/>
      <w:pPr>
        <w:ind w:left="22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2" w:hanging="360"/>
      </w:pPr>
    </w:lvl>
    <w:lvl w:ilvl="2" w:tplc="3809001B" w:tentative="1">
      <w:start w:val="1"/>
      <w:numFmt w:val="lowerRoman"/>
      <w:lvlText w:val="%3."/>
      <w:lvlJc w:val="right"/>
      <w:pPr>
        <w:ind w:left="3642" w:hanging="180"/>
      </w:pPr>
    </w:lvl>
    <w:lvl w:ilvl="3" w:tplc="3809000F" w:tentative="1">
      <w:start w:val="1"/>
      <w:numFmt w:val="decimal"/>
      <w:lvlText w:val="%4."/>
      <w:lvlJc w:val="left"/>
      <w:pPr>
        <w:ind w:left="4362" w:hanging="360"/>
      </w:pPr>
    </w:lvl>
    <w:lvl w:ilvl="4" w:tplc="38090019" w:tentative="1">
      <w:start w:val="1"/>
      <w:numFmt w:val="lowerLetter"/>
      <w:lvlText w:val="%5."/>
      <w:lvlJc w:val="left"/>
      <w:pPr>
        <w:ind w:left="5082" w:hanging="360"/>
      </w:pPr>
    </w:lvl>
    <w:lvl w:ilvl="5" w:tplc="3809001B" w:tentative="1">
      <w:start w:val="1"/>
      <w:numFmt w:val="lowerRoman"/>
      <w:lvlText w:val="%6."/>
      <w:lvlJc w:val="right"/>
      <w:pPr>
        <w:ind w:left="5802" w:hanging="180"/>
      </w:pPr>
    </w:lvl>
    <w:lvl w:ilvl="6" w:tplc="3809000F" w:tentative="1">
      <w:start w:val="1"/>
      <w:numFmt w:val="decimal"/>
      <w:lvlText w:val="%7."/>
      <w:lvlJc w:val="left"/>
      <w:pPr>
        <w:ind w:left="6522" w:hanging="360"/>
      </w:pPr>
    </w:lvl>
    <w:lvl w:ilvl="7" w:tplc="38090019" w:tentative="1">
      <w:start w:val="1"/>
      <w:numFmt w:val="lowerLetter"/>
      <w:lvlText w:val="%8."/>
      <w:lvlJc w:val="left"/>
      <w:pPr>
        <w:ind w:left="7242" w:hanging="360"/>
      </w:pPr>
    </w:lvl>
    <w:lvl w:ilvl="8" w:tplc="3809001B" w:tentative="1">
      <w:start w:val="1"/>
      <w:numFmt w:val="lowerRoman"/>
      <w:lvlText w:val="%9."/>
      <w:lvlJc w:val="right"/>
      <w:pPr>
        <w:ind w:left="7962" w:hanging="180"/>
      </w:pPr>
    </w:lvl>
  </w:abstractNum>
  <w:abstractNum w:abstractNumId="9" w15:restartNumberingAfterBreak="0">
    <w:nsid w:val="28D70D0A"/>
    <w:multiLevelType w:val="hybridMultilevel"/>
    <w:tmpl w:val="B7942E7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180349B"/>
    <w:multiLevelType w:val="hybridMultilevel"/>
    <w:tmpl w:val="A7E0EDE8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4D34492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03AA1"/>
    <w:multiLevelType w:val="hybridMultilevel"/>
    <w:tmpl w:val="CB10A2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E697F"/>
    <w:multiLevelType w:val="hybridMultilevel"/>
    <w:tmpl w:val="473A0ED0"/>
    <w:lvl w:ilvl="0" w:tplc="E9C25F12">
      <w:start w:val="1"/>
      <w:numFmt w:val="lowerLetter"/>
      <w:lvlText w:val="%1."/>
      <w:lvlJc w:val="left"/>
      <w:pPr>
        <w:ind w:left="12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0914665"/>
    <w:multiLevelType w:val="hybridMultilevel"/>
    <w:tmpl w:val="C17E98CA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46464CF"/>
    <w:multiLevelType w:val="hybridMultilevel"/>
    <w:tmpl w:val="AAA4F69A"/>
    <w:lvl w:ilvl="0" w:tplc="850A7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896982"/>
    <w:multiLevelType w:val="hybridMultilevel"/>
    <w:tmpl w:val="FC9A673E"/>
    <w:lvl w:ilvl="0" w:tplc="353ED1A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9F560C"/>
    <w:multiLevelType w:val="hybridMultilevel"/>
    <w:tmpl w:val="B5E49B86"/>
    <w:lvl w:ilvl="0" w:tplc="3CD05B4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4D34492C">
      <w:start w:val="1"/>
      <w:numFmt w:val="decimal"/>
      <w:lvlText w:val="%7."/>
      <w:lvlJc w:val="left"/>
      <w:pPr>
        <w:ind w:left="6381" w:hanging="360"/>
      </w:pPr>
      <w:rPr>
        <w:rFonts w:hint="default"/>
      </w:r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482B66FF"/>
    <w:multiLevelType w:val="hybridMultilevel"/>
    <w:tmpl w:val="1A8261DA"/>
    <w:lvl w:ilvl="0" w:tplc="04210017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484709D7"/>
    <w:multiLevelType w:val="hybridMultilevel"/>
    <w:tmpl w:val="50D8C48E"/>
    <w:lvl w:ilvl="0" w:tplc="3CD05B4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497F40B2"/>
    <w:multiLevelType w:val="hybridMultilevel"/>
    <w:tmpl w:val="80CA2EBE"/>
    <w:lvl w:ilvl="0" w:tplc="71CAE2C8">
      <w:start w:val="12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C7110"/>
    <w:multiLevelType w:val="hybridMultilevel"/>
    <w:tmpl w:val="9392E8C4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50632"/>
    <w:multiLevelType w:val="hybridMultilevel"/>
    <w:tmpl w:val="95DCB1E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23E68A06">
      <w:start w:val="1"/>
      <w:numFmt w:val="decimal"/>
      <w:lvlText w:val="%7."/>
      <w:lvlJc w:val="left"/>
      <w:pPr>
        <w:ind w:left="1494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C6D0C"/>
    <w:multiLevelType w:val="hybridMultilevel"/>
    <w:tmpl w:val="63C28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402A3"/>
    <w:multiLevelType w:val="hybridMultilevel"/>
    <w:tmpl w:val="BCA0CA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957D2B"/>
    <w:multiLevelType w:val="hybridMultilevel"/>
    <w:tmpl w:val="1B1A239E"/>
    <w:lvl w:ilvl="0" w:tplc="E9C25F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6D0DDC"/>
    <w:multiLevelType w:val="hybridMultilevel"/>
    <w:tmpl w:val="6A20BDEE"/>
    <w:lvl w:ilvl="0" w:tplc="6BAAE366">
      <w:start w:val="1"/>
      <w:numFmt w:val="lowerLetter"/>
      <w:lvlText w:val="%1."/>
      <w:lvlJc w:val="left"/>
      <w:pPr>
        <w:ind w:left="178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8" w:hanging="360"/>
      </w:pPr>
    </w:lvl>
    <w:lvl w:ilvl="2" w:tplc="3809001B" w:tentative="1">
      <w:start w:val="1"/>
      <w:numFmt w:val="lowerRoman"/>
      <w:lvlText w:val="%3."/>
      <w:lvlJc w:val="right"/>
      <w:pPr>
        <w:ind w:left="3228" w:hanging="180"/>
      </w:pPr>
    </w:lvl>
    <w:lvl w:ilvl="3" w:tplc="3809000F" w:tentative="1">
      <w:start w:val="1"/>
      <w:numFmt w:val="decimal"/>
      <w:lvlText w:val="%4."/>
      <w:lvlJc w:val="left"/>
      <w:pPr>
        <w:ind w:left="3948" w:hanging="360"/>
      </w:pPr>
    </w:lvl>
    <w:lvl w:ilvl="4" w:tplc="38090019" w:tentative="1">
      <w:start w:val="1"/>
      <w:numFmt w:val="lowerLetter"/>
      <w:lvlText w:val="%5."/>
      <w:lvlJc w:val="left"/>
      <w:pPr>
        <w:ind w:left="4668" w:hanging="360"/>
      </w:pPr>
    </w:lvl>
    <w:lvl w:ilvl="5" w:tplc="3809001B" w:tentative="1">
      <w:start w:val="1"/>
      <w:numFmt w:val="lowerRoman"/>
      <w:lvlText w:val="%6."/>
      <w:lvlJc w:val="right"/>
      <w:pPr>
        <w:ind w:left="5388" w:hanging="180"/>
      </w:pPr>
    </w:lvl>
    <w:lvl w:ilvl="6" w:tplc="3809000F" w:tentative="1">
      <w:start w:val="1"/>
      <w:numFmt w:val="decimal"/>
      <w:lvlText w:val="%7."/>
      <w:lvlJc w:val="left"/>
      <w:pPr>
        <w:ind w:left="6108" w:hanging="360"/>
      </w:pPr>
    </w:lvl>
    <w:lvl w:ilvl="7" w:tplc="38090019" w:tentative="1">
      <w:start w:val="1"/>
      <w:numFmt w:val="lowerLetter"/>
      <w:lvlText w:val="%8."/>
      <w:lvlJc w:val="left"/>
      <w:pPr>
        <w:ind w:left="6828" w:hanging="360"/>
      </w:pPr>
    </w:lvl>
    <w:lvl w:ilvl="8" w:tplc="38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6" w15:restartNumberingAfterBreak="0">
    <w:nsid w:val="5FE47820"/>
    <w:multiLevelType w:val="hybridMultilevel"/>
    <w:tmpl w:val="EBBAE790"/>
    <w:lvl w:ilvl="0" w:tplc="24D6B1B8">
      <w:start w:val="1"/>
      <w:numFmt w:val="lowerLetter"/>
      <w:lvlText w:val="%1)"/>
      <w:lvlJc w:val="left"/>
      <w:pPr>
        <w:ind w:left="72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3756B"/>
    <w:multiLevelType w:val="hybridMultilevel"/>
    <w:tmpl w:val="CDFCCA34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4D34492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723FA9"/>
    <w:multiLevelType w:val="hybridMultilevel"/>
    <w:tmpl w:val="CBC0347E"/>
    <w:lvl w:ilvl="0" w:tplc="4D34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A71BFC"/>
    <w:multiLevelType w:val="hybridMultilevel"/>
    <w:tmpl w:val="5C640304"/>
    <w:lvl w:ilvl="0" w:tplc="1A1E44C8">
      <w:start w:val="1"/>
      <w:numFmt w:val="upperRoman"/>
      <w:pStyle w:val="Style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</w:pPr>
    </w:lvl>
    <w:lvl w:ilvl="2" w:tplc="BCB03878">
      <w:numFmt w:val="none"/>
      <w:lvlText w:val=""/>
      <w:lvlJc w:val="left"/>
      <w:pPr>
        <w:tabs>
          <w:tab w:val="num" w:pos="360"/>
        </w:tabs>
      </w:pPr>
    </w:lvl>
    <w:lvl w:ilvl="3" w:tplc="A91414C6">
      <w:numFmt w:val="none"/>
      <w:lvlText w:val=""/>
      <w:lvlJc w:val="left"/>
      <w:pPr>
        <w:tabs>
          <w:tab w:val="num" w:pos="360"/>
        </w:tabs>
      </w:pPr>
    </w:lvl>
    <w:lvl w:ilvl="4" w:tplc="75828348">
      <w:numFmt w:val="none"/>
      <w:lvlText w:val=""/>
      <w:lvlJc w:val="left"/>
      <w:pPr>
        <w:tabs>
          <w:tab w:val="num" w:pos="360"/>
        </w:tabs>
      </w:pPr>
    </w:lvl>
    <w:lvl w:ilvl="5" w:tplc="09AC4D22">
      <w:numFmt w:val="none"/>
      <w:lvlText w:val=""/>
      <w:lvlJc w:val="left"/>
      <w:pPr>
        <w:tabs>
          <w:tab w:val="num" w:pos="360"/>
        </w:tabs>
      </w:pPr>
    </w:lvl>
    <w:lvl w:ilvl="6" w:tplc="9FCCE984">
      <w:numFmt w:val="none"/>
      <w:lvlText w:val=""/>
      <w:lvlJc w:val="left"/>
      <w:pPr>
        <w:tabs>
          <w:tab w:val="num" w:pos="360"/>
        </w:tabs>
      </w:pPr>
    </w:lvl>
    <w:lvl w:ilvl="7" w:tplc="246CA674">
      <w:numFmt w:val="none"/>
      <w:lvlText w:val=""/>
      <w:lvlJc w:val="left"/>
      <w:pPr>
        <w:tabs>
          <w:tab w:val="num" w:pos="360"/>
        </w:tabs>
      </w:pPr>
    </w:lvl>
    <w:lvl w:ilvl="8" w:tplc="4D2CFAD2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700F3012"/>
    <w:multiLevelType w:val="hybridMultilevel"/>
    <w:tmpl w:val="A6FA34D6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498ACAF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A6AEA"/>
    <w:multiLevelType w:val="hybridMultilevel"/>
    <w:tmpl w:val="A14C4C52"/>
    <w:lvl w:ilvl="0" w:tplc="41DC161E">
      <w:start w:val="1"/>
      <w:numFmt w:val="decimal"/>
      <w:lvlText w:val="%1."/>
      <w:lvlJc w:val="left"/>
      <w:pPr>
        <w:ind w:left="185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723A73BB"/>
    <w:multiLevelType w:val="hybridMultilevel"/>
    <w:tmpl w:val="01D49B20"/>
    <w:lvl w:ilvl="0" w:tplc="9F04D4E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  <w:color w:val="auto"/>
      </w:rPr>
    </w:lvl>
    <w:lvl w:ilvl="1" w:tplc="3B78FCF4">
      <w:start w:val="1"/>
      <w:numFmt w:val="lowerLetter"/>
      <w:lvlText w:val="(%2)"/>
      <w:lvlJc w:val="left"/>
      <w:pPr>
        <w:ind w:left="1440" w:hanging="360"/>
      </w:pPr>
      <w:rPr>
        <w:rFonts w:ascii="Times New Roman" w:eastAsia="Arial" w:hAnsi="Times New Roman" w:cs="Times New Roman" w:hint="default"/>
        <w:color w:val="000000" w:themeColor="text1"/>
        <w:spacing w:val="-1"/>
        <w:w w:val="100"/>
        <w:sz w:val="24"/>
        <w:szCs w:val="24"/>
        <w:lang w:val="eu" w:eastAsia="eu" w:bidi="eu"/>
      </w:rPr>
    </w:lvl>
    <w:lvl w:ilvl="2" w:tplc="04090017">
      <w:start w:val="1"/>
      <w:numFmt w:val="lowerLetter"/>
      <w:lvlText w:val="%3)"/>
      <w:lvlJc w:val="left"/>
      <w:pPr>
        <w:ind w:left="2160" w:hanging="180"/>
      </w:pPr>
      <w:rPr>
        <w:rFonts w:hint="default"/>
        <w:spacing w:val="-1"/>
        <w:w w:val="100"/>
        <w:sz w:val="24"/>
        <w:szCs w:val="24"/>
        <w:lang w:val="eu" w:eastAsia="eu" w:bidi="eu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38090011">
      <w:start w:val="1"/>
      <w:numFmt w:val="decimal"/>
      <w:lvlText w:val="%7)"/>
      <w:lvlJc w:val="left"/>
      <w:pPr>
        <w:ind w:left="2202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BA1628"/>
    <w:multiLevelType w:val="hybridMultilevel"/>
    <w:tmpl w:val="4CE07D04"/>
    <w:lvl w:ilvl="0" w:tplc="3CD05B4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4D34492C">
      <w:start w:val="1"/>
      <w:numFmt w:val="decimal"/>
      <w:lvlText w:val="%7."/>
      <w:lvlJc w:val="left"/>
      <w:pPr>
        <w:ind w:left="6381" w:hanging="360"/>
      </w:pPr>
      <w:rPr>
        <w:rFonts w:hint="default"/>
      </w:r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5"/>
  </w:num>
  <w:num w:numId="2">
    <w:abstractNumId w:val="23"/>
  </w:num>
  <w:num w:numId="3">
    <w:abstractNumId w:val="15"/>
  </w:num>
  <w:num w:numId="4">
    <w:abstractNumId w:val="24"/>
  </w:num>
  <w:num w:numId="5">
    <w:abstractNumId w:val="30"/>
  </w:num>
  <w:num w:numId="6">
    <w:abstractNumId w:val="28"/>
  </w:num>
  <w:num w:numId="7">
    <w:abstractNumId w:val="10"/>
  </w:num>
  <w:num w:numId="8">
    <w:abstractNumId w:val="27"/>
  </w:num>
  <w:num w:numId="9">
    <w:abstractNumId w:val="12"/>
  </w:num>
  <w:num w:numId="10">
    <w:abstractNumId w:val="32"/>
  </w:num>
  <w:num w:numId="11">
    <w:abstractNumId w:val="31"/>
  </w:num>
  <w:num w:numId="12">
    <w:abstractNumId w:val="29"/>
  </w:num>
  <w:num w:numId="13">
    <w:abstractNumId w:val="6"/>
  </w:num>
  <w:num w:numId="14">
    <w:abstractNumId w:val="21"/>
  </w:num>
  <w:num w:numId="15">
    <w:abstractNumId w:val="20"/>
  </w:num>
  <w:num w:numId="16">
    <w:abstractNumId w:val="18"/>
  </w:num>
  <w:num w:numId="17">
    <w:abstractNumId w:val="2"/>
  </w:num>
  <w:num w:numId="18">
    <w:abstractNumId w:val="17"/>
  </w:num>
  <w:num w:numId="19">
    <w:abstractNumId w:val="0"/>
  </w:num>
  <w:num w:numId="20">
    <w:abstractNumId w:val="16"/>
  </w:num>
  <w:num w:numId="21">
    <w:abstractNumId w:val="33"/>
  </w:num>
  <w:num w:numId="22">
    <w:abstractNumId w:val="8"/>
  </w:num>
  <w:num w:numId="23">
    <w:abstractNumId w:val="13"/>
  </w:num>
  <w:num w:numId="24">
    <w:abstractNumId w:val="4"/>
  </w:num>
  <w:num w:numId="25">
    <w:abstractNumId w:val="14"/>
  </w:num>
  <w:num w:numId="26">
    <w:abstractNumId w:val="3"/>
  </w:num>
  <w:num w:numId="27">
    <w:abstractNumId w:val="25"/>
  </w:num>
  <w:num w:numId="28">
    <w:abstractNumId w:val="22"/>
  </w:num>
  <w:num w:numId="29">
    <w:abstractNumId w:val="26"/>
  </w:num>
  <w:num w:numId="30">
    <w:abstractNumId w:val="11"/>
  </w:num>
  <w:num w:numId="31">
    <w:abstractNumId w:val="1"/>
  </w:num>
  <w:num w:numId="32">
    <w:abstractNumId w:val="7"/>
  </w:num>
  <w:num w:numId="33">
    <w:abstractNumId w:val="9"/>
  </w:num>
  <w:num w:numId="34">
    <w:abstractNumId w:val="19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25"/>
    <w:rsid w:val="00001E93"/>
    <w:rsid w:val="0006023C"/>
    <w:rsid w:val="000E3151"/>
    <w:rsid w:val="00107403"/>
    <w:rsid w:val="00155183"/>
    <w:rsid w:val="002B626B"/>
    <w:rsid w:val="00334891"/>
    <w:rsid w:val="00343576"/>
    <w:rsid w:val="00487440"/>
    <w:rsid w:val="004D555D"/>
    <w:rsid w:val="00534DC1"/>
    <w:rsid w:val="005B68A9"/>
    <w:rsid w:val="006164C7"/>
    <w:rsid w:val="006D52C9"/>
    <w:rsid w:val="006F62B0"/>
    <w:rsid w:val="00754AD5"/>
    <w:rsid w:val="00781398"/>
    <w:rsid w:val="007B7C96"/>
    <w:rsid w:val="00854279"/>
    <w:rsid w:val="00902904"/>
    <w:rsid w:val="009400F1"/>
    <w:rsid w:val="009C6B9C"/>
    <w:rsid w:val="009D4B13"/>
    <w:rsid w:val="00A81993"/>
    <w:rsid w:val="00AA4605"/>
    <w:rsid w:val="00AC7A25"/>
    <w:rsid w:val="00AD5121"/>
    <w:rsid w:val="00AD633F"/>
    <w:rsid w:val="00AE43BA"/>
    <w:rsid w:val="00B11A79"/>
    <w:rsid w:val="00B12E98"/>
    <w:rsid w:val="00B2569E"/>
    <w:rsid w:val="00B86469"/>
    <w:rsid w:val="00BC37CA"/>
    <w:rsid w:val="00C136DE"/>
    <w:rsid w:val="00C36BE0"/>
    <w:rsid w:val="00C753CF"/>
    <w:rsid w:val="00D04F65"/>
    <w:rsid w:val="00D45277"/>
    <w:rsid w:val="00E94A76"/>
    <w:rsid w:val="00EA1304"/>
    <w:rsid w:val="00F23A11"/>
    <w:rsid w:val="00F34A11"/>
    <w:rsid w:val="00F53A1F"/>
    <w:rsid w:val="00F92980"/>
    <w:rsid w:val="00FC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8D321"/>
  <w15:chartTrackingRefBased/>
  <w15:docId w15:val="{7B6BEAA0-5EFE-4E3B-B2A4-E5ACE0EC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C7A25"/>
    <w:pPr>
      <w:keepNext/>
      <w:jc w:val="both"/>
      <w:outlineLvl w:val="0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C7A25"/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nhideWhenUsed/>
    <w:rsid w:val="00AC7A2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AC7A2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7A2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C7A25"/>
    <w:rPr>
      <w:lang w:val="en-US"/>
    </w:rPr>
  </w:style>
  <w:style w:type="table" w:styleId="TableGrid">
    <w:name w:val="Table Grid"/>
    <w:basedOn w:val="TableNormal"/>
    <w:uiPriority w:val="59"/>
    <w:rsid w:val="00AC7A2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AC7A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2">
    <w:name w:val="Body Text 2"/>
    <w:basedOn w:val="Normal"/>
    <w:link w:val="BodyText2Char"/>
    <w:rsid w:val="00AC7A25"/>
    <w:pPr>
      <w:jc w:val="both"/>
    </w:pPr>
    <w:rPr>
      <w:rFonts w:ascii="Arial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AC7A25"/>
    <w:rPr>
      <w:rFonts w:ascii="Arial" w:eastAsia="Times New Roman" w:hAnsi="Arial" w:cs="Arial"/>
      <w:sz w:val="20"/>
      <w:szCs w:val="20"/>
      <w:lang w:val="en-US"/>
    </w:rPr>
  </w:style>
  <w:style w:type="paragraph" w:customStyle="1" w:styleId="Style1">
    <w:name w:val="Style1"/>
    <w:basedOn w:val="Normal"/>
    <w:qFormat/>
    <w:rsid w:val="00AC7A25"/>
    <w:pPr>
      <w:numPr>
        <w:numId w:val="12"/>
      </w:numPr>
      <w:tabs>
        <w:tab w:val="clear" w:pos="720"/>
      </w:tabs>
      <w:spacing w:line="276" w:lineRule="auto"/>
      <w:ind w:left="709" w:hanging="709"/>
      <w:jc w:val="both"/>
    </w:pPr>
    <w:rPr>
      <w:b/>
      <w:bCs/>
      <w:color w:val="000000"/>
      <w:lang w:val="id-ID"/>
    </w:rPr>
  </w:style>
  <w:style w:type="paragraph" w:styleId="Caption">
    <w:name w:val="caption"/>
    <w:basedOn w:val="Normal"/>
    <w:next w:val="Normal"/>
    <w:unhideWhenUsed/>
    <w:qFormat/>
    <w:rsid w:val="00AC7A25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AC7A2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C7A2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C7A25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AC7A25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C7A25"/>
    <w:pPr>
      <w:tabs>
        <w:tab w:val="left" w:pos="709"/>
        <w:tab w:val="right" w:leader="dot" w:pos="1067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AC7A2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E43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9EF7B-259F-4B59-8CB1-5ACBCB590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2025-06-13T03:30:00Z</dcterms:created>
  <dcterms:modified xsi:type="dcterms:W3CDTF">2025-09-25T07:12:00Z</dcterms:modified>
</cp:coreProperties>
</file>