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74172E88" w:rsidR="00BE431E" w:rsidRPr="00BE431E" w:rsidRDefault="00A663AD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Vital Signs Simulator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8C0C10" w14:paraId="5BB737C4" w14:textId="77777777" w:rsidTr="00BE431E">
        <w:tc>
          <w:tcPr>
            <w:tcW w:w="540" w:type="dxa"/>
          </w:tcPr>
          <w:p w14:paraId="2CA1F4BF" w14:textId="1246CE04" w:rsidR="008C0C10" w:rsidRPr="00BE431E" w:rsidRDefault="008C0C10" w:rsidP="008C0C1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5C371A87" w14:textId="55D577B4" w:rsidR="008C0C10" w:rsidRDefault="008C0C10" w:rsidP="008C0C10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49019066" w14:textId="77777777" w:rsidR="008C0C10" w:rsidRPr="00BE431E" w:rsidRDefault="008C0C10" w:rsidP="008C0C1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5C0D6D59" w14:textId="77777777" w:rsidR="008C0C10" w:rsidRPr="00BE431E" w:rsidRDefault="008C0C10" w:rsidP="008C0C1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0A28D670" w14:textId="77777777" w:rsidR="008C0C10" w:rsidRPr="00BE431E" w:rsidRDefault="008C0C10" w:rsidP="008C0C1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8C0C10" w14:paraId="6DF1D08F" w14:textId="77777777" w:rsidTr="00BE431E">
        <w:tc>
          <w:tcPr>
            <w:tcW w:w="540" w:type="dxa"/>
          </w:tcPr>
          <w:p w14:paraId="49293881" w14:textId="3C12C4BD" w:rsidR="008C0C10" w:rsidRPr="00BE431E" w:rsidRDefault="008C0C10" w:rsidP="008C0C1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4D698F9E" w14:textId="05487269" w:rsidR="008C0C10" w:rsidRPr="00BE431E" w:rsidRDefault="008C0C10" w:rsidP="008C0C10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65B789AC" w14:textId="77777777" w:rsidR="008C0C10" w:rsidRPr="00BE431E" w:rsidRDefault="008C0C10" w:rsidP="008C0C1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8C0C10" w:rsidRPr="00BE431E" w:rsidRDefault="008C0C10" w:rsidP="008C0C1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8C0C10" w:rsidRPr="00BE431E" w:rsidRDefault="008C0C10" w:rsidP="008C0C1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Pr="004843E4" w:rsidRDefault="00BE431E" w:rsidP="004843E4">
      <w:pPr>
        <w:spacing w:after="0" w:line="240" w:lineRule="auto"/>
        <w:rPr>
          <w:rFonts w:cstheme="minorHAnsi"/>
          <w:b/>
        </w:rPr>
      </w:pPr>
    </w:p>
    <w:p w14:paraId="288DC8F7" w14:textId="77777777" w:rsidR="008C0C10" w:rsidRDefault="008C0C10" w:rsidP="008C0C10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8C0C10" w14:paraId="4D877539" w14:textId="77777777" w:rsidTr="00B04F91">
        <w:tc>
          <w:tcPr>
            <w:tcW w:w="3780" w:type="dxa"/>
          </w:tcPr>
          <w:p w14:paraId="626384BE" w14:textId="77777777" w:rsidR="008C0C10" w:rsidRPr="0086790C" w:rsidRDefault="008C0C10" w:rsidP="00B04F9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1EE86523" w14:textId="77777777" w:rsidR="008C0C10" w:rsidRPr="0086790C" w:rsidRDefault="008C0C10" w:rsidP="00B04F9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547CA9B5" w14:textId="77777777" w:rsidR="008C0C10" w:rsidRPr="0086790C" w:rsidRDefault="008C0C10" w:rsidP="00B04F9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C0C10" w14:paraId="59191578" w14:textId="77777777" w:rsidTr="00B04F91">
        <w:tc>
          <w:tcPr>
            <w:tcW w:w="3780" w:type="dxa"/>
          </w:tcPr>
          <w:p w14:paraId="60A8D7D5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86CF533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170771CF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13A5C23B" w14:textId="52CF1C61" w:rsidR="008C0C10" w:rsidRPr="0086790C" w:rsidRDefault="008C0C10" w:rsidP="00B04F9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 xml:space="preserve">25 ± </w:t>
            </w:r>
            <w:r w:rsidR="0055582C">
              <w:rPr>
                <w:rFonts w:cstheme="minorHAnsi"/>
                <w:bCs/>
              </w:rPr>
              <w:t>6</w:t>
            </w:r>
            <w:r w:rsidRPr="0086790C">
              <w:rPr>
                <w:rFonts w:cstheme="minorHAnsi"/>
                <w:bCs/>
              </w:rPr>
              <w:t xml:space="preserve"> °C</w:t>
            </w:r>
          </w:p>
        </w:tc>
      </w:tr>
      <w:tr w:rsidR="008C0C10" w14:paraId="38C65F09" w14:textId="77777777" w:rsidTr="00B04F91">
        <w:tc>
          <w:tcPr>
            <w:tcW w:w="3780" w:type="dxa"/>
          </w:tcPr>
          <w:p w14:paraId="325973BD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2CB9D6A7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706C98F6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1134FC79" w14:textId="77777777" w:rsidR="008C0C10" w:rsidRPr="0086790C" w:rsidRDefault="008C0C10" w:rsidP="00B04F9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8C0C10" w14:paraId="44C29783" w14:textId="77777777" w:rsidTr="00B04F91">
        <w:tc>
          <w:tcPr>
            <w:tcW w:w="3780" w:type="dxa"/>
            <w:vMerge w:val="restart"/>
          </w:tcPr>
          <w:p w14:paraId="2D38B523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7389C386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071ED449" w14:textId="77777777" w:rsidR="008C0C10" w:rsidRPr="0086790C" w:rsidRDefault="008C0C10" w:rsidP="00B04F9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8C0C10" w14:paraId="4A00D993" w14:textId="77777777" w:rsidTr="00B04F91">
        <w:tc>
          <w:tcPr>
            <w:tcW w:w="3780" w:type="dxa"/>
            <w:vMerge/>
          </w:tcPr>
          <w:p w14:paraId="783B4FC2" w14:textId="77777777" w:rsidR="008C0C10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66FB725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56D1CF0C" w14:textId="77777777" w:rsidR="008C0C10" w:rsidRPr="0086790C" w:rsidRDefault="008C0C10" w:rsidP="00B04F9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8C0C10" w14:paraId="0B6D5B2F" w14:textId="77777777" w:rsidTr="00B04F91">
        <w:tc>
          <w:tcPr>
            <w:tcW w:w="3780" w:type="dxa"/>
            <w:vMerge/>
          </w:tcPr>
          <w:p w14:paraId="1DA7AA8E" w14:textId="77777777" w:rsidR="008C0C10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4446CE5F" w14:textId="77777777" w:rsidR="008C0C10" w:rsidRPr="0086790C" w:rsidRDefault="008C0C10" w:rsidP="00B04F91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6B67E29C" w14:textId="77777777" w:rsidR="008C0C10" w:rsidRPr="0086790C" w:rsidRDefault="008C0C10" w:rsidP="00B04F91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47158B4E" w14:textId="77777777" w:rsidR="008C0C10" w:rsidRDefault="008C0C10" w:rsidP="008C0C10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24BECEF0" w:rsidR="00240EEB" w:rsidRPr="0055582C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alibri" w:hAnsi="Calibri" w:cs="Calibri"/>
          <w:b/>
        </w:rPr>
      </w:pPr>
      <w:proofErr w:type="spellStart"/>
      <w:r w:rsidRPr="0055582C">
        <w:rPr>
          <w:rFonts w:ascii="Calibri" w:hAnsi="Calibri" w:cs="Calibri"/>
          <w:b/>
        </w:rPr>
        <w:t>Pemerikasaan</w:t>
      </w:r>
      <w:proofErr w:type="spellEnd"/>
      <w:r w:rsidRPr="0055582C">
        <w:rPr>
          <w:rFonts w:ascii="Calibri" w:hAnsi="Calibri" w:cs="Calibri"/>
          <w:b/>
        </w:rPr>
        <w:t xml:space="preserve"> </w:t>
      </w:r>
      <w:proofErr w:type="spellStart"/>
      <w:r w:rsidRPr="0055582C">
        <w:rPr>
          <w:rFonts w:ascii="Calibri" w:hAnsi="Calibri" w:cs="Calibri"/>
          <w:b/>
        </w:rPr>
        <w:t>Kondisi</w:t>
      </w:r>
      <w:proofErr w:type="spellEnd"/>
      <w:r w:rsidRPr="0055582C">
        <w:rPr>
          <w:rFonts w:ascii="Calibri" w:hAnsi="Calibri" w:cs="Calibri"/>
          <w:b/>
        </w:rPr>
        <w:t xml:space="preserve"> </w:t>
      </w:r>
      <w:proofErr w:type="spellStart"/>
      <w:r w:rsidRPr="0055582C">
        <w:rPr>
          <w:rFonts w:ascii="Calibri" w:hAnsi="Calibri" w:cs="Calibri"/>
          <w:b/>
        </w:rPr>
        <w:t>Fisik</w:t>
      </w:r>
      <w:proofErr w:type="spellEnd"/>
      <w:r w:rsidRPr="0055582C">
        <w:rPr>
          <w:rFonts w:ascii="Calibri" w:hAnsi="Calibri" w:cs="Calibri"/>
          <w:b/>
        </w:rPr>
        <w:t xml:space="preserve"> dan </w:t>
      </w:r>
      <w:proofErr w:type="spellStart"/>
      <w:r w:rsidRPr="0055582C">
        <w:rPr>
          <w:rFonts w:ascii="Calibri" w:hAnsi="Calibri" w:cs="Calibri"/>
          <w:b/>
        </w:rPr>
        <w:t>Fungsi</w:t>
      </w:r>
      <w:proofErr w:type="spellEnd"/>
      <w:r w:rsidRPr="0055582C">
        <w:rPr>
          <w:rFonts w:ascii="Calibri" w:hAnsi="Calibri" w:cs="Calibri"/>
          <w:b/>
        </w:rPr>
        <w:t xml:space="preserve"> </w:t>
      </w:r>
      <w:proofErr w:type="spellStart"/>
      <w:r w:rsidRPr="0055582C">
        <w:rPr>
          <w:rFonts w:ascii="Calibri" w:hAnsi="Calibri" w:cs="Calibri"/>
          <w:b/>
        </w:rPr>
        <w:t>Komponen</w:t>
      </w:r>
      <w:proofErr w:type="spellEnd"/>
      <w:r w:rsidRPr="0055582C">
        <w:rPr>
          <w:rFonts w:ascii="Calibri" w:hAnsi="Calibri" w:cs="Calibri"/>
          <w:b/>
        </w:rPr>
        <w:t xml:space="preserve"> Alat</w:t>
      </w:r>
      <w:r w:rsidR="00663F69" w:rsidRPr="0055582C">
        <w:rPr>
          <w:rFonts w:ascii="Calibri" w:hAnsi="Calibri" w:cs="Calibri"/>
          <w:b/>
        </w:rPr>
        <w:tab/>
      </w:r>
      <w:r w:rsidR="00663F69" w:rsidRPr="0055582C">
        <w:rPr>
          <w:rFonts w:ascii="Calibri" w:hAnsi="Calibri" w:cs="Calibri"/>
          <w:b/>
        </w:rPr>
        <w:tab/>
      </w:r>
      <w:r w:rsidR="00663F69" w:rsidRPr="0055582C">
        <w:rPr>
          <w:rFonts w:ascii="Calibri" w:hAnsi="Calibri" w:cs="Calibri"/>
          <w:b/>
        </w:rPr>
        <w:tab/>
      </w:r>
      <w:r w:rsidR="00663F69" w:rsidRPr="0055582C">
        <w:rPr>
          <w:rFonts w:ascii="Calibri" w:hAnsi="Calibri" w:cs="Calibr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55582C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55582C" w:rsidRDefault="004C1257" w:rsidP="00BA74F1">
            <w:pPr>
              <w:jc w:val="center"/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55582C" w:rsidRDefault="004C1257" w:rsidP="00BA74F1">
            <w:pPr>
              <w:jc w:val="center"/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55582C" w:rsidRDefault="00E65C07" w:rsidP="00BA74F1">
            <w:pPr>
              <w:jc w:val="center"/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 xml:space="preserve">Batas </w:t>
            </w:r>
            <w:proofErr w:type="spellStart"/>
            <w:r w:rsidRPr="0055582C">
              <w:rPr>
                <w:rFonts w:ascii="Calibri" w:hAnsi="Calibri" w:cs="Calibr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55582C" w:rsidRDefault="004C1257" w:rsidP="00BA74F1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55582C">
              <w:rPr>
                <w:rFonts w:ascii="Calibri" w:hAnsi="Calibri" w:cs="Calibri"/>
              </w:rPr>
              <w:t>Keterangan</w:t>
            </w:r>
            <w:proofErr w:type="spellEnd"/>
          </w:p>
        </w:tc>
      </w:tr>
      <w:tr w:rsidR="004C1257" w:rsidRPr="0055582C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55582C" w:rsidRDefault="004C1257" w:rsidP="00E373B4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55582C" w:rsidRDefault="004C1257" w:rsidP="00E373B4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 xml:space="preserve">Badan / </w:t>
            </w:r>
            <w:proofErr w:type="spellStart"/>
            <w:r w:rsidRPr="0055582C">
              <w:rPr>
                <w:rFonts w:ascii="Calibri" w:hAnsi="Calibri" w:cs="Calibr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55582C" w:rsidRDefault="00E65C07" w:rsidP="00BA74F1">
            <w:pPr>
              <w:rPr>
                <w:rFonts w:ascii="Calibri" w:hAnsi="Calibri" w:cs="Calibri"/>
              </w:rPr>
            </w:pPr>
            <w:proofErr w:type="spellStart"/>
            <w:r w:rsidRPr="0055582C">
              <w:rPr>
                <w:rFonts w:ascii="Calibri" w:hAnsi="Calibri" w:cs="Calibri"/>
                <w:bCs/>
              </w:rPr>
              <w:t>periksa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bagian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luar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unit,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pastikan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bersih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terpasang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ketat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satu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lainnya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tidak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ada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bekas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tertimpa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cairan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ataupun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gangguan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lainnya</w:t>
            </w:r>
            <w:proofErr w:type="spellEnd"/>
            <w:r w:rsidRPr="0055582C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Pr="0055582C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09759634" w14:textId="08E84F08" w:rsidR="004C1257" w:rsidRPr="0055582C" w:rsidRDefault="00E65C07" w:rsidP="00E65C07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</w:rPr>
              <w:t xml:space="preserve">         </w:t>
            </w:r>
            <w:r w:rsidRPr="0055582C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4C1257" w:rsidRPr="0055582C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55582C" w:rsidRDefault="004C1257" w:rsidP="00E373B4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55582C" w:rsidRDefault="004C1257" w:rsidP="00E373B4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 xml:space="preserve">Kotak </w:t>
            </w:r>
            <w:proofErr w:type="spellStart"/>
            <w:r w:rsidRPr="0055582C">
              <w:rPr>
                <w:rFonts w:ascii="Calibri" w:hAnsi="Calibri" w:cs="Calibri"/>
              </w:rPr>
              <w:t>kontak</w:t>
            </w:r>
            <w:proofErr w:type="spellEnd"/>
            <w:r w:rsidRPr="0055582C">
              <w:rPr>
                <w:rFonts w:ascii="Calibri" w:hAnsi="Calibri" w:cs="Calibri"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55582C" w:rsidRDefault="00E65C07" w:rsidP="00BA74F1">
            <w:pPr>
              <w:rPr>
                <w:rFonts w:ascii="Calibri" w:hAnsi="Calibri" w:cs="Calibri"/>
              </w:rPr>
            </w:pPr>
            <w:proofErr w:type="spellStart"/>
            <w:r w:rsidRPr="0055582C">
              <w:rPr>
                <w:rFonts w:ascii="Calibri" w:hAnsi="Calibri" w:cs="Calibri"/>
                <w:bCs/>
              </w:rPr>
              <w:t>periksa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apakah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ada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gangguan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pada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kotak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kontak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(AC-Power).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Gerak-gerakkan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kotak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kontak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untuk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memastikan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keamanannya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.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Goyang-goyangkan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kotak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kontak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untuk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memastikan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tidak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ada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baut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atau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mur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yang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longgar</w:t>
            </w:r>
            <w:proofErr w:type="spellEnd"/>
            <w:r w:rsidRPr="0055582C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Pr="0055582C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3F42B43A" w14:textId="2D934427" w:rsidR="004C1257" w:rsidRPr="0055582C" w:rsidRDefault="00E65C07" w:rsidP="00E65C07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</w:rPr>
              <w:t xml:space="preserve">         </w:t>
            </w:r>
            <w:r w:rsidRPr="0055582C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4C1257" w:rsidRPr="0055582C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55582C" w:rsidRDefault="004C1257" w:rsidP="00E373B4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55582C" w:rsidRDefault="004C1257" w:rsidP="00E373B4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 xml:space="preserve">Kabel </w:t>
            </w:r>
            <w:proofErr w:type="spellStart"/>
            <w:r w:rsidRPr="0055582C">
              <w:rPr>
                <w:rFonts w:ascii="Calibri" w:hAnsi="Calibri" w:cs="Calibri"/>
              </w:rPr>
              <w:t>catu</w:t>
            </w:r>
            <w:proofErr w:type="spellEnd"/>
            <w:r w:rsidRPr="0055582C">
              <w:rPr>
                <w:rFonts w:ascii="Calibri" w:hAnsi="Calibri" w:cs="Calibri"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55582C" w:rsidRDefault="00E65C07" w:rsidP="00E65C07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proofErr w:type="spellStart"/>
            <w:r w:rsidRPr="0055582C">
              <w:rPr>
                <w:rFonts w:ascii="Calibri" w:hAnsi="Calibri" w:cs="Calibri"/>
                <w:bCs/>
              </w:rPr>
              <w:t>periksa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kabel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apakah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terlihat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ada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kerusakan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atau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bagian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isolasi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yang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terkelupas</w:t>
            </w:r>
            <w:proofErr w:type="spellEnd"/>
            <w:r w:rsidRPr="0055582C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Pr="0055582C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652FE94E" w14:textId="675F3DB8" w:rsidR="004C1257" w:rsidRPr="0055582C" w:rsidRDefault="00E65C07" w:rsidP="00E65C07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</w:rPr>
              <w:t xml:space="preserve">         </w:t>
            </w:r>
            <w:r w:rsidRPr="0055582C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4C1257" w:rsidRPr="0055582C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55582C" w:rsidRDefault="004C1257" w:rsidP="00E373B4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1B357183" w:rsidR="004C1257" w:rsidRPr="0055582C" w:rsidRDefault="0055582C" w:rsidP="00E373B4">
            <w:pPr>
              <w:rPr>
                <w:rFonts w:ascii="Calibri" w:hAnsi="Calibri" w:cs="Calibri"/>
              </w:rPr>
            </w:pPr>
            <w:proofErr w:type="spellStart"/>
            <w:r w:rsidRPr="0055582C">
              <w:rPr>
                <w:rFonts w:ascii="Calibri" w:hAnsi="Calibri" w:cs="Calibri"/>
              </w:rPr>
              <w:t>Tombol</w:t>
            </w:r>
            <w:proofErr w:type="spellEnd"/>
            <w:r w:rsidRPr="0055582C">
              <w:rPr>
                <w:rFonts w:ascii="Calibri" w:hAnsi="Calibri" w:cs="Calibri"/>
              </w:rPr>
              <w:t xml:space="preserve">, </w:t>
            </w:r>
            <w:proofErr w:type="spellStart"/>
            <w:r w:rsidRPr="0055582C">
              <w:rPr>
                <w:rFonts w:ascii="Calibri" w:hAnsi="Calibri" w:cs="Calibri"/>
              </w:rPr>
              <w:t>saklar</w:t>
            </w:r>
            <w:proofErr w:type="spellEnd"/>
            <w:r w:rsidRPr="0055582C">
              <w:rPr>
                <w:rFonts w:ascii="Calibri" w:hAnsi="Calibri" w:cs="Calibri"/>
              </w:rPr>
              <w:t xml:space="preserve"> dan 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49ABE89B" w:rsidR="004C1257" w:rsidRPr="0055582C" w:rsidRDefault="0055582C" w:rsidP="00BA74F1">
            <w:pPr>
              <w:rPr>
                <w:rFonts w:ascii="Calibri" w:hAnsi="Calibri" w:cs="Calibri"/>
              </w:rPr>
            </w:pPr>
            <w:proofErr w:type="spellStart"/>
            <w:r w:rsidRPr="0055582C">
              <w:rPr>
                <w:rFonts w:ascii="Calibri" w:hAnsi="Calibri" w:cs="Calibri"/>
              </w:rPr>
              <w:t>Periksa</w:t>
            </w:r>
            <w:proofErr w:type="spellEnd"/>
            <w:r w:rsidRPr="0055582C">
              <w:rPr>
                <w:rFonts w:ascii="Calibri" w:hAnsi="Calibri" w:cs="Calibri"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</w:rPr>
              <w:t>semua</w:t>
            </w:r>
            <w:proofErr w:type="spellEnd"/>
            <w:r w:rsidRPr="0055582C">
              <w:rPr>
                <w:rFonts w:ascii="Calibri" w:hAnsi="Calibri" w:cs="Calibri"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</w:rPr>
              <w:t>tombol</w:t>
            </w:r>
            <w:proofErr w:type="spellEnd"/>
            <w:r w:rsidRPr="0055582C">
              <w:rPr>
                <w:rFonts w:ascii="Calibri" w:hAnsi="Calibri" w:cs="Calibri"/>
              </w:rPr>
              <w:t>/</w:t>
            </w:r>
            <w:proofErr w:type="spellStart"/>
            <w:r w:rsidRPr="0055582C">
              <w:rPr>
                <w:rFonts w:ascii="Calibri" w:hAnsi="Calibri" w:cs="Calibri"/>
              </w:rPr>
              <w:t>saklar</w:t>
            </w:r>
            <w:proofErr w:type="spellEnd"/>
            <w:r w:rsidRPr="0055582C">
              <w:rPr>
                <w:rFonts w:ascii="Calibri" w:hAnsi="Calibri" w:cs="Calibri"/>
              </w:rPr>
              <w:t xml:space="preserve"> dan control, </w:t>
            </w:r>
            <w:proofErr w:type="spellStart"/>
            <w:r w:rsidRPr="0055582C">
              <w:rPr>
                <w:rFonts w:ascii="Calibri" w:hAnsi="Calibri" w:cs="Calibri"/>
              </w:rPr>
              <w:t>pastikan</w:t>
            </w:r>
            <w:proofErr w:type="spellEnd"/>
            <w:r w:rsidRPr="0055582C">
              <w:rPr>
                <w:rFonts w:ascii="Calibri" w:hAnsi="Calibri" w:cs="Calibri"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</w:rPr>
              <w:t>berfungsi</w:t>
            </w:r>
            <w:proofErr w:type="spellEnd"/>
            <w:r w:rsidRPr="0055582C">
              <w:rPr>
                <w:rFonts w:ascii="Calibri" w:hAnsi="Calibri" w:cs="Calibri"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</w:rPr>
              <w:t>baik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E65C07" w:rsidRPr="0055582C" w:rsidRDefault="00E65C07" w:rsidP="00E65C07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3B1058C2" w14:textId="6967AC9E" w:rsidR="004C1257" w:rsidRPr="0055582C" w:rsidRDefault="00E65C07" w:rsidP="00E65C07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</w:rPr>
              <w:t xml:space="preserve">         </w:t>
            </w:r>
            <w:r w:rsidRPr="0055582C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  <w:tr w:rsidR="0055582C" w:rsidRPr="0055582C" w14:paraId="28B7DB2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BFC2" w14:textId="305E91D3" w:rsidR="0055582C" w:rsidRPr="0055582C" w:rsidRDefault="0055582C" w:rsidP="0055582C">
            <w:pPr>
              <w:rPr>
                <w:rFonts w:ascii="Calibri" w:hAnsi="Calibri" w:cs="Calibri"/>
              </w:rPr>
            </w:pPr>
            <w:r w:rsidRPr="0055582C">
              <w:rPr>
                <w:rFonts w:ascii="Calibri" w:hAnsi="Calibri" w:cs="Calibr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699D" w14:textId="52E27B99" w:rsidR="0055582C" w:rsidRPr="0055582C" w:rsidRDefault="0055582C" w:rsidP="0055582C">
            <w:pPr>
              <w:rPr>
                <w:rFonts w:ascii="Calibri" w:hAnsi="Calibri" w:cs="Calibri"/>
              </w:rPr>
            </w:pPr>
            <w:proofErr w:type="spellStart"/>
            <w:r w:rsidRPr="0055582C">
              <w:rPr>
                <w:rFonts w:ascii="Calibri" w:hAnsi="Calibri" w:cs="Calibri"/>
              </w:rPr>
              <w:t>Tampilan</w:t>
            </w:r>
            <w:proofErr w:type="spellEnd"/>
            <w:r w:rsidRPr="0055582C">
              <w:rPr>
                <w:rFonts w:ascii="Calibri" w:hAnsi="Calibri" w:cs="Calibri"/>
              </w:rPr>
              <w:t xml:space="preserve"> dan </w:t>
            </w:r>
            <w:proofErr w:type="spellStart"/>
            <w:r w:rsidRPr="0055582C">
              <w:rPr>
                <w:rFonts w:ascii="Calibri" w:hAnsi="Calibri" w:cs="Calibri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9ADB" w14:textId="7216FB30" w:rsidR="0055582C" w:rsidRPr="0055582C" w:rsidRDefault="0055582C" w:rsidP="0055582C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proofErr w:type="spellStart"/>
            <w:r w:rsidRPr="0055582C">
              <w:rPr>
                <w:rFonts w:ascii="Calibri" w:hAnsi="Calibri" w:cs="Calibri"/>
                <w:bCs/>
              </w:rPr>
              <w:t>selama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pengecekan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fungsi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pastikan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lampu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indicator dan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tampilan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layer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berfungsi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55582C">
              <w:rPr>
                <w:rFonts w:ascii="Calibri" w:hAnsi="Calibri" w:cs="Calibri"/>
                <w:bCs/>
              </w:rPr>
              <w:t>baik</w:t>
            </w:r>
            <w:proofErr w:type="spellEnd"/>
            <w:r w:rsidRPr="0055582C">
              <w:rPr>
                <w:rFonts w:ascii="Calibri" w:hAnsi="Calibri" w:cs="Calibri"/>
                <w:bCs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F3E7" w14:textId="77777777" w:rsidR="0055582C" w:rsidRPr="0055582C" w:rsidRDefault="0055582C" w:rsidP="0055582C">
            <w:pPr>
              <w:spacing w:line="276" w:lineRule="auto"/>
              <w:jc w:val="center"/>
              <w:rPr>
                <w:rFonts w:ascii="Calibri" w:hAnsi="Calibri" w:cs="Calibri"/>
                <w:bCs/>
                <w:lang w:val="id-ID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3207B38" wp14:editId="0023F3A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C7432D" id="Rectangle 13" o:spid="_x0000_s1026" style="position:absolute;margin-left:2.95pt;margin-top:3.65pt;width:10.5pt;height: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oq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DehoqU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  <w:lang w:val="id-ID"/>
              </w:rPr>
              <w:t>Baik</w:t>
            </w:r>
          </w:p>
          <w:p w14:paraId="7CC18FD5" w14:textId="0F4DB4DF" w:rsidR="0055582C" w:rsidRPr="0055582C" w:rsidRDefault="0055582C" w:rsidP="0055582C">
            <w:pPr>
              <w:spacing w:line="276" w:lineRule="auto"/>
              <w:jc w:val="center"/>
              <w:rPr>
                <w:rFonts w:ascii="Calibri" w:hAnsi="Calibri" w:cs="Calibri"/>
                <w:noProof/>
                <w:lang w:val="id-ID"/>
              </w:rPr>
            </w:pPr>
            <w:r w:rsidRPr="0055582C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E462A9F" wp14:editId="64DE0C5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085318" id="Rectangle 14" o:spid="_x0000_s1026" style="position:absolute;margin-left:2.95pt;margin-top:2.9pt;width:10.5pt;height: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7Mr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myOzK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55582C">
              <w:rPr>
                <w:rFonts w:ascii="Calibri" w:hAnsi="Calibri" w:cs="Calibri"/>
                <w:bCs/>
              </w:rPr>
              <w:t xml:space="preserve">         </w:t>
            </w:r>
            <w:r w:rsidRPr="0055582C">
              <w:rPr>
                <w:rFonts w:ascii="Calibri" w:hAnsi="Calibri" w:cs="Calibri"/>
                <w:bCs/>
                <w:lang w:val="id-ID"/>
              </w:rPr>
              <w:t>Tidak Baik</w:t>
            </w:r>
          </w:p>
        </w:tc>
      </w:tr>
    </w:tbl>
    <w:p w14:paraId="41759380" w14:textId="76AF4EF4" w:rsidR="00CB186C" w:rsidRDefault="00CB186C" w:rsidP="00BA74F1">
      <w:pPr>
        <w:spacing w:after="0" w:line="240" w:lineRule="auto"/>
        <w:rPr>
          <w:rFonts w:cstheme="minorHAnsi"/>
        </w:rPr>
      </w:pPr>
    </w:p>
    <w:p w14:paraId="3E74E3D9" w14:textId="2555C364" w:rsidR="0055582C" w:rsidRDefault="0055582C" w:rsidP="00BA74F1">
      <w:pPr>
        <w:spacing w:after="0" w:line="240" w:lineRule="auto"/>
        <w:rPr>
          <w:rFonts w:cstheme="minorHAnsi"/>
        </w:rPr>
      </w:pPr>
    </w:p>
    <w:p w14:paraId="663598B6" w14:textId="31305F9A" w:rsidR="0055582C" w:rsidRDefault="0055582C" w:rsidP="00BA74F1">
      <w:pPr>
        <w:spacing w:after="0" w:line="240" w:lineRule="auto"/>
        <w:rPr>
          <w:rFonts w:cstheme="minorHAnsi"/>
        </w:rPr>
      </w:pPr>
    </w:p>
    <w:p w14:paraId="27D0567C" w14:textId="7E92AE15" w:rsidR="0055582C" w:rsidRDefault="0055582C" w:rsidP="00BA74F1">
      <w:pPr>
        <w:spacing w:after="0" w:line="240" w:lineRule="auto"/>
        <w:rPr>
          <w:rFonts w:cstheme="minorHAnsi"/>
        </w:rPr>
      </w:pPr>
    </w:p>
    <w:p w14:paraId="5C2D5011" w14:textId="51658081" w:rsidR="0055582C" w:rsidRDefault="0055582C" w:rsidP="00BA74F1">
      <w:pPr>
        <w:spacing w:after="0" w:line="240" w:lineRule="auto"/>
        <w:rPr>
          <w:rFonts w:cstheme="minorHAnsi"/>
        </w:rPr>
      </w:pPr>
    </w:p>
    <w:p w14:paraId="3DFFB705" w14:textId="161D12B6" w:rsidR="0055582C" w:rsidRDefault="0055582C" w:rsidP="00BA74F1">
      <w:pPr>
        <w:spacing w:after="0" w:line="240" w:lineRule="auto"/>
        <w:rPr>
          <w:rFonts w:cstheme="minorHAnsi"/>
        </w:rPr>
      </w:pPr>
    </w:p>
    <w:p w14:paraId="74638610" w14:textId="291B0BA0" w:rsidR="0055582C" w:rsidRDefault="0055582C" w:rsidP="00BA74F1">
      <w:pPr>
        <w:spacing w:after="0" w:line="240" w:lineRule="auto"/>
        <w:rPr>
          <w:rFonts w:cstheme="minorHAnsi"/>
        </w:rPr>
      </w:pPr>
    </w:p>
    <w:p w14:paraId="0D99BDB0" w14:textId="77777777" w:rsidR="0055582C" w:rsidRPr="000730E7" w:rsidRDefault="0055582C" w:rsidP="00BA74F1">
      <w:pPr>
        <w:spacing w:after="0" w:line="240" w:lineRule="auto"/>
        <w:rPr>
          <w:rFonts w:cstheme="minorHAnsi"/>
        </w:rPr>
      </w:pPr>
    </w:p>
    <w:p w14:paraId="56A8733C" w14:textId="691B1E93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lastRenderedPageBreak/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747D62" w:rsidRPr="00D4183D" w14:paraId="163FF641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4783FAFE" w14:textId="77777777" w:rsidR="00747D62" w:rsidRPr="001D009C" w:rsidRDefault="00747D62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2D40BE5D" w14:textId="77777777" w:rsidR="00747D62" w:rsidRPr="00D4183D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0134691" wp14:editId="2E8720B6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128FBB1" id="Rectangle 32" o:spid="_x0000_s1026" style="position:absolute;margin-left:21.95pt;margin-top:6.4pt;width:15.75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7936" behindDoc="1" locked="0" layoutInCell="1" allowOverlap="1" wp14:anchorId="10FEBFA9" wp14:editId="180B6C32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63C5D4" w14:textId="77777777" w:rsidR="00747D62" w:rsidRDefault="00747D62" w:rsidP="00747D62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type w14:anchorId="10FEBFA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" filled="f" stroked="f">
                      <v:textbox>
                        <w:txbxContent>
                          <w:p w14:paraId="4863C5D4" w14:textId="77777777" w:rsidR="00747D62" w:rsidRDefault="00747D62" w:rsidP="00747D62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7D3B254" w14:textId="77777777" w:rsidR="00747D62" w:rsidRPr="00D4183D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9427DAE" wp14:editId="56DC2293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6DD2C39" id="Rectangle 34" o:spid="_x0000_s1026" style="position:absolute;margin-left:17.25pt;margin-top:1.8pt;width:15.75pt;height:1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8960" behindDoc="1" locked="0" layoutInCell="1" allowOverlap="1" wp14:anchorId="56273B3E" wp14:editId="3A188B32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A927B0" w14:textId="77777777" w:rsidR="00747D62" w:rsidRDefault="00747D62" w:rsidP="00747D62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6273B3E" id="_x0000_s1027" type="#_x0000_t202" style="position:absolute;margin-left:40.5pt;margin-top:-3.15pt;width:34.5pt;height:20.2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" filled="f" stroked="f">
                      <v:textbox>
                        <w:txbxContent>
                          <w:p w14:paraId="36A927B0" w14:textId="77777777" w:rsidR="00747D62" w:rsidRDefault="00747D62" w:rsidP="00747D62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7F6D115C" w14:textId="77777777" w:rsidR="00747D62" w:rsidRPr="00D4183D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AA0D68D" wp14:editId="6753D3C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4D38F08" id="Rectangle 19" o:spid="_x0000_s1026" style="position:absolute;margin-left:3.6pt;margin-top:6.2pt;width:15.7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9984" behindDoc="1" locked="0" layoutInCell="1" allowOverlap="1" wp14:anchorId="15F19E51" wp14:editId="71535566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646454" w14:textId="77777777" w:rsidR="00747D62" w:rsidRDefault="00747D62" w:rsidP="00747D62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15F19E51" id="_x0000_s1028" type="#_x0000_t202" style="position:absolute;margin-left:24.3pt;margin-top:1.3pt;width:56.25pt;height:24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" filled="f" stroked="f">
                      <v:textbox>
                        <w:txbxContent>
                          <w:p w14:paraId="12646454" w14:textId="77777777" w:rsidR="00747D62" w:rsidRDefault="00747D62" w:rsidP="00747D62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747D62" w:rsidRPr="00D4183D" w14:paraId="53B332CC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2ED6CA98" w14:textId="77777777" w:rsidR="00747D62" w:rsidRPr="001D009C" w:rsidRDefault="00747D62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0126FECB" w14:textId="77777777" w:rsidR="00747D62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500314D" wp14:editId="13702B92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F43102F" id="Rectangle 29" o:spid="_x0000_s1026" style="position:absolute;margin-left:21.95pt;margin-top:6.4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8176" behindDoc="1" locked="0" layoutInCell="1" allowOverlap="1" wp14:anchorId="51443649" wp14:editId="40E37BD7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69B8BE" w14:textId="77777777" w:rsidR="00747D62" w:rsidRDefault="00747D62" w:rsidP="00747D62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51443649" id="_x0000_s1029" type="#_x0000_t202" style="position:absolute;margin-left:45.5pt;margin-top:-12.1pt;width:34.5pt;height:20.2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" filled="f" stroked="f">
                      <v:textbox>
                        <w:txbxContent>
                          <w:p w14:paraId="3069B8BE" w14:textId="77777777" w:rsidR="00747D62" w:rsidRDefault="00747D62" w:rsidP="00747D62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50094F7E" w14:textId="77777777" w:rsidR="00747D62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212C177" wp14:editId="5494F4A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6525A96" id="Rectangle 31" o:spid="_x0000_s1026" style="position:absolute;margin-left:17.25pt;margin-top:1.8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717B9A30" wp14:editId="2DD7219E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E11CC6" w14:textId="77777777" w:rsidR="00747D62" w:rsidRDefault="00747D62" w:rsidP="00747D62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717B9A30" id="_x0000_s1030" type="#_x0000_t202" style="position:absolute;margin-left:40.5pt;margin-top:-3.15pt;width:34.5pt;height:20.2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" filled="f" stroked="f">
                      <v:textbox>
                        <w:txbxContent>
                          <w:p w14:paraId="62E11CC6" w14:textId="77777777" w:rsidR="00747D62" w:rsidRDefault="00747D62" w:rsidP="00747D62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03B72E3" w14:textId="77777777" w:rsidR="00747D62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1317FBE" wp14:editId="52FE719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C9772B0" id="Rectangle 36" o:spid="_x0000_s1026" style="position:absolute;margin-left:3.6pt;margin-top:6.2pt;width:15.75pt;height:1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1" locked="0" layoutInCell="1" allowOverlap="1" wp14:anchorId="06589855" wp14:editId="0FD8ACA1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19CA45" w14:textId="77777777" w:rsidR="00747D62" w:rsidRDefault="00747D62" w:rsidP="00747D62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06589855" id="_x0000_s1031" type="#_x0000_t202" style="position:absolute;margin-left:24.3pt;margin-top:1.3pt;width:56.25pt;height:24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" filled="f" stroked="f">
                      <v:textbox>
                        <w:txbxContent>
                          <w:p w14:paraId="7119CA45" w14:textId="77777777" w:rsidR="00747D62" w:rsidRDefault="00747D62" w:rsidP="00747D62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747D62" w:rsidRPr="00D4183D" w14:paraId="4BCE2B11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CB0AF20" w14:textId="77777777" w:rsidR="00747D62" w:rsidRPr="001D009C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413B317F" w14:textId="77777777" w:rsidR="00747D62" w:rsidRPr="00D4183D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0663555D" wp14:editId="2BCE7F18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7199F4" w14:textId="77777777" w:rsidR="00747D62" w:rsidRDefault="00747D62" w:rsidP="00747D62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0663555D" id="_x0000_s1032" type="#_x0000_t202" style="position:absolute;margin-left:51.45pt;margin-top:0;width:33.75pt;height:19.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" filled="f" stroked="f">
                      <v:textbox>
                        <w:txbxContent>
                          <w:p w14:paraId="057199F4" w14:textId="77777777" w:rsidR="00747D62" w:rsidRDefault="00747D62" w:rsidP="00747D62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BEE78F0" wp14:editId="76A25205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D657398" id="Rectangle 16" o:spid="_x0000_s1026" style="position:absolute;margin-left:23.3pt;margin-top:4.25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16E6AAEF" w14:textId="77777777" w:rsidR="00747D62" w:rsidRPr="00D4183D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C318AEB" wp14:editId="23AB3203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FCDE76D" id="Rectangle 17" o:spid="_x0000_s1026" style="position:absolute;margin-left:18pt;margin-top:6.55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79AA725B" wp14:editId="1AF20206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2BD3DE" w14:textId="77777777" w:rsidR="00747D62" w:rsidRDefault="00747D62" w:rsidP="00747D62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79AA725B" id="_x0000_s1033" type="#_x0000_t202" style="position:absolute;margin-left:38.7pt;margin-top:.3pt;width:41.25pt;height:20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" filled="f" stroked="f">
                      <v:textbox>
                        <w:txbxContent>
                          <w:p w14:paraId="722BD3DE" w14:textId="77777777" w:rsidR="00747D62" w:rsidRDefault="00747D62" w:rsidP="00747D62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2A38457A" w14:textId="77777777" w:rsidR="00747D62" w:rsidRPr="00D4183D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144687C" wp14:editId="486941C0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77A4E1B" id="Rectangle 20" o:spid="_x0000_s1026" style="position:absolute;margin-left:4.05pt;margin-top:4.7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090C4163" wp14:editId="36353640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6BEEA0" w14:textId="77777777" w:rsidR="00747D62" w:rsidRDefault="00747D62" w:rsidP="00747D62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090C4163" id="_x0000_s1034" type="#_x0000_t202" style="position:absolute;margin-left:35.75pt;margin-top:-1.15pt;width:33pt;height:22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" filled="f" stroked="f">
                      <v:textbox>
                        <w:txbxContent>
                          <w:p w14:paraId="166BEEA0" w14:textId="77777777" w:rsidR="00747D62" w:rsidRDefault="00747D62" w:rsidP="00747D62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747D62" w:rsidRPr="00D4183D" w14:paraId="1C8D3412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F570B89" w14:textId="77777777" w:rsidR="00747D62" w:rsidRPr="001D009C" w:rsidRDefault="00747D62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096250E1" w14:textId="77777777" w:rsidR="00747D62" w:rsidRPr="001D009C" w:rsidRDefault="00747D6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1BC56D81" w14:textId="77777777" w:rsidR="00747D62" w:rsidRPr="001D009C" w:rsidRDefault="00747D6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0006B653" w14:textId="77777777" w:rsidR="00747D62" w:rsidRPr="00D4183D" w:rsidRDefault="00747D62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5E464221" w14:textId="77777777" w:rsidR="00747D62" w:rsidRPr="00CF16D2" w:rsidRDefault="00747D62" w:rsidP="00CF16D2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3778468C" w:rsidR="000D66A0" w:rsidRPr="00023EA6" w:rsidRDefault="00DB7D2D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>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1A29766E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 w:rsidR="001F4032">
              <w:rPr>
                <w:rFonts w:cstheme="minorHAnsi"/>
              </w:rPr>
              <w:t>1</w:t>
            </w:r>
            <w:r w:rsidRPr="00023EA6">
              <w:rPr>
                <w:rFonts w:cstheme="minorHAnsi"/>
              </w:rPr>
              <w:t>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35725A04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 w:rsidR="001F4032">
              <w:rPr>
                <w:rFonts w:cstheme="minorHAnsi"/>
              </w:rPr>
              <w:t>5</w:t>
            </w:r>
            <w:r w:rsidRPr="00023EA6">
              <w:rPr>
                <w:rFonts w:cstheme="minorHAnsi"/>
              </w:rPr>
              <w:t>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707C0E6" w14:textId="304E0718" w:rsidR="005C5A9D" w:rsidRPr="004843E4" w:rsidRDefault="00C61F50" w:rsidP="004843E4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AB1691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18CA9DB5" w14:textId="68512142" w:rsidR="001F5DFB" w:rsidRDefault="001F5DFB" w:rsidP="001F5DFB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Kalibrasi</w:t>
      </w:r>
      <w:proofErr w:type="spellEnd"/>
      <w:r>
        <w:rPr>
          <w:rFonts w:cstheme="minorHAnsi"/>
          <w:b/>
        </w:rPr>
        <w:t xml:space="preserve"> NIBP</w:t>
      </w:r>
      <w:r w:rsidR="004843E4">
        <w:rPr>
          <w:rFonts w:cstheme="minorHAnsi"/>
          <w:b/>
        </w:rPr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353"/>
        <w:gridCol w:w="740"/>
        <w:gridCol w:w="1194"/>
        <w:gridCol w:w="1123"/>
        <w:gridCol w:w="1170"/>
        <w:gridCol w:w="1170"/>
        <w:gridCol w:w="1080"/>
        <w:gridCol w:w="1170"/>
        <w:gridCol w:w="1620"/>
      </w:tblGrid>
      <w:tr w:rsidR="00094484" w14:paraId="1A76E7F8" w14:textId="77777777" w:rsidTr="00094484">
        <w:trPr>
          <w:trHeight w:val="279"/>
        </w:trPr>
        <w:tc>
          <w:tcPr>
            <w:tcW w:w="2093" w:type="dxa"/>
            <w:gridSpan w:val="2"/>
            <w:vMerge w:val="restart"/>
            <w:tcBorders>
              <w:bottom w:val="single" w:sz="4" w:space="0" w:color="auto"/>
            </w:tcBorders>
          </w:tcPr>
          <w:p w14:paraId="09F74594" w14:textId="18A97E45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Setting Simulator (mmHg)</w:t>
            </w:r>
          </w:p>
        </w:tc>
        <w:tc>
          <w:tcPr>
            <w:tcW w:w="1194" w:type="dxa"/>
            <w:vMerge w:val="restart"/>
            <w:tcBorders>
              <w:bottom w:val="single" w:sz="4" w:space="0" w:color="auto"/>
            </w:tcBorders>
          </w:tcPr>
          <w:p w14:paraId="6E34FAB5" w14:textId="4D17D632" w:rsidR="00094484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Setting </w:t>
            </w:r>
            <w:proofErr w:type="spellStart"/>
            <w:r>
              <w:rPr>
                <w:rFonts w:cstheme="minorHAnsi"/>
                <w:bCs/>
              </w:rPr>
              <w:t>standar</w:t>
            </w:r>
            <w:proofErr w:type="spellEnd"/>
            <w:r>
              <w:rPr>
                <w:rFonts w:cstheme="minorHAnsi"/>
                <w:bCs/>
              </w:rPr>
              <w:t xml:space="preserve"> (bpm)</w:t>
            </w:r>
          </w:p>
        </w:tc>
        <w:tc>
          <w:tcPr>
            <w:tcW w:w="5713" w:type="dxa"/>
            <w:gridSpan w:val="5"/>
            <w:tcBorders>
              <w:bottom w:val="single" w:sz="4" w:space="0" w:color="auto"/>
            </w:tcBorders>
          </w:tcPr>
          <w:p w14:paraId="2492D539" w14:textId="6A6C7969" w:rsidR="00094484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Hasil </w:t>
            </w:r>
            <w:proofErr w:type="spellStart"/>
            <w:r>
              <w:rPr>
                <w:rFonts w:cstheme="minorHAnsi"/>
                <w:bCs/>
              </w:rPr>
              <w:t>Pengukuran</w:t>
            </w:r>
            <w:proofErr w:type="spellEnd"/>
            <w:r>
              <w:rPr>
                <w:rFonts w:cstheme="minorHAnsi"/>
                <w:bCs/>
              </w:rPr>
              <w:t xml:space="preserve"> (mmHg)</w:t>
            </w:r>
          </w:p>
        </w:tc>
        <w:tc>
          <w:tcPr>
            <w:tcW w:w="1620" w:type="dxa"/>
            <w:vMerge w:val="restart"/>
            <w:tcBorders>
              <w:bottom w:val="single" w:sz="4" w:space="0" w:color="auto"/>
            </w:tcBorders>
          </w:tcPr>
          <w:p w14:paraId="23C011C8" w14:textId="3012896F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094484" w14:paraId="680D59ED" w14:textId="77777777" w:rsidTr="00094484">
        <w:tc>
          <w:tcPr>
            <w:tcW w:w="2093" w:type="dxa"/>
            <w:gridSpan w:val="2"/>
            <w:vMerge/>
          </w:tcPr>
          <w:p w14:paraId="37074E4C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94" w:type="dxa"/>
            <w:vMerge/>
          </w:tcPr>
          <w:p w14:paraId="5D728EB5" w14:textId="77777777" w:rsidR="00094484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  <w:vAlign w:val="center"/>
          </w:tcPr>
          <w:p w14:paraId="2E539074" w14:textId="40BAE867" w:rsidR="00094484" w:rsidRDefault="00094484" w:rsidP="00094484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</w:t>
            </w:r>
          </w:p>
        </w:tc>
        <w:tc>
          <w:tcPr>
            <w:tcW w:w="1170" w:type="dxa"/>
            <w:vAlign w:val="center"/>
          </w:tcPr>
          <w:p w14:paraId="56D9799F" w14:textId="451BCA58" w:rsidR="00094484" w:rsidRPr="001F5DFB" w:rsidRDefault="00094484" w:rsidP="00094484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II</w:t>
            </w:r>
          </w:p>
        </w:tc>
        <w:tc>
          <w:tcPr>
            <w:tcW w:w="1170" w:type="dxa"/>
            <w:vAlign w:val="center"/>
          </w:tcPr>
          <w:p w14:paraId="701BAD8A" w14:textId="3AD9936D" w:rsidR="00094484" w:rsidRPr="001F5DFB" w:rsidRDefault="00094484" w:rsidP="00094484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III</w:t>
            </w:r>
          </w:p>
        </w:tc>
        <w:tc>
          <w:tcPr>
            <w:tcW w:w="1080" w:type="dxa"/>
            <w:vAlign w:val="center"/>
          </w:tcPr>
          <w:p w14:paraId="70DD6CBC" w14:textId="497261DF" w:rsidR="00094484" w:rsidRPr="001F5DFB" w:rsidRDefault="00094484" w:rsidP="00094484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IV</w:t>
            </w:r>
          </w:p>
        </w:tc>
        <w:tc>
          <w:tcPr>
            <w:tcW w:w="1170" w:type="dxa"/>
            <w:vAlign w:val="center"/>
          </w:tcPr>
          <w:p w14:paraId="79A14DD2" w14:textId="442193E9" w:rsidR="00094484" w:rsidRPr="001F5DFB" w:rsidRDefault="00094484" w:rsidP="00094484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V</w:t>
            </w:r>
          </w:p>
        </w:tc>
        <w:tc>
          <w:tcPr>
            <w:tcW w:w="1620" w:type="dxa"/>
            <w:vMerge/>
          </w:tcPr>
          <w:p w14:paraId="1D4DB83F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08D164C7" w14:textId="77777777" w:rsidTr="00094484">
        <w:tc>
          <w:tcPr>
            <w:tcW w:w="1353" w:type="dxa"/>
          </w:tcPr>
          <w:p w14:paraId="58A2B5B8" w14:textId="3D5E6F02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Systole</w:t>
            </w:r>
          </w:p>
        </w:tc>
        <w:tc>
          <w:tcPr>
            <w:tcW w:w="740" w:type="dxa"/>
          </w:tcPr>
          <w:p w14:paraId="752227C3" w14:textId="5662F13C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60</w:t>
            </w:r>
          </w:p>
        </w:tc>
        <w:tc>
          <w:tcPr>
            <w:tcW w:w="1194" w:type="dxa"/>
            <w:vMerge w:val="restart"/>
            <w:vAlign w:val="center"/>
          </w:tcPr>
          <w:p w14:paraId="4EEA4369" w14:textId="6F0F290F" w:rsidR="00094484" w:rsidRPr="001F5DFB" w:rsidRDefault="00094484" w:rsidP="004843E4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60 </w:t>
            </w:r>
            <w:proofErr w:type="spellStart"/>
            <w:r>
              <w:rPr>
                <w:rFonts w:cstheme="minorHAnsi"/>
                <w:bCs/>
              </w:rPr>
              <w:t>sd</w:t>
            </w:r>
            <w:proofErr w:type="spellEnd"/>
            <w:r>
              <w:rPr>
                <w:rFonts w:cstheme="minorHAnsi"/>
                <w:bCs/>
              </w:rPr>
              <w:t xml:space="preserve"> 80</w:t>
            </w:r>
          </w:p>
        </w:tc>
        <w:tc>
          <w:tcPr>
            <w:tcW w:w="1123" w:type="dxa"/>
          </w:tcPr>
          <w:p w14:paraId="3A5C4E77" w14:textId="0ED9A70C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023AF0FE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2A3BF7DF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59A0F74F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0F3C859E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3D57D02D" w14:textId="06C7FD0E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± </w:t>
            </w:r>
            <w:r w:rsidR="00872089">
              <w:rPr>
                <w:rFonts w:cstheme="minorHAnsi"/>
                <w:bCs/>
              </w:rPr>
              <w:t>5</w:t>
            </w:r>
            <w:r>
              <w:rPr>
                <w:rFonts w:cstheme="minorHAnsi"/>
                <w:bCs/>
              </w:rPr>
              <w:t xml:space="preserve"> mmHg</w:t>
            </w:r>
          </w:p>
        </w:tc>
      </w:tr>
      <w:tr w:rsidR="00094484" w14:paraId="7060EEC6" w14:textId="77777777" w:rsidTr="00094484">
        <w:tc>
          <w:tcPr>
            <w:tcW w:w="1353" w:type="dxa"/>
          </w:tcPr>
          <w:p w14:paraId="6413CF47" w14:textId="51955562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Mean</w:t>
            </w:r>
          </w:p>
        </w:tc>
        <w:tc>
          <w:tcPr>
            <w:tcW w:w="740" w:type="dxa"/>
          </w:tcPr>
          <w:p w14:paraId="6703BE58" w14:textId="3C64B1B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40</w:t>
            </w:r>
          </w:p>
        </w:tc>
        <w:tc>
          <w:tcPr>
            <w:tcW w:w="1194" w:type="dxa"/>
            <w:vMerge/>
          </w:tcPr>
          <w:p w14:paraId="1B31D90A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15AA10DC" w14:textId="0C28FB00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38558810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445193DF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08A2A57C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62B346DC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5BF4459F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7BED79E2" w14:textId="77777777" w:rsidTr="00094484">
        <w:tc>
          <w:tcPr>
            <w:tcW w:w="1353" w:type="dxa"/>
          </w:tcPr>
          <w:p w14:paraId="51B52368" w14:textId="5A7117AF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Diastole</w:t>
            </w:r>
          </w:p>
        </w:tc>
        <w:tc>
          <w:tcPr>
            <w:tcW w:w="740" w:type="dxa"/>
          </w:tcPr>
          <w:p w14:paraId="2D1C21D4" w14:textId="211F2CC2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30</w:t>
            </w:r>
          </w:p>
        </w:tc>
        <w:tc>
          <w:tcPr>
            <w:tcW w:w="1194" w:type="dxa"/>
            <w:vMerge/>
          </w:tcPr>
          <w:p w14:paraId="18915271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2B4A7BB6" w14:textId="62600449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6378C9B6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2BDF27BB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2B03F7E4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5249C031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3FBF2E5F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27A0A7D1" w14:textId="77777777" w:rsidTr="00094484">
        <w:tc>
          <w:tcPr>
            <w:tcW w:w="1353" w:type="dxa"/>
          </w:tcPr>
          <w:p w14:paraId="6069CEA8" w14:textId="5D6CE90E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Systole</w:t>
            </w:r>
          </w:p>
        </w:tc>
        <w:tc>
          <w:tcPr>
            <w:tcW w:w="740" w:type="dxa"/>
          </w:tcPr>
          <w:p w14:paraId="5629F11A" w14:textId="5715B2A5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80</w:t>
            </w:r>
          </w:p>
        </w:tc>
        <w:tc>
          <w:tcPr>
            <w:tcW w:w="1194" w:type="dxa"/>
            <w:vMerge/>
          </w:tcPr>
          <w:p w14:paraId="1F4349CF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221345C5" w14:textId="1A147E70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58684971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33D65AB4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41627F63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7ABDC431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27907E03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6B6E0483" w14:textId="77777777" w:rsidTr="00094484">
        <w:tc>
          <w:tcPr>
            <w:tcW w:w="1353" w:type="dxa"/>
          </w:tcPr>
          <w:p w14:paraId="5952BF3C" w14:textId="3635A291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Mean</w:t>
            </w:r>
          </w:p>
        </w:tc>
        <w:tc>
          <w:tcPr>
            <w:tcW w:w="740" w:type="dxa"/>
          </w:tcPr>
          <w:p w14:paraId="567F577B" w14:textId="7B7B9CE1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60</w:t>
            </w:r>
          </w:p>
        </w:tc>
        <w:tc>
          <w:tcPr>
            <w:tcW w:w="1194" w:type="dxa"/>
            <w:vMerge/>
          </w:tcPr>
          <w:p w14:paraId="28E0B2B3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6E4BFF18" w14:textId="737349BC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74862DC2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5A9656FF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549467A7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5C59448A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1519581E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1993DDFE" w14:textId="77777777" w:rsidTr="00094484">
        <w:tc>
          <w:tcPr>
            <w:tcW w:w="1353" w:type="dxa"/>
          </w:tcPr>
          <w:p w14:paraId="76B0060E" w14:textId="42AA5E68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Diastole</w:t>
            </w:r>
          </w:p>
        </w:tc>
        <w:tc>
          <w:tcPr>
            <w:tcW w:w="740" w:type="dxa"/>
          </w:tcPr>
          <w:p w14:paraId="59E539A6" w14:textId="680ACEFF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50</w:t>
            </w:r>
          </w:p>
        </w:tc>
        <w:tc>
          <w:tcPr>
            <w:tcW w:w="1194" w:type="dxa"/>
            <w:vMerge/>
          </w:tcPr>
          <w:p w14:paraId="2434E87F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49E18B2B" w14:textId="4F344B2D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6CA4BFBE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075CD509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0F657B3C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433572C8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1AFAFCD5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216EC760" w14:textId="77777777" w:rsidTr="00094484">
        <w:tc>
          <w:tcPr>
            <w:tcW w:w="1353" w:type="dxa"/>
          </w:tcPr>
          <w:p w14:paraId="58B80BB3" w14:textId="19E4C47A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Systole</w:t>
            </w:r>
          </w:p>
        </w:tc>
        <w:tc>
          <w:tcPr>
            <w:tcW w:w="740" w:type="dxa"/>
          </w:tcPr>
          <w:p w14:paraId="27A5B53C" w14:textId="71A2C528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100</w:t>
            </w:r>
          </w:p>
        </w:tc>
        <w:tc>
          <w:tcPr>
            <w:tcW w:w="1194" w:type="dxa"/>
            <w:vMerge/>
          </w:tcPr>
          <w:p w14:paraId="44897E4E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1B268528" w14:textId="1CC8203D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2FCF1883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36EC3048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1E051A11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44C5C4D5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5E383801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6C6AE3B4" w14:textId="77777777" w:rsidTr="00094484">
        <w:tc>
          <w:tcPr>
            <w:tcW w:w="1353" w:type="dxa"/>
          </w:tcPr>
          <w:p w14:paraId="15F5F52E" w14:textId="78522CF2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Mean</w:t>
            </w:r>
          </w:p>
        </w:tc>
        <w:tc>
          <w:tcPr>
            <w:tcW w:w="740" w:type="dxa"/>
          </w:tcPr>
          <w:p w14:paraId="17CBB570" w14:textId="232D0398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76</w:t>
            </w:r>
          </w:p>
        </w:tc>
        <w:tc>
          <w:tcPr>
            <w:tcW w:w="1194" w:type="dxa"/>
            <w:vMerge/>
          </w:tcPr>
          <w:p w14:paraId="6B2EA31F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7CFC475A" w14:textId="69BF4E60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754A3457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3AC6D622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791198CF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332041D3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0492F50A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402E1C15" w14:textId="77777777" w:rsidTr="00094484">
        <w:tc>
          <w:tcPr>
            <w:tcW w:w="1353" w:type="dxa"/>
          </w:tcPr>
          <w:p w14:paraId="4273E322" w14:textId="03933BB3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Diastole</w:t>
            </w:r>
          </w:p>
        </w:tc>
        <w:tc>
          <w:tcPr>
            <w:tcW w:w="740" w:type="dxa"/>
          </w:tcPr>
          <w:p w14:paraId="72DD5A80" w14:textId="0A68C716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65</w:t>
            </w:r>
          </w:p>
        </w:tc>
        <w:tc>
          <w:tcPr>
            <w:tcW w:w="1194" w:type="dxa"/>
            <w:vMerge/>
          </w:tcPr>
          <w:p w14:paraId="3F7C6FB0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30E5E7D2" w14:textId="7734CBD4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7EFB3EEC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07A9E98F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1C71D650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563779DA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2A74AEB8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76AAA927" w14:textId="77777777" w:rsidTr="00094484">
        <w:tc>
          <w:tcPr>
            <w:tcW w:w="1353" w:type="dxa"/>
          </w:tcPr>
          <w:p w14:paraId="3C998A80" w14:textId="5296ED4C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Systole</w:t>
            </w:r>
          </w:p>
        </w:tc>
        <w:tc>
          <w:tcPr>
            <w:tcW w:w="740" w:type="dxa"/>
          </w:tcPr>
          <w:p w14:paraId="69632A56" w14:textId="6E11B57C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120</w:t>
            </w:r>
          </w:p>
        </w:tc>
        <w:tc>
          <w:tcPr>
            <w:tcW w:w="1194" w:type="dxa"/>
            <w:vMerge/>
          </w:tcPr>
          <w:p w14:paraId="52A33EAC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1C5C1D48" w14:textId="23D58D8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14DC062F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57E6074C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2EB2E0BA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1F640B8D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33A37F8B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2BA9C7C7" w14:textId="77777777" w:rsidTr="00094484">
        <w:tc>
          <w:tcPr>
            <w:tcW w:w="1353" w:type="dxa"/>
          </w:tcPr>
          <w:p w14:paraId="07A47A74" w14:textId="031A6211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Mean</w:t>
            </w:r>
          </w:p>
        </w:tc>
        <w:tc>
          <w:tcPr>
            <w:tcW w:w="740" w:type="dxa"/>
          </w:tcPr>
          <w:p w14:paraId="4BFA70E8" w14:textId="492A1EA6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93</w:t>
            </w:r>
          </w:p>
        </w:tc>
        <w:tc>
          <w:tcPr>
            <w:tcW w:w="1194" w:type="dxa"/>
            <w:vMerge/>
          </w:tcPr>
          <w:p w14:paraId="5C549583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61CA5A08" w14:textId="5BA82306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2AECD85F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5B358AD4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301BCA72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353252AD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540C31D5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7D0DC124" w14:textId="77777777" w:rsidTr="00094484">
        <w:tc>
          <w:tcPr>
            <w:tcW w:w="1353" w:type="dxa"/>
          </w:tcPr>
          <w:p w14:paraId="15D2CC2A" w14:textId="2630D768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Diastole</w:t>
            </w:r>
          </w:p>
        </w:tc>
        <w:tc>
          <w:tcPr>
            <w:tcW w:w="740" w:type="dxa"/>
          </w:tcPr>
          <w:p w14:paraId="52EF35A2" w14:textId="2D69C390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80</w:t>
            </w:r>
          </w:p>
        </w:tc>
        <w:tc>
          <w:tcPr>
            <w:tcW w:w="1194" w:type="dxa"/>
            <w:vMerge/>
          </w:tcPr>
          <w:p w14:paraId="67B20A4C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3DE9618B" w14:textId="33F8B7DB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3D4FD53B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3AB41A11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2A58CBA7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2B899877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2DC8E239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5C02D78C" w14:textId="77777777" w:rsidTr="00094484">
        <w:tc>
          <w:tcPr>
            <w:tcW w:w="1353" w:type="dxa"/>
          </w:tcPr>
          <w:p w14:paraId="043E1B30" w14:textId="67766FAA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Systole</w:t>
            </w:r>
          </w:p>
        </w:tc>
        <w:tc>
          <w:tcPr>
            <w:tcW w:w="740" w:type="dxa"/>
          </w:tcPr>
          <w:p w14:paraId="5DA5C4C5" w14:textId="3F22B960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150</w:t>
            </w:r>
          </w:p>
        </w:tc>
        <w:tc>
          <w:tcPr>
            <w:tcW w:w="1194" w:type="dxa"/>
            <w:vMerge/>
          </w:tcPr>
          <w:p w14:paraId="6202E3F6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3B7AAC95" w14:textId="3441F93A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6C3BA2FF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46E90CCB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759CA0D5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14D30A76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16207181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08EE33F6" w14:textId="77777777" w:rsidTr="00094484">
        <w:tc>
          <w:tcPr>
            <w:tcW w:w="1353" w:type="dxa"/>
          </w:tcPr>
          <w:p w14:paraId="0BE6F462" w14:textId="45A6BB34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Mean</w:t>
            </w:r>
          </w:p>
        </w:tc>
        <w:tc>
          <w:tcPr>
            <w:tcW w:w="740" w:type="dxa"/>
          </w:tcPr>
          <w:p w14:paraId="363A17DD" w14:textId="34041ADC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116</w:t>
            </w:r>
          </w:p>
        </w:tc>
        <w:tc>
          <w:tcPr>
            <w:tcW w:w="1194" w:type="dxa"/>
            <w:vMerge/>
          </w:tcPr>
          <w:p w14:paraId="505D3699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6DB23EF7" w14:textId="23F02F8F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6A268715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63192C7C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57CC748D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59A02774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273A1431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4C692F57" w14:textId="77777777" w:rsidTr="00094484">
        <w:tc>
          <w:tcPr>
            <w:tcW w:w="1353" w:type="dxa"/>
          </w:tcPr>
          <w:p w14:paraId="6D8A2BCF" w14:textId="286889B1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Diastole</w:t>
            </w:r>
          </w:p>
        </w:tc>
        <w:tc>
          <w:tcPr>
            <w:tcW w:w="740" w:type="dxa"/>
          </w:tcPr>
          <w:p w14:paraId="68BFA1DA" w14:textId="0ABB4766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100</w:t>
            </w:r>
          </w:p>
        </w:tc>
        <w:tc>
          <w:tcPr>
            <w:tcW w:w="1194" w:type="dxa"/>
            <w:vMerge/>
          </w:tcPr>
          <w:p w14:paraId="7B042E48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1AB11990" w14:textId="23046785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172E7C56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6D64AC9B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4A3EAD72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6190C10F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27710F68" w14:textId="77777777" w:rsidR="00094484" w:rsidRPr="001F5DFB" w:rsidRDefault="00094484" w:rsidP="001F5DF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74A8477C" w14:textId="77777777" w:rsidTr="00094484">
        <w:tc>
          <w:tcPr>
            <w:tcW w:w="1353" w:type="dxa"/>
          </w:tcPr>
          <w:p w14:paraId="3D608920" w14:textId="6F858E7D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Systole</w:t>
            </w:r>
          </w:p>
        </w:tc>
        <w:tc>
          <w:tcPr>
            <w:tcW w:w="740" w:type="dxa"/>
          </w:tcPr>
          <w:p w14:paraId="3B796FEF" w14:textId="27D8A3F1" w:rsidR="00094484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200</w:t>
            </w:r>
          </w:p>
        </w:tc>
        <w:tc>
          <w:tcPr>
            <w:tcW w:w="1194" w:type="dxa"/>
            <w:vMerge/>
          </w:tcPr>
          <w:p w14:paraId="78DC5C75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3CC7FF76" w14:textId="6A707F9B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5FA03153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1F9126BB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1E8784CA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4FFDFD58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64B8F18D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2B55D128" w14:textId="77777777" w:rsidTr="00094484">
        <w:tc>
          <w:tcPr>
            <w:tcW w:w="1353" w:type="dxa"/>
          </w:tcPr>
          <w:p w14:paraId="7DAEEA42" w14:textId="71B846AC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Mean</w:t>
            </w:r>
          </w:p>
        </w:tc>
        <w:tc>
          <w:tcPr>
            <w:tcW w:w="740" w:type="dxa"/>
          </w:tcPr>
          <w:p w14:paraId="3A5DDB77" w14:textId="7F0C64DE" w:rsidR="00094484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166</w:t>
            </w:r>
          </w:p>
        </w:tc>
        <w:tc>
          <w:tcPr>
            <w:tcW w:w="1194" w:type="dxa"/>
            <w:vMerge/>
          </w:tcPr>
          <w:p w14:paraId="37C6E543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3DB936E0" w14:textId="38D3FE13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057B16A1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5E1FDD80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07816E7D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0B7875F9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24EAA92D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094484" w14:paraId="7329CF35" w14:textId="77777777" w:rsidTr="00094484">
        <w:tc>
          <w:tcPr>
            <w:tcW w:w="1353" w:type="dxa"/>
          </w:tcPr>
          <w:p w14:paraId="72F6326E" w14:textId="457C18AA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1F5DFB">
              <w:rPr>
                <w:rFonts w:cstheme="minorHAnsi"/>
                <w:bCs/>
              </w:rPr>
              <w:t>Diastole</w:t>
            </w:r>
          </w:p>
        </w:tc>
        <w:tc>
          <w:tcPr>
            <w:tcW w:w="740" w:type="dxa"/>
          </w:tcPr>
          <w:p w14:paraId="69F9AB8E" w14:textId="1986842C" w:rsidR="00094484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150</w:t>
            </w:r>
          </w:p>
        </w:tc>
        <w:tc>
          <w:tcPr>
            <w:tcW w:w="1194" w:type="dxa"/>
            <w:vMerge/>
          </w:tcPr>
          <w:p w14:paraId="52F0947B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23" w:type="dxa"/>
          </w:tcPr>
          <w:p w14:paraId="2A3761B2" w14:textId="64560451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29ABADDA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3A3942E9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80" w:type="dxa"/>
          </w:tcPr>
          <w:p w14:paraId="41C8BFC2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170" w:type="dxa"/>
          </w:tcPr>
          <w:p w14:paraId="4D714A85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620" w:type="dxa"/>
            <w:vMerge/>
          </w:tcPr>
          <w:p w14:paraId="7C2F2777" w14:textId="77777777" w:rsidR="00094484" w:rsidRPr="001F5DFB" w:rsidRDefault="00094484" w:rsidP="006267F3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90DF1AE" w14:textId="15007C2E" w:rsidR="004843E4" w:rsidRDefault="004843E4" w:rsidP="004843E4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FB1D7BE" w14:textId="0B75C336" w:rsidR="00094484" w:rsidRDefault="00094484" w:rsidP="00094484">
      <w:pPr>
        <w:pStyle w:val="ListParagraph"/>
        <w:spacing w:after="0" w:line="240" w:lineRule="auto"/>
        <w:rPr>
          <w:rFonts w:cstheme="minorHAnsi"/>
          <w:bCs/>
        </w:rPr>
      </w:pPr>
    </w:p>
    <w:p w14:paraId="3FCEA71D" w14:textId="75EDDBB9" w:rsidR="0055582C" w:rsidRDefault="0055582C" w:rsidP="00094484">
      <w:pPr>
        <w:pStyle w:val="ListParagraph"/>
        <w:spacing w:after="0" w:line="240" w:lineRule="auto"/>
        <w:rPr>
          <w:rFonts w:cstheme="minorHAnsi"/>
          <w:bCs/>
        </w:rPr>
      </w:pPr>
    </w:p>
    <w:p w14:paraId="41134064" w14:textId="1A9A23A8" w:rsidR="0055582C" w:rsidRDefault="0055582C" w:rsidP="00094484">
      <w:pPr>
        <w:pStyle w:val="ListParagraph"/>
        <w:spacing w:after="0" w:line="240" w:lineRule="auto"/>
        <w:rPr>
          <w:rFonts w:cstheme="minorHAnsi"/>
          <w:bCs/>
        </w:rPr>
      </w:pPr>
    </w:p>
    <w:p w14:paraId="2656AA04" w14:textId="65C527F4" w:rsidR="0055582C" w:rsidRDefault="0055582C" w:rsidP="00094484">
      <w:pPr>
        <w:pStyle w:val="ListParagraph"/>
        <w:spacing w:after="0" w:line="240" w:lineRule="auto"/>
        <w:rPr>
          <w:rFonts w:cstheme="minorHAnsi"/>
          <w:bCs/>
        </w:rPr>
      </w:pPr>
    </w:p>
    <w:p w14:paraId="579AA6F0" w14:textId="77777777" w:rsidR="0055582C" w:rsidRPr="000D6C73" w:rsidRDefault="0055582C" w:rsidP="00094484">
      <w:pPr>
        <w:pStyle w:val="ListParagraph"/>
        <w:spacing w:after="0" w:line="240" w:lineRule="auto"/>
        <w:rPr>
          <w:rFonts w:cstheme="minorHAnsi"/>
          <w:bCs/>
        </w:rPr>
      </w:pPr>
    </w:p>
    <w:p w14:paraId="43804ECB" w14:textId="77777777" w:rsidR="00DC3195" w:rsidRDefault="00DC3195" w:rsidP="00DC3195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lastRenderedPageBreak/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DC3195" w:rsidRPr="007C768D" w14:paraId="7E60DD32" w14:textId="77777777" w:rsidTr="00DC3195">
        <w:tc>
          <w:tcPr>
            <w:tcW w:w="1170" w:type="dxa"/>
            <w:vMerge w:val="restart"/>
            <w:vAlign w:val="center"/>
          </w:tcPr>
          <w:p w14:paraId="2C5B9298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5013AAAF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1D87D0C5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DC3195" w:rsidRPr="007C768D" w14:paraId="77D4C638" w14:textId="77777777" w:rsidTr="00DC3195">
        <w:tc>
          <w:tcPr>
            <w:tcW w:w="1170" w:type="dxa"/>
            <w:vMerge/>
          </w:tcPr>
          <w:p w14:paraId="6512B9E1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1A71CA2D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1A65E73C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526495D4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DC3195" w:rsidRPr="007C768D" w14:paraId="1950EE01" w14:textId="77777777" w:rsidTr="00DC3195">
        <w:tc>
          <w:tcPr>
            <w:tcW w:w="1170" w:type="dxa"/>
          </w:tcPr>
          <w:p w14:paraId="38C55B3D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064A079C" w14:textId="36EB9114" w:rsidR="00DC3195" w:rsidRPr="007C768D" w:rsidRDefault="00DC3195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(10)</w:t>
            </w:r>
          </w:p>
        </w:tc>
        <w:tc>
          <w:tcPr>
            <w:tcW w:w="1837" w:type="dxa"/>
          </w:tcPr>
          <w:p w14:paraId="611293FB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20C3F9C0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DC3195" w:rsidRPr="007C768D" w14:paraId="08744FFC" w14:textId="77777777" w:rsidTr="00DC3195">
        <w:tc>
          <w:tcPr>
            <w:tcW w:w="1170" w:type="dxa"/>
          </w:tcPr>
          <w:p w14:paraId="50C75921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0AB32CBF" w14:textId="54F0DA17" w:rsidR="00DC3195" w:rsidRPr="007C768D" w:rsidRDefault="00DC3195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(40)</w:t>
            </w:r>
          </w:p>
        </w:tc>
        <w:tc>
          <w:tcPr>
            <w:tcW w:w="1837" w:type="dxa"/>
          </w:tcPr>
          <w:p w14:paraId="16C84221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B9D9BF2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DC3195" w:rsidRPr="007C768D" w14:paraId="72154D5E" w14:textId="77777777" w:rsidTr="00DC3195">
        <w:tc>
          <w:tcPr>
            <w:tcW w:w="1170" w:type="dxa"/>
          </w:tcPr>
          <w:p w14:paraId="712D2B72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6CE89764" w14:textId="49D03E3F" w:rsidR="00DC3195" w:rsidRPr="007C768D" w:rsidRDefault="00DC3195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55582C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0)</w:t>
            </w:r>
          </w:p>
        </w:tc>
        <w:tc>
          <w:tcPr>
            <w:tcW w:w="1837" w:type="dxa"/>
          </w:tcPr>
          <w:p w14:paraId="3204D595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7E829183" w14:textId="77777777" w:rsidR="00DC3195" w:rsidRPr="007C768D" w:rsidRDefault="00DC3195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45F5E0" w14:textId="77777777" w:rsidR="00DC3195" w:rsidRPr="007C768D" w:rsidRDefault="00DC3195" w:rsidP="00DC3195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34F66D6A" w14:textId="77777777" w:rsidR="00DC3195" w:rsidRPr="001E6B99" w:rsidRDefault="00DC3195" w:rsidP="00DC3195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6CD04995" w14:textId="77777777" w:rsidR="00DC3195" w:rsidRPr="001E6B99" w:rsidRDefault="00DC3195" w:rsidP="00DC3195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22205B4B" wp14:editId="4E5B1F6A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5B92C4BE" id="Rectangle 3" o:spid="_x0000_s1026" style="position:absolute;margin-left:220.9pt;margin-top:.5pt;width:17.1pt;height:11.1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0DA3BD50" w14:textId="77777777" w:rsidR="00DC3195" w:rsidRPr="007C768D" w:rsidRDefault="00DC3195" w:rsidP="00DC3195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8D1172D" wp14:editId="2872E1E1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1E5FA88A" id="Rectangle 4" o:spid="_x0000_s1026" style="position:absolute;margin-left:220.7pt;margin-top:3.55pt;width:17.1pt;height:11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DC3195" w:rsidRPr="001E6B99" w14:paraId="3EA6DAB0" w14:textId="77777777" w:rsidTr="00DC3195">
        <w:trPr>
          <w:trHeight w:val="932"/>
        </w:trPr>
        <w:tc>
          <w:tcPr>
            <w:tcW w:w="5583" w:type="dxa"/>
          </w:tcPr>
          <w:p w14:paraId="5DA253FE" w14:textId="77777777" w:rsidR="00DC3195" w:rsidRPr="001E6B99" w:rsidRDefault="00DC3195" w:rsidP="00DC319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377D1E60" w14:textId="77777777" w:rsidR="00DC3195" w:rsidRPr="001E6B99" w:rsidRDefault="00DC3195" w:rsidP="00DC319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56032051" w14:textId="77777777" w:rsidR="00DC3195" w:rsidRPr="001E6B99" w:rsidRDefault="00DC3195" w:rsidP="00DC3195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50FB9C4A" w14:textId="77777777" w:rsidR="00DC3195" w:rsidRPr="001E6B99" w:rsidRDefault="00DC3195" w:rsidP="00DC319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5FA7AD0E" w14:textId="77777777" w:rsidR="00DC3195" w:rsidRPr="001E6B99" w:rsidRDefault="00DC3195" w:rsidP="00DC319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29"/>
      <w:gridCol w:w="3322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77C876AB" w:rsidR="001855B6" w:rsidRPr="001963A8" w:rsidRDefault="001855B6" w:rsidP="001963A8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1963A8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1963A8" w:rsidRPr="0039606A">
            <w:rPr>
              <w:rFonts w:ascii="Arial Narrow" w:eastAsia="Arial Narrow" w:hAnsi="Arial Narrow" w:cs="Arial Narrow"/>
              <w:lang w:eastAsia="id-ID"/>
            </w:rPr>
            <w:t>.01.4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5C72E89B" w:rsidR="001855B6" w:rsidRPr="00803524" w:rsidRDefault="007C09E3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Kalibrasi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r w:rsidR="0045275A">
            <w:rPr>
              <w:b/>
              <w:sz w:val="36"/>
              <w:szCs w:val="36"/>
            </w:rPr>
            <w:t>Blood Pressure Meter</w:t>
          </w:r>
        </w:p>
      </w:tc>
      <w:tc>
        <w:tcPr>
          <w:tcW w:w="3402" w:type="dxa"/>
          <w:vAlign w:val="center"/>
        </w:tcPr>
        <w:p w14:paraId="044B093F" w14:textId="64EEAD8F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55582C">
            <w:t>1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4BF87B96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1963A8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562A0B3F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8C0C10">
            <w:rPr>
              <w:rFonts w:cstheme="minorHAnsi"/>
              <w:noProof/>
              <w:lang w:val="en-GB"/>
            </w:rPr>
            <w:t>3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DC3195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42B4CF3"/>
    <w:multiLevelType w:val="hybridMultilevel"/>
    <w:tmpl w:val="30BE63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41067"/>
    <w:multiLevelType w:val="hybridMultilevel"/>
    <w:tmpl w:val="30BE6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94484"/>
    <w:rsid w:val="000B1818"/>
    <w:rsid w:val="000C1209"/>
    <w:rsid w:val="000C2477"/>
    <w:rsid w:val="000D66A0"/>
    <w:rsid w:val="000D6C73"/>
    <w:rsid w:val="0015745B"/>
    <w:rsid w:val="001855B6"/>
    <w:rsid w:val="0018618D"/>
    <w:rsid w:val="0019286B"/>
    <w:rsid w:val="0019326E"/>
    <w:rsid w:val="001963A8"/>
    <w:rsid w:val="001A3F9A"/>
    <w:rsid w:val="001B60BE"/>
    <w:rsid w:val="001E7BB7"/>
    <w:rsid w:val="001F0DD0"/>
    <w:rsid w:val="001F4032"/>
    <w:rsid w:val="001F5DFB"/>
    <w:rsid w:val="00210272"/>
    <w:rsid w:val="00240EEB"/>
    <w:rsid w:val="00257F8D"/>
    <w:rsid w:val="00273F48"/>
    <w:rsid w:val="002A7942"/>
    <w:rsid w:val="002E4774"/>
    <w:rsid w:val="003B471D"/>
    <w:rsid w:val="003C0105"/>
    <w:rsid w:val="00414179"/>
    <w:rsid w:val="0045275A"/>
    <w:rsid w:val="004843E4"/>
    <w:rsid w:val="004A515F"/>
    <w:rsid w:val="004C1257"/>
    <w:rsid w:val="00502A31"/>
    <w:rsid w:val="005471FF"/>
    <w:rsid w:val="0055582C"/>
    <w:rsid w:val="00563623"/>
    <w:rsid w:val="00590574"/>
    <w:rsid w:val="005B06E0"/>
    <w:rsid w:val="005C5A9D"/>
    <w:rsid w:val="005D2ECC"/>
    <w:rsid w:val="006267F3"/>
    <w:rsid w:val="006560E7"/>
    <w:rsid w:val="00663F69"/>
    <w:rsid w:val="00676306"/>
    <w:rsid w:val="006F038D"/>
    <w:rsid w:val="006F2E9F"/>
    <w:rsid w:val="007020C8"/>
    <w:rsid w:val="00727FD7"/>
    <w:rsid w:val="00744FBB"/>
    <w:rsid w:val="00747D62"/>
    <w:rsid w:val="007773F8"/>
    <w:rsid w:val="007B5F9E"/>
    <w:rsid w:val="007B6833"/>
    <w:rsid w:val="007C09E3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72089"/>
    <w:rsid w:val="00890F5F"/>
    <w:rsid w:val="008C0C10"/>
    <w:rsid w:val="008C5C37"/>
    <w:rsid w:val="00932C9D"/>
    <w:rsid w:val="00947387"/>
    <w:rsid w:val="009A52F1"/>
    <w:rsid w:val="009C22A3"/>
    <w:rsid w:val="009E0A1F"/>
    <w:rsid w:val="00A510F8"/>
    <w:rsid w:val="00A55083"/>
    <w:rsid w:val="00A663AD"/>
    <w:rsid w:val="00A74161"/>
    <w:rsid w:val="00A8746E"/>
    <w:rsid w:val="00AA28CD"/>
    <w:rsid w:val="00AA486C"/>
    <w:rsid w:val="00AB1691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5382C"/>
    <w:rsid w:val="00C61F50"/>
    <w:rsid w:val="00C66AE9"/>
    <w:rsid w:val="00C86FC1"/>
    <w:rsid w:val="00CB186C"/>
    <w:rsid w:val="00CC383D"/>
    <w:rsid w:val="00CD53A1"/>
    <w:rsid w:val="00CF16D2"/>
    <w:rsid w:val="00D078BE"/>
    <w:rsid w:val="00D42971"/>
    <w:rsid w:val="00D925BA"/>
    <w:rsid w:val="00DB7D2D"/>
    <w:rsid w:val="00DC3195"/>
    <w:rsid w:val="00E373B4"/>
    <w:rsid w:val="00E4177A"/>
    <w:rsid w:val="00E47813"/>
    <w:rsid w:val="00E63070"/>
    <w:rsid w:val="00E65C07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CB5AA-60F2-43FC-8F75-83D1B7215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6</cp:revision>
  <cp:lastPrinted>2023-07-12T02:06:00Z</cp:lastPrinted>
  <dcterms:created xsi:type="dcterms:W3CDTF">2025-05-22T02:55:00Z</dcterms:created>
  <dcterms:modified xsi:type="dcterms:W3CDTF">2026-07-15T08:25:00Z</dcterms:modified>
</cp:coreProperties>
</file>