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9AB1BFF" w:rsidR="00BE431E" w:rsidRPr="00BE431E" w:rsidRDefault="00EF153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Spectral Chromometer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0AABD139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</w:t>
            </w:r>
            <w:r w:rsidR="00EF153E">
              <w:rPr>
                <w:rFonts w:cstheme="minorHAnsi"/>
                <w:bCs/>
              </w:rPr>
              <w:t>5</w:t>
            </w:r>
            <w:r w:rsidRPr="0086790C">
              <w:rPr>
                <w:rFonts w:cstheme="minorHAnsi"/>
                <w:bCs/>
              </w:rPr>
              <w:t xml:space="preserve"> ± 5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Kotak </w:t>
            </w:r>
            <w:proofErr w:type="spellStart"/>
            <w:r>
              <w:rPr>
                <w:rFonts w:cstheme="minorHAnsi"/>
              </w:rPr>
              <w:t>kontak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Gerak-gerakkan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Kabel </w:t>
            </w:r>
            <w:proofErr w:type="spellStart"/>
            <w:r>
              <w:rPr>
                <w:rFonts w:cstheme="minorHAnsi"/>
              </w:rPr>
              <w:t>catu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E65C07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kabel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kerusakan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isolasi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terkelupas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0040C9B6" w:rsidR="004C1257" w:rsidRPr="000730E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Tombol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Saklar</w:t>
            </w:r>
            <w:proofErr w:type="spellEnd"/>
            <w:r>
              <w:rPr>
                <w:rFonts w:cstheme="minorHAnsi"/>
              </w:rPr>
              <w:t xml:space="preserve"> dan </w:t>
            </w:r>
            <w:r w:rsidR="00534418" w:rsidRPr="00154084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E2E9" w14:textId="77777777" w:rsidR="00534418" w:rsidRPr="00534418" w:rsidRDefault="00534418" w:rsidP="005344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seluruhnya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dan Kembali pada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723359" w14:textId="4BEA628F" w:rsidR="004C1257" w:rsidRPr="000730E7" w:rsidRDefault="004C1257" w:rsidP="00BA74F1">
            <w:pPr>
              <w:rPr>
                <w:rFonts w:cstheme="minorHAns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B1058C2" w14:textId="6967AC9E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20BB8D85" w:rsidR="004C1257" w:rsidRDefault="00534418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Tampilan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EF153E" w:rsidRPr="000730E7" w14:paraId="0B2D3D8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6FD5" w14:textId="619EC80C" w:rsidR="00EF153E" w:rsidRDefault="00EF153E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D03D7" w14:textId="644410BB" w:rsidR="00EF153E" w:rsidRDefault="00EF153E" w:rsidP="00E373B4">
            <w:pPr>
              <w:rPr>
                <w:rFonts w:cstheme="minorHAnsi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penyeimbang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FFA" w14:textId="77777777" w:rsidR="00EF153E" w:rsidRPr="00EF153E" w:rsidRDefault="00EF153E" w:rsidP="00EF15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 xml:space="preserve"> system </w:t>
            </w:r>
            <w:proofErr w:type="spellStart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>pengunci</w:t>
            </w:r>
            <w:proofErr w:type="spellEnd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>penyeimbang</w:t>
            </w:r>
            <w:proofErr w:type="spellEnd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>lampu</w:t>
            </w:r>
            <w:proofErr w:type="spellEnd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D191132" w14:textId="77777777" w:rsidR="00EF153E" w:rsidRPr="00E65C07" w:rsidRDefault="00EF153E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A2C1" w14:textId="77777777" w:rsidR="00EF153E" w:rsidRDefault="00EF153E" w:rsidP="00EF153E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5555D52" wp14:editId="76E9F46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9ECA64" id="Rectangle 1" o:spid="_x0000_s1026" style="position:absolute;margin-left:2.95pt;margin-top:3.65pt;width:10.5pt;height: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5B56695" w14:textId="7C9398AF" w:rsidR="00EF153E" w:rsidRDefault="00EF153E" w:rsidP="00EF153E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852A0B7" wp14:editId="64EC3910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425F8C" id="Rectangle 2" o:spid="_x0000_s1026" style="position:absolute;margin-left:2.95pt;margin-top:2.9pt;width:10.5pt;height: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IjOg3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5630F923" w:rsidR="00CB186C" w:rsidRDefault="00CB186C" w:rsidP="00BA74F1">
      <w:pPr>
        <w:spacing w:after="0" w:line="240" w:lineRule="auto"/>
        <w:rPr>
          <w:rFonts w:cstheme="minorHAnsi"/>
        </w:rPr>
      </w:pPr>
    </w:p>
    <w:p w14:paraId="2FD29B0B" w14:textId="3D92BAFB" w:rsidR="00534418" w:rsidRDefault="00534418" w:rsidP="00BA74F1">
      <w:pPr>
        <w:spacing w:after="0" w:line="240" w:lineRule="auto"/>
        <w:rPr>
          <w:rFonts w:cstheme="minorHAnsi"/>
        </w:rPr>
      </w:pPr>
    </w:p>
    <w:p w14:paraId="32980E36" w14:textId="77777777" w:rsidR="00534418" w:rsidRPr="000730E7" w:rsidRDefault="00534418" w:rsidP="00BA74F1">
      <w:pPr>
        <w:spacing w:after="0" w:line="240" w:lineRule="auto"/>
        <w:rPr>
          <w:rFonts w:cstheme="minorHAnsi"/>
        </w:rPr>
      </w:pPr>
    </w:p>
    <w:p w14:paraId="0C8C19EF" w14:textId="1F0C99E0" w:rsidR="006772F1" w:rsidRPr="00D1048B" w:rsidRDefault="00240EEB" w:rsidP="006772F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D1048B" w:rsidRPr="00D4183D" w14:paraId="60008DF5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3C08D07B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3932CF88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AEC14B8" wp14:editId="2DE3BC99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CA526BA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14C706B0" wp14:editId="32583DE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96E5D5" w14:textId="77777777" w:rsidR="00D1048B" w:rsidRDefault="00D1048B" w:rsidP="00D1048B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C706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7D96E5D5" w14:textId="77777777" w:rsidR="00D1048B" w:rsidRDefault="00D1048B" w:rsidP="00D1048B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D506DDE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E4B3741" wp14:editId="2693BA3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EA7A7CF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0C5C994B" wp14:editId="577191A2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FC2593" w14:textId="77777777" w:rsidR="00D1048B" w:rsidRDefault="00D1048B" w:rsidP="00D1048B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C994B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20FC2593" w14:textId="77777777" w:rsidR="00D1048B" w:rsidRDefault="00D1048B" w:rsidP="00D1048B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193D935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AECE751" wp14:editId="2D72E4B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3556DA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2BBE3074" wp14:editId="3A55AD67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3A425C" w14:textId="77777777" w:rsidR="00D1048B" w:rsidRDefault="00D1048B" w:rsidP="00D1048B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BE307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043A425C" w14:textId="77777777" w:rsidR="00D1048B" w:rsidRDefault="00D1048B" w:rsidP="00D1048B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2B268BDE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1052E9B1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57DBDE2D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3EA2B67" wp14:editId="498FBFDF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3911F35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2AC0A35B" wp14:editId="3B47AFA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10819D" w14:textId="77777777" w:rsidR="00D1048B" w:rsidRDefault="00D1048B" w:rsidP="00D1048B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0A35B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ZG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" filled="f" stroked="f">
                      <v:textbox>
                        <w:txbxContent>
                          <w:p w14:paraId="4A10819D" w14:textId="77777777" w:rsidR="00D1048B" w:rsidRDefault="00D1048B" w:rsidP="00D1048B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8E74B00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8297799" wp14:editId="79DE06B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6858880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55B39389" wp14:editId="652FC38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934BB" w14:textId="77777777" w:rsidR="00D1048B" w:rsidRDefault="00D1048B" w:rsidP="00D1048B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B39389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764934BB" w14:textId="77777777" w:rsidR="00D1048B" w:rsidRDefault="00D1048B" w:rsidP="00D1048B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C3512FF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46C6323" wp14:editId="7D241ACA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DC518F1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6D24B8EE" wp14:editId="34D784E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78DBD2" w14:textId="77777777" w:rsidR="00D1048B" w:rsidRDefault="00D1048B" w:rsidP="00D1048B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4B8EE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7178DBD2" w14:textId="77777777" w:rsidR="00D1048B" w:rsidRDefault="00D1048B" w:rsidP="00D1048B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7E49656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0D08537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5A933FFB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4B12C1A0" wp14:editId="299AEEF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960B17" w14:textId="77777777" w:rsidR="00D1048B" w:rsidRDefault="00D1048B" w:rsidP="00D1048B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2C1A0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44960B17" w14:textId="77777777" w:rsidR="00D1048B" w:rsidRDefault="00D1048B" w:rsidP="00D1048B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7CD68E5" wp14:editId="5E3DEEC2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5DB0162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5E0A7871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8FD72F4" wp14:editId="7E2FB262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889A270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6DB5F34" wp14:editId="28DFFC46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343850" w14:textId="77777777" w:rsidR="00D1048B" w:rsidRDefault="00D1048B" w:rsidP="00D1048B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B5F34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4B343850" w14:textId="77777777" w:rsidR="00D1048B" w:rsidRDefault="00D1048B" w:rsidP="00D1048B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52BB80CF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DDCD9E" wp14:editId="5F25E51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0649A01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4BD364A6" wp14:editId="07C9095A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612F6D" w14:textId="77777777" w:rsidR="00D1048B" w:rsidRDefault="00D1048B" w:rsidP="00D1048B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364A6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2D612F6D" w14:textId="77777777" w:rsidR="00D1048B" w:rsidRDefault="00D1048B" w:rsidP="00D1048B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1048B" w:rsidRPr="00D4183D" w14:paraId="5920D083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60C4294F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6071B681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057367E8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765D81E" w14:textId="77777777" w:rsidR="00D1048B" w:rsidRPr="00D4183D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271C23D2" w14:textId="77777777" w:rsidR="00D1048B" w:rsidRPr="006772F1" w:rsidRDefault="00D1048B" w:rsidP="006772F1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6716D03" w:rsidR="000D66A0" w:rsidRPr="00023EA6" w:rsidRDefault="00DE7F0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>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006FDAE1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8F1920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217"/>
        <w:gridCol w:w="1257"/>
        <w:gridCol w:w="1276"/>
        <w:gridCol w:w="1211"/>
        <w:gridCol w:w="1198"/>
        <w:gridCol w:w="2063"/>
      </w:tblGrid>
      <w:tr w:rsidR="00455A94" w14:paraId="1538922C" w14:textId="60687CC3" w:rsidTr="00455A94">
        <w:tc>
          <w:tcPr>
            <w:tcW w:w="2405" w:type="dxa"/>
            <w:vMerge w:val="restart"/>
            <w:vAlign w:val="center"/>
          </w:tcPr>
          <w:p w14:paraId="222CCFCF" w14:textId="65D4BDDF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Parameter</w:t>
            </w:r>
          </w:p>
        </w:tc>
        <w:tc>
          <w:tcPr>
            <w:tcW w:w="6159" w:type="dxa"/>
            <w:gridSpan w:val="5"/>
            <w:vAlign w:val="center"/>
          </w:tcPr>
          <w:p w14:paraId="22D30A22" w14:textId="3A3B695D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Pembacaan</w:t>
            </w:r>
            <w:proofErr w:type="spellEnd"/>
            <w:r w:rsidRPr="00455A94">
              <w:rPr>
                <w:rFonts w:cstheme="minorHAnsi"/>
                <w:bCs/>
              </w:rPr>
              <w:t xml:space="preserve"> </w:t>
            </w:r>
            <w:proofErr w:type="spellStart"/>
            <w:r w:rsidRPr="00455A94">
              <w:rPr>
                <w:rFonts w:cstheme="minorHAnsi"/>
                <w:bCs/>
              </w:rPr>
              <w:t>Standar</w:t>
            </w:r>
            <w:proofErr w:type="spellEnd"/>
          </w:p>
        </w:tc>
        <w:tc>
          <w:tcPr>
            <w:tcW w:w="2063" w:type="dxa"/>
            <w:vMerge w:val="restart"/>
            <w:vAlign w:val="center"/>
          </w:tcPr>
          <w:p w14:paraId="238722BA" w14:textId="1E9DE4F1" w:rsidR="00455A94" w:rsidRPr="00455A94" w:rsidRDefault="00455A94" w:rsidP="00455A94">
            <w:pPr>
              <w:jc w:val="center"/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455A94" w14:paraId="14283781" w14:textId="124C03E7" w:rsidTr="00455A94">
        <w:tc>
          <w:tcPr>
            <w:tcW w:w="2405" w:type="dxa"/>
            <w:vMerge/>
          </w:tcPr>
          <w:p w14:paraId="364C50F7" w14:textId="71C64716" w:rsidR="00455A94" w:rsidRPr="00455A94" w:rsidRDefault="00455A94" w:rsidP="000362B2">
            <w:pPr>
              <w:rPr>
                <w:rFonts w:cstheme="minorHAnsi"/>
                <w:bCs/>
              </w:rPr>
            </w:pPr>
          </w:p>
        </w:tc>
        <w:tc>
          <w:tcPr>
            <w:tcW w:w="1217" w:type="dxa"/>
            <w:vAlign w:val="center"/>
          </w:tcPr>
          <w:p w14:paraId="28CAE94D" w14:textId="776C8162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</w:t>
            </w:r>
          </w:p>
        </w:tc>
        <w:tc>
          <w:tcPr>
            <w:tcW w:w="1257" w:type="dxa"/>
            <w:vAlign w:val="center"/>
          </w:tcPr>
          <w:p w14:paraId="0B64F316" w14:textId="2B63D209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II</w:t>
            </w:r>
          </w:p>
        </w:tc>
        <w:tc>
          <w:tcPr>
            <w:tcW w:w="1276" w:type="dxa"/>
            <w:vAlign w:val="center"/>
          </w:tcPr>
          <w:p w14:paraId="3ACE4ABD" w14:textId="0D9FA3A6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III</w:t>
            </w:r>
          </w:p>
        </w:tc>
        <w:tc>
          <w:tcPr>
            <w:tcW w:w="1211" w:type="dxa"/>
            <w:vAlign w:val="center"/>
          </w:tcPr>
          <w:p w14:paraId="171613E6" w14:textId="3479C18A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IV</w:t>
            </w:r>
          </w:p>
        </w:tc>
        <w:tc>
          <w:tcPr>
            <w:tcW w:w="1198" w:type="dxa"/>
            <w:vAlign w:val="center"/>
          </w:tcPr>
          <w:p w14:paraId="45060CDC" w14:textId="3E0295D6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V</w:t>
            </w:r>
          </w:p>
        </w:tc>
        <w:tc>
          <w:tcPr>
            <w:tcW w:w="2063" w:type="dxa"/>
            <w:vMerge/>
          </w:tcPr>
          <w:p w14:paraId="093E6F97" w14:textId="77777777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</w:p>
        </w:tc>
      </w:tr>
      <w:tr w:rsidR="00455A94" w14:paraId="5DE8FE04" w14:textId="3B4BAFF3" w:rsidTr="00455A94">
        <w:tc>
          <w:tcPr>
            <w:tcW w:w="2405" w:type="dxa"/>
          </w:tcPr>
          <w:p w14:paraId="2DA997D3" w14:textId="0A25F836" w:rsidR="00455A94" w:rsidRPr="00455A94" w:rsidRDefault="00455A94" w:rsidP="000362B2">
            <w:pPr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Intensitas</w:t>
            </w:r>
            <w:proofErr w:type="spellEnd"/>
            <w:r w:rsidRPr="00455A94">
              <w:rPr>
                <w:rFonts w:cstheme="minorHAnsi"/>
                <w:bCs/>
              </w:rPr>
              <w:t xml:space="preserve"> </w:t>
            </w:r>
            <w:proofErr w:type="spellStart"/>
            <w:r w:rsidRPr="00455A94">
              <w:rPr>
                <w:rFonts w:cstheme="minorHAnsi"/>
                <w:bCs/>
              </w:rPr>
              <w:t>Cahaya</w:t>
            </w:r>
            <w:proofErr w:type="spellEnd"/>
          </w:p>
        </w:tc>
        <w:tc>
          <w:tcPr>
            <w:tcW w:w="1217" w:type="dxa"/>
          </w:tcPr>
          <w:p w14:paraId="5E32372B" w14:textId="77777777" w:rsidR="00455A94" w:rsidRPr="00455A94" w:rsidRDefault="00455A94" w:rsidP="000362B2">
            <w:pPr>
              <w:rPr>
                <w:rFonts w:cstheme="minorHAnsi"/>
                <w:bCs/>
              </w:rPr>
            </w:pPr>
          </w:p>
        </w:tc>
        <w:tc>
          <w:tcPr>
            <w:tcW w:w="1257" w:type="dxa"/>
          </w:tcPr>
          <w:p w14:paraId="477B4B55" w14:textId="77777777" w:rsidR="00455A94" w:rsidRPr="00455A94" w:rsidRDefault="00455A94" w:rsidP="000362B2">
            <w:pPr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6005C622" w14:textId="77777777" w:rsidR="00455A94" w:rsidRPr="00455A94" w:rsidRDefault="00455A94" w:rsidP="000362B2">
            <w:pPr>
              <w:rPr>
                <w:rFonts w:cstheme="minorHAnsi"/>
                <w:bCs/>
              </w:rPr>
            </w:pPr>
          </w:p>
        </w:tc>
        <w:tc>
          <w:tcPr>
            <w:tcW w:w="1211" w:type="dxa"/>
          </w:tcPr>
          <w:p w14:paraId="588EE06A" w14:textId="77777777" w:rsidR="00455A94" w:rsidRPr="00455A94" w:rsidRDefault="00455A94" w:rsidP="000362B2">
            <w:pPr>
              <w:rPr>
                <w:rFonts w:cstheme="minorHAnsi"/>
                <w:bCs/>
              </w:rPr>
            </w:pPr>
          </w:p>
        </w:tc>
        <w:tc>
          <w:tcPr>
            <w:tcW w:w="1198" w:type="dxa"/>
          </w:tcPr>
          <w:p w14:paraId="7C442915" w14:textId="77777777" w:rsidR="00455A94" w:rsidRPr="00455A94" w:rsidRDefault="00455A94" w:rsidP="000362B2">
            <w:pPr>
              <w:rPr>
                <w:rFonts w:cstheme="minorHAnsi"/>
                <w:bCs/>
              </w:rPr>
            </w:pPr>
          </w:p>
        </w:tc>
        <w:tc>
          <w:tcPr>
            <w:tcW w:w="2063" w:type="dxa"/>
          </w:tcPr>
          <w:p w14:paraId="61A9CAAD" w14:textId="091E7974" w:rsidR="00455A94" w:rsidRPr="00455A94" w:rsidRDefault="00455A94" w:rsidP="00455A94">
            <w:pPr>
              <w:jc w:val="center"/>
              <w:rPr>
                <w:rFonts w:ascii="Calibri" w:hAnsi="Calibri" w:cs="Calibri"/>
                <w:bCs/>
              </w:rPr>
            </w:pPr>
            <w:r w:rsidRPr="00455A94">
              <w:rPr>
                <w:rFonts w:ascii="Calibri" w:eastAsia="Arial" w:hAnsi="Calibri" w:cs="Calibri"/>
                <w:bCs/>
              </w:rPr>
              <w:t>&gt; 1000 lux</w:t>
            </w:r>
          </w:p>
        </w:tc>
      </w:tr>
      <w:tr w:rsidR="00455A94" w14:paraId="21D0EB68" w14:textId="49D1410A" w:rsidTr="00455A94">
        <w:tc>
          <w:tcPr>
            <w:tcW w:w="2405" w:type="dxa"/>
          </w:tcPr>
          <w:p w14:paraId="65E612B3" w14:textId="453C6410" w:rsidR="00455A94" w:rsidRPr="00EF153E" w:rsidRDefault="00455A94" w:rsidP="000362B2">
            <w:pPr>
              <w:rPr>
                <w:rFonts w:cstheme="minorHAnsi"/>
                <w:bCs/>
              </w:rPr>
            </w:pPr>
            <w:r w:rsidRPr="00EF153E">
              <w:rPr>
                <w:rFonts w:cstheme="minorHAnsi"/>
                <w:bCs/>
              </w:rPr>
              <w:t>Color Temperature</w:t>
            </w:r>
          </w:p>
        </w:tc>
        <w:tc>
          <w:tcPr>
            <w:tcW w:w="1217" w:type="dxa"/>
          </w:tcPr>
          <w:p w14:paraId="466837C4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257" w:type="dxa"/>
          </w:tcPr>
          <w:p w14:paraId="273032C5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7F187DDD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211" w:type="dxa"/>
          </w:tcPr>
          <w:p w14:paraId="69A1805E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198" w:type="dxa"/>
          </w:tcPr>
          <w:p w14:paraId="73C6845D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2063" w:type="dxa"/>
          </w:tcPr>
          <w:p w14:paraId="7BB8EF93" w14:textId="3B38557E" w:rsidR="00455A94" w:rsidRPr="00455A94" w:rsidRDefault="00455A94" w:rsidP="00455A94">
            <w:pPr>
              <w:jc w:val="center"/>
              <w:rPr>
                <w:rFonts w:ascii="Calibri" w:hAnsi="Calibri" w:cs="Calibri"/>
                <w:b/>
              </w:rPr>
            </w:pPr>
            <w:r w:rsidRPr="00455A94">
              <w:rPr>
                <w:rFonts w:ascii="Calibri" w:eastAsia="Arial" w:hAnsi="Calibri" w:cs="Calibri"/>
              </w:rPr>
              <w:t>3000°K ≤ 6700°K</w:t>
            </w:r>
          </w:p>
        </w:tc>
      </w:tr>
      <w:tr w:rsidR="00455A94" w14:paraId="7E84E41F" w14:textId="00CBDD88" w:rsidTr="00455A94">
        <w:tc>
          <w:tcPr>
            <w:tcW w:w="2405" w:type="dxa"/>
          </w:tcPr>
          <w:p w14:paraId="6EEC555F" w14:textId="7E99DED1" w:rsidR="00455A94" w:rsidRPr="00EF153E" w:rsidRDefault="00455A94" w:rsidP="000362B2">
            <w:pPr>
              <w:rPr>
                <w:rFonts w:cstheme="minorHAnsi"/>
                <w:bCs/>
              </w:rPr>
            </w:pPr>
            <w:r w:rsidRPr="00EF153E">
              <w:rPr>
                <w:rFonts w:cstheme="minorHAnsi"/>
                <w:bCs/>
              </w:rPr>
              <w:t>Color Rendering Index</w:t>
            </w:r>
          </w:p>
        </w:tc>
        <w:tc>
          <w:tcPr>
            <w:tcW w:w="1217" w:type="dxa"/>
          </w:tcPr>
          <w:p w14:paraId="7B941B03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257" w:type="dxa"/>
          </w:tcPr>
          <w:p w14:paraId="7BDD4BE1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73B4F870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211" w:type="dxa"/>
          </w:tcPr>
          <w:p w14:paraId="00ABCAB7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198" w:type="dxa"/>
          </w:tcPr>
          <w:p w14:paraId="598C82DB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2063" w:type="dxa"/>
          </w:tcPr>
          <w:p w14:paraId="27FE5917" w14:textId="6F6406F6" w:rsidR="00455A94" w:rsidRPr="00455A94" w:rsidRDefault="00455A94" w:rsidP="00455A94">
            <w:pPr>
              <w:jc w:val="center"/>
              <w:rPr>
                <w:rFonts w:ascii="Calibri" w:hAnsi="Calibri" w:cs="Calibri"/>
                <w:b/>
              </w:rPr>
            </w:pPr>
            <w:r w:rsidRPr="00455A94">
              <w:rPr>
                <w:rFonts w:ascii="Calibri" w:eastAsia="Arial" w:hAnsi="Calibri" w:cs="Calibri"/>
              </w:rPr>
              <w:t>85 ≤ Ra ≤ 100</w:t>
            </w:r>
          </w:p>
        </w:tc>
      </w:tr>
    </w:tbl>
    <w:p w14:paraId="0122B1DF" w14:textId="77777777" w:rsidR="00D925BA" w:rsidRPr="000362B2" w:rsidRDefault="00D925BA" w:rsidP="000362B2">
      <w:pPr>
        <w:spacing w:after="0" w:line="240" w:lineRule="auto"/>
        <w:rPr>
          <w:rFonts w:cstheme="minorHAnsi"/>
          <w:b/>
        </w:rPr>
      </w:pPr>
    </w:p>
    <w:p w14:paraId="7F7725DB" w14:textId="77777777" w:rsidR="006B27B1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6B27B1" w:rsidRPr="007C768D" w14:paraId="4FCC6BE4" w14:textId="77777777" w:rsidTr="006B27B1">
        <w:tc>
          <w:tcPr>
            <w:tcW w:w="1170" w:type="dxa"/>
            <w:vMerge w:val="restart"/>
            <w:vAlign w:val="center"/>
          </w:tcPr>
          <w:p w14:paraId="18F44EC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6F7DEFE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4D68FD5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6B27B1" w:rsidRPr="007C768D" w14:paraId="0EFA8558" w14:textId="77777777" w:rsidTr="006B27B1">
        <w:tc>
          <w:tcPr>
            <w:tcW w:w="1170" w:type="dxa"/>
            <w:vMerge/>
          </w:tcPr>
          <w:p w14:paraId="7053EFE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F2673B6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6131F96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553936D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6B27B1" w:rsidRPr="007C768D" w14:paraId="11DDE597" w14:textId="77777777" w:rsidTr="006B27B1">
        <w:tc>
          <w:tcPr>
            <w:tcW w:w="1170" w:type="dxa"/>
          </w:tcPr>
          <w:p w14:paraId="3BDA384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3DAD647E" w14:textId="5E58B0A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(10)</w:t>
            </w:r>
          </w:p>
        </w:tc>
        <w:tc>
          <w:tcPr>
            <w:tcW w:w="1837" w:type="dxa"/>
          </w:tcPr>
          <w:p w14:paraId="3FF4FCCE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34934C2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14003C76" w14:textId="77777777" w:rsidTr="006B27B1">
        <w:tc>
          <w:tcPr>
            <w:tcW w:w="1170" w:type="dxa"/>
          </w:tcPr>
          <w:p w14:paraId="08BD8EC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B1B0F41" w14:textId="4D88AFD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</w:t>
            </w:r>
            <w:r w:rsidR="00A94C01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08251BD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2A9B7E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427D4B3C" w14:textId="77777777" w:rsidTr="006B27B1">
        <w:tc>
          <w:tcPr>
            <w:tcW w:w="1170" w:type="dxa"/>
          </w:tcPr>
          <w:p w14:paraId="681C28C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1B560137" w14:textId="018BECD5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FD54E0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  <w:r w:rsidR="00A94C01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4D794C0F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167B450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BBC2565" w14:textId="77777777" w:rsidR="006B27B1" w:rsidRPr="007C768D" w:rsidRDefault="006B27B1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5BF38368" w14:textId="77777777" w:rsidR="006B27B1" w:rsidRPr="001E6B99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28052651" w14:textId="77777777" w:rsidR="006B27B1" w:rsidRPr="001E6B99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690CAE7" wp14:editId="1BC4D590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4F17EE65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689BBCBA" w14:textId="77777777" w:rsidR="006B27B1" w:rsidRPr="007C768D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41C063" wp14:editId="1A7E965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4540DC68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6B27B1" w:rsidRPr="001E6B99" w14:paraId="7CCB83EB" w14:textId="77777777" w:rsidTr="006B27B1">
        <w:trPr>
          <w:trHeight w:val="932"/>
        </w:trPr>
        <w:tc>
          <w:tcPr>
            <w:tcW w:w="5583" w:type="dxa"/>
          </w:tcPr>
          <w:p w14:paraId="39A41A7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67981A79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513C8C9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AEA67A2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D965F1C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6"/>
      <w:gridCol w:w="3315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484F4AC8" w:rsidR="001855B6" w:rsidRPr="00A74030" w:rsidRDefault="001855B6" w:rsidP="00A74030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A74030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A74030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EF153E">
            <w:rPr>
              <w:rFonts w:ascii="Arial Narrow" w:eastAsia="Arial Narrow" w:hAnsi="Arial Narrow" w:cs="Arial Narrow"/>
              <w:lang w:eastAsia="id-ID"/>
            </w:rPr>
            <w:t>31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57243D0A" w:rsidR="001855B6" w:rsidRPr="00803524" w:rsidRDefault="00951B00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Pengujian</w:t>
          </w:r>
          <w:proofErr w:type="spellEnd"/>
          <w:r>
            <w:rPr>
              <w:b/>
              <w:sz w:val="36"/>
              <w:szCs w:val="36"/>
            </w:rPr>
            <w:t xml:space="preserve"> Examination Lamp</w:t>
          </w:r>
        </w:p>
      </w:tc>
      <w:tc>
        <w:tcPr>
          <w:tcW w:w="3402" w:type="dxa"/>
          <w:vAlign w:val="center"/>
        </w:tcPr>
        <w:p w14:paraId="044B093F" w14:textId="58BD94D4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EF153E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5EB6BC94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92009A">
            <w:t>05</w:t>
          </w:r>
          <w:r w:rsidR="00A74030">
            <w:t>-0</w:t>
          </w:r>
          <w:r w:rsidR="0092009A">
            <w:t>5</w:t>
          </w:r>
          <w:r w:rsidR="00A74030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777777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16109"/>
    <w:multiLevelType w:val="hybridMultilevel"/>
    <w:tmpl w:val="D542D8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0003"/>
    <w:rsid w:val="000B1818"/>
    <w:rsid w:val="000C1209"/>
    <w:rsid w:val="000C2477"/>
    <w:rsid w:val="000D66A0"/>
    <w:rsid w:val="0015745B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A7942"/>
    <w:rsid w:val="002E4774"/>
    <w:rsid w:val="00376AD2"/>
    <w:rsid w:val="003B471D"/>
    <w:rsid w:val="003C0105"/>
    <w:rsid w:val="00414179"/>
    <w:rsid w:val="00455A94"/>
    <w:rsid w:val="004A515F"/>
    <w:rsid w:val="004C1257"/>
    <w:rsid w:val="00502A31"/>
    <w:rsid w:val="00534418"/>
    <w:rsid w:val="005471FF"/>
    <w:rsid w:val="00563623"/>
    <w:rsid w:val="00590574"/>
    <w:rsid w:val="005B06E0"/>
    <w:rsid w:val="005D2ECC"/>
    <w:rsid w:val="006560E7"/>
    <w:rsid w:val="00663F69"/>
    <w:rsid w:val="00676306"/>
    <w:rsid w:val="006772F1"/>
    <w:rsid w:val="006803A2"/>
    <w:rsid w:val="006B27B1"/>
    <w:rsid w:val="006F038D"/>
    <w:rsid w:val="006F2E9F"/>
    <w:rsid w:val="007020C8"/>
    <w:rsid w:val="00717D96"/>
    <w:rsid w:val="00727FD7"/>
    <w:rsid w:val="00744FBB"/>
    <w:rsid w:val="007773F8"/>
    <w:rsid w:val="007B5F9E"/>
    <w:rsid w:val="007B6833"/>
    <w:rsid w:val="007C09E3"/>
    <w:rsid w:val="007C3D36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8F1920"/>
    <w:rsid w:val="0092009A"/>
    <w:rsid w:val="00932C9D"/>
    <w:rsid w:val="00947387"/>
    <w:rsid w:val="00951B00"/>
    <w:rsid w:val="009A52F1"/>
    <w:rsid w:val="009C22A3"/>
    <w:rsid w:val="009E0A1F"/>
    <w:rsid w:val="00A55083"/>
    <w:rsid w:val="00A74030"/>
    <w:rsid w:val="00A74161"/>
    <w:rsid w:val="00A8746E"/>
    <w:rsid w:val="00A94C01"/>
    <w:rsid w:val="00AA28CD"/>
    <w:rsid w:val="00AA486C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D078BE"/>
    <w:rsid w:val="00D1048B"/>
    <w:rsid w:val="00D42971"/>
    <w:rsid w:val="00D925BA"/>
    <w:rsid w:val="00DE7F00"/>
    <w:rsid w:val="00E373B4"/>
    <w:rsid w:val="00E4177A"/>
    <w:rsid w:val="00E47813"/>
    <w:rsid w:val="00E63070"/>
    <w:rsid w:val="00E65C07"/>
    <w:rsid w:val="00EA00A5"/>
    <w:rsid w:val="00EC7D4A"/>
    <w:rsid w:val="00ED7EA0"/>
    <w:rsid w:val="00EF153E"/>
    <w:rsid w:val="00F10399"/>
    <w:rsid w:val="00F27226"/>
    <w:rsid w:val="00F27DAC"/>
    <w:rsid w:val="00F45172"/>
    <w:rsid w:val="00F52E3D"/>
    <w:rsid w:val="00F5780E"/>
    <w:rsid w:val="00FD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4</cp:revision>
  <cp:lastPrinted>2023-07-12T02:06:00Z</cp:lastPrinted>
  <dcterms:created xsi:type="dcterms:W3CDTF">2025-06-19T07:46:00Z</dcterms:created>
  <dcterms:modified xsi:type="dcterms:W3CDTF">2025-06-25T07:18:00Z</dcterms:modified>
</cp:coreProperties>
</file>