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9AB1BFF" w:rsidR="00BE431E" w:rsidRPr="00BE431E" w:rsidRDefault="00EF153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Spectral Chromometer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92DABE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EF153E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± </w:t>
            </w:r>
            <w:r w:rsidR="009C083B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16AE3B10" w:rsidR="004C1257" w:rsidRDefault="009C083B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351C8FEF" w:rsidR="00534418" w:rsidRDefault="00534418" w:rsidP="00BA74F1">
      <w:pPr>
        <w:spacing w:after="0" w:line="240" w:lineRule="auto"/>
        <w:rPr>
          <w:rFonts w:cstheme="minorHAnsi"/>
        </w:rPr>
      </w:pPr>
    </w:p>
    <w:p w14:paraId="23CA835E" w14:textId="2B1E61D3" w:rsidR="009C083B" w:rsidRDefault="009C083B" w:rsidP="00BA74F1">
      <w:pPr>
        <w:spacing w:after="0" w:line="240" w:lineRule="auto"/>
        <w:rPr>
          <w:rFonts w:cstheme="minorHAnsi"/>
        </w:rPr>
      </w:pPr>
    </w:p>
    <w:p w14:paraId="479BA9BA" w14:textId="39CB28C0" w:rsidR="009C083B" w:rsidRDefault="009C083B" w:rsidP="00BA74F1">
      <w:pPr>
        <w:spacing w:after="0" w:line="240" w:lineRule="auto"/>
        <w:rPr>
          <w:rFonts w:cstheme="minorHAnsi"/>
        </w:rPr>
      </w:pPr>
    </w:p>
    <w:p w14:paraId="41E721F8" w14:textId="5B0F073A" w:rsidR="009C083B" w:rsidRDefault="009C083B" w:rsidP="00BA74F1">
      <w:pPr>
        <w:spacing w:after="0" w:line="240" w:lineRule="auto"/>
        <w:rPr>
          <w:rFonts w:cstheme="minorHAnsi"/>
        </w:rPr>
      </w:pPr>
    </w:p>
    <w:p w14:paraId="6A9517A1" w14:textId="74B87A57" w:rsidR="009C083B" w:rsidRDefault="009C083B" w:rsidP="00BA74F1">
      <w:pPr>
        <w:spacing w:after="0" w:line="240" w:lineRule="auto"/>
        <w:rPr>
          <w:rFonts w:cstheme="minorHAnsi"/>
        </w:rPr>
      </w:pPr>
    </w:p>
    <w:p w14:paraId="643A494C" w14:textId="2B1AE5D1" w:rsidR="009C083B" w:rsidRDefault="009C083B" w:rsidP="00BA74F1">
      <w:pPr>
        <w:spacing w:after="0" w:line="240" w:lineRule="auto"/>
        <w:rPr>
          <w:rFonts w:cstheme="minorHAnsi"/>
        </w:rPr>
      </w:pPr>
    </w:p>
    <w:p w14:paraId="41EF4A68" w14:textId="77777777" w:rsidR="009C083B" w:rsidRPr="000730E7" w:rsidRDefault="009C083B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1285"/>
        <w:gridCol w:w="980"/>
        <w:gridCol w:w="1121"/>
        <w:gridCol w:w="2671"/>
      </w:tblGrid>
      <w:tr w:rsidR="005936FE" w14:paraId="1538922C" w14:textId="60687CC3" w:rsidTr="005936FE">
        <w:tc>
          <w:tcPr>
            <w:tcW w:w="2387" w:type="dxa"/>
            <w:vMerge w:val="restart"/>
            <w:vAlign w:val="center"/>
          </w:tcPr>
          <w:p w14:paraId="222CCFCF" w14:textId="65D4BDDF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Parameter</w:t>
            </w:r>
          </w:p>
        </w:tc>
        <w:tc>
          <w:tcPr>
            <w:tcW w:w="3386" w:type="dxa"/>
            <w:gridSpan w:val="3"/>
            <w:vAlign w:val="center"/>
          </w:tcPr>
          <w:p w14:paraId="2EEA1914" w14:textId="0141F93F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Pembacaan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2671" w:type="dxa"/>
            <w:vMerge w:val="restart"/>
            <w:vAlign w:val="center"/>
          </w:tcPr>
          <w:p w14:paraId="238722BA" w14:textId="1E9DE4F1" w:rsidR="005936FE" w:rsidRPr="00455A94" w:rsidRDefault="005936FE" w:rsidP="00455A94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5936FE" w14:paraId="14283781" w14:textId="124C03E7" w:rsidTr="005936FE">
        <w:tc>
          <w:tcPr>
            <w:tcW w:w="2387" w:type="dxa"/>
            <w:vMerge/>
          </w:tcPr>
          <w:p w14:paraId="364C50F7" w14:textId="71C64716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1285" w:type="dxa"/>
            <w:vAlign w:val="center"/>
          </w:tcPr>
          <w:p w14:paraId="28CAE94D" w14:textId="776C8162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</w:t>
            </w:r>
          </w:p>
        </w:tc>
        <w:tc>
          <w:tcPr>
            <w:tcW w:w="980" w:type="dxa"/>
            <w:vAlign w:val="center"/>
          </w:tcPr>
          <w:p w14:paraId="0B64F316" w14:textId="2B63D209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</w:t>
            </w:r>
          </w:p>
        </w:tc>
        <w:tc>
          <w:tcPr>
            <w:tcW w:w="1121" w:type="dxa"/>
            <w:vAlign w:val="center"/>
          </w:tcPr>
          <w:p w14:paraId="3ACE4ABD" w14:textId="0D9FA3A6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III</w:t>
            </w:r>
          </w:p>
        </w:tc>
        <w:tc>
          <w:tcPr>
            <w:tcW w:w="2671" w:type="dxa"/>
            <w:vMerge/>
          </w:tcPr>
          <w:p w14:paraId="093E6F97" w14:textId="77777777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</w:p>
        </w:tc>
      </w:tr>
      <w:tr w:rsidR="005936FE" w14:paraId="5DE8FE04" w14:textId="3B4BAFF3" w:rsidTr="005936FE">
        <w:tc>
          <w:tcPr>
            <w:tcW w:w="2387" w:type="dxa"/>
          </w:tcPr>
          <w:p w14:paraId="2DA997D3" w14:textId="0A25F836" w:rsidR="005936FE" w:rsidRPr="00455A94" w:rsidRDefault="005936FE" w:rsidP="000362B2">
            <w:pPr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Intensitas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Cahaya</w:t>
            </w:r>
            <w:proofErr w:type="spellEnd"/>
          </w:p>
        </w:tc>
        <w:tc>
          <w:tcPr>
            <w:tcW w:w="1285" w:type="dxa"/>
          </w:tcPr>
          <w:p w14:paraId="5E32372B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980" w:type="dxa"/>
          </w:tcPr>
          <w:p w14:paraId="477B4B55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1121" w:type="dxa"/>
          </w:tcPr>
          <w:p w14:paraId="6005C622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2671" w:type="dxa"/>
          </w:tcPr>
          <w:p w14:paraId="61A9CAAD" w14:textId="5206164E" w:rsidR="005936FE" w:rsidRPr="00455A94" w:rsidRDefault="00E27AFF" w:rsidP="00455A9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eastAsia="Arial" w:hAnsi="Calibri" w:cs="Calibri"/>
                <w:bCs/>
              </w:rPr>
              <w:t>-</w:t>
            </w:r>
          </w:p>
        </w:tc>
      </w:tr>
      <w:tr w:rsidR="005936FE" w14:paraId="21D0EB68" w14:textId="49D1410A" w:rsidTr="005936FE">
        <w:tc>
          <w:tcPr>
            <w:tcW w:w="2387" w:type="dxa"/>
          </w:tcPr>
          <w:p w14:paraId="65E612B3" w14:textId="453C6410" w:rsidR="005936FE" w:rsidRPr="00EF153E" w:rsidRDefault="005936FE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Temperature</w:t>
            </w:r>
          </w:p>
        </w:tc>
        <w:tc>
          <w:tcPr>
            <w:tcW w:w="1285" w:type="dxa"/>
          </w:tcPr>
          <w:p w14:paraId="466837C4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73032C5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7F187DDD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7BB8EF93" w14:textId="14026949" w:rsidR="005936FE" w:rsidRPr="00455A94" w:rsidRDefault="005936FE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3000</w:t>
            </w:r>
            <w:r>
              <w:rPr>
                <w:rFonts w:ascii="Calibri" w:eastAsia="Arial" w:hAnsi="Calibri" w:cs="Calibri"/>
              </w:rPr>
              <w:t xml:space="preserve"> -</w:t>
            </w:r>
            <w:r w:rsidRPr="00455A94">
              <w:rPr>
                <w:rFonts w:ascii="Calibri" w:eastAsia="Arial" w:hAnsi="Calibri" w:cs="Calibri"/>
              </w:rPr>
              <w:t xml:space="preserve"> 6700°K</w:t>
            </w:r>
          </w:p>
        </w:tc>
      </w:tr>
      <w:tr w:rsidR="005936FE" w14:paraId="7E84E41F" w14:textId="00CBDD88" w:rsidTr="005936FE">
        <w:tc>
          <w:tcPr>
            <w:tcW w:w="2387" w:type="dxa"/>
          </w:tcPr>
          <w:p w14:paraId="6EEC555F" w14:textId="7E99DED1" w:rsidR="005936FE" w:rsidRPr="00EF153E" w:rsidRDefault="005936FE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Rendering Index</w:t>
            </w:r>
          </w:p>
        </w:tc>
        <w:tc>
          <w:tcPr>
            <w:tcW w:w="1285" w:type="dxa"/>
          </w:tcPr>
          <w:p w14:paraId="7B941B03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BDD4BE1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73B4F870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27FE5917" w14:textId="04E1C7DF" w:rsidR="005936FE" w:rsidRPr="00455A94" w:rsidRDefault="005936FE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 xml:space="preserve">85 </w:t>
            </w:r>
            <w:r>
              <w:rPr>
                <w:rFonts w:ascii="Calibri" w:eastAsia="Arial" w:hAnsi="Calibri" w:cs="Calibri"/>
              </w:rPr>
              <w:t>–</w:t>
            </w:r>
            <w:r w:rsidRPr="00455A94">
              <w:rPr>
                <w:rFonts w:ascii="Calibri" w:eastAsia="Arial" w:hAnsi="Calibri" w:cs="Calibri"/>
              </w:rPr>
              <w:t xml:space="preserve"> 100</w:t>
            </w:r>
            <w:r>
              <w:rPr>
                <w:rFonts w:ascii="Calibri" w:eastAsia="Arial" w:hAnsi="Calibri" w:cs="Calibri"/>
              </w:rPr>
              <w:t xml:space="preserve"> Ra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9E78CBA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4A0386">
            <w:rPr>
              <w:rFonts w:ascii="Arial Narrow" w:eastAsia="Arial Narrow" w:hAnsi="Arial Narrow" w:cs="Arial Narrow"/>
              <w:lang w:eastAsia="id-ID"/>
            </w:rPr>
            <w:t>50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357E0E8C" w:rsidR="001855B6" w:rsidRPr="00803524" w:rsidRDefault="00951B00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4A0386">
            <w:rPr>
              <w:b/>
              <w:sz w:val="36"/>
              <w:szCs w:val="36"/>
            </w:rPr>
            <w:t>Otoscope</w:t>
          </w:r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55A94"/>
    <w:rsid w:val="004A0386"/>
    <w:rsid w:val="004A515F"/>
    <w:rsid w:val="004C1257"/>
    <w:rsid w:val="00502A31"/>
    <w:rsid w:val="00534418"/>
    <w:rsid w:val="005471FF"/>
    <w:rsid w:val="00563623"/>
    <w:rsid w:val="00590574"/>
    <w:rsid w:val="005936FE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04B25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C083B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E27AFF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3</cp:revision>
  <cp:lastPrinted>2025-08-20T06:34:00Z</cp:lastPrinted>
  <dcterms:created xsi:type="dcterms:W3CDTF">2025-08-20T06:20:00Z</dcterms:created>
  <dcterms:modified xsi:type="dcterms:W3CDTF">2025-08-20T06:35:00Z</dcterms:modified>
</cp:coreProperties>
</file>