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15B" w:rsidRDefault="004D2D27" w:rsidP="004D2D27">
      <w:pPr>
        <w:jc w:val="center"/>
        <w:rPr>
          <w:rFonts w:ascii="Times New Roman" w:hAnsi="Times New Roman" w:cs="Times New Roman"/>
          <w:b/>
          <w:sz w:val="24"/>
        </w:rPr>
      </w:pPr>
      <w:r w:rsidRPr="004D2D27">
        <w:rPr>
          <w:rFonts w:ascii="Times New Roman" w:hAnsi="Times New Roman" w:cs="Times New Roman"/>
          <w:b/>
          <w:sz w:val="24"/>
        </w:rPr>
        <w:t>Tes Kemampuan Penalaran (Reasoning Skill)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Nama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Lufiana Ananda P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Kelas/No</w:t>
      </w:r>
      <w:r>
        <w:rPr>
          <w:rFonts w:ascii="Times New Roman" w:hAnsi="Times New Roman" w:cs="Times New Roman"/>
          <w:b/>
          <w:sz w:val="24"/>
        </w:rPr>
        <w:tab/>
        <w:t>:</w:t>
      </w:r>
      <w:r w:rsidR="003F7134">
        <w:rPr>
          <w:rFonts w:ascii="Times New Roman" w:hAnsi="Times New Roman" w:cs="Times New Roman"/>
          <w:b/>
          <w:sz w:val="24"/>
        </w:rPr>
        <w:t xml:space="preserve"> </w:t>
      </w:r>
      <w:r w:rsidR="00970E72">
        <w:rPr>
          <w:rFonts w:ascii="Times New Roman" w:hAnsi="Times New Roman" w:cs="Times New Roman"/>
          <w:b/>
          <w:sz w:val="24"/>
        </w:rPr>
        <w:t>29</w:t>
      </w:r>
      <w:bookmarkStart w:id="0" w:name="_GoBack"/>
      <w:bookmarkEnd w:id="0"/>
      <w:r w:rsidR="003F7134">
        <w:rPr>
          <w:rFonts w:ascii="Times New Roman" w:hAnsi="Times New Roman" w:cs="Times New Roman"/>
          <w:b/>
          <w:sz w:val="24"/>
        </w:rPr>
        <w:t>/XE</w:t>
      </w:r>
    </w:p>
    <w:p w:rsidR="004D2D27" w:rsidRDefault="004D2D27" w:rsidP="004D2D2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Sebelum menjawab pertanyaan dibawah, perhatikan dengan seksama peristiwa dibawah ini!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250"/>
        <w:gridCol w:w="5516"/>
      </w:tblGrid>
      <w:tr w:rsidR="004D2D27" w:rsidTr="00FB6F21">
        <w:tc>
          <w:tcPr>
            <w:tcW w:w="3260" w:type="dxa"/>
          </w:tcPr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lang w:eastAsia="id-ID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87630</wp:posOffset>
                  </wp:positionV>
                  <wp:extent cx="1828800" cy="1543050"/>
                  <wp:effectExtent l="19050" t="0" r="0" b="0"/>
                  <wp:wrapNone/>
                  <wp:docPr id="2" name="Picture 1" descr="C:\Users\User\Documents\images(1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ocuments\images(1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5529" w:type="dxa"/>
            <w:vAlign w:val="center"/>
          </w:tcPr>
          <w:p w:rsidR="004D2D27" w:rsidRPr="00A273A8" w:rsidRDefault="004D2D27" w:rsidP="004D2D27">
            <w:pPr>
              <w:tabs>
                <w:tab w:val="left" w:pos="9630"/>
              </w:tabs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273A8">
              <w:rPr>
                <w:rFonts w:ascii="Times New Roman" w:hAnsi="Times New Roman" w:cs="Times New Roman"/>
                <w:b/>
                <w:i/>
              </w:rPr>
              <w:t>Mobil Andi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terparkir di pinggir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jalan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raya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karena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mogok/ada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kerusakan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mesin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dan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dia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sedang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mencari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sebuah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bengkelt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erdekat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lewat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aplikasi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273A8">
              <w:rPr>
                <w:rFonts w:ascii="Times New Roman" w:hAnsi="Times New Roman" w:cs="Times New Roman"/>
                <w:b/>
                <w:i/>
              </w:rPr>
              <w:t>google map.</w:t>
            </w: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4D2D27" w:rsidRDefault="004D2D27" w:rsidP="004D2D2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4D2D27" w:rsidRDefault="004D2D27" w:rsidP="00FB6F21">
      <w:pPr>
        <w:spacing w:after="0"/>
        <w:rPr>
          <w:rFonts w:ascii="Times New Roman" w:hAnsi="Times New Roman" w:cs="Times New Roman"/>
          <w:b/>
          <w:sz w:val="24"/>
        </w:rPr>
      </w:pPr>
    </w:p>
    <w:p w:rsidR="00FB6F21" w:rsidRDefault="00FB6F21" w:rsidP="00FB6F2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Tulis jawaban kalian pada kolom “Jawaban”!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10"/>
        <w:gridCol w:w="3960"/>
        <w:gridCol w:w="4296"/>
      </w:tblGrid>
      <w:tr w:rsidR="004D2D27" w:rsidTr="00FB6F21">
        <w:tc>
          <w:tcPr>
            <w:tcW w:w="5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No</w:t>
            </w:r>
          </w:p>
        </w:tc>
        <w:tc>
          <w:tcPr>
            <w:tcW w:w="3969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Soal</w:t>
            </w:r>
          </w:p>
        </w:tc>
        <w:tc>
          <w:tcPr>
            <w:tcW w:w="4310" w:type="dxa"/>
          </w:tcPr>
          <w:p w:rsidR="004D2D27" w:rsidRDefault="004D2D27" w:rsidP="00FB6F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Jawaban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Apakah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ada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 yang bekerja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Mobil Andi?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4D2D27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Jika “Ada”, gaya apakah itu?</w:t>
            </w:r>
          </w:p>
        </w:tc>
        <w:tc>
          <w:tcPr>
            <w:tcW w:w="4310" w:type="dxa"/>
          </w:tcPr>
          <w:p w:rsidR="004D2D27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Ada</w: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gravitasi</w:t>
            </w:r>
          </w:p>
        </w:tc>
      </w:tr>
      <w:tr w:rsidR="004D2D27" w:rsidTr="00FB6F21">
        <w:tc>
          <w:tcPr>
            <w:tcW w:w="510" w:type="dxa"/>
          </w:tcPr>
          <w:p w:rsidR="004D2D27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969" w:type="dxa"/>
          </w:tcPr>
          <w:p w:rsidR="004D2D27" w:rsidRPr="00FB6F21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Gambarkan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vektor-vektor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gaya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273A8">
              <w:rPr>
                <w:rFonts w:ascii="Times New Roman" w:hAnsi="Times New Roman" w:cs="Times New Roman"/>
              </w:rPr>
              <w:t>pada pertanyaan nomor 1!</w:t>
            </w:r>
          </w:p>
        </w:tc>
        <w:tc>
          <w:tcPr>
            <w:tcW w:w="4310" w:type="dxa"/>
          </w:tcPr>
          <w:p w:rsidR="004D2D27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71120</wp:posOffset>
                      </wp:positionV>
                      <wp:extent cx="1267460" cy="1300480"/>
                      <wp:effectExtent l="0" t="0" r="0" b="0"/>
                      <wp:wrapNone/>
                      <wp:docPr id="16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67460" cy="1300480"/>
                                <a:chOff x="0" y="0"/>
                                <a:chExt cx="1267459" cy="1310004"/>
                              </a:xfrm>
                            </wpg:grpSpPr>
                            <wps:wsp>
                              <wps:cNvPr id="17" name="Straight Arrow Connector 4"/>
                              <wps:cNvCnPr/>
                              <wps:spPr>
                                <a:xfrm>
                                  <a:off x="552450" y="838200"/>
                                  <a:ext cx="3048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8" name="Group 7"/>
                              <wpg:cNvGrpSpPr/>
                              <wpg:grpSpPr>
                                <a:xfrm>
                                  <a:off x="0" y="0"/>
                                  <a:ext cx="1267459" cy="1310004"/>
                                  <a:chOff x="0" y="0"/>
                                  <a:chExt cx="1267459" cy="1310004"/>
                                </a:xfrm>
                              </wpg:grpSpPr>
                              <wps:wsp>
                                <wps:cNvPr id="19" name="Oval 8"/>
                                <wps:cNvSpPr/>
                                <wps:spPr>
                                  <a:xfrm>
                                    <a:off x="219075" y="68580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Oval 9"/>
                                <wps:cNvSpPr/>
                                <wps:spPr>
                                  <a:xfrm>
                                    <a:off x="857250" y="695325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</w:pPr>
                                      <w:r w:rsidRPr="00F40F4C">
                                        <w:rPr>
                                          <w:color w:val="000000" w:themeColor="text1"/>
                                          <w:sz w:val="18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Oval 10"/>
                                <wps:cNvSpPr/>
                                <wps:spPr>
                                  <a:xfrm>
                                    <a:off x="209550" y="0"/>
                                    <a:ext cx="304800" cy="2952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3F7134" w:rsidRDefault="003F7134" w:rsidP="003F7134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16"/>
                                        </w:rPr>
                                        <w:t>a</w:t>
                                      </w:r>
                                      <w: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Straight Arrow Connector 11"/>
                                <wps:cNvCnPr/>
                                <wps:spPr>
                                  <a:xfrm flipV="1">
                                    <a:off x="381000" y="352425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Straight Arrow Connector 12"/>
                                <wps:cNvCnPr/>
                                <wps:spPr>
                                  <a:xfrm flipV="1">
                                    <a:off x="514350" y="400050"/>
                                    <a:ext cx="447675" cy="36893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3238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04875" y="171450"/>
                                    <a:ext cx="362584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66492" y="885825"/>
                                    <a:ext cx="361949" cy="4241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F7134" w:rsidRPr="00F40F4C" w:rsidRDefault="003F7134" w:rsidP="003F7134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  <w:r>
                                        <w:t>F</w:t>
                                      </w:r>
                                      <w:r w:rsidRPr="00F40F4C">
                                        <w:rPr>
                                          <w:vertAlign w:val="subscript"/>
                                        </w:rPr>
                                        <w:t>B</w:t>
                                      </w:r>
                                      <w:r>
                                        <w:rPr>
                                          <w:vertAlign w:val="subscript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" o:spid="_x0000_s1026" style="position:absolute;margin-left:-.3pt;margin-top:5.6pt;width:99.8pt;height:102.4pt;z-index:251663360" coordsize="12674,1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DnfAUAAJ8eAAAOAAAAZHJzL2Uyb0RvYy54bWzsWVtT4zYUfu9M/4PG7yXxLYkzhB2aXZjO&#10;0IUptPssbDn2rC25kiChv75Hx5JjQgIs7SyF5sVjWzq6HH3fuenww6quyC2TqhR85vkHQ48wnoqs&#10;5IuZ9/vVyU8TjyhNeUYrwdnMu2PK+3D04w+Hy2bKAlGIKmOSwCBcTZfNzCu0bqaDgUoLVlN1IBrG&#10;oTEXsqYaPuVikEm6hNHrahAMh6PBUsiskSJlSsHfj22jd4Tj5zlL9XmeK6ZJNfNgbRqfEp/X5jk4&#10;OqTThaRNUaZ2GfQFq6hpyWHSbqiPVFNyI8sHQ9VlKoUSuT5IRT0QeV6mDPcAu/GHG7s5leKmwb0s&#10;pstF06kJVLuhpxcPm36+vZCkzODsRh7htIYzwmmJb3SzbBZT6HIqm8vmQrYbhNczkX5V0DzYbDff&#10;i3XnVS5rIwT7JCtU+l2ndLbSJIWffjAaRyM4mxTa/HA4jCb2WNICzu6BXFp86kvGiZP0hyBrFj2g&#10;03ZiXF63nGUDEFNrLap/psXLgjYMD0cZFTktjp0WL7Wk5aLQ5FhKsSRzwTmgUUiCazSLAak5v5Co&#10;ZjVVVsEbOovjIIpBO6CcSTgByLeQddoLjbqs8rCp2zydNlLpUyZqYl5mnrIL6lbiI2Lp7ZnSrdac&#10;gDmyipunpmX1iWdE3zUADC1LyhcVs0o2XUDFbun4pu8q1or/xnLAlTlgnAYZzeaVJLcUuJh9RXzB&#10;aisOPY1IXlZVJzR8XMj2NWIMWf5cwa43zii47gTrkgu5bVa9ckvN2/5u1+1ezbavRXaHB4nqAJC1&#10;zEHodSRyCAGL2OfZ2GjzPo/sjw65Ds/PINIWOtDpmyQS8LpV0zkAhkxaLSFpjCl6nDSBnwzHMZJm&#10;NIkNQaA/QMUajj5pgiQOoCu072YOq6qyUYbsdLqDLlycAHxxlpY5SlRlZv4ZoQ3wrxHV64VUcNBC&#10;W7CLUME2lNI0ZVxbrhU0Yy3PYjCKzi50q8C9bufdVrK6sVslfSP37gu/gH8V7MrOvIt/enW9gi5r&#10;KhIpWlevmvSkBPN3RpW+oBJ8OxhLiFf0OTzySixnnrBvHimE/Gvbf9MfnAW0emQJsQLY0j9vqGQe&#10;qX7h4EYSP4pgWI0fUTwO4EP2W677LfymngswgT5ERk2Kr6a/rtxrLkX9BcKaYzMrNFGewtwzL9XS&#10;fcx1G8NAYJSy42PsBgFFQ/UZv2xSZ3SNQb9afaGysT5AAwU+C+e6HqC57WsQy8XxjRZ5iZ5hrVeL&#10;T2vhvoM/NarsmYHEIMEsB3zn02ZgAkdhfecoicMAab43Aya2Np74XZqBNpZ1MGkd894aoMd4B9YA&#10;bGbPGvjo2Z5tDoJhEltzsA8ITLjzvgMCtATB3hK8z7ggcJZgZ57t2wrGY4k2ySGy/8OFS7ZMEU5M&#10;KQGzhxCy782wAVpMqSKMgqQLrV3S7jLofcq9TvBfEPKvE6RvS7m/R0AaPg28zujsrvBsBV7sR6F1&#10;UBEgEF4h2l3Hq1E0HpmsFtE3miThE2nrvuADPu6doS9y6LsyxYyfxYr0wWZSIqJX8NuZNNXWagkX&#10;8wJqdwyLkQWjGaStbVrdC5/a1MoUIsn18leRQcmPQhaIwaOzcPdKuWEQTjZRGo6CeALLNCiNgsgf&#10;Y862u7gioSqKMzynskIgX4eCTYwCvZpLXWq4RqjKGqqkpuJhmWM2CuVLZJEtZcL79kqLqSFgyBDu&#10;CBn+3SqAS+r1RkqP5aLGJN8nr598g7Fpw+1XRlsCVW5bz/PHvqmH3zOMbx5y3ZXARr76P4Rcdwv1&#10;ypCLRqMogSDT3LtACXkzCAxHfhLZq6c3aeUwdlgX9roSyX8KcusLPCw84i0o2m97Y2uuWfvf2Gt9&#10;r3z0NwAAAP//AwBQSwMEFAAGAAgAAAAhAKL5q87eAAAACAEAAA8AAABkcnMvZG93bnJldi54bWxM&#10;j0FrwkAQhe+F/odlhN50k5SGGrMRkbYnKVQLpbc1OybB7GzIrkn89x1P9TjvPd58L19PthUD9r5x&#10;pCBeRCCQSmcaqhR8H97nryB80GR06wgVXNHDunh8yHVm3EhfOOxDJbiEfKYV1CF0mZS+rNFqv3Ad&#10;Ensn11sd+OwraXo9crltZRJFqbS6If5Q6w63NZbn/cUq+Bj1uHmO34bd+bS9/h5ePn92MSr1NJs2&#10;KxABp/Afhhs+o0PBTEd3IeNFq2CecpDlOAFxs5dLnnZUkMRpBLLI5f2A4g8AAP//AwBQSwECLQAU&#10;AAYACAAAACEAtoM4kv4AAADhAQAAEwAAAAAAAAAAAAAAAAAAAAAAW0NvbnRlbnRfVHlwZXNdLnht&#10;bFBLAQItABQABgAIAAAAIQA4/SH/1gAAAJQBAAALAAAAAAAAAAAAAAAAAC8BAABfcmVscy8ucmVs&#10;c1BLAQItABQABgAIAAAAIQCJWjDnfAUAAJ8eAAAOAAAAAAAAAAAAAAAAAC4CAABkcnMvZTJvRG9j&#10;LnhtbFBLAQItABQABgAIAAAAIQCi+avO3gAAAAgBAAAPAAAAAAAAAAAAAAAAANYHAABkcnMvZG93&#10;bnJldi54bWxQSwUGAAAAAAQABADzAAAA4Qg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4" o:spid="_x0000_s1027" type="#_x0000_t32" style="position:absolute;left:5524;top:8382;width:3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clSvQAAANsAAAAPAAAAZHJzL2Rvd25yZXYueG1sRE/bisIw&#10;EH0X/Icwwr6IpsqiUo0iwkL3cdUPGJqxKTaTkqSX/XuzsODbHM51DqfRNqInH2rHClbLDARx6XTN&#10;lYL77WuxAxEissbGMSn4pQCn43RywFy7gX+ov8ZKpBAOOSowMba5lKE0ZDEsXUucuIfzFmOCvpLa&#10;45DCbSPXWbaRFmtODQZbuhgqn9fOKnA9m+/PuY1P2ZW3M3bFZfCFUh+z8bwHEWmMb/G/u9Bp/hb+&#10;fkkHyOMLAAD//wMAUEsBAi0AFAAGAAgAAAAhANvh9svuAAAAhQEAABMAAAAAAAAAAAAAAAAAAAAA&#10;AFtDb250ZW50X1R5cGVzXS54bWxQSwECLQAUAAYACAAAACEAWvQsW78AAAAVAQAACwAAAAAAAAAA&#10;AAAAAAAfAQAAX3JlbHMvLnJlbHNQSwECLQAUAAYACAAAACEAOq3JUr0AAADbAAAADwAAAAAAAAAA&#10;AAAAAAAHAgAAZHJzL2Rvd25yZXYueG1sUEsFBgAAAAADAAMAtwAAAPECAAAAAA==&#10;" strokecolor="black [3040]">
                        <v:stroke endarrow="block"/>
                      </v:shape>
                      <v:group id="Group 7" o:spid="_x0000_s1028" style="position:absolute;width:12674;height:13100" coordsize="12674,1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oval id="Oval 8" o:spid="_x0000_s1029" style="position:absolute;left:2190;top:6858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95wwAAANsAAAAPAAAAZHJzL2Rvd25yZXYueG1sRE9Na8JA&#10;EL0X+h+WKfRS6sYGapNmFRFE7UVM056H7JiEZGdDdtX4712h0Ns83udki9F04kyDaywrmE4iEMSl&#10;1Q1XCorv9esHCOeRNXaWScGVHCzmjw8Zptpe+EDn3FcihLBLUUHtfZ9K6cqaDLqJ7YkDd7SDQR/g&#10;UEk94CWEm06+RdG7NNhwaKixp1VNZZufjIJk+1N8yeNsfIk3bbL7pbgx+1ip56dx+QnC0+j/xX/u&#10;rQ7zE7j/Eg6Q8xsAAAD//wMAUEsBAi0AFAAGAAgAAAAhANvh9svuAAAAhQEAABMAAAAAAAAAAAAA&#10;AAAAAAAAAFtDb250ZW50X1R5cGVzXS54bWxQSwECLQAUAAYACAAAACEAWvQsW78AAAAVAQAACwAA&#10;AAAAAAAAAAAAAAAfAQAAX3JlbHMvLnJlbHNQSwECLQAUAAYACAAAACEA5SrPec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oval>
                        <v:oval id="Oval 9" o:spid="_x0000_s1030" style="position:absolute;left:8572;top:6953;width:3048;height:2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xZwQAAANsAAAAPAAAAZHJzL2Rvd25yZXYueG1sRE/LisIw&#10;FN0L/kO4wmxEUy04Y8dURBAfGxlHZ31prm1pc1OajNa/NwvB5eG8F8vO1OJGrSstK5iMIxDEmdUl&#10;5wrOv5vRFwjnkTXWlknBgxws035vgYm2d/6h28nnIoSwS1BB4X2TSOmyggy6sW2IA3e1rUEfYJtL&#10;3eI9hJtaTqNoJg2WHBoKbGhdUFad/o2C+e5yPsjrZzeMt9V8/0dxaY6xUh+DbvUNwlPn3+KXe6cV&#10;TMP68CX8AJk+AQAA//8DAFBLAQItABQABgAIAAAAIQDb4fbL7gAAAIUBAAATAAAAAAAAAAAAAAAA&#10;AAAAAABbQ29udGVudF9UeXBlc10ueG1sUEsBAi0AFAAGAAgAAAAhAFr0LFu/AAAAFQEAAAsAAAAA&#10;AAAAAAAAAAAAHwEAAF9yZWxzLy5yZWxzUEsBAi0AFAAGAAgAAAAhALp8rFnBAAAA2wAAAA8AAAAA&#10;AAAAAAAAAAAABwIAAGRycy9kb3ducmV2LnhtbFBLBQYAAAAAAwADALcAAAD1AgAAAAA=&#10;" filled="f" strokecolor="black [3213]" strokeweight="2pt">
                          <v:textbox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color w:val="000000" w:themeColor="text1"/>
                                    <w:sz w:val="18"/>
                                  </w:rPr>
                                </w:pPr>
                                <w:r w:rsidRPr="00F40F4C">
                                  <w:rPr>
                                    <w:color w:val="000000" w:themeColor="text1"/>
                                    <w:sz w:val="18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oval>
                        <v:oval id="Oval 10" o:spid="_x0000_s1031" style="position:absolute;left:2095;width:3048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AnCwwAAANsAAAAPAAAAZHJzL2Rvd25yZXYueG1sRI9Pi8Iw&#10;FMTvC36H8AQvoqkWVq1GEUHUvYh/z4/m2Rabl9JE7X77jSDscZiZ3zCzRWNK8aTaFZYVDPoRCOLU&#10;6oIzBefTujcG4TyyxtIyKfglB4t562uGibYvPtDz6DMRIOwSVJB7XyVSujQng65vK+Lg3Wxt0AdZ&#10;Z1LX+ApwU8phFH1LgwWHhRwrWuWU3o8Po2CyvZx/5G3UdOPNfbK7UlyYfaxUp90spyA8Nf4//Glv&#10;tYLhAN5fwg+Q8z8AAAD//wMAUEsBAi0AFAAGAAgAAAAhANvh9svuAAAAhQEAABMAAAAAAAAAAAAA&#10;AAAAAAAAAFtDb250ZW50X1R5cGVzXS54bWxQSwECLQAUAAYACAAAACEAWvQsW78AAAAVAQAACwAA&#10;AAAAAAAAAAAAAAAfAQAAX3JlbHMvLnJlbHNQSwECLQAUAAYACAAAACEA1TAJwsMAAADbAAAADwAA&#10;AAAAAAAAAAAAAAAHAgAAZHJzL2Rvd25yZXYueG1sUEsFBgAAAAADAAMAtwAAAPcCAAAAAA==&#10;" filled="f" strokecolor="black [3213]" strokeweight="2pt">
                          <v:textbox>
                            <w:txbxContent>
                              <w:p w:rsidR="003F7134" w:rsidRDefault="003F7134" w:rsidP="003F7134">
                                <w:pPr>
                                  <w:jc w:val="center"/>
                                </w:pPr>
                                <w:r>
                                  <w:rPr>
                                    <w:color w:val="000000" w:themeColor="text1"/>
                                    <w:sz w:val="16"/>
                                  </w:rPr>
                                  <w:t>a</w:t>
                                </w:r>
                                <w:r>
                                  <w:t>b</w:t>
                                </w:r>
                              </w:p>
                            </w:txbxContent>
                          </v:textbox>
                        </v:oval>
                        <v:shape id="Straight Arrow Connector 11" o:spid="_x0000_s1032" type="#_x0000_t32" style="position:absolute;left:3810;top:3524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3kawgAAANsAAAAPAAAAZHJzL2Rvd25yZXYueG1sRI9Bi8Iw&#10;FITvwv6H8Ba8adoeRLrGsiwIix7EKrjHR/Nsq81LabIa/70RBI/DzHzDLIpgOnGlwbWWFaTTBARx&#10;ZXXLtYLDfjWZg3AeWWNnmRTcyUGx/BgtMNf2xju6lr4WEcIuRwWN930upasaMuimtieO3skOBn2U&#10;Qy31gLcIN53MkmQmDbYcFxrs6aeh6lL+GwXr4/m0l4c2oCnDbL1JVtvuL1Vq/Bm+v0B4Cv4dfrV/&#10;tYIsg+eX+APk8gEAAP//AwBQSwECLQAUAAYACAAAACEA2+H2y+4AAACFAQAAEwAAAAAAAAAAAAAA&#10;AAAAAAAAW0NvbnRlbnRfVHlwZXNdLnhtbFBLAQItABQABgAIAAAAIQBa9CxbvwAAABUBAAALAAAA&#10;AAAAAAAAAAAAAB8BAABfcmVscy8ucmVsc1BLAQItABQABgAIAAAAIQDx53kawgAAANsAAAAPAAAA&#10;AAAAAAAAAAAAAAcCAABkcnMvZG93bnJldi54bWxQSwUGAAAAAAMAAwC3AAAA9gIAAAAA&#10;" strokecolor="black [3040]">
                          <v:stroke endarrow="block"/>
                        </v:shape>
                        <v:shape id="Straight Arrow Connector 12" o:spid="_x0000_s1033" type="#_x0000_t32" style="position:absolute;left:5143;top:4000;width:4477;height:36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" o:spid="_x0000_s1034" type="#_x0000_t202" style="position:absolute;top:3238;width:3625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BA</w:t>
                                </w:r>
                              </w:p>
                            </w:txbxContent>
                          </v:textbox>
                        </v:shape>
                        <v:shape id="Text Box 2" o:spid="_x0000_s1035" type="#_x0000_t202" style="position:absolute;left:9048;top:1714;width:3626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Text Box 2" o:spid="_x0000_s1036" type="#_x0000_t202" style="position:absolute;left:4664;top:8858;width:3620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        <v:textbox style="mso-fit-shape-to-text:t">
                            <w:txbxContent>
                              <w:p w:rsidR="003F7134" w:rsidRPr="00F40F4C" w:rsidRDefault="003F7134" w:rsidP="003F7134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F</w:t>
                                </w:r>
                                <w:r w:rsidRPr="00F40F4C">
                                  <w:rPr>
                                    <w:vertAlign w:val="subscript"/>
                                  </w:rPr>
                                  <w:t>B</w:t>
                                </w:r>
                                <w:r>
                                  <w:rPr>
                                    <w:vertAlign w:val="subscript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  <w:p w:rsidR="003F7134" w:rsidRPr="00C109C1" w:rsidRDefault="003F7134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969" w:type="dxa"/>
          </w:tcPr>
          <w:p w:rsidR="00FB6F21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Apa gaya yang harus diberikan pada mobil andi agar dapat bergerak menuju ke sebuah bengkel?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FB6F21" w:rsidRPr="00A273A8" w:rsidRDefault="00FB6F21" w:rsidP="00BE2B1E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Berapa besar gaya yang harus digunakan?</w:t>
            </w:r>
          </w:p>
        </w:tc>
        <w:tc>
          <w:tcPr>
            <w:tcW w:w="4310" w:type="dxa"/>
          </w:tcPr>
          <w:p w:rsidR="00FB6F2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Gaya tarik atau gaya gravitasi</w:t>
            </w:r>
          </w:p>
          <w:p w:rsidR="00C109C1" w:rsidRPr="00C109C1" w:rsidRDefault="00C109C1" w:rsidP="004D2D27">
            <w:pPr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Nilai gravitasi standar g didefinisikan sebagai 9,80665 m/s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C109C1">
              <w:rPr>
                <w:rFonts w:ascii="Times New Roman" w:hAnsi="Times New Roman" w:cs="Times New Roman"/>
                <w:sz w:val="24"/>
              </w:rPr>
              <w:t xml:space="preserve"> atau 32,17405 kaki per detik</w:t>
            </w:r>
            <w:r w:rsidRPr="00C109C1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969" w:type="dxa"/>
          </w:tcPr>
          <w:p w:rsid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3 faktor yang menyebabkan mobil me ngalami mogok!</w:t>
            </w:r>
          </w:p>
          <w:p w:rsidR="00FB6F21" w:rsidRPr="00FB6F21" w:rsidRDefault="00FB6F21" w:rsidP="004D2D27">
            <w:pPr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Sebutkan pula 3 upaya untuk mencegah hal tersebut!</w:t>
            </w:r>
          </w:p>
        </w:tc>
        <w:tc>
          <w:tcPr>
            <w:tcW w:w="4310" w:type="dxa"/>
          </w:tcPr>
          <w:p w:rsidR="00FB6F2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Bagian karbulator sedang terjadi masalah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aki lemah</w:t>
            </w:r>
          </w:p>
          <w:p w:rsidR="00C109C1" w:rsidRPr="00C109C1" w:rsidRDefault="00C109C1" w:rsidP="00C109C1">
            <w:pPr>
              <w:pStyle w:val="ListParagraph"/>
              <w:numPr>
                <w:ilvl w:val="0"/>
                <w:numId w:val="1"/>
              </w:numPr>
              <w:ind w:left="379"/>
              <w:rPr>
                <w:rFonts w:ascii="Times New Roman" w:hAnsi="Times New Roman" w:cs="Times New Roman"/>
                <w:sz w:val="24"/>
              </w:rPr>
            </w:pPr>
            <w:r w:rsidRPr="00C109C1">
              <w:rPr>
                <w:rFonts w:ascii="Times New Roman" w:hAnsi="Times New Roman" w:cs="Times New Roman"/>
                <w:sz w:val="24"/>
              </w:rPr>
              <w:t>Arus listrik kebagian terminal mengalami penurunan</w:t>
            </w:r>
          </w:p>
        </w:tc>
      </w:tr>
      <w:tr w:rsidR="00FB6F21" w:rsidTr="00FB6F21">
        <w:tc>
          <w:tcPr>
            <w:tcW w:w="510" w:type="dxa"/>
          </w:tcPr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969" w:type="dxa"/>
          </w:tcPr>
          <w:p w:rsidR="00FB6F21" w:rsidRPr="00A273A8" w:rsidRDefault="00FB6F21" w:rsidP="00FB6F21">
            <w:pPr>
              <w:tabs>
                <w:tab w:val="left" w:pos="9630"/>
              </w:tabs>
              <w:rPr>
                <w:rFonts w:ascii="Times New Roman" w:hAnsi="Times New Roman" w:cs="Times New Roman"/>
              </w:rPr>
            </w:pPr>
            <w:r w:rsidRPr="00A273A8">
              <w:rPr>
                <w:rFonts w:ascii="Times New Roman" w:hAnsi="Times New Roman" w:cs="Times New Roman"/>
              </w:rPr>
              <w:t>Perhatikan gambar dibawah. Peristiwa diatas erat kaitannya dengan data grafik pada gambar (a), (b), dan (c). Dari data grafik dibawah, kesimpulan yang dapat kita ambil adalah...</w:t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1152525" cy="1228725"/>
                  <wp:effectExtent l="0" t="0" r="0" b="0"/>
                  <wp:docPr id="3" name="Picture 2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rafik G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3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152525" cy="1381125"/>
                  <wp:effectExtent l="0" t="0" r="0" b="0"/>
                  <wp:docPr id="5" name="Picture 4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694" r="37662"/>
                          <a:stretch/>
                        </pic:blipFill>
                        <pic:spPr bwMode="auto">
                          <a:xfrm>
                            <a:off x="0" y="0"/>
                            <a:ext cx="1154898" cy="13839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6F21" w:rsidRDefault="00FB6F21" w:rsidP="004D2D2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B6F21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1209675" cy="1352550"/>
                  <wp:effectExtent l="0" t="0" r="0" b="0"/>
                  <wp:docPr id="6" name="Picture 5" descr="grafik G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rafik GLB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16" r="2969"/>
                          <a:stretch/>
                        </pic:blipFill>
                        <pic:spPr bwMode="auto">
                          <a:xfrm>
                            <a:off x="0" y="0"/>
                            <a:ext cx="1209139" cy="135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0" w:type="dxa"/>
          </w:tcPr>
          <w:p w:rsidR="00FB6F21" w:rsidRPr="00C109C1" w:rsidRDefault="00FB6F21" w:rsidP="004D2D27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D2D27" w:rsidRPr="004D2D27" w:rsidRDefault="004D2D27" w:rsidP="004D2D27">
      <w:pPr>
        <w:rPr>
          <w:rFonts w:ascii="Times New Roman" w:hAnsi="Times New Roman" w:cs="Times New Roman"/>
          <w:b/>
          <w:sz w:val="24"/>
        </w:rPr>
      </w:pPr>
    </w:p>
    <w:sectPr w:rsidR="004D2D27" w:rsidRPr="004D2D27" w:rsidSect="004D2D2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7E1BFB"/>
    <w:multiLevelType w:val="hybridMultilevel"/>
    <w:tmpl w:val="6480169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27"/>
    <w:rsid w:val="003F7134"/>
    <w:rsid w:val="004C515B"/>
    <w:rsid w:val="004D2D27"/>
    <w:rsid w:val="00543DC7"/>
    <w:rsid w:val="00970E72"/>
    <w:rsid w:val="009D1178"/>
    <w:rsid w:val="00C109C1"/>
    <w:rsid w:val="00FB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E7501"/>
  <w15:docId w15:val="{8BB16C69-2949-46CE-A3F3-1CE04DFF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5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2D2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F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2018-05-09T02:22:00Z</dcterms:created>
  <dcterms:modified xsi:type="dcterms:W3CDTF">2018-05-09T02:22:00Z</dcterms:modified>
</cp:coreProperties>
</file>