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15B" w:rsidRDefault="004D2D27" w:rsidP="004D2D27">
      <w:pPr>
        <w:jc w:val="center"/>
        <w:rPr>
          <w:rFonts w:ascii="Times New Roman" w:hAnsi="Times New Roman" w:cs="Times New Roman"/>
          <w:b/>
          <w:sz w:val="24"/>
        </w:rPr>
      </w:pPr>
      <w:r w:rsidRPr="004D2D27">
        <w:rPr>
          <w:rFonts w:ascii="Times New Roman" w:hAnsi="Times New Roman" w:cs="Times New Roman"/>
          <w:b/>
          <w:sz w:val="24"/>
        </w:rPr>
        <w:t>Tes Kemampuan Penalaran (Reasoning Skill)</w:t>
      </w:r>
    </w:p>
    <w:p w:rsidR="004D2D27" w:rsidRDefault="004D2D27" w:rsidP="004D2D2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Nama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</w:t>
      </w:r>
      <w:r w:rsidR="003F7134">
        <w:rPr>
          <w:rFonts w:ascii="Times New Roman" w:hAnsi="Times New Roman" w:cs="Times New Roman"/>
          <w:b/>
          <w:sz w:val="24"/>
        </w:rPr>
        <w:t xml:space="preserve"> </w:t>
      </w:r>
      <w:r w:rsidR="00970E72">
        <w:rPr>
          <w:rFonts w:ascii="Times New Roman" w:hAnsi="Times New Roman" w:cs="Times New Roman"/>
          <w:b/>
          <w:sz w:val="24"/>
        </w:rPr>
        <w:t>L</w:t>
      </w:r>
      <w:r w:rsidR="002755AF">
        <w:rPr>
          <w:rFonts w:ascii="Times New Roman" w:hAnsi="Times New Roman" w:cs="Times New Roman"/>
          <w:b/>
          <w:sz w:val="24"/>
        </w:rPr>
        <w:t>indyca Maya</w:t>
      </w:r>
    </w:p>
    <w:p w:rsidR="004D2D27" w:rsidRDefault="004D2D27" w:rsidP="004D2D2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Kelas/No</w:t>
      </w:r>
      <w:r>
        <w:rPr>
          <w:rFonts w:ascii="Times New Roman" w:hAnsi="Times New Roman" w:cs="Times New Roman"/>
          <w:b/>
          <w:sz w:val="24"/>
        </w:rPr>
        <w:tab/>
        <w:t>:</w:t>
      </w:r>
      <w:r w:rsidR="003F7134">
        <w:rPr>
          <w:rFonts w:ascii="Times New Roman" w:hAnsi="Times New Roman" w:cs="Times New Roman"/>
          <w:b/>
          <w:sz w:val="24"/>
        </w:rPr>
        <w:t xml:space="preserve"> </w:t>
      </w:r>
      <w:r w:rsidR="00970E72">
        <w:rPr>
          <w:rFonts w:ascii="Times New Roman" w:hAnsi="Times New Roman" w:cs="Times New Roman"/>
          <w:b/>
          <w:sz w:val="24"/>
        </w:rPr>
        <w:t>2</w:t>
      </w:r>
      <w:r w:rsidR="002755AF">
        <w:rPr>
          <w:rFonts w:ascii="Times New Roman" w:hAnsi="Times New Roman" w:cs="Times New Roman"/>
          <w:b/>
          <w:sz w:val="24"/>
        </w:rPr>
        <w:t>8</w:t>
      </w:r>
      <w:bookmarkStart w:id="0" w:name="_GoBack"/>
      <w:bookmarkEnd w:id="0"/>
      <w:r w:rsidR="003F7134">
        <w:rPr>
          <w:rFonts w:ascii="Times New Roman" w:hAnsi="Times New Roman" w:cs="Times New Roman"/>
          <w:b/>
          <w:sz w:val="24"/>
        </w:rPr>
        <w:t>/XE</w:t>
      </w:r>
    </w:p>
    <w:p w:rsidR="004D2D27" w:rsidRDefault="004D2D27" w:rsidP="004D2D2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Sebelum menjawab pertanyaan dibawah, perhatikan dengan seksama peristiwa dibawah ini!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3250"/>
        <w:gridCol w:w="5516"/>
      </w:tblGrid>
      <w:tr w:rsidR="004D2D27" w:rsidTr="00FB6F21">
        <w:tc>
          <w:tcPr>
            <w:tcW w:w="3260" w:type="dxa"/>
          </w:tcPr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id-ID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87630</wp:posOffset>
                  </wp:positionV>
                  <wp:extent cx="1828800" cy="1543050"/>
                  <wp:effectExtent l="19050" t="0" r="0" b="0"/>
                  <wp:wrapNone/>
                  <wp:docPr id="2" name="Picture 1" descr="C:\Users\User\Documents\images(1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cuments\images(1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529" w:type="dxa"/>
            <w:vAlign w:val="center"/>
          </w:tcPr>
          <w:p w:rsidR="004D2D27" w:rsidRPr="00A273A8" w:rsidRDefault="004D2D27" w:rsidP="004D2D27">
            <w:pPr>
              <w:tabs>
                <w:tab w:val="left" w:pos="9630"/>
              </w:tabs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A273A8">
              <w:rPr>
                <w:rFonts w:ascii="Times New Roman" w:hAnsi="Times New Roman" w:cs="Times New Roman"/>
                <w:b/>
                <w:i/>
              </w:rPr>
              <w:t>Mobil Andi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sedang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terparkir di pinggir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jalan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raya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karena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mogok/ada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kerusakan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mesin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dan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dia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sedang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mencari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sebuah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bengkelt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erdekat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lewat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aplikasi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google map.</w:t>
            </w:r>
          </w:p>
          <w:p w:rsidR="004D2D27" w:rsidRDefault="004D2D27" w:rsidP="004D2D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4D2D27" w:rsidRDefault="004D2D27" w:rsidP="00FB6F21">
      <w:pPr>
        <w:spacing w:after="0"/>
        <w:rPr>
          <w:rFonts w:ascii="Times New Roman" w:hAnsi="Times New Roman" w:cs="Times New Roman"/>
          <w:b/>
          <w:sz w:val="24"/>
        </w:rPr>
      </w:pPr>
    </w:p>
    <w:p w:rsidR="00FB6F21" w:rsidRDefault="00FB6F21" w:rsidP="00FB6F21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Tulis jawaban kalian pada kolom “Jawaban”!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510"/>
        <w:gridCol w:w="3960"/>
        <w:gridCol w:w="4296"/>
      </w:tblGrid>
      <w:tr w:rsidR="004D2D27" w:rsidTr="00FB6F21">
        <w:tc>
          <w:tcPr>
            <w:tcW w:w="510" w:type="dxa"/>
          </w:tcPr>
          <w:p w:rsidR="004D2D27" w:rsidRDefault="004D2D27" w:rsidP="00FB6F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3969" w:type="dxa"/>
          </w:tcPr>
          <w:p w:rsidR="004D2D27" w:rsidRDefault="004D2D27" w:rsidP="00FB6F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Soal</w:t>
            </w:r>
          </w:p>
        </w:tc>
        <w:tc>
          <w:tcPr>
            <w:tcW w:w="4310" w:type="dxa"/>
          </w:tcPr>
          <w:p w:rsidR="004D2D27" w:rsidRDefault="004D2D27" w:rsidP="00FB6F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Jawaban</w:t>
            </w:r>
          </w:p>
        </w:tc>
      </w:tr>
      <w:tr w:rsidR="004D2D27" w:rsidTr="00FB6F21">
        <w:tc>
          <w:tcPr>
            <w:tcW w:w="510" w:type="dxa"/>
          </w:tcPr>
          <w:p w:rsidR="004D2D27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3969" w:type="dxa"/>
          </w:tcPr>
          <w:p w:rsidR="00FB6F21" w:rsidRDefault="00FB6F21" w:rsidP="004D2D27">
            <w:pPr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Apakah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73A8">
              <w:rPr>
                <w:rFonts w:ascii="Times New Roman" w:hAnsi="Times New Roman" w:cs="Times New Roman"/>
              </w:rPr>
              <w:t>ada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73A8">
              <w:rPr>
                <w:rFonts w:ascii="Times New Roman" w:hAnsi="Times New Roman" w:cs="Times New Roman"/>
              </w:rPr>
              <w:t>gaya yang bekerja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73A8">
              <w:rPr>
                <w:rFonts w:ascii="Times New Roman" w:hAnsi="Times New Roman" w:cs="Times New Roman"/>
              </w:rPr>
              <w:t>pada Mobil Andi?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4D2D27" w:rsidRPr="00FB6F21" w:rsidRDefault="00FB6F21" w:rsidP="004D2D27">
            <w:pPr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Jika “Ada”, gaya apakah itu?</w:t>
            </w:r>
          </w:p>
        </w:tc>
        <w:tc>
          <w:tcPr>
            <w:tcW w:w="4310" w:type="dxa"/>
          </w:tcPr>
          <w:p w:rsidR="004D2D27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rFonts w:ascii="Times New Roman" w:hAnsi="Times New Roman" w:cs="Times New Roman"/>
                <w:sz w:val="24"/>
              </w:rPr>
              <w:t>Ada</w:t>
            </w: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rFonts w:ascii="Times New Roman" w:hAnsi="Times New Roman" w:cs="Times New Roman"/>
                <w:sz w:val="24"/>
              </w:rPr>
              <w:t>Gaya gravitasi</w:t>
            </w:r>
          </w:p>
        </w:tc>
      </w:tr>
      <w:tr w:rsidR="004D2D27" w:rsidTr="00FB6F21">
        <w:tc>
          <w:tcPr>
            <w:tcW w:w="510" w:type="dxa"/>
          </w:tcPr>
          <w:p w:rsidR="004D2D27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3969" w:type="dxa"/>
          </w:tcPr>
          <w:p w:rsidR="004D2D27" w:rsidRPr="00FB6F21" w:rsidRDefault="00FB6F21" w:rsidP="00FB6F21">
            <w:p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Gambarkan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73A8">
              <w:rPr>
                <w:rFonts w:ascii="Times New Roman" w:hAnsi="Times New Roman" w:cs="Times New Roman"/>
              </w:rPr>
              <w:t>vektor-vektor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73A8">
              <w:rPr>
                <w:rFonts w:ascii="Times New Roman" w:hAnsi="Times New Roman" w:cs="Times New Roman"/>
              </w:rPr>
              <w:t>gaya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73A8">
              <w:rPr>
                <w:rFonts w:ascii="Times New Roman" w:hAnsi="Times New Roman" w:cs="Times New Roman"/>
              </w:rPr>
              <w:t>pada pertanyaan nomor 1!</w:t>
            </w:r>
          </w:p>
        </w:tc>
        <w:tc>
          <w:tcPr>
            <w:tcW w:w="4310" w:type="dxa"/>
          </w:tcPr>
          <w:p w:rsidR="004D2D27" w:rsidRPr="00C109C1" w:rsidRDefault="00C109C1" w:rsidP="004D2D27">
            <w:pPr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71120</wp:posOffset>
                      </wp:positionV>
                      <wp:extent cx="1267460" cy="1300480"/>
                      <wp:effectExtent l="0" t="0" r="0" b="0"/>
                      <wp:wrapNone/>
                      <wp:docPr id="16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67460" cy="1300480"/>
                                <a:chOff x="0" y="0"/>
                                <a:chExt cx="1267459" cy="1310004"/>
                              </a:xfrm>
                            </wpg:grpSpPr>
                            <wps:wsp>
                              <wps:cNvPr id="17" name="Straight Arrow Connector 4"/>
                              <wps:cNvCnPr/>
                              <wps:spPr>
                                <a:xfrm>
                                  <a:off x="552450" y="838200"/>
                                  <a:ext cx="3048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8" name="Group 7"/>
                              <wpg:cNvGrpSpPr/>
                              <wpg:grpSpPr>
                                <a:xfrm>
                                  <a:off x="0" y="0"/>
                                  <a:ext cx="1267459" cy="1310004"/>
                                  <a:chOff x="0" y="0"/>
                                  <a:chExt cx="1267459" cy="1310004"/>
                                </a:xfrm>
                              </wpg:grpSpPr>
                              <wps:wsp>
                                <wps:cNvPr id="19" name="Oval 8"/>
                                <wps:cNvSpPr/>
                                <wps:spPr>
                                  <a:xfrm>
                                    <a:off x="219075" y="685800"/>
                                    <a:ext cx="304800" cy="29527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3F7134" w:rsidRPr="00F40F4C" w:rsidRDefault="003F7134" w:rsidP="003F7134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Oval 9"/>
                                <wps:cNvSpPr/>
                                <wps:spPr>
                                  <a:xfrm>
                                    <a:off x="857250" y="695325"/>
                                    <a:ext cx="304800" cy="29527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3F7134" w:rsidRPr="00F40F4C" w:rsidRDefault="003F7134" w:rsidP="003F7134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</w:rPr>
                                      </w:pPr>
                                      <w:r w:rsidRPr="00F40F4C">
                                        <w:rPr>
                                          <w:color w:val="000000" w:themeColor="text1"/>
                                          <w:sz w:val="18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Oval 10"/>
                                <wps:cNvSpPr/>
                                <wps:spPr>
                                  <a:xfrm>
                                    <a:off x="209550" y="0"/>
                                    <a:ext cx="304800" cy="29527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3F7134" w:rsidRDefault="003F7134" w:rsidP="003F7134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16"/>
                                        </w:rPr>
                                        <w:t>a</w:t>
                                      </w:r>
                                      <w: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Straight Arrow Connector 11"/>
                                <wps:cNvCnPr/>
                                <wps:spPr>
                                  <a:xfrm flipV="1">
                                    <a:off x="381000" y="352425"/>
                                    <a:ext cx="0" cy="3429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" name="Straight Arrow Connector 12"/>
                                <wps:cNvCnPr/>
                                <wps:spPr>
                                  <a:xfrm flipV="1">
                                    <a:off x="514350" y="400050"/>
                                    <a:ext cx="447675" cy="36893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323850"/>
                                    <a:ext cx="362584" cy="42417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F7134" w:rsidRPr="00F40F4C" w:rsidRDefault="003F7134" w:rsidP="003F7134">
                                      <w:pPr>
                                        <w:jc w:val="center"/>
                                        <w:rPr>
                                          <w:vertAlign w:val="subscript"/>
                                        </w:rPr>
                                      </w:pPr>
                                      <w:r>
                                        <w:t>F</w:t>
                                      </w:r>
                                      <w:r w:rsidRPr="00F40F4C">
                                        <w:rPr>
                                          <w:vertAlign w:val="subscript"/>
                                        </w:rPr>
                                        <w:t>BA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25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04875" y="171450"/>
                                    <a:ext cx="362584" cy="42417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F7134" w:rsidRPr="00F40F4C" w:rsidRDefault="003F7134" w:rsidP="003F7134">
                                      <w:pPr>
                                        <w:jc w:val="center"/>
                                        <w:rPr>
                                          <w:vertAlign w:val="subscript"/>
                                        </w:rPr>
                                      </w:pPr>
                                      <w:r>
                                        <w:t>F</w:t>
                                      </w:r>
                                      <w:r w:rsidRPr="00F40F4C">
                                        <w:rPr>
                                          <w:vertAlign w:val="subscript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26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66492" y="885825"/>
                                    <a:ext cx="361949" cy="42417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F7134" w:rsidRPr="00F40F4C" w:rsidRDefault="003F7134" w:rsidP="003F7134">
                                      <w:pPr>
                                        <w:jc w:val="center"/>
                                        <w:rPr>
                                          <w:vertAlign w:val="subscript"/>
                                        </w:rPr>
                                      </w:pPr>
                                      <w:r>
                                        <w:t>F</w:t>
                                      </w:r>
                                      <w:r w:rsidRPr="00F40F4C">
                                        <w:rPr>
                                          <w:vertAlign w:val="subscript"/>
                                        </w:rPr>
                                        <w:t>B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" o:spid="_x0000_s1026" style="position:absolute;margin-left:-.3pt;margin-top:5.6pt;width:99.8pt;height:102.4pt;z-index:251663360" coordsize="12674,13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jDnfAUAAJ8eAAAOAAAAZHJzL2Uyb0RvYy54bWzsWVtT4zYUfu9M/4PG7yXxLYkzhB2aXZjO&#10;0IUptPssbDn2rC25kiChv75Hx5JjQgIs7SyF5sVjWzq6HH3fuenww6quyC2TqhR85vkHQ48wnoqs&#10;5IuZ9/vVyU8TjyhNeUYrwdnMu2PK+3D04w+Hy2bKAlGIKmOSwCBcTZfNzCu0bqaDgUoLVlN1IBrG&#10;oTEXsqYaPuVikEm6hNHrahAMh6PBUsiskSJlSsHfj22jd4Tj5zlL9XmeK6ZJNfNgbRqfEp/X5jk4&#10;OqTThaRNUaZ2GfQFq6hpyWHSbqiPVFNyI8sHQ9VlKoUSuT5IRT0QeV6mDPcAu/GHG7s5leKmwb0s&#10;pstF06kJVLuhpxcPm36+vZCkzODsRh7htIYzwmmJb3SzbBZT6HIqm8vmQrYbhNczkX5V0DzYbDff&#10;i3XnVS5rIwT7JCtU+l2ndLbSJIWffjAaRyM4mxTa/HA4jCb2WNICzu6BXFp86kvGiZP0hyBrFj2g&#10;03ZiXF63nGUDEFNrLap/psXLgjYMD0cZFTktjp0WL7Wk5aLQ5FhKsSRzwTmgUUiCazSLAak5v5Co&#10;ZjVVVsEbOovjIIpBO6CcSTgByLeQddoLjbqs8rCp2zydNlLpUyZqYl5mnrIL6lbiI2Lp7ZnSrdac&#10;gDmyipunpmX1iWdE3zUADC1LyhcVs0o2XUDFbun4pu8q1or/xnLAlTlgnAYZzeaVJLcUuJh9RXzB&#10;aisOPY1IXlZVJzR8XMj2NWIMWf5cwa43zii47gTrkgu5bVa9ckvN2/5u1+1ezbavRXaHB4nqAJC1&#10;zEHodSRyCAGL2OfZ2GjzPo/sjw65Ds/PINIWOtDpmyQS8LpV0zkAhkxaLSFpjCl6nDSBnwzHMZJm&#10;NIkNQaA/QMUajj5pgiQOoCu072YOq6qyUYbsdLqDLlycAHxxlpY5SlRlZv4ZoQ3wrxHV64VUcNBC&#10;W7CLUME2lNI0ZVxbrhU0Yy3PYjCKzi50q8C9bufdVrK6sVslfSP37gu/gH8V7MrOvIt/enW9gi5r&#10;KhIpWlevmvSkBPN3RpW+oBJ8OxhLiFf0OTzySixnnrBvHimE/Gvbf9MfnAW0emQJsQLY0j9vqGQe&#10;qX7h4EYSP4pgWI0fUTwO4EP2W677LfymngswgT5ERk2Kr6a/rtxrLkX9BcKaYzMrNFGewtwzL9XS&#10;fcx1G8NAYJSy42PsBgFFQ/UZv2xSZ3SNQb9afaGysT5AAwU+C+e6HqC57WsQy8XxjRZ5iZ5hrVeL&#10;T2vhvoM/NarsmYHEIMEsB3zn02ZgAkdhfecoicMAab43Aya2Np74XZqBNpZ1MGkd894aoMd4B9YA&#10;bGbPGvjo2Z5tDoJhEltzsA8ITLjzvgMCtATB3hK8z7ggcJZgZ57t2wrGY4k2ySGy/8OFS7ZMEU5M&#10;KQGzhxCy782wAVpMqSKMgqQLrV3S7jLofcq9TvBfEPKvE6RvS7m/R0AaPg28zujsrvBsBV7sR6F1&#10;UBEgEF4h2l3Hq1E0HpmsFtE3miThE2nrvuADPu6doS9y6LsyxYyfxYr0wWZSIqJX8NuZNNXWagkX&#10;8wJqdwyLkQWjGaStbVrdC5/a1MoUIsn18leRQcmPQhaIwaOzcPdKuWEQTjZRGo6CeALLNCiNgsgf&#10;Y862u7gioSqKMzynskIgX4eCTYwCvZpLXWq4RqjKGqqkpuJhmWM2CuVLZJEtZcL79kqLqSFgyBDu&#10;CBn+3SqAS+r1RkqP5aLGJN8nr598g7Fpw+1XRlsCVW5bz/PHvqmH3zOMbx5y3ZXARr76P4Rcdwv1&#10;ypCLRqMogSDT3LtACXkzCAxHfhLZq6c3aeUwdlgX9roSyX8KcusLPCw84i0o2m97Y2uuWfvf2Gt9&#10;r3z0NwAAAP//AwBQSwMEFAAGAAgAAAAhAKL5q87eAAAACAEAAA8AAABkcnMvZG93bnJldi54bWxM&#10;j0FrwkAQhe+F/odlhN50k5SGGrMRkbYnKVQLpbc1OybB7GzIrkn89x1P9TjvPd58L19PthUD9r5x&#10;pCBeRCCQSmcaqhR8H97nryB80GR06wgVXNHDunh8yHVm3EhfOOxDJbiEfKYV1CF0mZS+rNFqv3Ad&#10;Ensn11sd+OwraXo9crltZRJFqbS6If5Q6w63NZbn/cUq+Bj1uHmO34bd+bS9/h5ePn92MSr1NJs2&#10;KxABp/Afhhs+o0PBTEd3IeNFq2CecpDlOAFxs5dLnnZUkMRpBLLI5f2A4g8AAP//AwBQSwECLQAU&#10;AAYACAAAACEAtoM4kv4AAADhAQAAEwAAAAAAAAAAAAAAAAAAAAAAW0NvbnRlbnRfVHlwZXNdLnht&#10;bFBLAQItABQABgAIAAAAIQA4/SH/1gAAAJQBAAALAAAAAAAAAAAAAAAAAC8BAABfcmVscy8ucmVs&#10;c1BLAQItABQABgAIAAAAIQCJWjDnfAUAAJ8eAAAOAAAAAAAAAAAAAAAAAC4CAABkcnMvZTJvRG9j&#10;LnhtbFBLAQItABQABgAIAAAAIQCi+avO3gAAAAgBAAAPAAAAAAAAAAAAAAAAANYHAABkcnMvZG93&#10;bnJldi54bWxQSwUGAAAAAAQABADzAAAA4Qg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4" o:spid="_x0000_s1027" type="#_x0000_t32" style="position:absolute;left:5524;top:8382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clSvQAAANsAAAAPAAAAZHJzL2Rvd25yZXYueG1sRE/bisIw&#10;EH0X/Icwwr6IpsqiUo0iwkL3cdUPGJqxKTaTkqSX/XuzsODbHM51DqfRNqInH2rHClbLDARx6XTN&#10;lYL77WuxAxEissbGMSn4pQCn43RywFy7gX+ov8ZKpBAOOSowMba5lKE0ZDEsXUucuIfzFmOCvpLa&#10;45DCbSPXWbaRFmtODQZbuhgqn9fOKnA9m+/PuY1P2ZW3M3bFZfCFUh+z8bwHEWmMb/G/u9Bp/hb+&#10;fkkHyOMLAAD//wMAUEsBAi0AFAAGAAgAAAAhANvh9svuAAAAhQEAABMAAAAAAAAAAAAAAAAAAAAA&#10;AFtDb250ZW50X1R5cGVzXS54bWxQSwECLQAUAAYACAAAACEAWvQsW78AAAAVAQAACwAAAAAAAAAA&#10;AAAAAAAfAQAAX3JlbHMvLnJlbHNQSwECLQAUAAYACAAAACEAOq3JUr0AAADbAAAADwAAAAAAAAAA&#10;AAAAAAAHAgAAZHJzL2Rvd25yZXYueG1sUEsFBgAAAAADAAMAtwAAAPECAAAAAA==&#10;" strokecolor="black [3040]">
                        <v:stroke endarrow="block"/>
                      </v:shape>
                      <v:group id="Group 7" o:spid="_x0000_s1028" style="position:absolute;width:12674;height:13100" coordsize="12674,1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v:oval id="Oval 8" o:spid="_x0000_s1029" style="position:absolute;left:2190;top:6858;width:3048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s95wwAAANsAAAAPAAAAZHJzL2Rvd25yZXYueG1sRE9Na8JA&#10;EL0X+h+WKfRS6sYGapNmFRFE7UVM056H7JiEZGdDdtX4712h0Ns83udki9F04kyDaywrmE4iEMSl&#10;1Q1XCorv9esHCOeRNXaWScGVHCzmjw8Zptpe+EDn3FcihLBLUUHtfZ9K6cqaDLqJ7YkDd7SDQR/g&#10;UEk94CWEm06+RdG7NNhwaKixp1VNZZufjIJk+1N8yeNsfIk3bbL7pbgx+1ip56dx+QnC0+j/xX/u&#10;rQ7zE7j/Eg6Q8xsAAAD//wMAUEsBAi0AFAAGAAgAAAAhANvh9svuAAAAhQEAABMAAAAAAAAAAAAA&#10;AAAAAAAAAFtDb250ZW50X1R5cGVzXS54bWxQSwECLQAUAAYACAAAACEAWvQsW78AAAAVAQAACwAA&#10;AAAAAAAAAAAAAAAfAQAAX3JlbHMvLnJlbHNQSwECLQAUAAYACAAAACEA5SrPecMAAADbAAAADwAA&#10;AAAAAAAAAAAAAAAHAgAAZHJzL2Rvd25yZXYueG1sUEsFBgAAAAADAAMAtwAAAPcCAAAAAA==&#10;" filled="f" strokecolor="black [3213]" strokeweight="2pt">
                          <v:textbox>
                            <w:txbxContent>
                              <w:p w:rsidR="003F7134" w:rsidRPr="00F40F4C" w:rsidRDefault="003F7134" w:rsidP="003F7134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8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oval>
                        <v:oval id="Oval 9" o:spid="_x0000_s1030" style="position:absolute;left:8572;top:6953;width:3048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KxZwQAAANsAAAAPAAAAZHJzL2Rvd25yZXYueG1sRE/LisIw&#10;FN0L/kO4wmxEUy04Y8dURBAfGxlHZ31prm1pc1OajNa/NwvB5eG8F8vO1OJGrSstK5iMIxDEmdUl&#10;5wrOv5vRFwjnkTXWlknBgxws035vgYm2d/6h28nnIoSwS1BB4X2TSOmyggy6sW2IA3e1rUEfYJtL&#10;3eI9hJtaTqNoJg2WHBoKbGhdUFad/o2C+e5yPsjrZzeMt9V8/0dxaY6xUh+DbvUNwlPn3+KXe6cV&#10;TMP68CX8AJk+AQAA//8DAFBLAQItABQABgAIAAAAIQDb4fbL7gAAAIUBAAATAAAAAAAAAAAAAAAA&#10;AAAAAABbQ29udGVudF9UeXBlc10ueG1sUEsBAi0AFAAGAAgAAAAhAFr0LFu/AAAAFQEAAAsAAAAA&#10;AAAAAAAAAAAAHwEAAF9yZWxzLy5yZWxzUEsBAi0AFAAGAAgAAAAhALp8rFnBAAAA2wAAAA8AAAAA&#10;AAAAAAAAAAAABwIAAGRycy9kb3ducmV2LnhtbFBLBQYAAAAAAwADALcAAAD1AgAAAAA=&#10;" filled="f" strokecolor="black [3213]" strokeweight="2pt">
                          <v:textbox>
                            <w:txbxContent>
                              <w:p w:rsidR="003F7134" w:rsidRPr="00F40F4C" w:rsidRDefault="003F7134" w:rsidP="003F7134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</w:rPr>
                                </w:pPr>
                                <w:r w:rsidRPr="00F40F4C">
                                  <w:rPr>
                                    <w:color w:val="000000" w:themeColor="text1"/>
                                    <w:sz w:val="18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oval>
                        <v:oval id="Oval 10" o:spid="_x0000_s1031" style="position:absolute;left:2095;width:3048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AnCwwAAANsAAAAPAAAAZHJzL2Rvd25yZXYueG1sRI9Pi8Iw&#10;FMTvC36H8AQvoqkWVq1GEUHUvYh/z4/m2Rabl9JE7X77jSDscZiZ3zCzRWNK8aTaFZYVDPoRCOLU&#10;6oIzBefTujcG4TyyxtIyKfglB4t562uGibYvPtDz6DMRIOwSVJB7XyVSujQng65vK+Lg3Wxt0AdZ&#10;Z1LX+ApwU8phFH1LgwWHhRwrWuWU3o8Po2CyvZx/5G3UdOPNfbK7UlyYfaxUp90spyA8Nf4//Glv&#10;tYLhAN5fwg+Q8z8AAAD//wMAUEsBAi0AFAAGAAgAAAAhANvh9svuAAAAhQEAABMAAAAAAAAAAAAA&#10;AAAAAAAAAFtDb250ZW50X1R5cGVzXS54bWxQSwECLQAUAAYACAAAACEAWvQsW78AAAAVAQAACwAA&#10;AAAAAAAAAAAAAAAfAQAAX3JlbHMvLnJlbHNQSwECLQAUAAYACAAAACEA1TAJwsMAAADbAAAADwAA&#10;AAAAAAAAAAAAAAAHAgAAZHJzL2Rvd25yZXYueG1sUEsFBgAAAAADAAMAtwAAAPcCAAAAAA==&#10;" filled="f" strokecolor="black [3213]" strokeweight="2pt">
                          <v:textbox>
                            <w:txbxContent>
                              <w:p w:rsidR="003F7134" w:rsidRDefault="003F7134" w:rsidP="003F7134">
                                <w:pPr>
                                  <w:jc w:val="center"/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>a</w:t>
                                </w:r>
                                <w:r>
                                  <w:t>b</w:t>
                                </w:r>
                              </w:p>
                            </w:txbxContent>
                          </v:textbox>
                        </v:oval>
                        <v:shape id="Straight Arrow Connector 11" o:spid="_x0000_s1032" type="#_x0000_t32" style="position:absolute;left:3810;top:3524;width:0;height:34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3kawgAAANsAAAAPAAAAZHJzL2Rvd25yZXYueG1sRI9Bi8Iw&#10;FITvwv6H8Ba8adoeRLrGsiwIix7EKrjHR/Nsq81LabIa/70RBI/DzHzDLIpgOnGlwbWWFaTTBARx&#10;ZXXLtYLDfjWZg3AeWWNnmRTcyUGx/BgtMNf2xju6lr4WEcIuRwWN930upasaMuimtieO3skOBn2U&#10;Qy31gLcIN53MkmQmDbYcFxrs6aeh6lL+GwXr4/m0l4c2oCnDbL1JVtvuL1Vq/Bm+v0B4Cv4dfrV/&#10;tYIsg+eX+APk8gEAAP//AwBQSwECLQAUAAYACAAAACEA2+H2y+4AAACFAQAAEwAAAAAAAAAAAAAA&#10;AAAAAAAAW0NvbnRlbnRfVHlwZXNdLnhtbFBLAQItABQABgAIAAAAIQBa9CxbvwAAABUBAAALAAAA&#10;AAAAAAAAAAAAAB8BAABfcmVscy8ucmVsc1BLAQItABQABgAIAAAAIQDx53kawgAAANsAAAAPAAAA&#10;AAAAAAAAAAAAAAcCAABkcnMvZG93bnJldi54bWxQSwUGAAAAAAMAAwC3AAAA9gIAAAAA&#10;" strokecolor="black [3040]">
                          <v:stroke endarrow="block"/>
                        </v:shape>
                        <v:shape id="Straight Arrow Connector 12" o:spid="_x0000_s1033" type="#_x0000_t32" style="position:absolute;left:5143;top:4000;width:4477;height:36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9yBwgAAANsAAAAPAAAAZHJzL2Rvd25yZXYueG1sRI9Bi8Iw&#10;FITvgv8hPMGbpirIUk2LCILoQbYKu8dH82yrzUtposZ/v1lY2OMwM98w6zyYVjypd41lBbNpAoK4&#10;tLrhSsHlvJt8gHAeWWNrmRS8yUGeDQdrTLV98Sc9C1+JCGGXooLa+y6V0pU1GXRT2xFH72p7gz7K&#10;vpK6x1eEm1bOk2QpDTYcF2rsaFtTeS8eRsHh63Y9y0sT0BRheTgmu1P7PVNqPAqbFQhPwf+H/9p7&#10;rWC+gN8v8QfI7AcAAP//AwBQSwECLQAUAAYACAAAACEA2+H2y+4AAACFAQAAEwAAAAAAAAAAAAAA&#10;AAAAAAAAW0NvbnRlbnRfVHlwZXNdLnhtbFBLAQItABQABgAIAAAAIQBa9CxbvwAAABUBAAALAAAA&#10;AAAAAAAAAAAAAB8BAABfcmVscy8ucmVsc1BLAQItABQABgAIAAAAIQCeq9yBwgAAANsAAAAPAAAA&#10;AAAAAAAAAAAAAAcCAABkcnMvZG93bnJldi54bWxQSwUGAAAAAAMAAwC3AAAA9gIAAAAA&#10;" strokecolor="black [3040]">
                          <v:stroke endarrow="block"/>
                        </v:shape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" o:spid="_x0000_s1034" type="#_x0000_t202" style="position:absolute;top:3238;width:3625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KuG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B71KuGwgAAANsAAAAPAAAA&#10;AAAAAAAAAAAAAAcCAABkcnMvZG93bnJldi54bWxQSwUGAAAAAAMAAwC3AAAA9gIAAAAA&#10;" filled="f" stroked="f">
                          <v:textbox style="mso-fit-shape-to-text:t">
                            <w:txbxContent>
                              <w:p w:rsidR="003F7134" w:rsidRPr="00F40F4C" w:rsidRDefault="003F7134" w:rsidP="003F7134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r>
                                  <w:t>F</w:t>
                                </w:r>
                                <w:r w:rsidRPr="00F40F4C">
                                  <w:rPr>
                                    <w:vertAlign w:val="subscript"/>
                                  </w:rPr>
                                  <w:t>BA</w:t>
                                </w:r>
                              </w:p>
                            </w:txbxContent>
                          </v:textbox>
                        </v:shape>
                        <v:shape id="Text Box 2" o:spid="_x0000_s1035" type="#_x0000_t202" style="position:absolute;left:9048;top:1714;width:3626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 filled="f" stroked="f">
                          <v:textbox style="mso-fit-shape-to-text:t">
                            <w:txbxContent>
                              <w:p w:rsidR="003F7134" w:rsidRPr="00F40F4C" w:rsidRDefault="003F7134" w:rsidP="003F7134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r>
                                  <w:t>F</w:t>
                                </w:r>
                                <w:r w:rsidRPr="00F40F4C">
                                  <w:rPr>
                                    <w:vertAlign w:val="subscript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  <v:shape id="Text Box 2" o:spid="_x0000_s1036" type="#_x0000_t202" style="position:absolute;left:4664;top:8858;width:3620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pBq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cg1/X9IP0LtfAAAA//8DAFBLAQItABQABgAIAAAAIQDb4fbL7gAAAIUBAAATAAAAAAAAAAAAAAAA&#10;AAAAAABbQ29udGVudF9UeXBlc10ueG1sUEsBAi0AFAAGAAgAAAAhAFr0LFu/AAAAFQEAAAsAAAAA&#10;AAAAAAAAAAAAHwEAAF9yZWxzLy5yZWxzUEsBAi0AFAAGAAgAAAAhAORKkGrBAAAA2wAAAA8AAAAA&#10;AAAAAAAAAAAABwIAAGRycy9kb3ducmV2LnhtbFBLBQYAAAAAAwADALcAAAD1AgAAAAA=&#10;" filled="f" stroked="f">
                          <v:textbox style="mso-fit-shape-to-text:t">
                            <w:txbxContent>
                              <w:p w:rsidR="003F7134" w:rsidRPr="00F40F4C" w:rsidRDefault="003F7134" w:rsidP="003F7134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r>
                                  <w:t>F</w:t>
                                </w:r>
                                <w:r w:rsidRPr="00F40F4C">
                                  <w:rPr>
                                    <w:vertAlign w:val="subscript"/>
                                  </w:rPr>
                                  <w:t>B</w:t>
                                </w:r>
                                <w:r>
                                  <w:rPr>
                                    <w:vertAlign w:val="subscript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B6F21" w:rsidTr="00FB6F21">
        <w:tc>
          <w:tcPr>
            <w:tcW w:w="510" w:type="dxa"/>
          </w:tcPr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3969" w:type="dxa"/>
          </w:tcPr>
          <w:p w:rsidR="00FB6F21" w:rsidRDefault="00FB6F21" w:rsidP="00BE2B1E">
            <w:pPr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Apa gaya yang harus diberikan pada mobil andi agar dapat bergerak menuju ke sebuah bengkel?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FB6F21" w:rsidRPr="00A273A8" w:rsidRDefault="00FB6F21" w:rsidP="00BE2B1E">
            <w:pPr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Berapa besar gaya yang harus digunakan?</w:t>
            </w:r>
          </w:p>
        </w:tc>
        <w:tc>
          <w:tcPr>
            <w:tcW w:w="4310" w:type="dxa"/>
          </w:tcPr>
          <w:p w:rsidR="00FB6F21" w:rsidRPr="00C109C1" w:rsidRDefault="00C109C1" w:rsidP="004D2D27">
            <w:pPr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rFonts w:ascii="Times New Roman" w:hAnsi="Times New Roman" w:cs="Times New Roman"/>
                <w:sz w:val="24"/>
              </w:rPr>
              <w:t>Gaya tarik atau gaya gravitasi</w:t>
            </w:r>
          </w:p>
          <w:p w:rsidR="00C109C1" w:rsidRPr="00C109C1" w:rsidRDefault="00C109C1" w:rsidP="004D2D27">
            <w:pPr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rFonts w:ascii="Times New Roman" w:hAnsi="Times New Roman" w:cs="Times New Roman"/>
                <w:sz w:val="24"/>
              </w:rPr>
              <w:t>Nilai gravitasi standar g didefinisikan sebagai 9,80665 m/s</w:t>
            </w:r>
            <w:r w:rsidRPr="00C109C1"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 w:rsidRPr="00C109C1">
              <w:rPr>
                <w:rFonts w:ascii="Times New Roman" w:hAnsi="Times New Roman" w:cs="Times New Roman"/>
                <w:sz w:val="24"/>
              </w:rPr>
              <w:t xml:space="preserve"> atau 32,17405 kaki per detik</w:t>
            </w:r>
            <w:r w:rsidRPr="00C109C1"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</w:p>
        </w:tc>
      </w:tr>
      <w:tr w:rsidR="00FB6F21" w:rsidTr="00FB6F21">
        <w:tc>
          <w:tcPr>
            <w:tcW w:w="510" w:type="dxa"/>
          </w:tcPr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3969" w:type="dxa"/>
          </w:tcPr>
          <w:p w:rsidR="00FB6F21" w:rsidRDefault="00FB6F21" w:rsidP="004D2D27">
            <w:pPr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Sebutkan 3 faktor yang menyebabkan mobil me ngalami mogok!</w:t>
            </w:r>
          </w:p>
          <w:p w:rsidR="00FB6F21" w:rsidRPr="00FB6F21" w:rsidRDefault="00FB6F21" w:rsidP="004D2D27">
            <w:pPr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Sebutkan pula 3 upaya untuk mencegah hal tersebut!</w:t>
            </w:r>
          </w:p>
        </w:tc>
        <w:tc>
          <w:tcPr>
            <w:tcW w:w="4310" w:type="dxa"/>
          </w:tcPr>
          <w:p w:rsidR="00FB6F21" w:rsidRPr="00C109C1" w:rsidRDefault="00C109C1" w:rsidP="00C109C1">
            <w:pPr>
              <w:pStyle w:val="ListParagraph"/>
              <w:numPr>
                <w:ilvl w:val="0"/>
                <w:numId w:val="1"/>
              </w:numPr>
              <w:ind w:left="379"/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rFonts w:ascii="Times New Roman" w:hAnsi="Times New Roman" w:cs="Times New Roman"/>
                <w:sz w:val="24"/>
              </w:rPr>
              <w:t>Bagian karbulator sedang terjadi masalah</w:t>
            </w:r>
          </w:p>
          <w:p w:rsidR="00C109C1" w:rsidRPr="00C109C1" w:rsidRDefault="00C109C1" w:rsidP="00C109C1">
            <w:pPr>
              <w:pStyle w:val="ListParagraph"/>
              <w:numPr>
                <w:ilvl w:val="0"/>
                <w:numId w:val="1"/>
              </w:numPr>
              <w:ind w:left="379"/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rFonts w:ascii="Times New Roman" w:hAnsi="Times New Roman" w:cs="Times New Roman"/>
                <w:sz w:val="24"/>
              </w:rPr>
              <w:t>Arus listrik aki lemah</w:t>
            </w:r>
          </w:p>
          <w:p w:rsidR="00C109C1" w:rsidRPr="00C109C1" w:rsidRDefault="00C109C1" w:rsidP="00C109C1">
            <w:pPr>
              <w:pStyle w:val="ListParagraph"/>
              <w:numPr>
                <w:ilvl w:val="0"/>
                <w:numId w:val="1"/>
              </w:numPr>
              <w:ind w:left="379"/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rFonts w:ascii="Times New Roman" w:hAnsi="Times New Roman" w:cs="Times New Roman"/>
                <w:sz w:val="24"/>
              </w:rPr>
              <w:t>Arus listrik kebagian terminal mengalami penurunan</w:t>
            </w:r>
          </w:p>
        </w:tc>
      </w:tr>
      <w:tr w:rsidR="00FB6F21" w:rsidTr="00FB6F21">
        <w:tc>
          <w:tcPr>
            <w:tcW w:w="510" w:type="dxa"/>
          </w:tcPr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3969" w:type="dxa"/>
          </w:tcPr>
          <w:p w:rsidR="00FB6F21" w:rsidRPr="00A273A8" w:rsidRDefault="00FB6F21" w:rsidP="00FB6F21">
            <w:p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Perhatikan gambar dibawah. Peristiwa diatas erat kaitannya dengan data grafik pada gambar (a), (b), dan (c). Dari data grafik dibawah, kesimpulan yang dapat kita ambil adalah...</w:t>
            </w:r>
          </w:p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B6F21">
              <w:rPr>
                <w:rFonts w:ascii="Times New Roman" w:hAnsi="Times New Roman" w:cs="Times New Roman"/>
                <w:b/>
                <w:noProof/>
                <w:sz w:val="24"/>
              </w:rPr>
              <w:lastRenderedPageBreak/>
              <w:drawing>
                <wp:inline distT="0" distB="0" distL="0" distR="0">
                  <wp:extent cx="1152525" cy="1228725"/>
                  <wp:effectExtent l="0" t="0" r="0" b="0"/>
                  <wp:docPr id="3" name="Picture 2" descr="grafik GL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afik GL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23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B6F21">
              <w:rPr>
                <w:rFonts w:ascii="Times New Roman" w:hAnsi="Times New Roman" w:cs="Times New Roman"/>
                <w:b/>
                <w:noProof/>
                <w:sz w:val="24"/>
              </w:rPr>
              <w:drawing>
                <wp:inline distT="0" distB="0" distL="0" distR="0">
                  <wp:extent cx="1152525" cy="1381125"/>
                  <wp:effectExtent l="0" t="0" r="0" b="0"/>
                  <wp:docPr id="5" name="Picture 4" descr="grafik GL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rafik GLB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694" r="37662"/>
                          <a:stretch/>
                        </pic:blipFill>
                        <pic:spPr bwMode="auto">
                          <a:xfrm>
                            <a:off x="0" y="0"/>
                            <a:ext cx="1154898" cy="1383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B6F21">
              <w:rPr>
                <w:rFonts w:ascii="Times New Roman" w:hAnsi="Times New Roman" w:cs="Times New Roman"/>
                <w:b/>
                <w:noProof/>
                <w:sz w:val="24"/>
              </w:rPr>
              <w:drawing>
                <wp:inline distT="0" distB="0" distL="0" distR="0">
                  <wp:extent cx="1209675" cy="1352550"/>
                  <wp:effectExtent l="0" t="0" r="0" b="0"/>
                  <wp:docPr id="6" name="Picture 5" descr="grafik GL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rafik GLB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316" r="2969"/>
                          <a:stretch/>
                        </pic:blipFill>
                        <pic:spPr bwMode="auto">
                          <a:xfrm>
                            <a:off x="0" y="0"/>
                            <a:ext cx="1209139" cy="1351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0" w:type="dxa"/>
          </w:tcPr>
          <w:p w:rsidR="00FB6F21" w:rsidRPr="00C109C1" w:rsidRDefault="00FB6F21" w:rsidP="004D2D27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D2D27" w:rsidRPr="004D2D27" w:rsidRDefault="004D2D27" w:rsidP="004D2D27">
      <w:pPr>
        <w:rPr>
          <w:rFonts w:ascii="Times New Roman" w:hAnsi="Times New Roman" w:cs="Times New Roman"/>
          <w:b/>
          <w:sz w:val="24"/>
        </w:rPr>
      </w:pPr>
    </w:p>
    <w:sectPr w:rsidR="004D2D27" w:rsidRPr="004D2D27" w:rsidSect="004D2D2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7E1BFB"/>
    <w:multiLevelType w:val="hybridMultilevel"/>
    <w:tmpl w:val="6480169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27"/>
    <w:rsid w:val="002755AF"/>
    <w:rsid w:val="003F7134"/>
    <w:rsid w:val="004C515B"/>
    <w:rsid w:val="004D2D27"/>
    <w:rsid w:val="00543DC7"/>
    <w:rsid w:val="00970E72"/>
    <w:rsid w:val="009D1178"/>
    <w:rsid w:val="00C109C1"/>
    <w:rsid w:val="00FB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E7501"/>
  <w15:docId w15:val="{8BB16C69-2949-46CE-A3F3-1CE04DFF1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5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2D2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6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F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2018-05-09T02:23:00Z</dcterms:created>
  <dcterms:modified xsi:type="dcterms:W3CDTF">2018-05-09T02:23:00Z</dcterms:modified>
</cp:coreProperties>
</file>