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5B" w:rsidRDefault="004D2D27" w:rsidP="004D2D27">
      <w:pPr>
        <w:jc w:val="center"/>
        <w:rPr>
          <w:rFonts w:ascii="Times New Roman" w:hAnsi="Times New Roman" w:cs="Times New Roman"/>
          <w:b/>
          <w:sz w:val="24"/>
        </w:rPr>
      </w:pPr>
      <w:r w:rsidRPr="004D2D27">
        <w:rPr>
          <w:rFonts w:ascii="Times New Roman" w:hAnsi="Times New Roman" w:cs="Times New Roman"/>
          <w:b/>
          <w:sz w:val="24"/>
        </w:rPr>
        <w:t>Tes Kemampuan Penalaran (Reasoning Skill)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FF0EB4">
        <w:rPr>
          <w:rFonts w:ascii="Times New Roman" w:hAnsi="Times New Roman" w:cs="Times New Roman"/>
          <w:b/>
          <w:sz w:val="24"/>
        </w:rPr>
        <w:t>Sonya Puspa Tanjung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3</w:t>
      </w:r>
      <w:r w:rsidR="00FF0EB4">
        <w:rPr>
          <w:rFonts w:ascii="Times New Roman" w:hAnsi="Times New Roman" w:cs="Times New Roman"/>
          <w:b/>
          <w:sz w:val="24"/>
        </w:rPr>
        <w:t>6</w:t>
      </w:r>
      <w:r w:rsidR="003F7134">
        <w:rPr>
          <w:rFonts w:ascii="Times New Roman" w:hAnsi="Times New Roman" w:cs="Times New Roman"/>
          <w:b/>
          <w:sz w:val="24"/>
        </w:rPr>
        <w:t>/XE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Sebelum menjawab pertanyaan dibawah, perhatikan dengan seksama peristiwa dibawah ini!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50"/>
        <w:gridCol w:w="5516"/>
      </w:tblGrid>
      <w:tr w:rsidR="004D2D27" w:rsidTr="00FB6F21">
        <w:tc>
          <w:tcPr>
            <w:tcW w:w="326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87630</wp:posOffset>
                  </wp:positionV>
                  <wp:extent cx="1828800" cy="1543050"/>
                  <wp:effectExtent l="19050" t="0" r="0" b="0"/>
                  <wp:wrapNone/>
                  <wp:docPr id="2" name="Picture 1" descr="C:\Users\User\Documents\images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mages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9" w:type="dxa"/>
            <w:vAlign w:val="center"/>
          </w:tcPr>
          <w:p w:rsidR="004D2D27" w:rsidRPr="00A273A8" w:rsidRDefault="004D2D27" w:rsidP="004D2D27">
            <w:pPr>
              <w:tabs>
                <w:tab w:val="left" w:pos="9630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73A8">
              <w:rPr>
                <w:rFonts w:ascii="Times New Roman" w:hAnsi="Times New Roman" w:cs="Times New Roman"/>
                <w:b/>
                <w:i/>
              </w:rPr>
              <w:t>Mobil Andi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terparkir di pinggir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jalan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raya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karena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mogok/ada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kerusakan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mesin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dia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mencari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sebuah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bengkelt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erdekat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lewat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aplikasi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google map.</w:t>
            </w: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Default="004D2D27" w:rsidP="00FB6F21">
      <w:pPr>
        <w:spacing w:after="0"/>
        <w:rPr>
          <w:rFonts w:ascii="Times New Roman" w:hAnsi="Times New Roman" w:cs="Times New Roman"/>
          <w:b/>
          <w:sz w:val="24"/>
        </w:rPr>
      </w:pPr>
    </w:p>
    <w:p w:rsidR="00FB6F21" w:rsidRDefault="00FB6F21" w:rsidP="00FB6F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Tulis jawaban kalian pada kolom “Jawaban”!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0"/>
        <w:gridCol w:w="3960"/>
        <w:gridCol w:w="4296"/>
      </w:tblGrid>
      <w:tr w:rsidR="004D2D27" w:rsidTr="00FB6F21">
        <w:tc>
          <w:tcPr>
            <w:tcW w:w="5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9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43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Apakah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 yang bekerja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Mobil Andi?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D2D27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Jika “Ada”, gaya apakah itu?</w:t>
            </w:r>
          </w:p>
        </w:tc>
        <w:tc>
          <w:tcPr>
            <w:tcW w:w="4310" w:type="dxa"/>
          </w:tcPr>
          <w:p w:rsidR="004D2D27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Ada</w: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gravitasi</w:t>
            </w:r>
            <w:r w:rsidR="00FF0EB4">
              <w:rPr>
                <w:rFonts w:ascii="Times New Roman" w:hAnsi="Times New Roman" w:cs="Times New Roman"/>
                <w:sz w:val="24"/>
              </w:rPr>
              <w:t xml:space="preserve"> dan gaya dorong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9" w:type="dxa"/>
          </w:tcPr>
          <w:p w:rsidR="004D2D27" w:rsidRPr="00FB6F21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Gambarkan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vektor-vektor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pertanyaan nomor 1!</w:t>
            </w:r>
          </w:p>
        </w:tc>
        <w:tc>
          <w:tcPr>
            <w:tcW w:w="4310" w:type="dxa"/>
          </w:tcPr>
          <w:p w:rsidR="004D2D27" w:rsidRPr="00C109C1" w:rsidRDefault="00BB45D7" w:rsidP="004D2D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51797D6E" wp14:editId="3CCDD880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35561</wp:posOffset>
                      </wp:positionV>
                      <wp:extent cx="1038225" cy="938529"/>
                      <wp:effectExtent l="0" t="38100" r="47625" b="0"/>
                      <wp:wrapNone/>
                      <wp:docPr id="200" name="Group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38225" cy="938529"/>
                                <a:chOff x="0" y="0"/>
                                <a:chExt cx="1038225" cy="938529"/>
                              </a:xfrm>
                            </wpg:grpSpPr>
                            <wps:wsp>
                              <wps:cNvPr id="1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9100" y="295275"/>
                                  <a:ext cx="362584" cy="4241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45D7" w:rsidRPr="00F40F4C" w:rsidRDefault="00BB45D7" w:rsidP="00BB45D7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g:grpSp>
                              <wpg:cNvPr id="199" name="Group 199"/>
                              <wpg:cNvGrpSpPr/>
                              <wpg:grpSpPr>
                                <a:xfrm>
                                  <a:off x="0" y="0"/>
                                  <a:ext cx="1038225" cy="938529"/>
                                  <a:chOff x="0" y="0"/>
                                  <a:chExt cx="1038225" cy="938529"/>
                                </a:xfrm>
                              </wpg:grpSpPr>
                              <wps:wsp>
                                <wps:cNvPr id="31" name="Straight Arrow Connector 31"/>
                                <wps:cNvCnPr/>
                                <wps:spPr>
                                  <a:xfrm>
                                    <a:off x="47625" y="542925"/>
                                    <a:ext cx="61912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98" name="Group 198"/>
                                <wpg:cNvGrpSpPr/>
                                <wpg:grpSpPr>
                                  <a:xfrm>
                                    <a:off x="0" y="0"/>
                                    <a:ext cx="1038225" cy="938529"/>
                                    <a:chOff x="0" y="0"/>
                                    <a:chExt cx="1038225" cy="938529"/>
                                  </a:xfrm>
                                </wpg:grpSpPr>
                                <wps:wsp>
                                  <wps:cNvPr id="30" name="Straight Arrow Connector 30"/>
                                  <wps:cNvCnPr/>
                                  <wps:spPr>
                                    <a:xfrm flipV="1">
                                      <a:off x="0" y="0"/>
                                      <a:ext cx="1019175" cy="581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2" name="Straight Arrow Connector 192"/>
                                  <wps:cNvCnPr/>
                                  <wps:spPr>
                                    <a:xfrm flipV="1">
                                      <a:off x="609600" y="0"/>
                                      <a:ext cx="428625" cy="581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9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725" y="514350"/>
                                      <a:ext cx="362584" cy="4241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B45D7" w:rsidRPr="00F40F4C" w:rsidRDefault="00BB45D7" w:rsidP="00BB45D7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19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6700" y="85725"/>
                                      <a:ext cx="362584" cy="4241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B45D7" w:rsidRPr="00F40F4C" w:rsidRDefault="00BB45D7" w:rsidP="00BB45D7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19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9125" y="342900"/>
                                      <a:ext cx="362584" cy="4241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B45D7" w:rsidRPr="00F40F4C" w:rsidRDefault="00BB45D7" w:rsidP="00BB45D7">
                                        <w:pPr>
                                          <w:jc w:val="center"/>
                                          <w:rPr>
                                            <w:vertAlign w:val="subscript"/>
                                          </w:rPr>
                                        </w:pPr>
                                        <w:r>
                                          <w:t>ɵ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797D6E" id="Group 200" o:spid="_x0000_s1026" style="position:absolute;margin-left:73.25pt;margin-top:2.8pt;width:81.75pt;height:73.9pt;z-index:251665408" coordsize="10382,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left:4191;top:2952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kJwAAAANwAAAAPAAAAZHJzL2Rvd25yZXYueG1sRE9Na8JA&#10;EL0X/A/LCL3VjUq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hgy5CcAAAADcAAAADwAAAAAA&#10;AAAAAAAAAAAHAgAAZHJzL2Rvd25yZXYueG1sUEsFBgAAAAADAAMAtwAAAPQCAAAAAA==&#10;" filled="f" stroked="f">
                        <v:textbox style="mso-fit-shape-to-text:t">
                          <w:txbxContent>
                            <w:p w:rsidR="00BB45D7" w:rsidRPr="00F40F4C" w:rsidRDefault="00BB45D7" w:rsidP="00BB45D7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group id="Group 199" o:spid="_x0000_s1028" style="position:absolute;width:10382;height:9385" coordsize="10382,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1" o:spid="_x0000_s1029" type="#_x0000_t32" style="position:absolute;left:476;top:5429;width:6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" strokecolor="black [3040]">
                          <v:stroke endarrow="block"/>
                        </v:shape>
                        <v:group id="Group 198" o:spid="_x0000_s1030" style="position:absolute;width:10382;height:9385" coordsize="10382,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<v:shape id="Straight Arrow Connector 30" o:spid="_x0000_s1031" type="#_x0000_t32" style="position:absolute;width:10191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" strokecolor="black [3040]">
                            <v:stroke endarrow="block"/>
                          </v:shape>
                          <v:shape id="Straight Arrow Connector 192" o:spid="_x0000_s1032" type="#_x0000_t32" style="position:absolute;left:6096;width:4286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" strokecolor="black [3040]">
                            <v:stroke endarrow="block"/>
                          </v:shape>
                          <v:shape id="Text Box 2" o:spid="_x0000_s1033" type="#_x0000_t202" style="position:absolute;left:857;top:5143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        <v:textbox style="mso-fit-shape-to-text:t">
                              <w:txbxContent>
                                <w:p w:rsidR="00BB45D7" w:rsidRPr="00F40F4C" w:rsidRDefault="00BB45D7" w:rsidP="00BB45D7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34" type="#_x0000_t202" style="position:absolute;left:2667;top:857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          <v:textbox style="mso-fit-shape-to-text:t">
                              <w:txbxContent>
                                <w:p w:rsidR="00BB45D7" w:rsidRPr="00F40F4C" w:rsidRDefault="00BB45D7" w:rsidP="00BB45D7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R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035" type="#_x0000_t202" style="position:absolute;left:6191;top:3429;width:3626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xqR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OX&#10;c3g+ky7Q618AAAD//wMAUEsBAi0AFAAGAAgAAAAhANvh9svuAAAAhQEAABMAAAAAAAAAAAAAAAAA&#10;AAAAAFtDb250ZW50X1R5cGVzXS54bWxQSwECLQAUAAYACAAAACEAWvQsW78AAAAVAQAACwAAAAAA&#10;AAAAAAAAAAAfAQAAX3JlbHMvLnJlbHNQSwECLQAUAAYACAAAACEAlnsakcAAAADcAAAADwAAAAAA&#10;AAAAAAAAAAAHAgAAZHJzL2Rvd25yZXYueG1sUEsFBgAAAAADAAMAtwAAAPQCAAAAAA==&#10;" filled="f" stroked="f">
                            <v:textbox style="mso-fit-shape-to-text:t">
                              <w:txbxContent>
                                <w:p w:rsidR="00BB45D7" w:rsidRPr="00F40F4C" w:rsidRDefault="00BB45D7" w:rsidP="00BB45D7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ɵ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E7785B8" wp14:editId="7A51D65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42545</wp:posOffset>
                      </wp:positionV>
                      <wp:extent cx="685800" cy="757554"/>
                      <wp:effectExtent l="0" t="38100" r="38100" b="5080"/>
                      <wp:wrapNone/>
                      <wp:docPr id="197" name="Group 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757554"/>
                                <a:chOff x="0" y="0"/>
                                <a:chExt cx="685800" cy="757554"/>
                              </a:xfrm>
                            </wpg:grpSpPr>
                            <wps:wsp>
                              <wps:cNvPr id="12" name="Straight Arrow Connector 12"/>
                              <wps:cNvCnPr/>
                              <wps:spPr>
                                <a:xfrm flipV="1">
                                  <a:off x="57150" y="9525"/>
                                  <a:ext cx="466725" cy="3810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66675" y="390525"/>
                                  <a:ext cx="6191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62584" cy="4241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45D7" w:rsidRPr="00F40F4C" w:rsidRDefault="00BB45D7" w:rsidP="00BB45D7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1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400" y="152400"/>
                                  <a:ext cx="362584" cy="4241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45D7" w:rsidRPr="00F40F4C" w:rsidRDefault="00BB45D7" w:rsidP="00BB45D7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ɵ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925" y="333375"/>
                                  <a:ext cx="362584" cy="4241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B45D7" w:rsidRPr="00F40F4C" w:rsidRDefault="00BB45D7" w:rsidP="00BB45D7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7785B8" id="Group 197" o:spid="_x0000_s1036" style="position:absolute;margin-left:-.25pt;margin-top:3.35pt;width:54pt;height:59.65pt;z-index:251663360" coordsize="6858,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">
                      <v:shape id="Straight Arrow Connector 12" o:spid="_x0000_s1037" type="#_x0000_t32" style="position:absolute;left:571;top:95;width:4667;height:3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" strokecolor="black [3040]">
                        <v:stroke endarrow="block"/>
                      </v:shape>
                      <v:shape id="Straight Arrow Connector 14" o:spid="_x0000_s1038" type="#_x0000_t32" style="position:absolute;left:666;top:3905;width:6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" strokecolor="black [3040]">
                        <v:stroke endarrow="block"/>
                      </v:shape>
                      <v:shape id="Text Box 2" o:spid="_x0000_s1039" type="#_x0000_t202" style="position:absolute;width:3625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<v:textbox style="mso-fit-shape-to-text:t">
                          <w:txbxContent>
                            <w:p w:rsidR="00BB45D7" w:rsidRPr="00F40F4C" w:rsidRDefault="00BB45D7" w:rsidP="00BB45D7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" o:spid="_x0000_s1040" type="#_x0000_t202" style="position:absolute;left:1524;top:1524;width:3625;height:4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    <v:textbox style="mso-fit-shape-to-text:t">
                          <w:txbxContent>
                            <w:p w:rsidR="00BB45D7" w:rsidRPr="00F40F4C" w:rsidRDefault="00BB45D7" w:rsidP="00BB45D7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ɵ</w:t>
                              </w:r>
                            </w:p>
                          </w:txbxContent>
                        </v:textbox>
                      </v:shape>
                      <v:shape id="Text Box 2" o:spid="_x0000_s1041" type="#_x0000_t202" style="position:absolute;left:1619;top:3333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  <v:textbox style="mso-fit-shape-to-text:t">
                          <w:txbxContent>
                            <w:p w:rsidR="00BB45D7" w:rsidRPr="00F40F4C" w:rsidRDefault="00BB45D7" w:rsidP="00BB45D7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9" w:type="dxa"/>
          </w:tcPr>
          <w:p w:rsidR="00FB6F21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 gaya yang harus diberikan pada mobil andi agar dapat bergerak menuju ke sebuah bengkel?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B6F21" w:rsidRPr="00A273A8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Berapa besar gaya yang harus digunakan?</w:t>
            </w:r>
          </w:p>
        </w:tc>
        <w:tc>
          <w:tcPr>
            <w:tcW w:w="4310" w:type="dxa"/>
          </w:tcPr>
          <w:p w:rsidR="00C109C1" w:rsidRPr="00C109C1" w:rsidRDefault="00C109C1" w:rsidP="00BB45D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 xml:space="preserve">Gaya tarik </w:t>
            </w:r>
            <w:r w:rsidR="00BB45D7">
              <w:rPr>
                <w:rFonts w:ascii="Times New Roman" w:hAnsi="Times New Roman" w:cs="Times New Roman"/>
                <w:sz w:val="24"/>
              </w:rPr>
              <w:t>bumi, gaya dorong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3 faktor yang menyebabkan mobil me ngalami mogok!</w:t>
            </w:r>
          </w:p>
          <w:p w:rsidR="00FB6F21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pula 3 upaya untuk mencegah hal tersebut!</w:t>
            </w:r>
          </w:p>
        </w:tc>
        <w:tc>
          <w:tcPr>
            <w:tcW w:w="4310" w:type="dxa"/>
          </w:tcPr>
          <w:p w:rsidR="00FB6F21" w:rsidRPr="00C109C1" w:rsidRDefault="00BB45D7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Turun mesin</w:t>
            </w:r>
          </w:p>
          <w:p w:rsidR="00C109C1" w:rsidRPr="00C109C1" w:rsidRDefault="00BB45D7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Kehabisan bensin</w:t>
            </w:r>
          </w:p>
          <w:p w:rsidR="00C109C1" w:rsidRDefault="00BB45D7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Ada gangguan pada mesin</w:t>
            </w:r>
          </w:p>
          <w:p w:rsidR="00BB45D7" w:rsidRDefault="00BB45D7" w:rsidP="00BB45D7">
            <w:pPr>
              <w:ind w:left="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Solusi </w:t>
            </w:r>
          </w:p>
          <w:p w:rsidR="00BB45D7" w:rsidRPr="00BB45D7" w:rsidRDefault="00BB45D7" w:rsidP="00BB45D7">
            <w:pPr>
              <w:ind w:left="1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servise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69" w:type="dxa"/>
          </w:tcPr>
          <w:p w:rsidR="00FB6F21" w:rsidRPr="00A273A8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Perhatikan gambar dibawah. Peristiwa diatas erat kaitannya dengan data grafik pada gambar (a), (b), dan (c). Dari data grafik dibawah, kesimpulan yang dapat kita ambil adalah...</w:t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1152525" cy="1228725"/>
                  <wp:effectExtent l="0" t="0" r="0" b="0"/>
                  <wp:docPr id="3" name="Picture 2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fik G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152525" cy="1381125"/>
                  <wp:effectExtent l="0" t="0" r="0" b="0"/>
                  <wp:docPr id="5" name="Picture 4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4" r="37662"/>
                          <a:stretch/>
                        </pic:blipFill>
                        <pic:spPr bwMode="auto">
                          <a:xfrm>
                            <a:off x="0" y="0"/>
                            <a:ext cx="1154898" cy="13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209675" cy="1352550"/>
                  <wp:effectExtent l="0" t="0" r="0" b="0"/>
                  <wp:docPr id="6" name="Picture 5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16" r="2969"/>
                          <a:stretch/>
                        </pic:blipFill>
                        <pic:spPr bwMode="auto">
                          <a:xfrm>
                            <a:off x="0" y="0"/>
                            <a:ext cx="1209139" cy="135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:rsidR="00FB6F21" w:rsidRPr="00C109C1" w:rsidRDefault="00FB6F21" w:rsidP="004D2D27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4D2D27" w:rsidRPr="004D2D27" w:rsidRDefault="004D2D27" w:rsidP="004D2D27">
      <w:pPr>
        <w:rPr>
          <w:rFonts w:ascii="Times New Roman" w:hAnsi="Times New Roman" w:cs="Times New Roman"/>
          <w:b/>
          <w:sz w:val="24"/>
        </w:rPr>
      </w:pPr>
    </w:p>
    <w:sectPr w:rsidR="004D2D27" w:rsidRPr="004D2D27" w:rsidSect="004D2D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1BFB"/>
    <w:multiLevelType w:val="hybridMultilevel"/>
    <w:tmpl w:val="648016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27"/>
    <w:rsid w:val="003F7134"/>
    <w:rsid w:val="004C515B"/>
    <w:rsid w:val="004D2D27"/>
    <w:rsid w:val="00BB45D7"/>
    <w:rsid w:val="00C109C1"/>
    <w:rsid w:val="00D44E18"/>
    <w:rsid w:val="00FB6F21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Straight Arrow Connector 4"/>
        <o:r id="V:Rule2" type="connector" idref="#Straight Arrow Connector 11"/>
        <o:r id="V:Rule3" type="connector" idref="#Straight Arrow Connector 12"/>
      </o:rules>
    </o:shapelayout>
  </w:shapeDefaults>
  <w:decimalSymbol w:val=","/>
  <w:listSeparator w:val=";"/>
  <w14:docId w14:val="35484E67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2018-05-09T02:12:00Z</dcterms:created>
  <dcterms:modified xsi:type="dcterms:W3CDTF">2018-05-09T02:12:00Z</dcterms:modified>
</cp:coreProperties>
</file>