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885415">
        <w:rPr>
          <w:rFonts w:ascii="Times New Roman" w:hAnsi="Times New Roman" w:cs="Times New Roman"/>
          <w:b/>
          <w:sz w:val="24"/>
        </w:rPr>
        <w:t xml:space="preserve">Dyah </w:t>
      </w:r>
      <w:r w:rsidR="00DC7A09">
        <w:rPr>
          <w:rFonts w:ascii="Times New Roman" w:hAnsi="Times New Roman" w:cs="Times New Roman"/>
          <w:b/>
          <w:sz w:val="24"/>
        </w:rPr>
        <w:t>Ayuningtyas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970E72">
        <w:rPr>
          <w:rFonts w:ascii="Times New Roman" w:hAnsi="Times New Roman" w:cs="Times New Roman"/>
          <w:b/>
          <w:sz w:val="24"/>
        </w:rPr>
        <w:t>2</w:t>
      </w:r>
      <w:r w:rsidR="00DC7A09">
        <w:rPr>
          <w:rFonts w:ascii="Times New Roman" w:hAnsi="Times New Roman" w:cs="Times New Roman"/>
          <w:b/>
          <w:sz w:val="24"/>
        </w:rPr>
        <w:t>4</w:t>
      </w:r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71120</wp:posOffset>
                      </wp:positionV>
                      <wp:extent cx="1267460" cy="1300480"/>
                      <wp:effectExtent l="0" t="0" r="0" b="0"/>
                      <wp:wrapNone/>
                      <wp:docPr id="1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1300480"/>
                                <a:chOff x="0" y="0"/>
                                <a:chExt cx="1267459" cy="1310004"/>
                              </a:xfrm>
                            </wpg:grpSpPr>
                            <wps:wsp>
                              <wps:cNvPr id="17" name="Straight Arrow Connector 4"/>
                              <wps:cNvCnPr/>
                              <wps:spPr>
                                <a:xfrm>
                                  <a:off x="552450" y="8382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oup 7"/>
                              <wpg:cNvGrpSpPr/>
                              <wpg:grpSpPr>
                                <a:xfrm>
                                  <a:off x="0" y="0"/>
                                  <a:ext cx="1267459" cy="1310004"/>
                                  <a:chOff x="0" y="0"/>
                                  <a:chExt cx="1267459" cy="1310004"/>
                                </a:xfrm>
                              </wpg:grpSpPr>
                              <wps:wsp>
                                <wps:cNvPr id="19" name="Oval 8"/>
                                <wps:cNvSpPr/>
                                <wps:spPr>
                                  <a:xfrm>
                                    <a:off x="219075" y="68580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9"/>
                                <wps:cNvSpPr/>
                                <wps:spPr>
                                  <a:xfrm>
                                    <a:off x="857250" y="695325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F40F4C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10"/>
                                <wps:cNvSpPr/>
                                <wps:spPr>
                                  <a:xfrm>
                                    <a:off x="209550" y="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Default="003F7134" w:rsidP="003F713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a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11"/>
                                <wps:cNvCnPr/>
                                <wps:spPr>
                                  <a:xfrm flipV="1">
                                    <a:off x="381000" y="352425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12"/>
                                <wps:cNvCnPr/>
                                <wps:spPr>
                                  <a:xfrm flipV="1">
                                    <a:off x="514350" y="400050"/>
                                    <a:ext cx="447675" cy="368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238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1714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92" y="885825"/>
                                    <a:ext cx="361949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-.3pt;margin-top:5.6pt;width:99.8pt;height:102.4pt;z-index:251663360" coordsize="12674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7" type="#_x0000_t32" style="position:absolute;left:5524;top:83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group id="Group 7" o:spid="_x0000_s1028" style="position:absolute;width:12674;height:13100" coordsize="12674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Oval 8" o:spid="_x0000_s1029" style="position:absolute;left:2190;top:6858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9" o:spid="_x0000_s1030" style="position:absolute;left:8572;top:6953;width:3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F40F4C">
                                  <w:rPr>
                                    <w:color w:val="000000" w:themeColor="text1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0" o:spid="_x0000_s1031" style="position:absolute;left:2095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Default="003F7134" w:rsidP="003F7134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Straight Arrow Connector 11" o:spid="_x0000_s1032" type="#_x0000_t32" style="position:absolute;left:3810;top:35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      <v:stroke endarrow="block"/>
                        </v:shape>
                        <v:shape id="Straight Arrow Connector 12" o:spid="_x0000_s1033" type="#_x0000_t32" style="position:absolute;left:5143;top:4000;width:4477;height:3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4" type="#_x0000_t202" style="position:absolute;top:3238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9048;top:1714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4664;top:8858;width:362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tarik atau gaya gravitasi</w:t>
            </w:r>
          </w:p>
          <w:p w:rsidR="00C109C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Nilai gravitasi standar g didefinisikan sebagai 9,80665 m/s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C109C1">
              <w:rPr>
                <w:rFonts w:ascii="Times New Roman" w:hAnsi="Times New Roman" w:cs="Times New Roman"/>
                <w:sz w:val="24"/>
              </w:rPr>
              <w:t xml:space="preserve"> atau 32,17405 kaki per detik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3A5B0D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Bahan bakar habis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aki lemah</w:t>
            </w:r>
          </w:p>
          <w:p w:rsidR="00C109C1" w:rsidRDefault="003A5B0D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Altertanif AUS</w:t>
            </w:r>
          </w:p>
          <w:p w:rsidR="003A5B0D" w:rsidRDefault="003A5B0D" w:rsidP="003A5B0D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Solusi</w:t>
            </w:r>
          </w:p>
          <w:p w:rsidR="003A5B0D" w:rsidRDefault="003A5B0D" w:rsidP="003A5B0D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Mengisis bahan bakar mobil sebelum perjalanan</w:t>
            </w:r>
          </w:p>
          <w:p w:rsidR="003A5B0D" w:rsidRDefault="003A5B0D" w:rsidP="003A5B0D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Pengecekan bagian kabel yang terhubung langsung dengan bagian aki</w:t>
            </w:r>
          </w:p>
          <w:p w:rsidR="003A5B0D" w:rsidRPr="003A5B0D" w:rsidRDefault="003A5B0D" w:rsidP="003A5B0D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Mengecek kelayakan mobl sebelum digunakan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 xml:space="preserve">Perhatikan gambar dibawah. Peristiwa diatas erat kaitannya dengan data grafik pada gambar (a), (b), dan (c). Dari data </w:t>
            </w:r>
            <w:r w:rsidRPr="00A273A8">
              <w:rPr>
                <w:rFonts w:ascii="Times New Roman" w:hAnsi="Times New Roman" w:cs="Times New Roman"/>
              </w:rPr>
              <w:lastRenderedPageBreak/>
              <w:t>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3A5B0D" w:rsidP="004D2D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Benda diam akan tetap diam jika tidak ada gaya yang bekerja pada benda tersebut</w:t>
            </w:r>
            <w:bookmarkStart w:id="0" w:name="_GoBack"/>
            <w:bookmarkEnd w:id="0"/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2755AF"/>
    <w:rsid w:val="003A00D8"/>
    <w:rsid w:val="003A5B0D"/>
    <w:rsid w:val="003F7134"/>
    <w:rsid w:val="004C515B"/>
    <w:rsid w:val="004D2D27"/>
    <w:rsid w:val="00543DC7"/>
    <w:rsid w:val="006C2AE1"/>
    <w:rsid w:val="00885415"/>
    <w:rsid w:val="00970E72"/>
    <w:rsid w:val="009D1178"/>
    <w:rsid w:val="00C109C1"/>
    <w:rsid w:val="00DC7A09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7501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2018-05-09T02:32:00Z</dcterms:created>
  <dcterms:modified xsi:type="dcterms:W3CDTF">2018-05-09T02:36:00Z</dcterms:modified>
</cp:coreProperties>
</file>