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270" w:rsidRPr="00930ED9" w:rsidRDefault="00930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ED9">
        <w:rPr>
          <w:rFonts w:ascii="Times New Roman" w:hAnsi="Times New Roman" w:cs="Times New Roman"/>
          <w:b/>
          <w:bCs/>
          <w:sz w:val="28"/>
          <w:szCs w:val="28"/>
        </w:rPr>
        <w:t>Nama: Muhammad Afrizal Rasyid</w:t>
      </w:r>
    </w:p>
    <w:p w:rsidR="00930ED9" w:rsidRPr="00930ED9" w:rsidRDefault="00930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ED9">
        <w:rPr>
          <w:rFonts w:ascii="Times New Roman" w:hAnsi="Times New Roman" w:cs="Times New Roman"/>
          <w:b/>
          <w:bCs/>
          <w:sz w:val="28"/>
          <w:szCs w:val="28"/>
        </w:rPr>
        <w:t>Kelas: Flutter – D</w:t>
      </w:r>
    </w:p>
    <w:p w:rsidR="00930ED9" w:rsidRPr="00930ED9" w:rsidRDefault="00930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ED9">
        <w:rPr>
          <w:rFonts w:ascii="Times New Roman" w:hAnsi="Times New Roman" w:cs="Times New Roman"/>
          <w:b/>
          <w:bCs/>
          <w:sz w:val="28"/>
          <w:szCs w:val="28"/>
        </w:rPr>
        <w:t>Soal Intro Mobile</w:t>
      </w:r>
    </w:p>
    <w:p w:rsidR="00930ED9" w:rsidRDefault="00930ED9">
      <w:pPr>
        <w:rPr>
          <w:b/>
          <w:bCs/>
          <w:sz w:val="28"/>
          <w:szCs w:val="28"/>
        </w:rPr>
      </w:pPr>
    </w:p>
    <w:p w:rsidR="00930ED9" w:rsidRPr="007332AD" w:rsidRDefault="00930ED9" w:rsidP="00930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0E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Soal Prioritas 1 (Nilai 80)</w:t>
      </w:r>
    </w:p>
    <w:p w:rsidR="00B907B1" w:rsidRPr="00930ED9" w:rsidRDefault="00B907B1" w:rsidP="00B9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0E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Buat sebuah Google Docs untuk menjawab soal soal dibawah ini</w:t>
      </w:r>
    </w:p>
    <w:p w:rsidR="00B907B1" w:rsidRPr="00930ED9" w:rsidRDefault="00B907B1" w:rsidP="00B90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0E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Tuliskan 5 bahasa pemrograman untuk membuat aplikasi </w:t>
      </w:r>
      <w:proofErr w:type="gramStart"/>
      <w:r w:rsidRPr="00930E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Mobile(</w:t>
      </w:r>
      <w:proofErr w:type="gramEnd"/>
      <w:r w:rsidRPr="00930E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contoh: C# untuk Desktop Windows)</w:t>
      </w:r>
    </w:p>
    <w:p w:rsidR="00B907B1" w:rsidRDefault="00B907B1" w:rsidP="00B90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0E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Cari dan tuliskan 5 aplikasi yang berjalan pada sistem operasi Android namun tidak pada sistem operasi iOS</w:t>
      </w:r>
    </w:p>
    <w:p w:rsidR="00B907B1" w:rsidRDefault="00B907B1" w:rsidP="00B9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0E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Jawaban</w:t>
      </w:r>
    </w:p>
    <w:p w:rsidR="00B907B1" w:rsidRDefault="00B907B1" w:rsidP="00B907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Swift, Dart, Java, Kotlin, dan C++</w:t>
      </w:r>
    </w:p>
    <w:p w:rsidR="00B907B1" w:rsidRPr="007332AD" w:rsidRDefault="00B907B1" w:rsidP="007332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 Store, Play Games, Whatsapp GB, Mi Video, dan ShareMe </w:t>
      </w:r>
    </w:p>
    <w:p w:rsidR="00B907B1" w:rsidRPr="007332AD" w:rsidRDefault="00B907B1" w:rsidP="00930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2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Soal Prioritas 2 (Nilai 20)</w:t>
      </w:r>
    </w:p>
    <w:p w:rsidR="00B907B1" w:rsidRPr="00B907B1" w:rsidRDefault="00B907B1" w:rsidP="00B90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Cari dan tuliskan 5 aplikasi yang berjalan pada sistem operasi IOS namun tidak pada sistem operasi Android</w:t>
      </w:r>
    </w:p>
    <w:p w:rsidR="00B907B1" w:rsidRDefault="00B907B1" w:rsidP="00B90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Cari 2 buah software yang dapat berjalan pada platform website dan juga Desktop!</w:t>
      </w:r>
    </w:p>
    <w:p w:rsidR="00B907B1" w:rsidRDefault="00B907B1" w:rsidP="00B9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Jawaban</w:t>
      </w:r>
    </w:p>
    <w:p w:rsidR="00B907B1" w:rsidRDefault="00B907B1" w:rsidP="00B907B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Appstore, iMusic, Goodnotes 6, </w:t>
      </w:r>
      <w:r w:rsidR="00733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Procreate, dan iMovie</w:t>
      </w:r>
    </w:p>
    <w:p w:rsidR="007332AD" w:rsidRPr="00B907B1" w:rsidRDefault="007332AD" w:rsidP="00B907B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Telegram, Whatsapp</w:t>
      </w:r>
    </w:p>
    <w:p w:rsidR="00B907B1" w:rsidRPr="007332AD" w:rsidRDefault="00B907B1" w:rsidP="00930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2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Soal Explorasi (Nilai 20)</w:t>
      </w:r>
    </w:p>
    <w:p w:rsidR="007332AD" w:rsidRPr="007332AD" w:rsidRDefault="007332AD" w:rsidP="00733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Jelaskan perbedaan antara pengembangan aplikasi mobile secara hybrid (contoh: Flutter) dan pengembangan aplikasi mobile secara native (contoh: Kotlin untuk pengembangan aplikasi Android).</w:t>
      </w:r>
    </w:p>
    <w:p w:rsidR="00B907B1" w:rsidRDefault="007332AD" w:rsidP="00733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Sebutkan contoh kasus yang tepat untuk pengembangan aplikasi mobile secara hybrid</w:t>
      </w:r>
    </w:p>
    <w:p w:rsidR="007332AD" w:rsidRDefault="007332AD" w:rsidP="00733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Jawaban</w:t>
      </w:r>
    </w:p>
    <w:p w:rsidR="00B907B1" w:rsidRDefault="007332AD" w:rsidP="00B907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Perbedaan dari apilkasi mobile secara hybrid dan native adalah aplikasi hybrid dapat digunakan dalam satu platform (Flutter) yang bisa digunakan di </w:t>
      </w:r>
      <w:r w:rsidR="00914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 operasi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 seperti Android dan iOS, sedangkan untuk native (Kotlin) hanya dapat digunakan di satu </w:t>
      </w:r>
      <w:r w:rsidR="00914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 operasi.</w:t>
      </w:r>
    </w:p>
    <w:p w:rsidR="009142C6" w:rsidRPr="007332AD" w:rsidRDefault="009142C6" w:rsidP="00B907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Salah satu contohnya adalah Aplikasi Alibaba yang dibuat dengan flutter agar bisa digunakan di sistem operasi Android dan iOS</w:t>
      </w:r>
    </w:p>
    <w:sectPr w:rsidR="009142C6" w:rsidRPr="0073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DBF"/>
    <w:multiLevelType w:val="hybridMultilevel"/>
    <w:tmpl w:val="B6E2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5B9C"/>
    <w:multiLevelType w:val="hybridMultilevel"/>
    <w:tmpl w:val="B6FEA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692C"/>
    <w:multiLevelType w:val="hybridMultilevel"/>
    <w:tmpl w:val="B5B4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07982"/>
    <w:multiLevelType w:val="multilevel"/>
    <w:tmpl w:val="6B8A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C0963"/>
    <w:multiLevelType w:val="multilevel"/>
    <w:tmpl w:val="7FF4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FE2F8B"/>
    <w:multiLevelType w:val="multilevel"/>
    <w:tmpl w:val="3252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17927">
    <w:abstractNumId w:val="3"/>
  </w:num>
  <w:num w:numId="2" w16cid:durableId="241527333">
    <w:abstractNumId w:val="1"/>
  </w:num>
  <w:num w:numId="3" w16cid:durableId="858590949">
    <w:abstractNumId w:val="4"/>
  </w:num>
  <w:num w:numId="4" w16cid:durableId="975374775">
    <w:abstractNumId w:val="2"/>
  </w:num>
  <w:num w:numId="5" w16cid:durableId="1189100543">
    <w:abstractNumId w:val="5"/>
  </w:num>
  <w:num w:numId="6" w16cid:durableId="38090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D9"/>
    <w:rsid w:val="002739BF"/>
    <w:rsid w:val="007332AD"/>
    <w:rsid w:val="00846270"/>
    <w:rsid w:val="008C7A8F"/>
    <w:rsid w:val="009142C6"/>
    <w:rsid w:val="00930ED9"/>
    <w:rsid w:val="00AF41CC"/>
    <w:rsid w:val="00B303E6"/>
    <w:rsid w:val="00B907B1"/>
    <w:rsid w:val="00EF5917"/>
    <w:rsid w:val="00F210B0"/>
    <w:rsid w:val="00F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E46F"/>
  <w15:chartTrackingRefBased/>
  <w15:docId w15:val="{034BD0C2-677C-44AE-A2D3-6929C720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0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ED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0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3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rasyid</dc:creator>
  <cp:keywords/>
  <dc:description/>
  <cp:lastModifiedBy>afrizal rasyid</cp:lastModifiedBy>
  <cp:revision>1</cp:revision>
  <dcterms:created xsi:type="dcterms:W3CDTF">2023-08-17T06:57:00Z</dcterms:created>
  <dcterms:modified xsi:type="dcterms:W3CDTF">2023-08-17T07:42:00Z</dcterms:modified>
</cp:coreProperties>
</file>