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AD" w:rsidRDefault="001730AD">
      <w:r>
        <w:t>Progression of Nonogram</w:t>
      </w:r>
      <w:bookmarkStart w:id="0" w:name="_GoBack"/>
      <w:bookmarkEnd w:id="0"/>
      <w:r>
        <w:t xml:space="preserve"> Game</w:t>
      </w:r>
    </w:p>
    <w:p w:rsidR="001730AD" w:rsidRDefault="001730AD">
      <w:r>
        <w:t>Update: 5/21/12</w:t>
      </w:r>
    </w:p>
    <w:p w:rsidR="00A24248" w:rsidRDefault="001730AD">
      <w:r>
        <w:rPr>
          <w:noProof/>
        </w:rPr>
        <w:drawing>
          <wp:inline distT="0" distB="0" distL="0" distR="0" wp14:anchorId="0687C7E0" wp14:editId="330194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0AD" w:rsidRDefault="001730AD">
      <w:r>
        <w:rPr>
          <w:noProof/>
        </w:rPr>
        <w:drawing>
          <wp:inline distT="0" distB="0" distL="0" distR="0" wp14:anchorId="5F224542" wp14:editId="5149A09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E0D19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AD"/>
    <w:rsid w:val="001730AD"/>
    <w:rsid w:val="009B1DA7"/>
    <w:rsid w:val="00A2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9B1DA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9B1DA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Nkemjika Ojini</dc:creator>
  <cp:lastModifiedBy>Nkemjika Ojini</cp:lastModifiedBy>
  <cp:revision>1</cp:revision>
  <dcterms:created xsi:type="dcterms:W3CDTF">2012-05-22T06:21:00Z</dcterms:created>
  <dcterms:modified xsi:type="dcterms:W3CDTF">2012-05-22T06:23:00Z</dcterms:modified>
</cp:coreProperties>
</file>