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f4b68a4" w14:textId="3f4b68a4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