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c76d63b" w14:textId="3c76d63b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