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d112aaf" w14:textId="3d112aaf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