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473D3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>. Для этого необходимо решить следующие задачи</w:t>
      </w:r>
      <w:r w:rsidRPr="00473D3D">
        <w:rPr>
          <w:sz w:val="28"/>
          <w:szCs w:val="28"/>
        </w:rPr>
        <w:t>: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Выполнить анализ методов поиска гонок в программах.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метод статического поиска гонок при доступе к разделяемой памяти.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алгоритм статического поиска гонок на основе предложенного метода.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ПО, реализующее предлагаемый метод.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Провести исследование разработанного метода</w:t>
      </w:r>
      <w:r>
        <w:rPr>
          <w:sz w:val="28"/>
          <w:szCs w:val="28"/>
          <w:lang w:val="en-US"/>
        </w:rPr>
        <w:t>.</w:t>
      </w:r>
    </w:p>
    <w:p w:rsidR="001E7EA0" w:rsidRPr="006949BD" w:rsidRDefault="009D2D5D" w:rsidP="009D2D5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sectPr w:rsidR="001E7EA0" w:rsidRPr="006949BD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E4F"/>
    <w:rsid w:val="001E7EA0"/>
    <w:rsid w:val="00281BA9"/>
    <w:rsid w:val="002A4411"/>
    <w:rsid w:val="00473D3D"/>
    <w:rsid w:val="00502D2F"/>
    <w:rsid w:val="00613C81"/>
    <w:rsid w:val="00672BBE"/>
    <w:rsid w:val="006949BD"/>
    <w:rsid w:val="00867D9A"/>
    <w:rsid w:val="009D2D5D"/>
    <w:rsid w:val="00D37538"/>
    <w:rsid w:val="00EC72CC"/>
    <w:rsid w:val="00F8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2014-05-24T19:45:00Z</dcterms:created>
  <dcterms:modified xsi:type="dcterms:W3CDTF">2014-05-24T20:55:00Z</dcterms:modified>
</cp:coreProperties>
</file>