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Pr="00491E6F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Pr="00491E6F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E27DB8" w:rsidRPr="00491E6F" w:rsidRDefault="00484FED" w:rsidP="00393688">
      <w:pPr>
        <w:pStyle w:val="1"/>
        <w:spacing w:before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Отчёт к лабораторной работе №3</w:t>
      </w: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E27DB8" w:rsidRDefault="00E27DB8" w:rsidP="0039368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91E6F">
        <w:rPr>
          <w:rFonts w:ascii="Times New Roman" w:hAnsi="Times New Roman" w:cs="Times New Roman"/>
          <w:sz w:val="28"/>
          <w:szCs w:val="28"/>
        </w:rPr>
        <w:t>Выполнил: Фроловский А. ИУ7-82</w:t>
      </w:r>
    </w:p>
    <w:p w:rsidR="00E23D02" w:rsidRPr="00491E6F" w:rsidRDefault="00E23D02" w:rsidP="0039368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6            </w:t>
      </w:r>
    </w:p>
    <w:p w:rsidR="00E27DB8" w:rsidRPr="00491E6F" w:rsidRDefault="00E27DB8" w:rsidP="00393688">
      <w:pPr>
        <w:spacing w:after="0" w:line="240" w:lineRule="auto"/>
        <w:rPr>
          <w:rFonts w:ascii="Times New Roman" w:hAnsi="Times New Roman" w:cs="Times New Roman"/>
        </w:rPr>
      </w:pPr>
    </w:p>
    <w:p w:rsidR="00E27DB8" w:rsidRPr="00491E6F" w:rsidRDefault="00E27DB8" w:rsidP="00393688">
      <w:pPr>
        <w:spacing w:after="0" w:line="240" w:lineRule="auto"/>
        <w:rPr>
          <w:rFonts w:ascii="Times New Roman" w:hAnsi="Times New Roman" w:cs="Times New Roman"/>
        </w:rPr>
      </w:pPr>
    </w:p>
    <w:p w:rsidR="00E27DB8" w:rsidRPr="00491E6F" w:rsidRDefault="00E27DB8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Pr="00491E6F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491E6F" w:rsidRDefault="00491E6F" w:rsidP="003936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4FED" w:rsidRDefault="00484FED" w:rsidP="003936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Содержательная и математическая постановки транспортной задачи</w:t>
      </w:r>
    </w:p>
    <w:p w:rsidR="00C31A14" w:rsidRDefault="00C31A14" w:rsidP="003936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094A" w:rsidRDefault="008C094A" w:rsidP="00484FED">
      <w:pPr>
        <w:pStyle w:val="a6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4FED">
        <w:rPr>
          <w:rFonts w:ascii="Times New Roman" w:hAnsi="Times New Roman" w:cs="Times New Roman"/>
          <w:sz w:val="28"/>
          <w:szCs w:val="28"/>
        </w:rPr>
        <w:t>Содержательная постановка</w:t>
      </w:r>
      <w:r w:rsidR="00484FED" w:rsidRPr="00484F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1C84" w:rsidRPr="00484FED" w:rsidRDefault="005C1C84" w:rsidP="005C1C84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1E6F" w:rsidRPr="000B178B" w:rsidRDefault="00853F84" w:rsidP="00853F84">
      <w:pPr>
        <w:spacing w:after="0" w:line="240" w:lineRule="auto"/>
        <w:ind w:left="720" w:firstLine="69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sz w:val="24"/>
          <w:szCs w:val="24"/>
        </w:rPr>
        <w:t xml:space="preserve"> производителей</w:t>
      </w:r>
      <w:r w:rsidRPr="00853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(поставщиков) некоторой однородной продукции. Мощность </w:t>
      </w:r>
      <m:oMath>
        <m:r>
          <w:rPr>
            <w:rFonts w:ascii="Cambria Math" w:hAnsi="Cambria Math" w:cs="Times New Roman"/>
            <w:sz w:val="24"/>
            <w:szCs w:val="24"/>
          </w:rPr>
          <m:t>i-го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производителя обозначается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1,m</m:t>
            </m:r>
          </m:e>
        </m:acc>
      </m:oMath>
      <w:r w:rsidRPr="00853F8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Имеется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потребителей</w:t>
      </w:r>
      <w:r w:rsidRPr="00853F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этой продукции, мощность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j-го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потребителя обозначим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&gt;0, 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1,n</m:t>
            </m:r>
          </m:e>
        </m:acc>
      </m:oMath>
      <w:r w:rsidRPr="00853F8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53F84" w:rsidRPr="000B178B" w:rsidRDefault="00853F84" w:rsidP="00853F84">
      <w:pPr>
        <w:spacing w:after="0" w:line="240" w:lineRule="auto"/>
        <w:ind w:left="720" w:firstLine="69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Стоимость перевозки единицы продукции от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i-го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поставщика 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j-му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потребителю составляет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единиц.</w:t>
      </w:r>
    </w:p>
    <w:p w:rsidR="00853F84" w:rsidRPr="00853F84" w:rsidRDefault="00853F84" w:rsidP="00853F84">
      <w:pPr>
        <w:spacing w:after="0" w:line="240" w:lineRule="auto"/>
        <w:ind w:left="720" w:firstLine="69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Необходимо составить план перевозок продукции таким образом, чтобы вся продукция была перевезена с учётом ограничений на мощности (в этой постановке предполагается, что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сбалансированная задача) и общая стоимость всех перевозок была бы минимальной.</w:t>
      </w:r>
    </w:p>
    <w:p w:rsidR="00853F84" w:rsidRPr="000B178B" w:rsidRDefault="00853F84" w:rsidP="007D0FC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B15A8" w:rsidRPr="00393688" w:rsidRDefault="007B15A8" w:rsidP="003936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69A4" w:rsidRDefault="00BB69A4" w:rsidP="00484FED">
      <w:pPr>
        <w:pStyle w:val="a6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4FED">
        <w:rPr>
          <w:rFonts w:ascii="Times New Roman" w:hAnsi="Times New Roman" w:cs="Times New Roman"/>
          <w:sz w:val="28"/>
          <w:szCs w:val="28"/>
        </w:rPr>
        <w:t>Математическая постановка</w:t>
      </w:r>
    </w:p>
    <w:p w:rsidR="005C1C84" w:rsidRPr="00484FED" w:rsidRDefault="005C1C84" w:rsidP="005C1C84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2874" w:rsidRDefault="008A118E" w:rsidP="0039368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→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 i=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d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 j=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1,n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≥0, i=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1,m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 j=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1,n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0872E6" w:rsidRPr="000872E6" w:rsidRDefault="000872E6" w:rsidP="000872E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0872E6" w:rsidRPr="000872E6" w:rsidRDefault="000872E6" w:rsidP="00393688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г</w:t>
      </w:r>
      <w:r w:rsidR="00192874">
        <w:rPr>
          <w:rFonts w:ascii="Times New Roman" w:eastAsiaTheme="minorEastAsia" w:hAnsi="Times New Roman" w:cs="Times New Roman"/>
        </w:rPr>
        <w:t>де</w:t>
      </w:r>
    </w:p>
    <w:p w:rsidR="001B4DA1" w:rsidRPr="000872E6" w:rsidRDefault="008A118E" w:rsidP="000872E6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="000872E6">
        <w:rPr>
          <w:rFonts w:ascii="Times New Roman" w:eastAsiaTheme="minorEastAsia" w:hAnsi="Times New Roman" w:cs="Times New Roman"/>
        </w:rPr>
        <w:t xml:space="preserve"> – объём продукции, перевозимой от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i-го</m:t>
        </m:r>
      </m:oMath>
      <w:r w:rsidR="000872E6">
        <w:rPr>
          <w:rFonts w:ascii="Times New Roman" w:eastAsiaTheme="minorEastAsia" w:hAnsi="Times New Roman" w:cs="Times New Roman"/>
          <w:sz w:val="24"/>
          <w:szCs w:val="24"/>
        </w:rPr>
        <w:t xml:space="preserve"> поставщика 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j-му</m:t>
        </m:r>
      </m:oMath>
      <w:r w:rsidR="000872E6">
        <w:rPr>
          <w:rFonts w:ascii="Times New Roman" w:eastAsiaTheme="minorEastAsia" w:hAnsi="Times New Roman" w:cs="Times New Roman"/>
          <w:sz w:val="24"/>
          <w:szCs w:val="24"/>
        </w:rPr>
        <w:t xml:space="preserve"> потребителю</w:t>
      </w:r>
      <w:r w:rsidR="000872E6" w:rsidRPr="000872E6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0872E6" w:rsidRDefault="008A118E" w:rsidP="0039368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ij</m:t>
            </m:r>
          </m:sub>
        </m:sSub>
      </m:oMath>
      <w:r w:rsidR="000872E6" w:rsidRPr="000872E6">
        <w:rPr>
          <w:rFonts w:ascii="Times New Roman" w:eastAsiaTheme="minorEastAsia" w:hAnsi="Times New Roman" w:cs="Times New Roman"/>
          <w:i/>
        </w:rPr>
        <w:t xml:space="preserve"> - </w:t>
      </w:r>
      <w:r w:rsidR="000872E6">
        <w:rPr>
          <w:rFonts w:ascii="Times New Roman" w:eastAsiaTheme="minorEastAsia" w:hAnsi="Times New Roman" w:cs="Times New Roman"/>
        </w:rPr>
        <w:t>с</w:t>
      </w:r>
      <w:r w:rsidR="000872E6">
        <w:rPr>
          <w:rFonts w:ascii="Times New Roman" w:eastAsiaTheme="minorEastAsia" w:hAnsi="Times New Roman" w:cs="Times New Roman"/>
          <w:sz w:val="24"/>
          <w:szCs w:val="24"/>
        </w:rPr>
        <w:t xml:space="preserve">тоимость перевозки единицы продукции от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i-го</m:t>
        </m:r>
      </m:oMath>
      <w:r w:rsidR="000872E6">
        <w:rPr>
          <w:rFonts w:ascii="Times New Roman" w:eastAsiaTheme="minorEastAsia" w:hAnsi="Times New Roman" w:cs="Times New Roman"/>
          <w:sz w:val="24"/>
          <w:szCs w:val="24"/>
        </w:rPr>
        <w:t xml:space="preserve"> поставщика 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j-му</m:t>
        </m:r>
      </m:oMath>
      <w:r w:rsidR="000872E6">
        <w:rPr>
          <w:rFonts w:ascii="Times New Roman" w:eastAsiaTheme="minorEastAsia" w:hAnsi="Times New Roman" w:cs="Times New Roman"/>
          <w:sz w:val="24"/>
          <w:szCs w:val="24"/>
        </w:rPr>
        <w:t xml:space="preserve"> потребителю,</w:t>
      </w:r>
    </w:p>
    <w:p w:rsidR="001B4DA1" w:rsidRDefault="008A118E" w:rsidP="0039368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0872E6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0872E6">
        <w:rPr>
          <w:rFonts w:ascii="Times New Roman" w:hAnsi="Times New Roman" w:cs="Times New Roman"/>
          <w:sz w:val="24"/>
          <w:szCs w:val="24"/>
        </w:rPr>
        <w:t xml:space="preserve">мощность </w:t>
      </w:r>
      <m:oMath>
        <m:r>
          <w:rPr>
            <w:rFonts w:ascii="Cambria Math" w:hAnsi="Cambria Math" w:cs="Times New Roman"/>
            <w:sz w:val="24"/>
            <w:szCs w:val="24"/>
          </w:rPr>
          <m:t>i-го</m:t>
        </m:r>
      </m:oMath>
      <w:r w:rsidR="000872E6">
        <w:rPr>
          <w:rFonts w:ascii="Times New Roman" w:eastAsiaTheme="minorEastAsia" w:hAnsi="Times New Roman" w:cs="Times New Roman"/>
          <w:sz w:val="24"/>
          <w:szCs w:val="24"/>
        </w:rPr>
        <w:t xml:space="preserve"> производителя,</w:t>
      </w:r>
    </w:p>
    <w:p w:rsidR="000872E6" w:rsidRPr="000872E6" w:rsidRDefault="008A118E" w:rsidP="00393688">
      <w:pPr>
        <w:spacing w:after="0" w:line="240" w:lineRule="auto"/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0872E6">
        <w:rPr>
          <w:rFonts w:ascii="Times New Roman" w:eastAsiaTheme="minorEastAsia" w:hAnsi="Times New Roman" w:cs="Times New Roman"/>
          <w:sz w:val="24"/>
          <w:szCs w:val="24"/>
        </w:rPr>
        <w:t xml:space="preserve"> - мощность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j-го</m:t>
        </m:r>
      </m:oMath>
      <w:r w:rsidR="000872E6">
        <w:rPr>
          <w:rFonts w:ascii="Times New Roman" w:eastAsiaTheme="minorEastAsia" w:hAnsi="Times New Roman" w:cs="Times New Roman"/>
          <w:sz w:val="24"/>
          <w:szCs w:val="24"/>
        </w:rPr>
        <w:t xml:space="preserve"> потребителя. </w:t>
      </w:r>
    </w:p>
    <w:p w:rsidR="000872E6" w:rsidRDefault="000872E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D0FC6" w:rsidRPr="000B178B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D0FC6" w:rsidRPr="000B178B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D0FC6" w:rsidRPr="000B178B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D0FC6" w:rsidRPr="000B178B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D0FC6" w:rsidRPr="000B178B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D0FC6" w:rsidRPr="000B178B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D0FC6" w:rsidRPr="000B178B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D0FC6" w:rsidRPr="000B178B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D0FC6" w:rsidRPr="000B178B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D0FC6" w:rsidRPr="000B178B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D0FC6" w:rsidRPr="000B178B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31A14" w:rsidRDefault="00C31A14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84FED" w:rsidRDefault="00484FED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Содержательная  и математическая постановки задачи о назначениях.</w:t>
      </w:r>
    </w:p>
    <w:p w:rsidR="00C31A14" w:rsidRDefault="00C31A14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84FED" w:rsidRDefault="00484FED" w:rsidP="00484FED">
      <w:pPr>
        <w:pStyle w:val="a6"/>
        <w:numPr>
          <w:ilvl w:val="0"/>
          <w:numId w:val="3"/>
        </w:num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84FED">
        <w:rPr>
          <w:rFonts w:ascii="Times New Roman" w:eastAsiaTheme="minorEastAsia" w:hAnsi="Times New Roman" w:cs="Times New Roman"/>
          <w:sz w:val="28"/>
          <w:szCs w:val="28"/>
        </w:rPr>
        <w:t>Содержательная постановка</w:t>
      </w:r>
    </w:p>
    <w:p w:rsidR="005C1C84" w:rsidRPr="00484FED" w:rsidRDefault="005C1C84" w:rsidP="005C1C84">
      <w:pPr>
        <w:pStyle w:val="a6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484FED" w:rsidRPr="00484FED" w:rsidRDefault="00484FED" w:rsidP="00484FED">
      <w:pPr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84FED">
        <w:rPr>
          <w:rFonts w:ascii="Times New Roman" w:eastAsiaTheme="minorEastAsia" w:hAnsi="Times New Roman" w:cs="Times New Roman"/>
          <w:sz w:val="24"/>
          <w:szCs w:val="24"/>
        </w:rPr>
        <w:t xml:space="preserve">В распоряжении работодателя имеется </w:t>
      </w:r>
      <w:r w:rsidRPr="00484FED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484FED">
        <w:rPr>
          <w:rFonts w:ascii="Times New Roman" w:eastAsiaTheme="minorEastAsia" w:hAnsi="Times New Roman" w:cs="Times New Roman"/>
          <w:sz w:val="24"/>
          <w:szCs w:val="24"/>
        </w:rPr>
        <w:t xml:space="preserve"> работ (заданий) и </w:t>
      </w:r>
      <w:r w:rsidRPr="00484FED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484FED">
        <w:rPr>
          <w:rFonts w:ascii="Times New Roman" w:eastAsiaTheme="minorEastAsia" w:hAnsi="Times New Roman" w:cs="Times New Roman"/>
          <w:sz w:val="24"/>
          <w:szCs w:val="24"/>
        </w:rPr>
        <w:t xml:space="preserve"> исполнителей. Затраты на выполнение </w:t>
      </w:r>
      <w:r w:rsidRPr="00484FED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484FED">
        <w:rPr>
          <w:rFonts w:ascii="Times New Roman" w:eastAsiaTheme="minorEastAsia" w:hAnsi="Times New Roman" w:cs="Times New Roman"/>
          <w:sz w:val="24"/>
          <w:szCs w:val="24"/>
        </w:rPr>
        <w:t xml:space="preserve">-м работником </w:t>
      </w:r>
      <w:r w:rsidRPr="00484FED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484FED">
        <w:rPr>
          <w:rFonts w:ascii="Times New Roman" w:eastAsiaTheme="minorEastAsia" w:hAnsi="Times New Roman" w:cs="Times New Roman"/>
          <w:sz w:val="24"/>
          <w:szCs w:val="24"/>
        </w:rPr>
        <w:t xml:space="preserve">-й работы составляют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ij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≥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0</m:t>
        </m:r>
      </m:oMath>
      <w:r w:rsidRPr="00484FED">
        <w:rPr>
          <w:rFonts w:ascii="Times New Roman" w:eastAsiaTheme="minorEastAsia" w:hAnsi="Times New Roman" w:cs="Times New Roman"/>
          <w:sz w:val="24"/>
          <w:szCs w:val="24"/>
        </w:rPr>
        <w:t xml:space="preserve"> условных единиц.  Каждый работник может выполнить только 1 задание, при этом все задания должны быть выполнены. Необходимо составить план распределения работ между исполнителями, чтобы общие затраты были минимальны.</w:t>
      </w:r>
    </w:p>
    <w:p w:rsidR="00484FED" w:rsidRPr="00484FED" w:rsidRDefault="00484FED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84FED" w:rsidRDefault="00484FED" w:rsidP="00484FED">
      <w:pPr>
        <w:pStyle w:val="a6"/>
        <w:numPr>
          <w:ilvl w:val="0"/>
          <w:numId w:val="3"/>
        </w:num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84FED">
        <w:rPr>
          <w:rFonts w:ascii="Times New Roman" w:eastAsiaTheme="minorEastAsia" w:hAnsi="Times New Roman" w:cs="Times New Roman"/>
          <w:sz w:val="28"/>
          <w:szCs w:val="28"/>
        </w:rPr>
        <w:t>Математическая постановка</w:t>
      </w:r>
    </w:p>
    <w:p w:rsidR="005C1C84" w:rsidRPr="00484FED" w:rsidRDefault="005C1C84" w:rsidP="005C1C84">
      <w:pPr>
        <w:pStyle w:val="a6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484FED" w:rsidRPr="007D0FC6" w:rsidRDefault="008A118E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→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min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=1,  j=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1,n</m:t>
                      </m:r>
                    </m:e>
                  </m:acc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=1, 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1,n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∈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0, 1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i,j=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1,n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7D0FC6" w:rsidRPr="007D0FC6" w:rsidRDefault="00484FED" w:rsidP="007D0FC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D0FC6"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:rsidR="00484FED" w:rsidRPr="007D0FC6" w:rsidRDefault="00484FED" w:rsidP="007D0FC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С=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acc>
          </m:sub>
        </m:sSub>
      </m:oMath>
      <w:r w:rsidRPr="007D0FC6">
        <w:rPr>
          <w:rFonts w:ascii="Times New Roman" w:eastAsiaTheme="minorEastAsia" w:hAnsi="Times New Roman" w:cs="Times New Roman"/>
          <w:sz w:val="24"/>
          <w:szCs w:val="24"/>
        </w:rPr>
        <w:t xml:space="preserve"> – матрица стоимостей</w:t>
      </w:r>
      <w:r w:rsidR="007D0FC6" w:rsidRPr="007D0FC6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484FED" w:rsidRPr="007D0FC6" w:rsidRDefault="00484FED" w:rsidP="00484F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acc>
          </m:sub>
        </m:sSub>
      </m:oMath>
      <w:r w:rsidRPr="007D0FC6">
        <w:rPr>
          <w:rFonts w:ascii="Times New Roman" w:eastAsiaTheme="minorEastAsia" w:hAnsi="Times New Roman" w:cs="Times New Roman"/>
          <w:sz w:val="24"/>
          <w:szCs w:val="24"/>
        </w:rPr>
        <w:t xml:space="preserve"> - матрица назначений, в которой</w:t>
      </w:r>
    </w:p>
    <w:p w:rsidR="00484FED" w:rsidRPr="00484FED" w:rsidRDefault="008A118E" w:rsidP="00484F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1, если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-й работник выпоняет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-ю работу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иначе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484FED" w:rsidRDefault="00484FED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D0FC6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D0FC6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D0FC6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D0FC6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D0FC6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D0FC6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D0FC6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D0FC6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D0FC6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D0FC6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D0FC6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D0FC6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D0FC6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D0FC6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D0FC6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D0FC6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D0FC6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D0FC6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D0FC6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D0FC6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D0FC6" w:rsidRDefault="007D0FC6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DE00A3" w:rsidRPr="00DE00A3" w:rsidRDefault="00DE00A3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8730C" w:rsidRDefault="00EB5D3A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91E6F">
        <w:rPr>
          <w:rFonts w:ascii="Times New Roman" w:eastAsiaTheme="minorEastAsia" w:hAnsi="Times New Roman" w:cs="Times New Roman"/>
          <w:sz w:val="28"/>
          <w:szCs w:val="28"/>
        </w:rPr>
        <w:lastRenderedPageBreak/>
        <w:t>Краткое опис</w:t>
      </w:r>
      <w:r w:rsidR="00E77702">
        <w:rPr>
          <w:rFonts w:ascii="Times New Roman" w:eastAsiaTheme="minorEastAsia" w:hAnsi="Times New Roman" w:cs="Times New Roman"/>
          <w:sz w:val="28"/>
          <w:szCs w:val="28"/>
        </w:rPr>
        <w:t xml:space="preserve">ание </w:t>
      </w:r>
      <w:r w:rsidR="00484FED">
        <w:rPr>
          <w:rFonts w:ascii="Times New Roman" w:eastAsiaTheme="minorEastAsia" w:hAnsi="Times New Roman" w:cs="Times New Roman"/>
          <w:sz w:val="28"/>
          <w:szCs w:val="28"/>
        </w:rPr>
        <w:t>метода потенциалов</w:t>
      </w:r>
    </w:p>
    <w:p w:rsidR="005C1C84" w:rsidRPr="000B178B" w:rsidRDefault="005C1C84" w:rsidP="00484FE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D0FC6" w:rsidRDefault="007D0FC6" w:rsidP="007D0FC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B178B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Блок схема метода потенциалов представлена на рис.1.</w:t>
      </w:r>
    </w:p>
    <w:p w:rsidR="002614A5" w:rsidRDefault="002614A5" w:rsidP="007D0FC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D0FC6" w:rsidRDefault="002614A5" w:rsidP="007D0FC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00470" cy="7544455"/>
            <wp:effectExtent l="19050" t="0" r="5080" b="0"/>
            <wp:docPr id="2" name="Рисунок 1" descr="C:\Users\alex\Desktop\ботва 8 семестр\лабы ИО\лаба 3\algorith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ботва 8 семестр\лабы ИО\лаба 3\algorith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54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A5" w:rsidRPr="007D0FC6" w:rsidRDefault="002614A5" w:rsidP="002614A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Рис. 1. Блок-схема метода потенциалов</w:t>
      </w:r>
    </w:p>
    <w:p w:rsidR="00513EEF" w:rsidRDefault="00513EEF" w:rsidP="00393688">
      <w:pPr>
        <w:pStyle w:val="a6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614A5" w:rsidRDefault="002614A5" w:rsidP="00393688">
      <w:pPr>
        <w:pStyle w:val="a6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B65EF" w:rsidRDefault="00EB65EF" w:rsidP="00393688">
      <w:pPr>
        <w:pStyle w:val="a6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94DE3" w:rsidRDefault="007434A1" w:rsidP="00393688">
      <w:pPr>
        <w:pStyle w:val="a6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91E6F">
        <w:rPr>
          <w:rFonts w:ascii="Times New Roman" w:eastAsiaTheme="minorEastAsia" w:hAnsi="Times New Roman" w:cs="Times New Roman"/>
          <w:sz w:val="28"/>
          <w:szCs w:val="28"/>
        </w:rPr>
        <w:lastRenderedPageBreak/>
        <w:t>Текст</w:t>
      </w:r>
      <w:r w:rsidRPr="003936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91E6F">
        <w:rPr>
          <w:rFonts w:ascii="Times New Roman" w:eastAsiaTheme="minorEastAsia" w:hAnsi="Times New Roman" w:cs="Times New Roman"/>
          <w:sz w:val="28"/>
          <w:szCs w:val="28"/>
        </w:rPr>
        <w:t>программы</w:t>
      </w:r>
    </w:p>
    <w:p w:rsidR="00D502C8" w:rsidRPr="00BA0ECD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package</w:t>
      </w:r>
      <w:r w:rsidRPr="00BA0ECD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lab</w:t>
      </w:r>
      <w:r w:rsidRPr="00BA0ECD">
        <w:rPr>
          <w:rFonts w:ascii="Times New Roman" w:eastAsiaTheme="minorEastAsia" w:hAnsi="Times New Roman" w:cs="Times New Roman"/>
          <w:sz w:val="18"/>
          <w:szCs w:val="18"/>
        </w:rPr>
        <w:t>1.</w:t>
      </w: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pkg</w:t>
      </w:r>
      <w:r w:rsidRPr="00BA0ECD">
        <w:rPr>
          <w:rFonts w:ascii="Times New Roman" w:eastAsiaTheme="minorEastAsia" w:hAnsi="Times New Roman" w:cs="Times New Roman"/>
          <w:sz w:val="18"/>
          <w:szCs w:val="18"/>
        </w:rPr>
        <w:t>1;</w:t>
      </w:r>
    </w:p>
    <w:p w:rsidR="00D502C8" w:rsidRPr="00BA0ECD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public class PotentialsMethod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public PotentialsMethod(InitialBASBuilder BASbuilder, TransportTable table)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this.BASbuilder = BASbuilder;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this.table = table;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public String getOutput()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output;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public Matrix execute()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initializeVariables();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buildBasisAccessibleSolution();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executeMainActions();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initializeVariables()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this.output = "";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buildBasisAccessibleSolution()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BASbuilder.execute(table);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output += "\n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Начальное</w:t>
      </w: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БДР</w:t>
      </w: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: \n" + table.toString() + "\n";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Matrix executeMainActions()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calculateEstimates();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while (isExistedNegativeEstimates())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numberOfIteration++;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improveSolution();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calculateEstimates();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table.getVolumes();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improveSolution()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output += "\n" + numberOfIteration + " 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итерация</w:t>
      </w: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\n";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SolutionImprover improver = new SolutionImprover(estimates, table);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table = improver.execute();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output += improver.toString();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calculateEstimates()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estimates = new EstimatesHolder(table);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this.output += "\n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Оценки</w:t>
      </w: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: \n" + estimates.toString() + "\n";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boolean isExistedNegativeEstimates()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estimates.isExistedNegativeEstimates();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public double getCost()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table.getSummaryCost();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lastRenderedPageBreak/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EstimatesHolder estimates;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TransportTable table;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InitialBASBuilder BASbuilder;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String output;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 xml:space="preserve">private int numberOfIteration = 0; </w:t>
      </w:r>
    </w:p>
    <w:p w:rsidR="00D94DE3" w:rsidRPr="00D502C8" w:rsidRDefault="00D502C8" w:rsidP="00D502C8">
      <w:pPr>
        <w:pStyle w:val="a6"/>
        <w:spacing w:after="0" w:line="240" w:lineRule="auto"/>
        <w:ind w:left="0" w:firstLine="708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</w:rPr>
        <w:t>}</w:t>
      </w:r>
    </w:p>
    <w:p w:rsidR="00D502C8" w:rsidRPr="00D502C8" w:rsidRDefault="00D502C8" w:rsidP="00D502C8">
      <w:pPr>
        <w:pStyle w:val="a6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package lab1.pkg1;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import java.util.logging.Level;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import java.util.logging.Logger;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public class NorthWesternCornerMethod extends InitialBASBuilder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@Override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public void execute(TransportTable table)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try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this.table = table;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initializeVariable();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buildBAS();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catch (Exception ex)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Logger.getLogger(NorthWesternCornerMethod.class.getName()).log(Level.SEVERE, null, ex);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initializeVariable()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this.curIndexOfRow = 0;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this.curIndexOfColumn = 0;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this.sourcePowerBalances = table.getSourcePowers();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this.numberOfSources = table.getNumberOfSources();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this.flowPowerBalances = table.getFlowPowers();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this.numberOfFlows = table.getNumberOfFlows();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excludeAllTablElementsFromBasis();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excludeAllTablElementsFromBasis()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for (int i = 0; i &lt; this.numberOfSources; i++)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for (int j = 0; j &lt; this.numberOfFlows; j++)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    table.excludeFromBasis(i, j);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buildBAS()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while (isNotSatisfiedStopConditions())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addElementToBasis();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boolean isNotSatisfiedStopConditions()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(curIndexOfRow &lt; numberOfSources) &amp;&amp; (curIndexOfColumn &lt; numberOfFlows);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addElementToBasis()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double transferredValue = getTransferredValue();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changeCurrentPowerBalances(transferredValue);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includeCurrentElementInBasis(transferredValue);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changeIndexes();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double getTransferredValue()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lastRenderedPageBreak/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currentSourcePower = this.sourcePowerBalances[this.curIndexOfRow];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currentFlowPower = this.flowPowerBalances[this.curIndexOfColumn];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Math.min(currentSourcePower, currentFlowPower);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changeCurrentPowerBalances(double min)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this.sourcePowerBalances[this.curIndexOfRow] = currentSourcePower - min;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this.flowPowerBalances[this.curIndexOfColumn] = currentFlowPower - min;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includeCurrentElementInBasis(double min)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table.includeInBasis(this.curIndexOfRow, this.curIndexOfColumn);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table.setVolume(this.curIndexOfRow, this.curIndexOfColumn, min);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changeIndexes()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if (currentSourcePower &gt; currentFlowPower)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this.curIndexOfColumn++;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else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this.curIndexOfRow++;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int numberOfSources;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int numberOfFlows;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double[] sourcePowerBalances;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double[] flowPowerBalances;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double currentSourcePower;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double currentFlowPower;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int curIndexOfRow;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int curIndexOfColumn;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private TransportTable table;</w:t>
      </w:r>
    </w:p>
    <w:p w:rsidR="00D502C8" w:rsidRPr="00D502C8" w:rsidRDefault="00D502C8" w:rsidP="00D502C8">
      <w:pPr>
        <w:pStyle w:val="a6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</w:rPr>
        <w:t>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package lab1.pkg1;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public class SolutionImprover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public SolutionImprover(EstimatesHolder estimates, TransportTable table)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this.estimates = estimates;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this.table = table;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public TransportTable execute()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initializeVariables();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executeMainActions();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initializeVariables()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this.output = "";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TransportTable executeMainActions()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includeVariableInBasis();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buildCycle();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exceptVariableFromBasis();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swapping();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output += "\n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Полученная</w:t>
      </w: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транспортная</w:t>
      </w: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таблица</w:t>
      </w: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:\n" + table.toString();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table;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includeVariableInBasis()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lastRenderedPageBreak/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findMinEstimate();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includeElementWithMinEstimateInBasis();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CycleElement element = new CycleElement(minEstimate.getIndexOfRow(), minEstimate.getIndexOfColumn());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output += "\n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В</w:t>
      </w: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базис</w:t>
      </w: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включена</w:t>
      </w: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переменная</w:t>
      </w: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" + element.toString() + "\n";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findMinEstimate()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minEstimate = estimates.getMinEstimate();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includeElementWithMinEstimateInBasis()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table.includeInBasis(minEstimate.getIndexOfRow(), minEstimate.getIndexOfColumn());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buildCycle()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CycleBuilder builder = new CycleBuilder(table);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int startElementRowIndex = minEstimate.getIndexOfRow();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int startElementColumnIndex = minEstimate.getIndexOfColumn();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cycle = builder.execute(new CycleElement(startElementRowIndex, startElementColumnIndex));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output += "\n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Построенный</w:t>
      </w: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цикл</w:t>
      </w: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: " + cycle.toString() + "\n";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exceptVariableFromBasis()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findVariableForException();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exceptFindedVariable();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output += "\n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Из</w:t>
      </w: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базиса</w:t>
      </w: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исключена</w:t>
      </w: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переменная</w:t>
      </w: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" + exceptedVariable.toString() + "\n";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findVariableForException()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CycleElement minElement = cycle.getElement(1);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for (int  i = 3; i &lt; cycle.getNumberOfElements(); i += 2)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CycleElement curElement = cycle.getElement(i);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if (isCurElementLessMinElement(curElement, minElement))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    minElement = curElement;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exceptedVariable = minElement;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boolean isCurElementLessMinElement(CycleElement curElement, CycleElement minElement)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double curValue = table.getVolume(curElement.getIndexOfRow(), curElement.getIndexOfColumn());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double minValue = table.getVolume(minElement.getIndexOfRow(), minElement.getIndexOfColumn());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 curValue &lt; minValue;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exceptFindedVariable()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table.excludeFromBasis(exceptedVariable.getIndexOfRow(), exceptedVariable.getIndexOfColumn());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swapping()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double omega = getOmega();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output += "\n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Транспортная</w:t>
      </w: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таблица</w:t>
      </w: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до</w:t>
      </w: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перекачки</w:t>
      </w: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:\n" + table.toString();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output += "\n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омега</w:t>
      </w: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 " + omega;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int sizeOfCycle = cycle.getNumberOfElements();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for (int i = 0; i &lt; sizeOfCycle; i++)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changeOmegaFromCycleElementVolume(i, omega);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double getOmega()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lastRenderedPageBreak/>
        <w:t xml:space="preserve">        return table.getVolume(exceptedVariable.getIndexOfRow(), exceptedVariable.getIndexOfColumn());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changeOmegaFromCycleElementVolume(int indexOfCycleElement, double omega)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CycleElement element = cycle.getElement(indexOfCycleElement);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int indexOfRow = element.getIndexOfRow();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int indexOfColumn = element.getIndexOfColumn();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if (isOddIndex(indexOfCycleElement))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subValueFromElementVolume(indexOfRow, indexOfColumn, omega);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else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addValueToElementVolume(indexOfRow, indexOfColumn, omega);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boolean isOddIndex(int index)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index % 2 == 1;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subValueFromElementVolume(int indexOfRow, int indexOfColumn, double subtractedValue)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double  oldValue = table.getVolume(indexOfRow, indexOfColumn);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double newValue = oldValue - subtractedValue;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table.setVolume(indexOfRow, indexOfColumn, newValue);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addValueToElementVolume(int indexOfRow, int indexOfColumn, double subtractedValue)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double  oldValue = table.getVolume(indexOfRow, indexOfColumn);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double newValue = oldValue + subtractedValue;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table.setVolume(indexOfRow, indexOfColumn, newValue);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@Override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public String toString()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output;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Cycle cycle;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Estimate minEstimate;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EstimatesHolder estimates;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TransportTable table;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CycleElement exceptedVariable;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String output;</w:t>
      </w:r>
    </w:p>
    <w:p w:rsidR="00D502C8" w:rsidRPr="00D502C8" w:rsidRDefault="00D502C8" w:rsidP="00D502C8">
      <w:pPr>
        <w:pStyle w:val="a6"/>
        <w:spacing w:after="0" w:line="240" w:lineRule="auto"/>
        <w:ind w:left="0" w:firstLine="708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</w:rPr>
        <w:t>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package lab1.pkg1;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import java.util.ArrayList;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import java.util.List;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public class CycleBuilder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public CycleBuilder(TransportTable table)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this.table = table;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public Cycle execute(CycleElement startElement)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cycle = new Cycle();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cycle.add(startElement);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Cycle newCycle = executeStep(startElement, cycle, TypeStep.HorizontalStep);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if (newCycle == null)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newCycle = executeStep(startElement, cycle, TypeStep.VerticalStep);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newCycle;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lastRenderedPageBreak/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Cycle executeStep(CycleElement currentElement, Cycle cycle, TypeStep typeStep)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List&lt;CycleElement&gt; nextElementsList = getNextElementsList(cycle, currentElement,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                                                      typeStep.getPerpendicularStepDiraction());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if (executingStopConditions(cycle, nextElementsList))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return cycle;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addElements(cycle, nextElementsList, typeStep);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Cycle addElements(Cycle currentCycle, List&lt;CycleElement&gt; nextElementsList, TypeStep typeStep)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Cycle newCycle = currentCycle.clone();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for  (CycleElement element: nextElementsList)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Cycle workList = currentCycle.clone();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workList.add(element);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Cycle resultList = executeStep(element, workList, typeStep.getPerpendicularStepDiraction());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if (resultList != null)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    return resultList;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null;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boolean executingStopConditions(Cycle cycle, List&lt;CycleElement&gt; nextElementsList)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CycleElement startElement = cycle.getStartElement();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if (cycle.getNumberOfElements() &gt; 1 &amp;&amp; nextElementsList.contains(startElement))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return true;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false;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List&lt;CycleElement&gt; getNextElementsList(Cycle currentCycle, CycleElement currentElement, TypeStep typeStep)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ArrayList&lt;CycleElement&gt; elementsList = new ArrayList&lt;CycleElement&gt;();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switch (typeStep)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case HorizontalStep: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    fillNextHorizontalElementsList(elementsList, currentElement, currentCycle);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    break;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case VerticalStep: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    fillNextVerticalElementsList(elementsList, currentElement, currentCycle);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    break;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elementsList;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fillNextVerticalElementsList(List&lt;CycleElement&gt; elementsList, CycleElement startElement, Cycle currentCycle)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for (int i = 0; i &lt; table.getNumberOfSources(); i++)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CycleElement element = new CycleElement(i, startElement.getIndexOfColumn());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if (isSuitableElement(currentCycle, element))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    elementsList.add(element);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boolean isSuitableElement(Cycle currentCycle, CycleElement element) throws Exception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CycleElement startElement = currentCycle.getStartElement();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 (element.isEquals(startElement) &amp;&amp; currentCycle.getNumberOfElements() &gt; 1 ) ||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    ( !currentCycle.containElement(element) &amp;&amp;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lastRenderedPageBreak/>
        <w:t xml:space="preserve">                table.isIncludedInBasis(element.getIndexOfRow(), element.getIndexOfColumn()));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fillNextHorizontalElementsList(List&lt;CycleElement&gt; elementsList, CycleElement startElement, Cycle currentCycle)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for (int j = 0; j &lt; table.getNumberOfFlows(); j++)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CycleElement element = new CycleElement(startElement.getIndexOfRow(), j);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if (isSuitableElement(currentCycle, element))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    elementsList.add(element);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enum TypeStep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HorizontalStep, VerticalStep;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public TypeStep getPerpendicularStepDiraction()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if (this.equals(HorizontalStep))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    return VerticalStep;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return HorizontalStep;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};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Cycle cycle;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private TransportTable table;</w:t>
      </w:r>
    </w:p>
    <w:p w:rsidR="00D502C8" w:rsidRPr="00D502C8" w:rsidRDefault="00D502C8" w:rsidP="00D502C8">
      <w:pPr>
        <w:pStyle w:val="a6"/>
        <w:spacing w:after="0" w:line="240" w:lineRule="auto"/>
        <w:ind w:left="0" w:firstLine="708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</w:rPr>
        <w:t>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package lab1.pkg1;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import java.util.ArrayList;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import java.util.Collections;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import java.util.Iterator;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import java.util.List;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public class EstimatesHolder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public EstimatesHolder(TransportTable table)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estimates = new ArrayList&lt;Estimate&gt;();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this.table = table;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calculateEstimates();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calculateEstimates()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initializeSLAE();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buildSLAE();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solveSLAE();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buildEstimates();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initializeSLAE()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numberOfSources = table.getNumberOfSources();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numberOfFlows  = table.getNumberOfFlows();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numberOfBasisVariables = numberOfSources + numberOfFlows - 1;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a = new double[numberOfBasisVariables][numberOfBasisVariables];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b = new double[numberOfBasisVariables];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buildSLAE()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int numberOfRows = table.getNumberOfSources();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int numberOfColumns = table.getNumberOfFlows();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for (int i = 0; i &lt; numberOfRows; i++)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for (int j = 0; j &lt; numberOfColumns; j++)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    addEquationIfElementIncludingInBasis(i, j);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lastRenderedPageBreak/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addEquationIfElementIncludingInBasis(int indexOfRow, int indexOfColumn)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if (isBasisElement(indexOfRow, indexOfColumn))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addEquation(indexOfRow, indexOfColumn);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boolean isBasisElement(int indexOfRow, int indexOfColumn)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table.isIncludedInBasis(indexOfRow, indexOfColumn);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addEquation(int indexOfRow, int indexOfColumn)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zeroingExtendedMatrixRow();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addUi(indexOfRow);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addVj(indexOfColumn);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addRightPartOfEquation(indexOfRow, indexOfColumn);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indexOfAddedEquations++;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zeroingExtendedMatrixRow()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for (int j = 0; j &lt; numberOfBasisVariables; j++)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a[indexOfAddedEquations][j] = 0;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b[indexOfAddedEquations] = 0;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addUi(int indexOfRow)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a[indexOfAddedEquations][indexOfRow] = 1.0;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addVj(int indexOfColumn)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if (isUnzeroingElement(indexOfColumn))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a[indexOfAddedEquations][getIndexOfVj(indexOfColumn)] = 1.0;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boolean isUnzeroingElement(int indexOfColumn)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getIndexOfVj(indexOfColumn) &lt; (numberOfBasisVariables);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int getIndexOfVj(int indexOfColumn)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numberOfSources + indexOfColumn;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addRightPartOfEquation(int indexOfRow, int indexOfColumn)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b[indexOfAddedEquations] = table.getCost(indexOfRow, indexOfColumn);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solveSLAE()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GaussMethod solver = new GaussMethod();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x = solver.execute(a, b);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buildEstimates()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for (int i = 0; i &lt; numberOfSources; i++)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for (int j = 0; j &lt; numberOfFlows; j++)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    addEstimateIfElementNotIncludingInBasis(i, j);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addEstimateIfElementNotIncludingInBasis(int indexOfRow, int indexOfColumn)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lastRenderedPageBreak/>
        <w:t xml:space="preserve">        if (!isBasisElement(indexOfRow, indexOfColumn))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addEstimate(indexOfRow, indexOfColumn);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void addEstimate(int indexOfRow, int indexOfColumn) throws Exception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double cij = table.getCost(indexOfRow, indexOfColumn);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double ui =  getValueOfUi(indexOfRow);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double vj = getValueOfVj(indexOfColumn);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double dij = cij - ui - vj;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estimates.add(new Estimate(indexOfRow, indexOfColumn, dij));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double getValueOfUi(int indexOfRow)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x[indexOfRow];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double getValueOfVj(int indexOfColumn)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if (isUnzeroingElement(indexOfColumn))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return x[getIndexOfVj(indexOfColumn)];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0.0;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public boolean isExistedNegativeEstimates()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Iterator iter = getIterator();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while (iter.hasNext())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Estimate estimate = (Estimate) iter.next();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if (estimate.isNegative())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    return true;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false;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public Iterator getIterator()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estimates.iterator();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public Estimate getMinEstimate()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  <w:r w:rsidRPr="00D502C8">
        <w:rPr>
          <w:rFonts w:ascii="Times New Roman" w:eastAsiaTheme="minorEastAsia" w:hAnsi="Times New Roman" w:cs="Times New Roman"/>
          <w:sz w:val="18"/>
          <w:szCs w:val="18"/>
        </w:rPr>
        <w:t>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</w:rPr>
        <w:t xml:space="preserve">        return Collections.min(estimates);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public String toString()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String output = "";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Iterator iter = estimates.iterator();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while (iter.hasNext())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Estimate estimate = (Estimate) iter.next();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output += estimate.toString() + "\n";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return output;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List&lt;Estimate&gt; estimates;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TransportTable table;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int indexOfAddedEquations = 0;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int numberOfBasisVariables;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int numberOfSources;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int numberOfFlows;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double[][] a;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private double[] b;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lastRenderedPageBreak/>
        <w:t xml:space="preserve">    private double[] x;</w:t>
      </w:r>
    </w:p>
    <w:p w:rsidR="00D502C8" w:rsidRPr="00D502C8" w:rsidRDefault="00D502C8" w:rsidP="00D502C8">
      <w:pPr>
        <w:pStyle w:val="a6"/>
        <w:spacing w:after="0" w:line="240" w:lineRule="auto"/>
        <w:ind w:left="0" w:firstLine="708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}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package lab1.pkg1;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public abstract class InitialBASBuilder 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>{</w:t>
      </w:r>
    </w:p>
    <w:p w:rsidR="00D502C8" w:rsidRPr="00D502C8" w:rsidRDefault="00D502C8" w:rsidP="00D502C8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abstract void execute(TransportTable table);</w:t>
      </w:r>
    </w:p>
    <w:p w:rsidR="00D502C8" w:rsidRPr="00D502C8" w:rsidRDefault="00D502C8" w:rsidP="00D502C8">
      <w:pPr>
        <w:pStyle w:val="a6"/>
        <w:spacing w:after="0" w:line="240" w:lineRule="auto"/>
        <w:ind w:left="0" w:firstLine="708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D502C8">
        <w:rPr>
          <w:rFonts w:ascii="Times New Roman" w:eastAsiaTheme="minorEastAsia" w:hAnsi="Times New Roman" w:cs="Times New Roman"/>
          <w:sz w:val="18"/>
          <w:szCs w:val="18"/>
        </w:rPr>
        <w:t>}</w:t>
      </w:r>
    </w:p>
    <w:p w:rsidR="00D502C8" w:rsidRDefault="00D502C8" w:rsidP="00D502C8">
      <w:pPr>
        <w:pStyle w:val="a6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434A1" w:rsidRPr="00491E6F" w:rsidRDefault="007434A1" w:rsidP="00393688">
      <w:pPr>
        <w:pStyle w:val="a6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91E6F">
        <w:rPr>
          <w:rFonts w:ascii="Times New Roman" w:eastAsiaTheme="minorEastAsia" w:hAnsi="Times New Roman" w:cs="Times New Roman"/>
          <w:sz w:val="28"/>
          <w:szCs w:val="28"/>
        </w:rPr>
        <w:t>Результаты расчёто</w:t>
      </w:r>
      <w:r w:rsidR="00513EEF" w:rsidRPr="00491E6F">
        <w:rPr>
          <w:rFonts w:ascii="Times New Roman" w:eastAsiaTheme="minorEastAsia" w:hAnsi="Times New Roman" w:cs="Times New Roman"/>
          <w:sz w:val="28"/>
          <w:szCs w:val="28"/>
        </w:rPr>
        <w:t>в для задач из индивидуальных ва</w:t>
      </w:r>
      <w:r w:rsidRPr="00491E6F">
        <w:rPr>
          <w:rFonts w:ascii="Times New Roman" w:eastAsiaTheme="minorEastAsia" w:hAnsi="Times New Roman" w:cs="Times New Roman"/>
          <w:sz w:val="28"/>
          <w:szCs w:val="28"/>
        </w:rPr>
        <w:t>риантов</w:t>
      </w:r>
    </w:p>
    <w:p w:rsidR="00513EEF" w:rsidRDefault="00513EEF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1E6F">
        <w:rPr>
          <w:rFonts w:ascii="Times New Roman" w:hAnsi="Times New Roman" w:cs="Times New Roman"/>
          <w:sz w:val="24"/>
          <w:szCs w:val="24"/>
        </w:rPr>
        <w:t>Вариант 6</w:t>
      </w:r>
    </w:p>
    <w:p w:rsidR="000B178B" w:rsidRDefault="000B178B" w:rsidP="000B17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транспортной задачи</w:t>
      </w:r>
    </w:p>
    <w:p w:rsidR="000B178B" w:rsidRPr="000B178B" w:rsidRDefault="000B178B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Исходная транспотрная таблица: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ab/>
      </w:r>
      <w:r w:rsidRPr="000B178B">
        <w:rPr>
          <w:rFonts w:ascii="Times New Roman" w:hAnsi="Times New Roman" w:cs="Times New Roman"/>
          <w:sz w:val="24"/>
          <w:szCs w:val="24"/>
        </w:rPr>
        <w:tab/>
        <w:t>{D[0]= 180}</w:t>
      </w:r>
      <w:r w:rsidRPr="000B178B">
        <w:rPr>
          <w:rFonts w:ascii="Times New Roman" w:hAnsi="Times New Roman" w:cs="Times New Roman"/>
          <w:sz w:val="24"/>
          <w:szCs w:val="24"/>
        </w:rPr>
        <w:tab/>
        <w:t>{D[1]= 110}</w:t>
      </w:r>
      <w:r w:rsidRPr="000B178B">
        <w:rPr>
          <w:rFonts w:ascii="Times New Roman" w:hAnsi="Times New Roman" w:cs="Times New Roman"/>
          <w:sz w:val="24"/>
          <w:szCs w:val="24"/>
        </w:rPr>
        <w:tab/>
        <w:t>{D[2]=  60}</w:t>
      </w:r>
      <w:r w:rsidRPr="000B178B">
        <w:rPr>
          <w:rFonts w:ascii="Times New Roman" w:hAnsi="Times New Roman" w:cs="Times New Roman"/>
          <w:sz w:val="24"/>
          <w:szCs w:val="24"/>
        </w:rPr>
        <w:tab/>
        <w:t>{D[3]=  40}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{S[ 0] =  170}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7 ]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3 ]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{S[ 1] =  125}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1 ]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2 ]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{S[ 2] =   95}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12 ]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1 ]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 xml:space="preserve">Начальное БДР: 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ab/>
      </w:r>
      <w:r w:rsidRPr="000B178B">
        <w:rPr>
          <w:rFonts w:ascii="Times New Roman" w:hAnsi="Times New Roman" w:cs="Times New Roman"/>
          <w:sz w:val="24"/>
          <w:szCs w:val="24"/>
        </w:rPr>
        <w:tab/>
        <w:t>{D[0]= 180}</w:t>
      </w:r>
      <w:r w:rsidRPr="000B178B">
        <w:rPr>
          <w:rFonts w:ascii="Times New Roman" w:hAnsi="Times New Roman" w:cs="Times New Roman"/>
          <w:sz w:val="24"/>
          <w:szCs w:val="24"/>
        </w:rPr>
        <w:tab/>
        <w:t>{D[1]= 110}</w:t>
      </w:r>
      <w:r w:rsidRPr="000B178B">
        <w:rPr>
          <w:rFonts w:ascii="Times New Roman" w:hAnsi="Times New Roman" w:cs="Times New Roman"/>
          <w:sz w:val="24"/>
          <w:szCs w:val="24"/>
        </w:rPr>
        <w:tab/>
        <w:t>{D[2]=  60}</w:t>
      </w:r>
      <w:r w:rsidRPr="000B178B">
        <w:rPr>
          <w:rFonts w:ascii="Times New Roman" w:hAnsi="Times New Roman" w:cs="Times New Roman"/>
          <w:sz w:val="24"/>
          <w:szCs w:val="24"/>
        </w:rPr>
        <w:tab/>
        <w:t>{D[3]=  40}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{S[ 0] =  170}</w:t>
      </w:r>
      <w:r w:rsidRPr="000B178B">
        <w:rPr>
          <w:rFonts w:ascii="Times New Roman" w:hAnsi="Times New Roman" w:cs="Times New Roman"/>
          <w:sz w:val="24"/>
          <w:szCs w:val="24"/>
        </w:rPr>
        <w:tab/>
        <w:t>[  170 |    9 ]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7 ]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3 ]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{S[ 1] =  125}</w:t>
      </w:r>
      <w:r w:rsidRPr="000B178B">
        <w:rPr>
          <w:rFonts w:ascii="Times New Roman" w:hAnsi="Times New Roman" w:cs="Times New Roman"/>
          <w:sz w:val="24"/>
          <w:szCs w:val="24"/>
        </w:rPr>
        <w:tab/>
        <w:t>[   10 |    1 ]</w:t>
      </w:r>
      <w:r w:rsidRPr="000B178B">
        <w:rPr>
          <w:rFonts w:ascii="Times New Roman" w:hAnsi="Times New Roman" w:cs="Times New Roman"/>
          <w:sz w:val="24"/>
          <w:szCs w:val="24"/>
        </w:rPr>
        <w:tab/>
        <w:t>[  110 |    2 ]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5 |    4 ]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{S[ 2] =   95}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0B178B">
        <w:rPr>
          <w:rFonts w:ascii="Times New Roman" w:hAnsi="Times New Roman" w:cs="Times New Roman"/>
          <w:sz w:val="24"/>
          <w:szCs w:val="24"/>
        </w:rPr>
        <w:tab/>
        <w:t>[   55 |   12 ]</w:t>
      </w:r>
      <w:r w:rsidRPr="000B178B">
        <w:rPr>
          <w:rFonts w:ascii="Times New Roman" w:hAnsi="Times New Roman" w:cs="Times New Roman"/>
          <w:sz w:val="24"/>
          <w:szCs w:val="24"/>
        </w:rPr>
        <w:tab/>
        <w:t>[   40 |    1 ]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 xml:space="preserve">Оценки: 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d(0,1) = -3.0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d(0,2) = -7.0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d(0,3) = 2.0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d(1,3) = 13.0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d(2,0) = -1.0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d(2,1) = 0.0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1 итерация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В базис включена переменная (0,2)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Построенный цикл: (0,2)(1,2)(1,0)(0,0)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Из базиса исключена переменная (1,2)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Транспортная таблица до перекачки:</w:t>
      </w:r>
    </w:p>
    <w:p w:rsidR="00DE2084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ab/>
      </w:r>
      <w:r w:rsidRPr="000B178B">
        <w:rPr>
          <w:rFonts w:ascii="Times New Roman" w:hAnsi="Times New Roman" w:cs="Times New Roman"/>
          <w:sz w:val="24"/>
          <w:szCs w:val="24"/>
        </w:rPr>
        <w:tab/>
        <w:t>{D[0]= 180}</w:t>
      </w:r>
      <w:r w:rsidRPr="000B178B">
        <w:rPr>
          <w:rFonts w:ascii="Times New Roman" w:hAnsi="Times New Roman" w:cs="Times New Roman"/>
          <w:sz w:val="24"/>
          <w:szCs w:val="24"/>
        </w:rPr>
        <w:tab/>
        <w:t xml:space="preserve">{D[1]= </w:t>
      </w:r>
      <w:r>
        <w:rPr>
          <w:rFonts w:ascii="Times New Roman" w:hAnsi="Times New Roman" w:cs="Times New Roman"/>
          <w:sz w:val="24"/>
          <w:szCs w:val="24"/>
        </w:rPr>
        <w:t>110}</w:t>
      </w:r>
      <w:r>
        <w:rPr>
          <w:rFonts w:ascii="Times New Roman" w:hAnsi="Times New Roman" w:cs="Times New Roman"/>
          <w:sz w:val="24"/>
          <w:szCs w:val="24"/>
        </w:rPr>
        <w:tab/>
        <w:t>{D[2]=  60}</w:t>
      </w:r>
      <w:r>
        <w:rPr>
          <w:rFonts w:ascii="Times New Roman" w:hAnsi="Times New Roman" w:cs="Times New Roman"/>
          <w:sz w:val="24"/>
          <w:szCs w:val="24"/>
        </w:rPr>
        <w:tab/>
        <w:t>{D[3]=  40}</w:t>
      </w:r>
      <w:r w:rsidR="00DE20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78B">
        <w:rPr>
          <w:rFonts w:ascii="Times New Roman" w:hAnsi="Times New Roman" w:cs="Times New Roman"/>
          <w:sz w:val="24"/>
          <w:szCs w:val="24"/>
        </w:rPr>
        <w:t>{S[ 0] =  170}[  170 |    9 ]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7 ]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0 |    5 ]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3 ]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{S[ 1] =  125}</w:t>
      </w:r>
      <w:r w:rsidRPr="000B178B">
        <w:rPr>
          <w:rFonts w:ascii="Times New Roman" w:hAnsi="Times New Roman" w:cs="Times New Roman"/>
          <w:sz w:val="24"/>
          <w:szCs w:val="24"/>
        </w:rPr>
        <w:tab/>
        <w:t>[   10 |    1 ]</w:t>
      </w:r>
      <w:r w:rsidRPr="000B178B">
        <w:rPr>
          <w:rFonts w:ascii="Times New Roman" w:hAnsi="Times New Roman" w:cs="Times New Roman"/>
          <w:sz w:val="24"/>
          <w:szCs w:val="24"/>
        </w:rPr>
        <w:tab/>
        <w:t>[  110 |    2 ]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{S[ 2] =   95}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0B178B">
        <w:rPr>
          <w:rFonts w:ascii="Times New Roman" w:hAnsi="Times New Roman" w:cs="Times New Roman"/>
          <w:sz w:val="24"/>
          <w:szCs w:val="24"/>
        </w:rPr>
        <w:tab/>
        <w:t>[   55 |   12 ]</w:t>
      </w:r>
      <w:r w:rsidRPr="000B178B">
        <w:rPr>
          <w:rFonts w:ascii="Times New Roman" w:hAnsi="Times New Roman" w:cs="Times New Roman"/>
          <w:sz w:val="24"/>
          <w:szCs w:val="24"/>
        </w:rPr>
        <w:tab/>
        <w:t>[   40 |    1 ]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омега = 5.0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Полученная транспортная таблица: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ab/>
      </w:r>
      <w:r w:rsidRPr="000B178B">
        <w:rPr>
          <w:rFonts w:ascii="Times New Roman" w:hAnsi="Times New Roman" w:cs="Times New Roman"/>
          <w:sz w:val="24"/>
          <w:szCs w:val="24"/>
        </w:rPr>
        <w:tab/>
        <w:t>{D[0]= 180}</w:t>
      </w:r>
      <w:r w:rsidRPr="000B178B">
        <w:rPr>
          <w:rFonts w:ascii="Times New Roman" w:hAnsi="Times New Roman" w:cs="Times New Roman"/>
          <w:sz w:val="24"/>
          <w:szCs w:val="24"/>
        </w:rPr>
        <w:tab/>
        <w:t>{D[1]= 110}</w:t>
      </w:r>
      <w:r w:rsidRPr="000B178B">
        <w:rPr>
          <w:rFonts w:ascii="Times New Roman" w:hAnsi="Times New Roman" w:cs="Times New Roman"/>
          <w:sz w:val="24"/>
          <w:szCs w:val="24"/>
        </w:rPr>
        <w:tab/>
        <w:t>{D[2]=  60}</w:t>
      </w:r>
      <w:r w:rsidRPr="000B178B">
        <w:rPr>
          <w:rFonts w:ascii="Times New Roman" w:hAnsi="Times New Roman" w:cs="Times New Roman"/>
          <w:sz w:val="24"/>
          <w:szCs w:val="24"/>
        </w:rPr>
        <w:tab/>
        <w:t>{D[3]=  40}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{S[ 0] =  170}</w:t>
      </w:r>
      <w:r w:rsidRPr="000B178B">
        <w:rPr>
          <w:rFonts w:ascii="Times New Roman" w:hAnsi="Times New Roman" w:cs="Times New Roman"/>
          <w:sz w:val="24"/>
          <w:szCs w:val="24"/>
        </w:rPr>
        <w:tab/>
        <w:t>[  165 |    9 ]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7 ]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5 |    5 ]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3 ]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{S[ 1] =  125}</w:t>
      </w:r>
      <w:r w:rsidRPr="000B178B">
        <w:rPr>
          <w:rFonts w:ascii="Times New Roman" w:hAnsi="Times New Roman" w:cs="Times New Roman"/>
          <w:sz w:val="24"/>
          <w:szCs w:val="24"/>
        </w:rPr>
        <w:tab/>
        <w:t>[   15 |    1 ]</w:t>
      </w:r>
      <w:r w:rsidRPr="000B178B">
        <w:rPr>
          <w:rFonts w:ascii="Times New Roman" w:hAnsi="Times New Roman" w:cs="Times New Roman"/>
          <w:sz w:val="24"/>
          <w:szCs w:val="24"/>
        </w:rPr>
        <w:tab/>
        <w:t>[  110 |    2 ]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{S[ 2] =   95}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0B178B">
        <w:rPr>
          <w:rFonts w:ascii="Times New Roman" w:hAnsi="Times New Roman" w:cs="Times New Roman"/>
          <w:sz w:val="24"/>
          <w:szCs w:val="24"/>
        </w:rPr>
        <w:tab/>
        <w:t>[   55 |   12 ]</w:t>
      </w:r>
      <w:r w:rsidRPr="000B178B">
        <w:rPr>
          <w:rFonts w:ascii="Times New Roman" w:hAnsi="Times New Roman" w:cs="Times New Roman"/>
          <w:sz w:val="24"/>
          <w:szCs w:val="24"/>
        </w:rPr>
        <w:tab/>
        <w:t>[   40 |    1 ]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 xml:space="preserve">Оценки: 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d(0,1) = -3.0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d(0,3) = 9.0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d(1,2) = 7.0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lastRenderedPageBreak/>
        <w:t>d(1,3) = 20.0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d(2,0) = -8.0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d(2,1) = -7.0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2 итерация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В базис включена переменная (2,0)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Построенный цикл: (2,0)(0,0)(0,2)(2,2)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Из базиса исключена переменная (2,2)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Транспортная таблица до перекачки: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ab/>
      </w:r>
      <w:r w:rsidRPr="000B178B">
        <w:rPr>
          <w:rFonts w:ascii="Times New Roman" w:hAnsi="Times New Roman" w:cs="Times New Roman"/>
          <w:sz w:val="24"/>
          <w:szCs w:val="24"/>
        </w:rPr>
        <w:tab/>
        <w:t>{D[0]= 180}</w:t>
      </w:r>
      <w:r w:rsidRPr="000B178B">
        <w:rPr>
          <w:rFonts w:ascii="Times New Roman" w:hAnsi="Times New Roman" w:cs="Times New Roman"/>
          <w:sz w:val="24"/>
          <w:szCs w:val="24"/>
        </w:rPr>
        <w:tab/>
        <w:t>{D[1]= 110}</w:t>
      </w:r>
      <w:r w:rsidRPr="000B178B">
        <w:rPr>
          <w:rFonts w:ascii="Times New Roman" w:hAnsi="Times New Roman" w:cs="Times New Roman"/>
          <w:sz w:val="24"/>
          <w:szCs w:val="24"/>
        </w:rPr>
        <w:tab/>
        <w:t>{D[2]=  60}</w:t>
      </w:r>
      <w:r w:rsidRPr="000B178B">
        <w:rPr>
          <w:rFonts w:ascii="Times New Roman" w:hAnsi="Times New Roman" w:cs="Times New Roman"/>
          <w:sz w:val="24"/>
          <w:szCs w:val="24"/>
        </w:rPr>
        <w:tab/>
        <w:t>{D[3]=  40}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{S[ 0] =  170}</w:t>
      </w:r>
      <w:r w:rsidRPr="000B178B">
        <w:rPr>
          <w:rFonts w:ascii="Times New Roman" w:hAnsi="Times New Roman" w:cs="Times New Roman"/>
          <w:sz w:val="24"/>
          <w:szCs w:val="24"/>
        </w:rPr>
        <w:tab/>
        <w:t>[  165 |    9 ]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7 ]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5 |    5 ]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3 ]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{S[ 1] =  125}</w:t>
      </w:r>
      <w:r w:rsidRPr="000B178B">
        <w:rPr>
          <w:rFonts w:ascii="Times New Roman" w:hAnsi="Times New Roman" w:cs="Times New Roman"/>
          <w:sz w:val="24"/>
          <w:szCs w:val="24"/>
        </w:rPr>
        <w:tab/>
        <w:t>[   15 |    1 ]</w:t>
      </w:r>
      <w:r w:rsidRPr="000B178B">
        <w:rPr>
          <w:rFonts w:ascii="Times New Roman" w:hAnsi="Times New Roman" w:cs="Times New Roman"/>
          <w:sz w:val="24"/>
          <w:szCs w:val="24"/>
        </w:rPr>
        <w:tab/>
        <w:t>[  110 |    2 ]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{S[ 2] =   95}</w:t>
      </w:r>
      <w:r w:rsidRPr="000B178B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12 ]</w:t>
      </w:r>
      <w:r w:rsidRPr="000B178B">
        <w:rPr>
          <w:rFonts w:ascii="Times New Roman" w:hAnsi="Times New Roman" w:cs="Times New Roman"/>
          <w:sz w:val="24"/>
          <w:szCs w:val="24"/>
        </w:rPr>
        <w:tab/>
        <w:t>[   40 |    1 ]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омега = 55.0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Полученная транспортная таблица: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ab/>
      </w:r>
      <w:r w:rsidRPr="000B178B">
        <w:rPr>
          <w:rFonts w:ascii="Times New Roman" w:hAnsi="Times New Roman" w:cs="Times New Roman"/>
          <w:sz w:val="24"/>
          <w:szCs w:val="24"/>
        </w:rPr>
        <w:tab/>
        <w:t>{D[0]= 180}</w:t>
      </w:r>
      <w:r w:rsidRPr="000B178B">
        <w:rPr>
          <w:rFonts w:ascii="Times New Roman" w:hAnsi="Times New Roman" w:cs="Times New Roman"/>
          <w:sz w:val="24"/>
          <w:szCs w:val="24"/>
        </w:rPr>
        <w:tab/>
        <w:t>{D[1]= 110}</w:t>
      </w:r>
      <w:r w:rsidRPr="000B178B">
        <w:rPr>
          <w:rFonts w:ascii="Times New Roman" w:hAnsi="Times New Roman" w:cs="Times New Roman"/>
          <w:sz w:val="24"/>
          <w:szCs w:val="24"/>
        </w:rPr>
        <w:tab/>
        <w:t>{D[2]=  60}</w:t>
      </w:r>
      <w:r w:rsidRPr="000B178B">
        <w:rPr>
          <w:rFonts w:ascii="Times New Roman" w:hAnsi="Times New Roman" w:cs="Times New Roman"/>
          <w:sz w:val="24"/>
          <w:szCs w:val="24"/>
        </w:rPr>
        <w:tab/>
        <w:t>{D[3]=  40}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{S[ 0] =  170}</w:t>
      </w:r>
      <w:r w:rsidRPr="000B178B">
        <w:rPr>
          <w:rFonts w:ascii="Times New Roman" w:hAnsi="Times New Roman" w:cs="Times New Roman"/>
          <w:sz w:val="24"/>
          <w:szCs w:val="24"/>
        </w:rPr>
        <w:tab/>
        <w:t>[  110 |    9 ]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7 ]</w:t>
      </w:r>
      <w:r w:rsidRPr="000B178B">
        <w:rPr>
          <w:rFonts w:ascii="Times New Roman" w:hAnsi="Times New Roman" w:cs="Times New Roman"/>
          <w:sz w:val="24"/>
          <w:szCs w:val="24"/>
        </w:rPr>
        <w:tab/>
        <w:t>[   60 |    5 ]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3 ]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{S[ 1] =  125}</w:t>
      </w:r>
      <w:r w:rsidRPr="000B178B">
        <w:rPr>
          <w:rFonts w:ascii="Times New Roman" w:hAnsi="Times New Roman" w:cs="Times New Roman"/>
          <w:sz w:val="24"/>
          <w:szCs w:val="24"/>
        </w:rPr>
        <w:tab/>
        <w:t>[   15 |    1 ]</w:t>
      </w:r>
      <w:r w:rsidRPr="000B178B">
        <w:rPr>
          <w:rFonts w:ascii="Times New Roman" w:hAnsi="Times New Roman" w:cs="Times New Roman"/>
          <w:sz w:val="24"/>
          <w:szCs w:val="24"/>
        </w:rPr>
        <w:tab/>
        <w:t>[  110 |    2 ]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{S[ 2] =   95}</w:t>
      </w:r>
      <w:r w:rsidRPr="000B178B">
        <w:rPr>
          <w:rFonts w:ascii="Times New Roman" w:hAnsi="Times New Roman" w:cs="Times New Roman"/>
          <w:sz w:val="24"/>
          <w:szCs w:val="24"/>
        </w:rPr>
        <w:tab/>
        <w:t>[   55 |    8 ]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12 ]</w:t>
      </w:r>
      <w:r w:rsidRPr="000B178B">
        <w:rPr>
          <w:rFonts w:ascii="Times New Roman" w:hAnsi="Times New Roman" w:cs="Times New Roman"/>
          <w:sz w:val="24"/>
          <w:szCs w:val="24"/>
        </w:rPr>
        <w:tab/>
        <w:t>[   40 |    1 ]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 xml:space="preserve">Оценки: 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d(0,1) = -3.0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d(0,3) = 1.0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d(1,2) = 7.0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d(1,3) = 12.0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d(2,1) = 1.0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d(2,2) = 8.0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3 итерация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В базис включена переменная (0,1)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Построенный цикл: (0,1)(1,1)(1,0)(0,0)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Из базиса исключена переменная (1,1)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Транспортная таблица до перекачки: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ab/>
      </w:r>
      <w:r w:rsidRPr="000B178B">
        <w:rPr>
          <w:rFonts w:ascii="Times New Roman" w:hAnsi="Times New Roman" w:cs="Times New Roman"/>
          <w:sz w:val="24"/>
          <w:szCs w:val="24"/>
        </w:rPr>
        <w:tab/>
        <w:t>{D[0]= 180}</w:t>
      </w:r>
      <w:r w:rsidRPr="000B178B">
        <w:rPr>
          <w:rFonts w:ascii="Times New Roman" w:hAnsi="Times New Roman" w:cs="Times New Roman"/>
          <w:sz w:val="24"/>
          <w:szCs w:val="24"/>
        </w:rPr>
        <w:tab/>
        <w:t>{D[1]= 110}</w:t>
      </w:r>
      <w:r w:rsidRPr="000B178B">
        <w:rPr>
          <w:rFonts w:ascii="Times New Roman" w:hAnsi="Times New Roman" w:cs="Times New Roman"/>
          <w:sz w:val="24"/>
          <w:szCs w:val="24"/>
        </w:rPr>
        <w:tab/>
        <w:t>{D[2]=  60}</w:t>
      </w:r>
      <w:r w:rsidRPr="000B178B">
        <w:rPr>
          <w:rFonts w:ascii="Times New Roman" w:hAnsi="Times New Roman" w:cs="Times New Roman"/>
          <w:sz w:val="24"/>
          <w:szCs w:val="24"/>
        </w:rPr>
        <w:tab/>
        <w:t>{D[3]=  40}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{S[ 0] =  170}</w:t>
      </w:r>
      <w:r w:rsidRPr="000B178B">
        <w:rPr>
          <w:rFonts w:ascii="Times New Roman" w:hAnsi="Times New Roman" w:cs="Times New Roman"/>
          <w:sz w:val="24"/>
          <w:szCs w:val="24"/>
        </w:rPr>
        <w:tab/>
        <w:t>[  110 |    9 ]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0 |    7 ]</w:t>
      </w:r>
      <w:r w:rsidRPr="000B178B">
        <w:rPr>
          <w:rFonts w:ascii="Times New Roman" w:hAnsi="Times New Roman" w:cs="Times New Roman"/>
          <w:sz w:val="24"/>
          <w:szCs w:val="24"/>
        </w:rPr>
        <w:tab/>
        <w:t>[   60 |    5 ]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3 ]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{S[ 1] =  125}</w:t>
      </w:r>
      <w:r w:rsidRPr="000B178B">
        <w:rPr>
          <w:rFonts w:ascii="Times New Roman" w:hAnsi="Times New Roman" w:cs="Times New Roman"/>
          <w:sz w:val="24"/>
          <w:szCs w:val="24"/>
        </w:rPr>
        <w:tab/>
        <w:t>[   15 |    1 ]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2 ]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{S[ 2] =   95}</w:t>
      </w:r>
      <w:r w:rsidRPr="000B178B">
        <w:rPr>
          <w:rFonts w:ascii="Times New Roman" w:hAnsi="Times New Roman" w:cs="Times New Roman"/>
          <w:sz w:val="24"/>
          <w:szCs w:val="24"/>
        </w:rPr>
        <w:tab/>
        <w:t>[   55 |    8 ]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12 ]</w:t>
      </w:r>
      <w:r w:rsidRPr="000B178B">
        <w:rPr>
          <w:rFonts w:ascii="Times New Roman" w:hAnsi="Times New Roman" w:cs="Times New Roman"/>
          <w:sz w:val="24"/>
          <w:szCs w:val="24"/>
        </w:rPr>
        <w:tab/>
        <w:t>[   40 |    1 ]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омега = 110.0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Полученная транспортная таблица: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ab/>
      </w:r>
      <w:r w:rsidRPr="000B178B">
        <w:rPr>
          <w:rFonts w:ascii="Times New Roman" w:hAnsi="Times New Roman" w:cs="Times New Roman"/>
          <w:sz w:val="24"/>
          <w:szCs w:val="24"/>
        </w:rPr>
        <w:tab/>
        <w:t>{D[0]= 180}</w:t>
      </w:r>
      <w:r w:rsidRPr="000B178B">
        <w:rPr>
          <w:rFonts w:ascii="Times New Roman" w:hAnsi="Times New Roman" w:cs="Times New Roman"/>
          <w:sz w:val="24"/>
          <w:szCs w:val="24"/>
        </w:rPr>
        <w:tab/>
        <w:t>{D[1]= 110}</w:t>
      </w:r>
      <w:r w:rsidRPr="000B178B">
        <w:rPr>
          <w:rFonts w:ascii="Times New Roman" w:hAnsi="Times New Roman" w:cs="Times New Roman"/>
          <w:sz w:val="24"/>
          <w:szCs w:val="24"/>
        </w:rPr>
        <w:tab/>
        <w:t>{D[2]=  60}</w:t>
      </w:r>
      <w:r w:rsidRPr="000B178B">
        <w:rPr>
          <w:rFonts w:ascii="Times New Roman" w:hAnsi="Times New Roman" w:cs="Times New Roman"/>
          <w:sz w:val="24"/>
          <w:szCs w:val="24"/>
        </w:rPr>
        <w:tab/>
        <w:t>{D[3]=  40}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{S[ 0] =  170}</w:t>
      </w:r>
      <w:r w:rsidRPr="000B178B">
        <w:rPr>
          <w:rFonts w:ascii="Times New Roman" w:hAnsi="Times New Roman" w:cs="Times New Roman"/>
          <w:sz w:val="24"/>
          <w:szCs w:val="24"/>
        </w:rPr>
        <w:tab/>
        <w:t>[    0 |    9 ]</w:t>
      </w:r>
      <w:r w:rsidRPr="000B178B">
        <w:rPr>
          <w:rFonts w:ascii="Times New Roman" w:hAnsi="Times New Roman" w:cs="Times New Roman"/>
          <w:sz w:val="24"/>
          <w:szCs w:val="24"/>
        </w:rPr>
        <w:tab/>
        <w:t>[  110 |    7 ]</w:t>
      </w:r>
      <w:r w:rsidRPr="000B178B">
        <w:rPr>
          <w:rFonts w:ascii="Times New Roman" w:hAnsi="Times New Roman" w:cs="Times New Roman"/>
          <w:sz w:val="24"/>
          <w:szCs w:val="24"/>
        </w:rPr>
        <w:tab/>
        <w:t>[   60 |    5 ]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3 ]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{S[ 1] =  125}</w:t>
      </w:r>
      <w:r w:rsidRPr="000B178B">
        <w:rPr>
          <w:rFonts w:ascii="Times New Roman" w:hAnsi="Times New Roman" w:cs="Times New Roman"/>
          <w:sz w:val="24"/>
          <w:szCs w:val="24"/>
        </w:rPr>
        <w:tab/>
        <w:t>[  125 |    1 ]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2 ]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{S[ 2] =   95}</w:t>
      </w:r>
      <w:r w:rsidRPr="000B178B">
        <w:rPr>
          <w:rFonts w:ascii="Times New Roman" w:hAnsi="Times New Roman" w:cs="Times New Roman"/>
          <w:sz w:val="24"/>
          <w:szCs w:val="24"/>
        </w:rPr>
        <w:tab/>
        <w:t>[   55 |    8 ]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0B178B">
        <w:rPr>
          <w:rFonts w:ascii="Times New Roman" w:hAnsi="Times New Roman" w:cs="Times New Roman"/>
          <w:sz w:val="24"/>
          <w:szCs w:val="24"/>
        </w:rPr>
        <w:tab/>
        <w:t>[       |   12 ]</w:t>
      </w:r>
      <w:r w:rsidRPr="000B178B">
        <w:rPr>
          <w:rFonts w:ascii="Times New Roman" w:hAnsi="Times New Roman" w:cs="Times New Roman"/>
          <w:sz w:val="24"/>
          <w:szCs w:val="24"/>
        </w:rPr>
        <w:tab/>
        <w:t>[   40 |    1 ]</w:t>
      </w:r>
      <w:r w:rsidRPr="000B178B">
        <w:rPr>
          <w:rFonts w:ascii="Times New Roman" w:hAnsi="Times New Roman" w:cs="Times New Roman"/>
          <w:sz w:val="24"/>
          <w:szCs w:val="24"/>
        </w:rPr>
        <w:tab/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lastRenderedPageBreak/>
        <w:t xml:space="preserve">Оценки: 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d(0,3) = 1.0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d(1,1) = 3.0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d(1,2) = 7.0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d(1,3) = 12.0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d(2,1) = 4.0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>d(2,2) = 8.0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 xml:space="preserve"> Ответ: 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 xml:space="preserve">     0,0   110,0    60,0     0,0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 xml:space="preserve">   125,0     0,0     0,0     0,0</w:t>
      </w:r>
    </w:p>
    <w:p w:rsidR="000B178B" w:rsidRP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 xml:space="preserve">    55,0     0,0     0,0    40,0</w:t>
      </w:r>
    </w:p>
    <w:p w:rsid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78B">
        <w:rPr>
          <w:rFonts w:ascii="Times New Roman" w:hAnsi="Times New Roman" w:cs="Times New Roman"/>
          <w:sz w:val="24"/>
          <w:szCs w:val="24"/>
        </w:rPr>
        <w:t xml:space="preserve"> Стоимость перевозок: 1675.0</w:t>
      </w:r>
    </w:p>
    <w:p w:rsidR="000B178B" w:rsidRDefault="000B178B" w:rsidP="000B17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78B" w:rsidRDefault="000B178B" w:rsidP="000B17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задачи о назначениях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Исходная транспотрная таблица: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  <w:t>{D[0]=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{D[1]=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{D[2]=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{D[3]=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{D[4]=   1}</w:t>
      </w: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{S[ 0]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{S[ 1]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{S[ 2]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{S[ 3]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3 ]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{S[ 4]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7 ]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 xml:space="preserve">Начальное БДР: 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  <w:t>{D[0]=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{D[1]=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{D[2]=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{D[3]=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{D[4]=   1}</w:t>
      </w: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{S[ 0]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{S[ 1]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{S[ 2]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{S[ 3]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3 ]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{S[ 4]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7 ]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 xml:space="preserve">Оценки: 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d(0,1)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d(0,2)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d(0,3) = 1.0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d(0,4) = 7.0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d(1,2)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d(1,3) = 1.0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d(1,4)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d(2,0) = -7.0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d(2,3) = 1.0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d(2,4)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d(3,0) = -10.0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d(3,1)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d(3,4) = 1.0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d(4,0) = -7.0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d(4,1) = -3.0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d(4,2)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1 итерация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В базис включена переменная (3,0)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Построенный цикл: (3,0)(1,0)(1,1)(2,1)(2,2)(3,2)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lastRenderedPageBreak/>
        <w:t>Из базиса исключена переменная (1,0)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Транспортная таблица до перекачки: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  <w:t>{D[0]=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{D[1]=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{D[2]=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{D[3]=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{D[4]=   1}</w:t>
      </w: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{S[ 0]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{S[ 1]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{S[ 2]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{S[ 3]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3 ]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{S[ 4]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7 ]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омега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Полученная транспортная таблица: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  <w:t>{D[0]=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{D[1]=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{D[2]=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{D[3]=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{D[4]=   1}</w:t>
      </w: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{S[ 0]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{S[ 1]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{S[ 2]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{S[ 3]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3 ]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{S[ 4]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7 ]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 xml:space="preserve">Оценки: 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d(0,1) = -10.0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d(0,2) = -10.0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d(0,3) = -9.0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d(0,4) = -3.0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d(1,0) = 10.0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d(1,2)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d(1,3) = 1.0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d(1,4)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d(2,0)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d(2,3) = 1.0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d(2,4)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d(3,1)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d(3,4) = 1.0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d(4,0)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d(4,1) = -3.0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d(4,2)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2 итерация</w:t>
      </w:r>
    </w:p>
    <w:p w:rsid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В базис включена переменная (0,1)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Построенный цикл: (0,1)(2,1)(2,2)(3,2)(3,0)(0,0)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Из базиса исключена переменная (2,1)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Транспортная таблица до перекачки: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  <w:t>{D[0]=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{D[1]=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{D[2]=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{D[3]=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{D[4]=   1}</w:t>
      </w: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{S[ 0]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{S[ 1]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{S[ 2]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{S[ 3]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3 ]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{S[ 4]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7 ]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омега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Полученная транспортная таблица: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E2084">
        <w:rPr>
          <w:rFonts w:ascii="Times New Roman" w:hAnsi="Times New Roman" w:cs="Times New Roman"/>
          <w:sz w:val="24"/>
          <w:szCs w:val="24"/>
        </w:rPr>
        <w:tab/>
        <w:t>{D[0]=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{D[1]=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{D[2]=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{D[3]=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{D[4]=   1}</w:t>
      </w: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{S[ 0]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{S[ 1]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{S[ 2]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{S[ 3]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3 ]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{S[ 4]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7 ]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 xml:space="preserve">Оценки: 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d(0,2) = -10.0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d(0,3) = -9.0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d(0,4) = -3.0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d(1,0)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d(1,2) = -7.0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d(1,3) = -9.0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d(1,4) = -7.0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d(2,0)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d(2,1) = 10.0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d(2,3) = 1.0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d(2,4)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d(3,1) = 10.0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d(3,4) = 1.0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d(4,0)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d(4,1) = 7.0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d(4,2)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3 итерация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В базис включена переменная (0,2)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Построенный цикл: (0,2)(3,2)(3,0)(0,0)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Из базиса исключена переменная (3,2)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Транспортная таблица до перекачки: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  <w:t>{D[0]=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{D[1]=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{D[2]=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{D[3]=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{D[4]=   1}</w:t>
      </w: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{S[ 0]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{S[ 1]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{S[ 2]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{S[ 3]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3 ]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{S[ 4]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7 ]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омега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Полученная транспортная таблица: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  <w:t>{D[0]=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{D[1]=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{D[2]=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{D[3]=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{D[4]=   1}</w:t>
      </w: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{S[ 0]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{S[ 1]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{S[ 2]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1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{S[ 3]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3 ]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{S[ 4]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7 ]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 xml:space="preserve">Оценки: 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d(0,3) = -9.0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d(0,4) = -3.0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d(1,0)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d(1,2)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lastRenderedPageBreak/>
        <w:t>d(1,3) = -9.0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d(1,4) = -7.0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d(2,0) = -7.0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d(2,1)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d(2,3) = -9.0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d(2,4) = -10.0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d(3,1) = 10.0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d(3,2) = 10.0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d(3,4) = 1.0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d(4,0)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d(4,1) = 7.0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d(4,2) = 10.0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4 итерация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В базис включена переменная (2,4)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Построенный цикл: (2,4)(4,4)(4,3)(3,3)(3,0)(0,0)(0,2)(2,2)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Из базиса исключена переменная (4,4)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Транспортная таблица до перекачки: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  <w:t>{D[0]=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{D[1]=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{D[2]=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{D[3]=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{D[4]=   1}</w:t>
      </w: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{S[ 0]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 xml:space="preserve"> [    1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{S[ 1]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{S[ 2]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4 ]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{S[ 3]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3 ]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{S[ 4]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7 ]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омега = 1.0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Полученная транспортная таблица: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  <w:t>{D[0]=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{D[1]=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{D[2]=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{D[3]=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{D[4]=   1}</w:t>
      </w: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{S[ 0]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4 ]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{S[ 1]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{S[ 2]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4 ]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{S[ 3]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3 ]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{S[ 4]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7 ]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 xml:space="preserve">Оценки: 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d(0,3) = -9.0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d(0,4) = 7.0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d(1,0)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d(1,2)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d(1,3) = -9.0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d(1,4)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d(2,0) = -7.0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d(2,1)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d(2,3) = -9.0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d(3,1) = 10.0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d(3,2) = 10.0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d(3,4) = 11.0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d(4,0)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d(4,1) = 7.0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d(4,2) = 10.0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d(4,4) = 10.0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5 итерация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В базис включена переменная (0,3)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Построенный цикл: (0,3)(3,3)(3,0)(0,0)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Из базиса исключена переменная (3,3)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Транспортная таблица до перекачки: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  <w:t>{D[0]=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{D[1]=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{D[2]=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{D[3]=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{D[4]=   1}</w:t>
      </w: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{S[ 0]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4 ]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{S[ 1]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{S[ 2]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4 ]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{S[ 3]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3 ]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{S[ 4]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7 ]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омега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Полученная транспортная таблица: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  <w:t>{D[0]=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{D[1]=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{D[2]=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{D[3]=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{D[4]=   1}</w:t>
      </w: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{S[ 0]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4 ]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{S[ 1]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{S[ 2]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4 ]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{S[ 3]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3 ]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{S[ 4]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7 ]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 xml:space="preserve">Оценки: 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d(0,4) = 7.0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d(1,0)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d(1,2)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d(1,3)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d(1,4)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d(2,0) = -7.0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d(2,1)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d(2,3)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d(3,1) = 10.0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d(3,2) = 10.0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d(3,3) = 9.0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d(3,4) = 11.0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d(4,0) = -6.0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d(4,1) = -2.0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d(4,2) = 1.0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d(4,4) = 1.0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6 итерация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В базис включена переменная (2,0)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Построенный цикл: (2,0)(0,0)(0,2)(2,2)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Из базиса исключена переменная (0,0)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Транспортная таблица до перекачки: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  <w:t>{D[0]=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{D[1]=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{D[2]=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{D[3]=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{D[4]=   1}</w:t>
      </w: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{S[ 0]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4 ]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{S[ 1]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{S[ 2]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4 ]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{S[ 3]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3 ]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{S[ 4]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7 ]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омега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Полученная транспортная таблица: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  <w:t>{D[0]=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{D[1]=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{D[2]=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{D[3]=   1}</w:t>
      </w: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  <w:t>{D[4]=   1}</w:t>
      </w: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{S[ 0]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4 ]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{S[ 1]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{S[ 2]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4 ]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{S[ 3]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3 ]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{S[ 4]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7 ]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 xml:space="preserve">Оценки: 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d(0,0) = 7.0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d(0,4) = 7.0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d(1,0) = 7.0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d(1,2)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d(1,3)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d(1,4)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d(2,1)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d(2,3)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d(3,1)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d(3,2)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d(3,3) = 2.0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d(3,4) = 4.0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d(4,0) = 1.0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d(4,1) = -2.0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d(4,2) = 1.0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d(4,4) = 1.0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7 итерация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В базис включена переменная (4,1)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Построенный цикл: (4,1)(0,1)(0,3)(4,3)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Из базиса исключена переменная (0,1)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Транспортная таблица до перекачки: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  <w:t>{D[0]=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{D[1]=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{D[2]=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{D[3]=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{D[4]=   1}</w:t>
      </w: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{S[ 0]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4 ]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{S[ 1]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{S[ 2]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4 ]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{S[ 3]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3 ]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{S[ 4]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7 ]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омега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Полученная транспортная таблица: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  <w:t>{D[0]=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{D[1]=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{D[2]=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{D[3]=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{D[4]=   1}</w:t>
      </w: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{S[ 0]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4 ]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{S[ 1]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{S[ 2]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4 ]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{S[ 3]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3 ]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{S[ 4]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7 ]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 xml:space="preserve">Оценки: 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d(0,0) = 7.0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lastRenderedPageBreak/>
        <w:t>d(0,1) = 2.0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d(0,4) = 7.0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d(1,0) = 5.0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d(1,2) = 1.0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d(1,3) = -2.0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d(1,4) = 1.0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d(2,1) = 2.0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d(2,3)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d(3,1) = 5.0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d(3,2)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d(3,3) = 2.0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d(3,4) = 4.0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d(4,0) = 1.0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d(4,2) = 1.0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d(4,4) = 1.0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8 итерация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В базис включена переменная (1,3)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Построенный цикл: (1,3)(4,3)(4,1)(1,1)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Из базиса исключена переменная (4,3)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Транспортная таблица до перекачки: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  <w:t>{D[0]=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{D[1]=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{D[2]=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{D[3]=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{D[4]=   1}</w:t>
      </w: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{S[ 0]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4 ]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{S[ 1]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{S[ 2]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4 ]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{S[ 3]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3 ]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{S[ 4]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7 ]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омега = 1.0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Полученная транспортная таблица: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  <w:t>{D[0]=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{D[1]=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{D[2]=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{D[3]=   1}</w:t>
      </w:r>
      <w:r w:rsidRPr="00DE2084">
        <w:rPr>
          <w:rFonts w:ascii="Times New Roman" w:hAnsi="Times New Roman" w:cs="Times New Roman"/>
          <w:sz w:val="24"/>
          <w:szCs w:val="24"/>
        </w:rPr>
        <w:tab/>
        <w:t>{D[4]=   1}</w:t>
      </w:r>
      <w:r w:rsidRPr="00DE2084">
        <w:rPr>
          <w:rFonts w:ascii="Times New Roman" w:hAnsi="Times New Roman" w:cs="Times New Roman"/>
          <w:sz w:val="24"/>
          <w:szCs w:val="24"/>
        </w:rPr>
        <w:tab/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{S[ 0]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4 ]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{S[ 1]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{S[ 2]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5 ]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0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4 ]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{S[ 3]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 3 ]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9 ]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6 ]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{S[ 4] =    1}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1 |   10 ]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11 ]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8 ]</w:t>
      </w:r>
      <w:r w:rsidRPr="00DE2084">
        <w:rPr>
          <w:rFonts w:ascii="Times New Roman" w:hAnsi="Times New Roman" w:cs="Times New Roman"/>
          <w:sz w:val="24"/>
          <w:szCs w:val="24"/>
        </w:rPr>
        <w:tab/>
        <w:t>[       |    7 ]</w:t>
      </w:r>
      <w:r w:rsidRPr="00DE2084">
        <w:rPr>
          <w:rFonts w:ascii="Times New Roman" w:hAnsi="Times New Roman" w:cs="Times New Roman"/>
          <w:sz w:val="24"/>
          <w:szCs w:val="24"/>
        </w:rPr>
        <w:tab/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 xml:space="preserve">Оценки: 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d(0,0) = 7.0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d(0,1)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d(0,4) = 7.0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d(1,0) = 7.0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d(1,2)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d(1,4)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d(2,1)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d(2,3) = 0.0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d(3,1)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d(3,2)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d(3,3) = 2.0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d(3,4) = 4.0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d(4,0)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lastRenderedPageBreak/>
        <w:t>d(4,2) = 3.0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d(4,3) = 2.0</w:t>
      </w:r>
    </w:p>
    <w:p w:rsid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>d(4,4) = 3.0</w:t>
      </w:r>
    </w:p>
    <w:p w:rsidR="00691E1E" w:rsidRPr="00DE2084" w:rsidRDefault="00691E1E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 xml:space="preserve"> Ответ: 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 xml:space="preserve">     0,0     0,0     1,0     0,0     0,0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 xml:space="preserve">     0,0     0,0     0,0     1,0     0,0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 xml:space="preserve">     0,0     0,0     0,0     0,0     1,0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 xml:space="preserve">     1,0     0,0     0,0     0,0     0,0</w:t>
      </w:r>
    </w:p>
    <w:p w:rsidR="00DE2084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 xml:space="preserve">     0,0     1,0     0,0     0,0     0,0</w:t>
      </w:r>
    </w:p>
    <w:p w:rsidR="000B178B" w:rsidRPr="00DE2084" w:rsidRDefault="00DE2084" w:rsidP="00DE2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084">
        <w:rPr>
          <w:rFonts w:ascii="Times New Roman" w:hAnsi="Times New Roman" w:cs="Times New Roman"/>
          <w:sz w:val="24"/>
          <w:szCs w:val="24"/>
        </w:rPr>
        <w:t xml:space="preserve"> Стоимость перевозок: 28.0</w:t>
      </w:r>
    </w:p>
    <w:sectPr w:rsidR="000B178B" w:rsidRPr="00DE2084" w:rsidSect="00E77702">
      <w:footerReference w:type="default" r:id="rId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598" w:rsidRDefault="00D05598" w:rsidP="00CB4B4C">
      <w:pPr>
        <w:spacing w:after="0" w:line="240" w:lineRule="auto"/>
      </w:pPr>
      <w:r>
        <w:separator/>
      </w:r>
    </w:p>
  </w:endnote>
  <w:endnote w:type="continuationSeparator" w:id="0">
    <w:p w:rsidR="00D05598" w:rsidRDefault="00D05598" w:rsidP="00CB4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217"/>
      <w:docPartObj>
        <w:docPartGallery w:val="Page Numbers (Bottom of Page)"/>
        <w:docPartUnique/>
      </w:docPartObj>
    </w:sdtPr>
    <w:sdtContent>
      <w:p w:rsidR="00DE2084" w:rsidRDefault="008A118E">
        <w:pPr>
          <w:pStyle w:val="a9"/>
          <w:jc w:val="center"/>
        </w:pPr>
        <w:fldSimple w:instr=" PAGE   \* MERGEFORMAT ">
          <w:r w:rsidR="00BA0ECD">
            <w:rPr>
              <w:noProof/>
            </w:rPr>
            <w:t>2</w:t>
          </w:r>
        </w:fldSimple>
      </w:p>
    </w:sdtContent>
  </w:sdt>
  <w:p w:rsidR="00DE2084" w:rsidRDefault="00DE208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598" w:rsidRDefault="00D05598" w:rsidP="00CB4B4C">
      <w:pPr>
        <w:spacing w:after="0" w:line="240" w:lineRule="auto"/>
      </w:pPr>
      <w:r>
        <w:separator/>
      </w:r>
    </w:p>
  </w:footnote>
  <w:footnote w:type="continuationSeparator" w:id="0">
    <w:p w:rsidR="00D05598" w:rsidRDefault="00D05598" w:rsidP="00CB4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E3202"/>
    <w:multiLevelType w:val="hybridMultilevel"/>
    <w:tmpl w:val="E0AA7C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7557C"/>
    <w:multiLevelType w:val="hybridMultilevel"/>
    <w:tmpl w:val="3FD2C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B4514"/>
    <w:multiLevelType w:val="hybridMultilevel"/>
    <w:tmpl w:val="6908C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094A"/>
    <w:rsid w:val="0001107C"/>
    <w:rsid w:val="00012562"/>
    <w:rsid w:val="000872E6"/>
    <w:rsid w:val="000B178B"/>
    <w:rsid w:val="000C4577"/>
    <w:rsid w:val="000D0FAE"/>
    <w:rsid w:val="00192874"/>
    <w:rsid w:val="001A143A"/>
    <w:rsid w:val="001B4DA1"/>
    <w:rsid w:val="002614A5"/>
    <w:rsid w:val="0038730C"/>
    <w:rsid w:val="00393688"/>
    <w:rsid w:val="00484FED"/>
    <w:rsid w:val="00491E6F"/>
    <w:rsid w:val="00513EEF"/>
    <w:rsid w:val="005C1C84"/>
    <w:rsid w:val="00640059"/>
    <w:rsid w:val="00691E1E"/>
    <w:rsid w:val="007243F3"/>
    <w:rsid w:val="00726542"/>
    <w:rsid w:val="007434A1"/>
    <w:rsid w:val="00780A6B"/>
    <w:rsid w:val="007B15A8"/>
    <w:rsid w:val="007D0FC6"/>
    <w:rsid w:val="007E7630"/>
    <w:rsid w:val="008007B7"/>
    <w:rsid w:val="00811554"/>
    <w:rsid w:val="0083424F"/>
    <w:rsid w:val="008374D6"/>
    <w:rsid w:val="00853F84"/>
    <w:rsid w:val="00855D4B"/>
    <w:rsid w:val="00872AE7"/>
    <w:rsid w:val="0089150A"/>
    <w:rsid w:val="008A118E"/>
    <w:rsid w:val="008C094A"/>
    <w:rsid w:val="00A07EE1"/>
    <w:rsid w:val="00A33A42"/>
    <w:rsid w:val="00AB3047"/>
    <w:rsid w:val="00AC5795"/>
    <w:rsid w:val="00AC5907"/>
    <w:rsid w:val="00B7061B"/>
    <w:rsid w:val="00B80037"/>
    <w:rsid w:val="00B86223"/>
    <w:rsid w:val="00BA0ECD"/>
    <w:rsid w:val="00BB69A4"/>
    <w:rsid w:val="00BD1BB5"/>
    <w:rsid w:val="00C31A14"/>
    <w:rsid w:val="00C5662C"/>
    <w:rsid w:val="00C87518"/>
    <w:rsid w:val="00CB4B4C"/>
    <w:rsid w:val="00D05598"/>
    <w:rsid w:val="00D31B75"/>
    <w:rsid w:val="00D432DC"/>
    <w:rsid w:val="00D502C8"/>
    <w:rsid w:val="00D7435B"/>
    <w:rsid w:val="00D82AB1"/>
    <w:rsid w:val="00D94DE3"/>
    <w:rsid w:val="00DB4D18"/>
    <w:rsid w:val="00DE00A3"/>
    <w:rsid w:val="00DE2084"/>
    <w:rsid w:val="00DE3C33"/>
    <w:rsid w:val="00E15067"/>
    <w:rsid w:val="00E21014"/>
    <w:rsid w:val="00E23D02"/>
    <w:rsid w:val="00E27DB8"/>
    <w:rsid w:val="00E77702"/>
    <w:rsid w:val="00EB5D3A"/>
    <w:rsid w:val="00EB65EF"/>
    <w:rsid w:val="00F07091"/>
    <w:rsid w:val="00FC4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223"/>
  </w:style>
  <w:style w:type="paragraph" w:styleId="1">
    <w:name w:val="heading 1"/>
    <w:basedOn w:val="a"/>
    <w:next w:val="a"/>
    <w:link w:val="10"/>
    <w:uiPriority w:val="9"/>
    <w:qFormat/>
    <w:rsid w:val="00CB4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4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094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0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094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B304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CB4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B4B4C"/>
  </w:style>
  <w:style w:type="paragraph" w:styleId="a9">
    <w:name w:val="footer"/>
    <w:basedOn w:val="a"/>
    <w:link w:val="aa"/>
    <w:uiPriority w:val="99"/>
    <w:unhideWhenUsed/>
    <w:rsid w:val="00CB4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B4B4C"/>
  </w:style>
  <w:style w:type="character" w:customStyle="1" w:styleId="10">
    <w:name w:val="Заголовок 1 Знак"/>
    <w:basedOn w:val="a0"/>
    <w:link w:val="1"/>
    <w:uiPriority w:val="9"/>
    <w:rsid w:val="00CB4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B4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No Spacing"/>
    <w:uiPriority w:val="1"/>
    <w:qFormat/>
    <w:rsid w:val="00CB4B4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C6F04-10C6-4777-B619-7A437CD3E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5884</Words>
  <Characters>33545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17</cp:revision>
  <cp:lastPrinted>2012-04-26T18:04:00Z</cp:lastPrinted>
  <dcterms:created xsi:type="dcterms:W3CDTF">2012-04-20T10:01:00Z</dcterms:created>
  <dcterms:modified xsi:type="dcterms:W3CDTF">2012-05-11T14:18:00Z</dcterms:modified>
</cp:coreProperties>
</file>